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4D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Cenový dodatek</w:t>
      </w:r>
      <w:sdt>
        <w:sdtPr>
          <w:rPr>
            <w:b/>
            <w:sz w:val="24"/>
          </w:rPr>
          <w:id w:val="2053501"/>
          <w:placeholder>
            <w:docPart w:val="7FD9D53B341442308407436FDCE69A79"/>
          </w:placeholder>
          <w:text/>
        </w:sdtPr>
        <w:sdtEndPr/>
        <w:sdtContent>
          <w:r w:rsidR="004B009A">
            <w:rPr>
              <w:b/>
              <w:sz w:val="24"/>
            </w:rPr>
            <w:t xml:space="preserve"> č.1 </w:t>
          </w:r>
        </w:sdtContent>
      </w:sdt>
      <w:r w:rsidR="004138A5">
        <w:rPr>
          <w:b/>
          <w:sz w:val="24"/>
        </w:rPr>
        <w:t>k technické</w:t>
      </w:r>
      <w:r w:rsidRPr="00037EB8">
        <w:rPr>
          <w:b/>
          <w:sz w:val="24"/>
        </w:rPr>
        <w:t xml:space="preserve"> specifikaci č.</w:t>
      </w:r>
      <w:sdt>
        <w:sdtPr>
          <w:rPr>
            <w:b/>
            <w:sz w:val="24"/>
          </w:rPr>
          <w:id w:val="-2050745035"/>
          <w:placeholder>
            <w:docPart w:val="6B9DBD701C6D47FFA9DBEF418C85FE28"/>
          </w:placeholder>
          <w:text/>
        </w:sdtPr>
        <w:sdtEndPr/>
        <w:sdtContent>
          <w:r w:rsidR="00B11D8C">
            <w:rPr>
              <w:b/>
              <w:sz w:val="24"/>
            </w:rPr>
            <w:t>2</w:t>
          </w:r>
        </w:sdtContent>
      </w:sdt>
    </w:p>
    <w:p w:rsidR="00D7475D" w:rsidRPr="00037EB8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ke Smlouvě</w:t>
      </w:r>
      <w:r w:rsidR="004138A5">
        <w:rPr>
          <w:b/>
          <w:sz w:val="24"/>
        </w:rPr>
        <w:t xml:space="preserve"> </w:t>
      </w:r>
      <w:r w:rsidR="00825970" w:rsidRPr="00435028">
        <w:rPr>
          <w:rFonts w:ascii="Calibri" w:eastAsia="Calibri" w:hAnsi="Calibri" w:cs="Times New Roman"/>
          <w:b/>
          <w:sz w:val="24"/>
        </w:rPr>
        <w:t>o poskytování</w:t>
      </w:r>
      <w:r w:rsidR="004138A5">
        <w:rPr>
          <w:rFonts w:ascii="Calibri" w:eastAsia="Calibri" w:hAnsi="Calibri" w:cs="Times New Roman"/>
          <w:b/>
          <w:sz w:val="24"/>
        </w:rPr>
        <w:t xml:space="preserve"> </w:t>
      </w:r>
      <w:r w:rsidR="00825970" w:rsidRPr="00435028">
        <w:rPr>
          <w:rFonts w:ascii="Calibri" w:eastAsia="Calibri" w:hAnsi="Calibri" w:cs="Times New Roman"/>
          <w:b/>
          <w:sz w:val="24"/>
        </w:rPr>
        <w:t>servisu elektronického zabezpečovacího zařízení</w:t>
      </w:r>
      <w:r w:rsidR="004138A5">
        <w:rPr>
          <w:rFonts w:ascii="Calibri" w:eastAsia="Calibri" w:hAnsi="Calibri" w:cs="Times New Roman"/>
          <w:b/>
          <w:sz w:val="24"/>
        </w:rPr>
        <w:t xml:space="preserve"> </w:t>
      </w:r>
      <w:r w:rsidR="00037EB8" w:rsidRPr="00037EB8">
        <w:rPr>
          <w:b/>
          <w:sz w:val="24"/>
        </w:rPr>
        <w:t>č.</w:t>
      </w:r>
      <w:sdt>
        <w:sdtPr>
          <w:rPr>
            <w:b/>
            <w:sz w:val="24"/>
          </w:rPr>
          <w:id w:val="1716490"/>
          <w:placeholder>
            <w:docPart w:val="F0D3D84FC999461C9BBAFEA2D6ECEBE3"/>
          </w:placeholder>
          <w:showingPlcHdr/>
          <w:text/>
        </w:sdtPr>
        <w:sdtEndPr/>
        <w:sdtContent>
          <w:r w:rsidR="00BD5830">
            <w:rPr>
              <w:rStyle w:val="Zstupntext"/>
            </w:rPr>
            <w:t>- číslo smlouvy -</w:t>
          </w:r>
        </w:sdtContent>
      </w:sdt>
    </w:p>
    <w:p w:rsidR="00037EB8" w:rsidRDefault="00037EB8" w:rsidP="0061279C">
      <w:pPr>
        <w:spacing w:after="0"/>
      </w:pPr>
    </w:p>
    <w:tbl>
      <w:tblPr>
        <w:tblStyle w:val="Mkatabulky"/>
        <w:tblW w:w="11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  <w:gridCol w:w="2567"/>
      </w:tblGrid>
      <w:tr w:rsidR="00B801C0" w:rsidTr="00825970">
        <w:trPr>
          <w:trHeight w:val="680"/>
        </w:trPr>
        <w:tc>
          <w:tcPr>
            <w:tcW w:w="8936" w:type="dxa"/>
            <w:vAlign w:val="center"/>
          </w:tcPr>
          <w:p w:rsidR="008D2B8B" w:rsidRDefault="00B801C0" w:rsidP="00B801C0">
            <w:pPr>
              <w:spacing w:after="0"/>
            </w:pPr>
            <w:r>
              <w:t>Název objektu:</w:t>
            </w:r>
            <w:sdt>
              <w:sdtPr>
                <w:id w:val="3202810"/>
                <w:placeholder>
                  <w:docPart w:val="07279D47C67A428AAF9AFB88CA050B4C"/>
                </w:placeholder>
                <w:text/>
              </w:sdtPr>
              <w:sdtEndPr/>
              <w:sdtContent>
                <w:r w:rsidR="00B11D8C">
                  <w:t xml:space="preserve"> MŠ Arbesova-pavilon</w:t>
                </w:r>
              </w:sdtContent>
            </w:sdt>
          </w:p>
          <w:p w:rsidR="008D2B8B" w:rsidRDefault="008D2B8B" w:rsidP="00B801C0">
            <w:pPr>
              <w:spacing w:after="0"/>
            </w:pPr>
          </w:p>
          <w:p w:rsidR="00B801C0" w:rsidRDefault="00B801C0" w:rsidP="00B801C0">
            <w:pPr>
              <w:spacing w:after="0"/>
            </w:pPr>
          </w:p>
        </w:tc>
        <w:tc>
          <w:tcPr>
            <w:tcW w:w="2567" w:type="dxa"/>
            <w:vAlign w:val="center"/>
          </w:tcPr>
          <w:p w:rsidR="00B801C0" w:rsidRDefault="00B801C0" w:rsidP="00825970">
            <w:pPr>
              <w:spacing w:after="0"/>
              <w:ind w:left="-2273"/>
            </w:pPr>
          </w:p>
        </w:tc>
      </w:tr>
      <w:tr w:rsidR="00B801C0" w:rsidTr="00825970">
        <w:trPr>
          <w:trHeight w:val="680"/>
        </w:trPr>
        <w:tc>
          <w:tcPr>
            <w:tcW w:w="11503" w:type="dxa"/>
            <w:gridSpan w:val="2"/>
            <w:vAlign w:val="center"/>
          </w:tcPr>
          <w:p w:rsidR="00B801C0" w:rsidRDefault="00B801C0" w:rsidP="004B009A">
            <w:pPr>
              <w:spacing w:after="0"/>
            </w:pPr>
            <w:r>
              <w:t xml:space="preserve">Adresa objektu: </w:t>
            </w:r>
            <w:sdt>
              <w:sdtPr>
                <w:id w:val="3202811"/>
                <w:placeholder>
                  <w:docPart w:val="289095106F9D448C9FC47236E1024C8F"/>
                </w:placeholder>
                <w:text/>
              </w:sdtPr>
              <w:sdtEndPr/>
              <w:sdtContent>
                <w:r w:rsidR="004B009A">
                  <w:t>Arbesova 411,Česká Lípa</w:t>
                </w:r>
              </w:sdtContent>
            </w:sdt>
          </w:p>
        </w:tc>
      </w:tr>
      <w:tr w:rsidR="00B801C0" w:rsidTr="00825970">
        <w:trPr>
          <w:trHeight w:val="680"/>
        </w:trPr>
        <w:tc>
          <w:tcPr>
            <w:tcW w:w="8936" w:type="dxa"/>
            <w:vAlign w:val="center"/>
          </w:tcPr>
          <w:p w:rsidR="004138A5" w:rsidRDefault="004138A5" w:rsidP="00825970">
            <w:pPr>
              <w:spacing w:after="0"/>
              <w:jc w:val="both"/>
            </w:pPr>
          </w:p>
          <w:p w:rsidR="00825970" w:rsidRDefault="008D2B8B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t xml:space="preserve">Typ služby: </w:t>
            </w:r>
            <w:sdt>
              <w:sdtPr>
                <w:id w:val="3202813"/>
                <w:placeholder>
                  <w:docPart w:val="47441A4F37544BCDBFC8EFC189E54E88"/>
                </w:placeholder>
                <w:text/>
              </w:sdtPr>
              <w:sdtEndPr/>
              <w:sdtContent>
                <w:r w:rsidR="004B009A">
                  <w:t>STANDARD</w:t>
                </w:r>
              </w:sdtContent>
            </w:sdt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D2B8B" w:rsidRDefault="008D2B8B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D2B8B" w:rsidRDefault="008D2B8B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Oběmi </w:t>
            </w:r>
            <w:r w:rsidRPr="004854A0">
              <w:rPr>
                <w:rFonts w:ascii="Calibri" w:eastAsia="Calibri" w:hAnsi="Calibri" w:cs="Times New Roman"/>
              </w:rPr>
              <w:t>smluvními strana</w:t>
            </w:r>
            <w:r>
              <w:rPr>
                <w:rFonts w:ascii="Calibri" w:eastAsia="Calibri" w:hAnsi="Calibri" w:cs="Times New Roman"/>
              </w:rPr>
              <w:t>mi byla dohodnuta smluvní cena:</w:t>
            </w:r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tbl>
            <w:tblPr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53"/>
              <w:gridCol w:w="4573"/>
            </w:tblGrid>
            <w:tr w:rsidR="00825970" w:rsidRPr="00E4648D" w:rsidTr="00825970">
              <w:tc>
                <w:tcPr>
                  <w:tcW w:w="4353" w:type="dxa"/>
                </w:tcPr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Cena za jednu periodickou prohlídku </w:t>
                  </w:r>
                </w:p>
                <w:p w:rsidR="00825970" w:rsidRPr="00E4648D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73" w:type="dxa"/>
                </w:tcPr>
                <w:p w:rsidR="00825970" w:rsidRPr="008B0CE2" w:rsidRDefault="00825970" w:rsidP="004B009A">
                  <w:pPr>
                    <w:tabs>
                      <w:tab w:val="center" w:pos="2178"/>
                      <w:tab w:val="right" w:pos="4357"/>
                    </w:tabs>
                    <w:spacing w:after="0"/>
                    <w:rPr>
                      <w:color w:val="000000" w:themeColor="text1"/>
                    </w:rPr>
                  </w:pPr>
                  <w:r w:rsidRPr="008B0CE2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  <w:r w:rsidRPr="008B0CE2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  <w:sdt>
                    <w:sdtPr>
                      <w:id w:val="1032743"/>
                      <w:placeholder>
                        <w:docPart w:val="15881A3194B04708AE2C8C82B6607D0D"/>
                      </w:placeholder>
                      <w:text/>
                    </w:sdtPr>
                    <w:sdtEndPr/>
                    <w:sdtContent>
                      <w:r w:rsidR="004B009A">
                        <w:t>800,- Kč</w:t>
                      </w:r>
                    </w:sdtContent>
                  </w:sdt>
                  <w:r w:rsidR="004138A5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</w:p>
              </w:tc>
            </w:tr>
            <w:tr w:rsidR="00825970" w:rsidRPr="00E4648D" w:rsidTr="00825970">
              <w:tc>
                <w:tcPr>
                  <w:tcW w:w="4353" w:type="dxa"/>
                </w:tcPr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Cestovné v rámci periodické prohlídky</w:t>
                  </w:r>
                </w:p>
                <w:p w:rsidR="00825970" w:rsidRPr="00E4648D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73" w:type="dxa"/>
                </w:tcPr>
                <w:p w:rsidR="00825970" w:rsidRPr="008B0CE2" w:rsidRDefault="001B7C58" w:rsidP="004B009A">
                  <w:pPr>
                    <w:tabs>
                      <w:tab w:val="center" w:pos="2178"/>
                      <w:tab w:val="left" w:pos="3240"/>
                    </w:tabs>
                    <w:spacing w:after="0"/>
                    <w:jc w:val="right"/>
                    <w:rPr>
                      <w:rFonts w:ascii="Calibri" w:eastAsia="Calibri" w:hAnsi="Calibri" w:cs="Times New Roman"/>
                      <w:color w:val="000000" w:themeColor="text1"/>
                    </w:rPr>
                  </w:pPr>
                  <w:r w:rsidRPr="008B0CE2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  <w:sdt>
                    <w:sdtPr>
                      <w:id w:val="1032755"/>
                      <w:placeholder>
                        <w:docPart w:val="A36DF0077BE045AA930E6611A340520B"/>
                      </w:placeholder>
                      <w:text/>
                    </w:sdtPr>
                    <w:sdtEndPr/>
                    <w:sdtContent>
                      <w:r w:rsidR="004B009A">
                        <w:t>50,- Kč</w:t>
                      </w:r>
                    </w:sdtContent>
                  </w:sdt>
                </w:p>
              </w:tc>
            </w:tr>
            <w:tr w:rsidR="00825970" w:rsidRPr="00E4648D" w:rsidTr="00825970">
              <w:tc>
                <w:tcPr>
                  <w:tcW w:w="4353" w:type="dxa"/>
                </w:tcPr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Cestovné při opravách (servis)</w:t>
                  </w:r>
                </w:p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73" w:type="dxa"/>
                </w:tcPr>
                <w:p w:rsidR="00825970" w:rsidRPr="00E4648D" w:rsidRDefault="00825970" w:rsidP="00825970">
                  <w:pPr>
                    <w:spacing w:after="0"/>
                    <w:jc w:val="righ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Dle platného aktuálního ceníku</w:t>
                  </w:r>
                </w:p>
              </w:tc>
            </w:tr>
          </w:tbl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Uvedené ceny jsou bez DPH.</w:t>
            </w:r>
          </w:p>
          <w:p w:rsidR="00B801C0" w:rsidRDefault="00B801C0" w:rsidP="00B455F0">
            <w:pPr>
              <w:spacing w:after="0"/>
            </w:pPr>
          </w:p>
          <w:p w:rsidR="00825970" w:rsidRDefault="00825970" w:rsidP="004B009A">
            <w:pPr>
              <w:spacing w:after="0"/>
              <w:jc w:val="both"/>
            </w:pPr>
            <w:r>
              <w:rPr>
                <w:rFonts w:ascii="Calibri" w:eastAsia="Calibri" w:hAnsi="Calibri" w:cs="Times New Roman"/>
              </w:rPr>
              <w:t>Cenový dodatek je platný ode dne:</w:t>
            </w:r>
            <w:r w:rsidR="00EE6C5F">
              <w:t xml:space="preserve"> </w:t>
            </w:r>
            <w:sdt>
              <w:sdtPr>
                <w:id w:val="3202812"/>
                <w:placeholder>
                  <w:docPart w:val="1E37FFEBE7D243A084172DF4779CF5D6"/>
                </w:placeholder>
                <w:text/>
              </w:sdtPr>
              <w:sdtEndPr/>
              <w:sdtContent>
                <w:r w:rsidR="004B009A">
                  <w:t>1.6.2017</w:t>
                </w:r>
              </w:sdtContent>
            </w:sdt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:rsidR="00B801C0" w:rsidRDefault="00B801C0" w:rsidP="0005104D">
            <w:pPr>
              <w:spacing w:after="0"/>
            </w:pPr>
          </w:p>
        </w:tc>
      </w:tr>
    </w:tbl>
    <w:p w:rsidR="00A64AB0" w:rsidRDefault="00A64AB0" w:rsidP="00A64AB0">
      <w:pPr>
        <w:spacing w:after="0"/>
      </w:pPr>
    </w:p>
    <w:p w:rsidR="008D2B8B" w:rsidRDefault="008D2B8B" w:rsidP="00A64AB0">
      <w:pPr>
        <w:spacing w:after="0"/>
      </w:pPr>
    </w:p>
    <w:p w:rsidR="008D2B8B" w:rsidRDefault="008D2B8B" w:rsidP="00A64AB0">
      <w:pPr>
        <w:spacing w:after="0"/>
      </w:pPr>
    </w:p>
    <w:p w:rsidR="00A64AB0" w:rsidRDefault="00A64AB0" w:rsidP="0061279C">
      <w:pPr>
        <w:spacing w:after="0"/>
      </w:pPr>
    </w:p>
    <w:p w:rsidR="00B71FA2" w:rsidRDefault="00DA19B3" w:rsidP="00B71FA2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sdt>
        <w:sdtPr>
          <w:rPr>
            <w:color w:val="000000" w:themeColor="text1"/>
          </w:rPr>
          <w:id w:val="-1766612796"/>
          <w:placeholder>
            <w:docPart w:val="C8C2FD1B2303488EA4E542F3AB64E3AD"/>
          </w:placeholder>
          <w:text/>
        </w:sdtPr>
        <w:sdtEndPr/>
        <w:sdtContent>
          <w:r w:rsidR="004B009A">
            <w:rPr>
              <w:color w:val="000000" w:themeColor="text1"/>
            </w:rPr>
            <w:t>V České Lípě</w:t>
          </w:r>
        </w:sdtContent>
      </w:sdt>
      <w:r w:rsidR="00B71FA2">
        <w:t xml:space="preserve"> dne ……………………………</w:t>
      </w:r>
    </w:p>
    <w:p w:rsidR="00B71FA2" w:rsidRDefault="00B71FA2" w:rsidP="00B71FA2">
      <w:pPr>
        <w:spacing w:after="0"/>
        <w:jc w:val="both"/>
      </w:pPr>
    </w:p>
    <w:p w:rsidR="004A5987" w:rsidRDefault="004A5987" w:rsidP="00B71FA2">
      <w:pPr>
        <w:spacing w:after="0"/>
      </w:pPr>
    </w:p>
    <w:p w:rsidR="004A5987" w:rsidRDefault="004A5987" w:rsidP="00B71FA2">
      <w:pPr>
        <w:spacing w:after="0"/>
      </w:pPr>
    </w:p>
    <w:p w:rsidR="004138A5" w:rsidRDefault="004138A5" w:rsidP="00B71FA2">
      <w:pPr>
        <w:spacing w:after="0"/>
      </w:pPr>
    </w:p>
    <w:p w:rsidR="004138A5" w:rsidRDefault="004138A5" w:rsidP="00B71FA2">
      <w:pPr>
        <w:spacing w:after="0"/>
      </w:pPr>
    </w:p>
    <w:p w:rsidR="00B71FA2" w:rsidRDefault="00B71FA2" w:rsidP="00B71FA2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662ED7" w:rsidRPr="001B7C58" w:rsidRDefault="003E332F" w:rsidP="003E332F">
      <w:pPr>
        <w:spacing w:after="0"/>
        <w:rPr>
          <w:color w:val="808080" w:themeColor="background1" w:themeShade="80"/>
        </w:rPr>
      </w:pPr>
      <w:r>
        <w:t xml:space="preserve">   H</w:t>
      </w:r>
      <w:r w:rsidR="00067FE9">
        <w:t>ENIG-security servis, s.r.o.</w:t>
      </w:r>
      <w:r w:rsidR="00067FE9">
        <w:tab/>
      </w:r>
      <w:r w:rsidR="00067FE9">
        <w:tab/>
      </w:r>
      <w:r>
        <w:tab/>
      </w:r>
      <w:sdt>
        <w:sdtPr>
          <w:id w:val="-1578273558"/>
          <w:placeholder>
            <w:docPart w:val="221899222DC24A22AD896F6466262D81"/>
          </w:placeholder>
          <w:text/>
        </w:sdtPr>
        <w:sdtEndPr/>
        <w:sdtContent>
          <w:r w:rsidR="004B009A" w:rsidRPr="004B009A">
            <w:t>Mateřská škola,Česká Lípa,příspěvková organizace</w:t>
          </w:r>
        </w:sdtContent>
      </w:sdt>
    </w:p>
    <w:p w:rsidR="003E332F" w:rsidRDefault="003E332F" w:rsidP="003E332F">
      <w:pPr>
        <w:spacing w:after="0"/>
      </w:pPr>
      <w:r>
        <w:t xml:space="preserve">  Martina Hebelková </w:t>
      </w:r>
      <w:r w:rsidR="00662ED7">
        <w:t>–</w:t>
      </w:r>
      <w:r>
        <w:t xml:space="preserve"> jednatel</w:t>
      </w:r>
      <w:r w:rsidR="00662ED7">
        <w:tab/>
      </w:r>
      <w:r w:rsidR="00662ED7">
        <w:tab/>
      </w:r>
      <w:r w:rsidR="00662ED7">
        <w:tab/>
      </w:r>
      <w:r w:rsidR="00662ED7">
        <w:tab/>
      </w:r>
      <w:r w:rsidR="00662ED7">
        <w:tab/>
      </w:r>
      <w:sdt>
        <w:sdtPr>
          <w:id w:val="1540545235"/>
          <w:placeholder>
            <w:docPart w:val="0D0AB8903AF649519DDF56C4DE48F574"/>
          </w:placeholder>
          <w:text/>
        </w:sdtPr>
        <w:sdtEndPr/>
        <w:sdtContent>
          <w:r w:rsidR="004B009A">
            <w:t>Bc.Pavlína Černá -ředitelka</w:t>
          </w:r>
        </w:sdtContent>
      </w:sdt>
    </w:p>
    <w:p w:rsidR="003E332F" w:rsidRDefault="003E332F" w:rsidP="00B71FA2">
      <w:pPr>
        <w:spacing w:after="0"/>
      </w:pPr>
    </w:p>
    <w:p w:rsidR="002A2863" w:rsidRDefault="004A5987" w:rsidP="00B71FA2">
      <w:pPr>
        <w:spacing w:after="0"/>
      </w:pPr>
      <w:r>
        <w:t>V</w:t>
      </w:r>
      <w:r w:rsidR="00B71FA2">
        <w:t xml:space="preserve">yhotovil: </w:t>
      </w:r>
      <w:sdt>
        <w:sdtPr>
          <w:id w:val="26193767"/>
          <w:placeholder>
            <w:docPart w:val="9DE80AFA89E7481A949962990988445A"/>
          </w:placeholder>
          <w:text/>
        </w:sdtPr>
        <w:sdtEndPr/>
        <w:sdtContent>
          <w:r w:rsidR="004B009A">
            <w:t>Božena Zvalčáková</w:t>
          </w:r>
        </w:sdtContent>
      </w:sdt>
    </w:p>
    <w:sectPr w:rsidR="002A2863" w:rsidSect="003F5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70" w:rsidRDefault="00825970" w:rsidP="008851C5">
      <w:pPr>
        <w:spacing w:after="0" w:line="240" w:lineRule="auto"/>
      </w:pPr>
      <w:r>
        <w:separator/>
      </w:r>
    </w:p>
  </w:endnote>
  <w:endnote w:type="continuationSeparator" w:id="0">
    <w:p w:rsidR="00825970" w:rsidRDefault="00825970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70" w:rsidRPr="008851C5" w:rsidRDefault="00825970" w:rsidP="008851C5">
    <w:pPr>
      <w:pStyle w:val="Zpat"/>
      <w:rPr>
        <w:sz w:val="20"/>
        <w:szCs w:val="20"/>
      </w:rPr>
    </w:pPr>
    <w:r>
      <w:rPr>
        <w:sz w:val="20"/>
        <w:szCs w:val="20"/>
      </w:rPr>
      <w:t>SML_SERVIS_</w:t>
    </w:r>
    <w:r w:rsidRPr="008851C5">
      <w:rPr>
        <w:sz w:val="20"/>
        <w:szCs w:val="20"/>
      </w:rPr>
      <w:t>PCO</w:t>
    </w:r>
    <w:r>
      <w:rPr>
        <w:sz w:val="20"/>
        <w:szCs w:val="20"/>
      </w:rPr>
      <w:t>_Cenový dodatek_E</w:t>
    </w:r>
  </w:p>
  <w:p w:rsidR="00825970" w:rsidRPr="008851C5" w:rsidRDefault="008B723B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825970" w:rsidRPr="008851C5">
              <w:rPr>
                <w:sz w:val="20"/>
                <w:szCs w:val="20"/>
              </w:rPr>
              <w:t xml:space="preserve">Stránka </w:t>
            </w:r>
            <w:r w:rsidR="009D0703" w:rsidRPr="008851C5">
              <w:rPr>
                <w:sz w:val="20"/>
                <w:szCs w:val="20"/>
              </w:rPr>
              <w:fldChar w:fldCharType="begin"/>
            </w:r>
            <w:r w:rsidR="00825970" w:rsidRPr="008851C5">
              <w:rPr>
                <w:sz w:val="20"/>
                <w:szCs w:val="20"/>
              </w:rPr>
              <w:instrText>PAGE</w:instrText>
            </w:r>
            <w:r w:rsidR="009D0703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9D0703" w:rsidRPr="008851C5">
              <w:rPr>
                <w:sz w:val="20"/>
                <w:szCs w:val="20"/>
              </w:rPr>
              <w:fldChar w:fldCharType="end"/>
            </w:r>
            <w:r w:rsidR="00825970" w:rsidRPr="008851C5">
              <w:rPr>
                <w:sz w:val="20"/>
                <w:szCs w:val="20"/>
              </w:rPr>
              <w:t xml:space="preserve"> z </w:t>
            </w:r>
            <w:r w:rsidR="009D0703" w:rsidRPr="008851C5">
              <w:rPr>
                <w:sz w:val="20"/>
                <w:szCs w:val="20"/>
              </w:rPr>
              <w:fldChar w:fldCharType="begin"/>
            </w:r>
            <w:r w:rsidR="00825970" w:rsidRPr="008851C5">
              <w:rPr>
                <w:sz w:val="20"/>
                <w:szCs w:val="20"/>
              </w:rPr>
              <w:instrText>NUMPAGES</w:instrText>
            </w:r>
            <w:r w:rsidR="009D0703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9D0703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70" w:rsidRDefault="00825970" w:rsidP="008851C5">
      <w:pPr>
        <w:spacing w:after="0" w:line="240" w:lineRule="auto"/>
      </w:pPr>
      <w:r>
        <w:separator/>
      </w:r>
    </w:p>
  </w:footnote>
  <w:footnote w:type="continuationSeparator" w:id="0">
    <w:p w:rsidR="00825970" w:rsidRDefault="00825970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70" w:rsidRPr="008851C5" w:rsidRDefault="00825970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 wp14:anchorId="78122F2E" wp14:editId="6CA8E554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8"/>
    <w:rsid w:val="00037EB8"/>
    <w:rsid w:val="00042A7A"/>
    <w:rsid w:val="00042C8E"/>
    <w:rsid w:val="0005104D"/>
    <w:rsid w:val="00066D5E"/>
    <w:rsid w:val="00067FE9"/>
    <w:rsid w:val="000828AD"/>
    <w:rsid w:val="0009231D"/>
    <w:rsid w:val="000A7BDA"/>
    <w:rsid w:val="000D14B4"/>
    <w:rsid w:val="000D2C0B"/>
    <w:rsid w:val="000D3A39"/>
    <w:rsid w:val="000E199C"/>
    <w:rsid w:val="000F4019"/>
    <w:rsid w:val="000F47DE"/>
    <w:rsid w:val="0010163E"/>
    <w:rsid w:val="001162FE"/>
    <w:rsid w:val="001206B8"/>
    <w:rsid w:val="001219C8"/>
    <w:rsid w:val="00141F2C"/>
    <w:rsid w:val="001542CB"/>
    <w:rsid w:val="00163AD6"/>
    <w:rsid w:val="00196271"/>
    <w:rsid w:val="001B0551"/>
    <w:rsid w:val="001B3F2D"/>
    <w:rsid w:val="001B7C58"/>
    <w:rsid w:val="001D1F52"/>
    <w:rsid w:val="001D676E"/>
    <w:rsid w:val="001E765A"/>
    <w:rsid w:val="001F20BD"/>
    <w:rsid w:val="00234479"/>
    <w:rsid w:val="002352B3"/>
    <w:rsid w:val="00245F88"/>
    <w:rsid w:val="00250396"/>
    <w:rsid w:val="002A2863"/>
    <w:rsid w:val="002E505E"/>
    <w:rsid w:val="00313B1D"/>
    <w:rsid w:val="00316450"/>
    <w:rsid w:val="003334CE"/>
    <w:rsid w:val="003618F5"/>
    <w:rsid w:val="003951CC"/>
    <w:rsid w:val="003A0AFD"/>
    <w:rsid w:val="003B5222"/>
    <w:rsid w:val="003B7431"/>
    <w:rsid w:val="003C33AC"/>
    <w:rsid w:val="003D3665"/>
    <w:rsid w:val="003E332F"/>
    <w:rsid w:val="003E433A"/>
    <w:rsid w:val="003E6CD4"/>
    <w:rsid w:val="003F5572"/>
    <w:rsid w:val="003F745F"/>
    <w:rsid w:val="004011E9"/>
    <w:rsid w:val="00401217"/>
    <w:rsid w:val="00405AE3"/>
    <w:rsid w:val="004138A5"/>
    <w:rsid w:val="00440C3B"/>
    <w:rsid w:val="004664E0"/>
    <w:rsid w:val="00471E4C"/>
    <w:rsid w:val="0048250A"/>
    <w:rsid w:val="004A5987"/>
    <w:rsid w:val="004B009A"/>
    <w:rsid w:val="004B1595"/>
    <w:rsid w:val="004D4160"/>
    <w:rsid w:val="004F2A92"/>
    <w:rsid w:val="004F777A"/>
    <w:rsid w:val="005073CD"/>
    <w:rsid w:val="005240D3"/>
    <w:rsid w:val="00534DBD"/>
    <w:rsid w:val="005628E5"/>
    <w:rsid w:val="00594F82"/>
    <w:rsid w:val="005A6BFE"/>
    <w:rsid w:val="005C26C6"/>
    <w:rsid w:val="005D0AAB"/>
    <w:rsid w:val="005E3F85"/>
    <w:rsid w:val="005F11C8"/>
    <w:rsid w:val="005F4A15"/>
    <w:rsid w:val="00601F7F"/>
    <w:rsid w:val="00602D34"/>
    <w:rsid w:val="00603661"/>
    <w:rsid w:val="00607E85"/>
    <w:rsid w:val="0061279C"/>
    <w:rsid w:val="00625179"/>
    <w:rsid w:val="00631C41"/>
    <w:rsid w:val="0063229C"/>
    <w:rsid w:val="006553DE"/>
    <w:rsid w:val="006556D2"/>
    <w:rsid w:val="00662ED7"/>
    <w:rsid w:val="00676A91"/>
    <w:rsid w:val="007103E5"/>
    <w:rsid w:val="0071203C"/>
    <w:rsid w:val="00736CA7"/>
    <w:rsid w:val="00744855"/>
    <w:rsid w:val="0074737E"/>
    <w:rsid w:val="007515B7"/>
    <w:rsid w:val="007604AB"/>
    <w:rsid w:val="00760E18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E1D28"/>
    <w:rsid w:val="007E1D6D"/>
    <w:rsid w:val="007F0746"/>
    <w:rsid w:val="008022C7"/>
    <w:rsid w:val="0080401C"/>
    <w:rsid w:val="00822013"/>
    <w:rsid w:val="00825970"/>
    <w:rsid w:val="00826C3A"/>
    <w:rsid w:val="00857130"/>
    <w:rsid w:val="008677DA"/>
    <w:rsid w:val="00867977"/>
    <w:rsid w:val="0087451B"/>
    <w:rsid w:val="0088383C"/>
    <w:rsid w:val="0088491B"/>
    <w:rsid w:val="008851C5"/>
    <w:rsid w:val="008B0CE2"/>
    <w:rsid w:val="008B5C64"/>
    <w:rsid w:val="008B723B"/>
    <w:rsid w:val="008D2B8B"/>
    <w:rsid w:val="008D5460"/>
    <w:rsid w:val="008E0196"/>
    <w:rsid w:val="00906837"/>
    <w:rsid w:val="00930096"/>
    <w:rsid w:val="009467A4"/>
    <w:rsid w:val="00961D87"/>
    <w:rsid w:val="00972E35"/>
    <w:rsid w:val="009A66BC"/>
    <w:rsid w:val="009D0703"/>
    <w:rsid w:val="009E50C9"/>
    <w:rsid w:val="009F51DC"/>
    <w:rsid w:val="00A16A86"/>
    <w:rsid w:val="00A46D17"/>
    <w:rsid w:val="00A64AB0"/>
    <w:rsid w:val="00A7326B"/>
    <w:rsid w:val="00AA36DB"/>
    <w:rsid w:val="00AB4F17"/>
    <w:rsid w:val="00AD4F51"/>
    <w:rsid w:val="00B11A8A"/>
    <w:rsid w:val="00B11D8C"/>
    <w:rsid w:val="00B305B4"/>
    <w:rsid w:val="00B44ABF"/>
    <w:rsid w:val="00B455F0"/>
    <w:rsid w:val="00B71FA2"/>
    <w:rsid w:val="00B801C0"/>
    <w:rsid w:val="00BA14B9"/>
    <w:rsid w:val="00BB3CFA"/>
    <w:rsid w:val="00BC38EC"/>
    <w:rsid w:val="00BD5830"/>
    <w:rsid w:val="00BE03A2"/>
    <w:rsid w:val="00BF2E9B"/>
    <w:rsid w:val="00BF6106"/>
    <w:rsid w:val="00C009DB"/>
    <w:rsid w:val="00C3033D"/>
    <w:rsid w:val="00C41991"/>
    <w:rsid w:val="00C51A89"/>
    <w:rsid w:val="00C51BF5"/>
    <w:rsid w:val="00C57373"/>
    <w:rsid w:val="00C75063"/>
    <w:rsid w:val="00C752AF"/>
    <w:rsid w:val="00C8670B"/>
    <w:rsid w:val="00CB17F0"/>
    <w:rsid w:val="00CB1AB7"/>
    <w:rsid w:val="00CB63B4"/>
    <w:rsid w:val="00CC4F37"/>
    <w:rsid w:val="00CD6253"/>
    <w:rsid w:val="00D000A3"/>
    <w:rsid w:val="00D02808"/>
    <w:rsid w:val="00D13A74"/>
    <w:rsid w:val="00D51CDB"/>
    <w:rsid w:val="00D602D3"/>
    <w:rsid w:val="00D66CEB"/>
    <w:rsid w:val="00D728B4"/>
    <w:rsid w:val="00D7335B"/>
    <w:rsid w:val="00D7475D"/>
    <w:rsid w:val="00D8739D"/>
    <w:rsid w:val="00DA1387"/>
    <w:rsid w:val="00DA19B3"/>
    <w:rsid w:val="00DA2F53"/>
    <w:rsid w:val="00DA2FB6"/>
    <w:rsid w:val="00DC6D57"/>
    <w:rsid w:val="00DD5EE5"/>
    <w:rsid w:val="00DE5A8C"/>
    <w:rsid w:val="00E30219"/>
    <w:rsid w:val="00E412DE"/>
    <w:rsid w:val="00E55A4C"/>
    <w:rsid w:val="00E6326C"/>
    <w:rsid w:val="00E722E8"/>
    <w:rsid w:val="00EA4F48"/>
    <w:rsid w:val="00EE6C5F"/>
    <w:rsid w:val="00F02D3E"/>
    <w:rsid w:val="00F12423"/>
    <w:rsid w:val="00F25243"/>
    <w:rsid w:val="00F31153"/>
    <w:rsid w:val="00F4448D"/>
    <w:rsid w:val="00F83CC6"/>
    <w:rsid w:val="00FA1AAE"/>
    <w:rsid w:val="00FA54B0"/>
    <w:rsid w:val="00FC42F6"/>
    <w:rsid w:val="00FD00BE"/>
    <w:rsid w:val="00FD04B3"/>
    <w:rsid w:val="00FF4138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D3D84FC999461C9BBAFEA2D6ECE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D2657-BA23-4D0E-97B0-AEF845EF6CD0}"/>
      </w:docPartPr>
      <w:docPartBody>
        <w:p w:rsidR="000E562D" w:rsidRDefault="00060030" w:rsidP="00060030">
          <w:pPr>
            <w:pStyle w:val="F0D3D84FC999461C9BBAFEA2D6ECEBE36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9DE80AFA89E7481A9499629909884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DD696-A688-4381-9FCC-B65AAA5CE1D0}"/>
      </w:docPartPr>
      <w:docPartBody>
        <w:p w:rsidR="001740E2" w:rsidRDefault="00060030" w:rsidP="00060030">
          <w:pPr>
            <w:pStyle w:val="9DE80AFA89E7481A949962990988445A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7279D47C67A428AAF9AFB88CA050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CF1A6-33C9-429E-B1EB-47B3624A8878}"/>
      </w:docPartPr>
      <w:docPartBody>
        <w:p w:rsidR="00603718" w:rsidRDefault="00060030" w:rsidP="00060030">
          <w:pPr>
            <w:pStyle w:val="07279D47C67A428AAF9AFB88CA050B4C1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289095106F9D448C9FC47236E1024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DDAC1-EDC7-4F8A-A151-D27DE458A93C}"/>
      </w:docPartPr>
      <w:docPartBody>
        <w:p w:rsidR="00603718" w:rsidRDefault="00060030" w:rsidP="00060030">
          <w:pPr>
            <w:pStyle w:val="289095106F9D448C9FC47236E1024C8F1"/>
          </w:pPr>
          <w:r>
            <w:rPr>
              <w:rStyle w:val="Zstupntext"/>
            </w:rPr>
            <w:t>zadejte úplnou adresu</w:t>
          </w:r>
        </w:p>
      </w:docPartBody>
    </w:docPart>
    <w:docPart>
      <w:docPartPr>
        <w:name w:val="221899222DC24A22AD896F6466262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4231E-3F45-4AAC-B72B-4A7751786BFA}"/>
      </w:docPartPr>
      <w:docPartBody>
        <w:p w:rsidR="00AB1339" w:rsidRDefault="00613364" w:rsidP="00613364">
          <w:pPr>
            <w:pStyle w:val="221899222DC24A22AD896F6466262D8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D0AB8903AF649519DDF56C4DE48F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789F-C0AA-4A88-AF0B-5A78E8C9B24C}"/>
      </w:docPartPr>
      <w:docPartBody>
        <w:p w:rsidR="00AB1339" w:rsidRDefault="00613364" w:rsidP="00613364">
          <w:pPr>
            <w:pStyle w:val="0D0AB8903AF649519DDF56C4DE48F574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7FD9D53B341442308407436FDCE69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1A577-43FD-41FA-BDBC-E9547C239432}"/>
      </w:docPartPr>
      <w:docPartBody>
        <w:p w:rsidR="00BD5986" w:rsidRDefault="005364F0" w:rsidP="005364F0">
          <w:pPr>
            <w:pStyle w:val="7FD9D53B341442308407436FDCE69A79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6B9DBD701C6D47FFA9DBEF418C85F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FD912-64B5-4228-ACDA-57ED9C2C8F56}"/>
      </w:docPartPr>
      <w:docPartBody>
        <w:p w:rsidR="00BD5986" w:rsidRDefault="005364F0" w:rsidP="005364F0">
          <w:pPr>
            <w:pStyle w:val="6B9DBD701C6D47FFA9DBEF418C85FE28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C8C2FD1B2303488EA4E542F3AB64E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E9D00-7868-4029-A960-0103B988F44C}"/>
      </w:docPartPr>
      <w:docPartBody>
        <w:p w:rsidR="00033915" w:rsidRDefault="00883A56" w:rsidP="00883A56">
          <w:pPr>
            <w:pStyle w:val="C8C2FD1B2303488EA4E542F3AB64E3AD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47441A4F37544BCDBFC8EFC189E54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7E5C7-89EB-4D97-AD79-D6E3BCC8878F}"/>
      </w:docPartPr>
      <w:docPartBody>
        <w:p w:rsidR="00483765" w:rsidRDefault="00676283" w:rsidP="00676283">
          <w:pPr>
            <w:pStyle w:val="47441A4F37544BCDBFC8EFC189E54E88"/>
          </w:pPr>
          <w:r>
            <w:rPr>
              <w:rStyle w:val="Zstupntext"/>
            </w:rPr>
            <w:t>dohled/standard/jiné</w:t>
          </w:r>
        </w:p>
      </w:docPartBody>
    </w:docPart>
    <w:docPart>
      <w:docPartPr>
        <w:name w:val="15881A3194B04708AE2C8C82B6607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BF723-2A4F-4B71-BFC9-A29C1A0F7778}"/>
      </w:docPartPr>
      <w:docPartBody>
        <w:p w:rsidR="007472AF" w:rsidRDefault="00A96480" w:rsidP="00A96480">
          <w:pPr>
            <w:pStyle w:val="15881A3194B04708AE2C8C82B6607D0D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A36DF0077BE045AA930E6611A3405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D15DC-CFC9-48AE-B633-B9C6EF8EC8A4}"/>
      </w:docPartPr>
      <w:docPartBody>
        <w:p w:rsidR="007472AF" w:rsidRDefault="00A96480" w:rsidP="00A96480">
          <w:pPr>
            <w:pStyle w:val="A36DF0077BE045AA930E6611A340520B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1E37FFEBE7D243A084172DF4779CF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4CD69-C9B2-4F56-9D5D-A6738A3D39BD}"/>
      </w:docPartPr>
      <w:docPartBody>
        <w:p w:rsidR="00E1777A" w:rsidRDefault="00266A50" w:rsidP="00266A50">
          <w:pPr>
            <w:pStyle w:val="1E37FFEBE7D243A084172DF4779CF5D6"/>
          </w:pPr>
          <w:r>
            <w:rPr>
              <w:rStyle w:val="Zstupntext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068B4"/>
    <w:rsid w:val="00033915"/>
    <w:rsid w:val="00060030"/>
    <w:rsid w:val="0008569A"/>
    <w:rsid w:val="000D6A8A"/>
    <w:rsid w:val="000E562D"/>
    <w:rsid w:val="001740E2"/>
    <w:rsid w:val="00181A6B"/>
    <w:rsid w:val="00266A50"/>
    <w:rsid w:val="00305F8F"/>
    <w:rsid w:val="00342A82"/>
    <w:rsid w:val="00346EB9"/>
    <w:rsid w:val="00365C12"/>
    <w:rsid w:val="003B7271"/>
    <w:rsid w:val="0046575F"/>
    <w:rsid w:val="00483765"/>
    <w:rsid w:val="0048783C"/>
    <w:rsid w:val="0049040B"/>
    <w:rsid w:val="004A30B3"/>
    <w:rsid w:val="00501EAD"/>
    <w:rsid w:val="0051266D"/>
    <w:rsid w:val="005364F0"/>
    <w:rsid w:val="005572EF"/>
    <w:rsid w:val="00576DEC"/>
    <w:rsid w:val="005D305A"/>
    <w:rsid w:val="005E31B0"/>
    <w:rsid w:val="00603718"/>
    <w:rsid w:val="00613364"/>
    <w:rsid w:val="0063071C"/>
    <w:rsid w:val="00633A81"/>
    <w:rsid w:val="00676283"/>
    <w:rsid w:val="006A237C"/>
    <w:rsid w:val="006A6CFB"/>
    <w:rsid w:val="006C5F55"/>
    <w:rsid w:val="00732311"/>
    <w:rsid w:val="007472AF"/>
    <w:rsid w:val="007C77A3"/>
    <w:rsid w:val="007F72ED"/>
    <w:rsid w:val="00807A02"/>
    <w:rsid w:val="0081477F"/>
    <w:rsid w:val="00871EB4"/>
    <w:rsid w:val="00883A56"/>
    <w:rsid w:val="008853B0"/>
    <w:rsid w:val="00923C84"/>
    <w:rsid w:val="0095609B"/>
    <w:rsid w:val="009667E1"/>
    <w:rsid w:val="00980DB4"/>
    <w:rsid w:val="009A187E"/>
    <w:rsid w:val="00A96480"/>
    <w:rsid w:val="00AB1339"/>
    <w:rsid w:val="00BD5986"/>
    <w:rsid w:val="00BD6B61"/>
    <w:rsid w:val="00C74523"/>
    <w:rsid w:val="00CB7D70"/>
    <w:rsid w:val="00D02EDC"/>
    <w:rsid w:val="00E1777A"/>
    <w:rsid w:val="00E57222"/>
    <w:rsid w:val="00EB75D4"/>
    <w:rsid w:val="00EE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6A50"/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221899222DC24A22AD896F6466262D81">
    <w:name w:val="221899222DC24A22AD896F6466262D81"/>
    <w:rsid w:val="00613364"/>
  </w:style>
  <w:style w:type="paragraph" w:customStyle="1" w:styleId="0D0AB8903AF649519DDF56C4DE48F574">
    <w:name w:val="0D0AB8903AF649519DDF56C4DE48F574"/>
    <w:rsid w:val="00613364"/>
  </w:style>
  <w:style w:type="paragraph" w:customStyle="1" w:styleId="1EFD270018794906B0E796F268E109B9">
    <w:name w:val="1EFD270018794906B0E796F268E109B9"/>
    <w:rsid w:val="00807A02"/>
  </w:style>
  <w:style w:type="paragraph" w:customStyle="1" w:styleId="7FD9D53B341442308407436FDCE69A79">
    <w:name w:val="7FD9D53B341442308407436FDCE69A79"/>
    <w:rsid w:val="005364F0"/>
  </w:style>
  <w:style w:type="paragraph" w:customStyle="1" w:styleId="6B9DBD701C6D47FFA9DBEF418C85FE28">
    <w:name w:val="6B9DBD701C6D47FFA9DBEF418C85FE28"/>
    <w:rsid w:val="005364F0"/>
  </w:style>
  <w:style w:type="paragraph" w:customStyle="1" w:styleId="9A4C55807A2449DDAA0664562D321C21">
    <w:name w:val="9A4C55807A2449DDAA0664562D321C21"/>
    <w:rsid w:val="000068B4"/>
  </w:style>
  <w:style w:type="paragraph" w:customStyle="1" w:styleId="C8C2FD1B2303488EA4E542F3AB64E3AD">
    <w:name w:val="C8C2FD1B2303488EA4E542F3AB64E3AD"/>
    <w:rsid w:val="00883A56"/>
  </w:style>
  <w:style w:type="paragraph" w:customStyle="1" w:styleId="14DEC6F50D2F42669300D092FD6BEE50">
    <w:name w:val="14DEC6F50D2F42669300D092FD6BEE50"/>
    <w:rsid w:val="00D02EDC"/>
  </w:style>
  <w:style w:type="paragraph" w:customStyle="1" w:styleId="C41266EBFBDC461491133D8C4A42C9E2">
    <w:name w:val="C41266EBFBDC461491133D8C4A42C9E2"/>
    <w:rsid w:val="00D02EDC"/>
  </w:style>
  <w:style w:type="paragraph" w:customStyle="1" w:styleId="B125B139F3C346D8B5281DFF71C0327D">
    <w:name w:val="B125B139F3C346D8B5281DFF71C0327D"/>
    <w:rsid w:val="00D02EDC"/>
  </w:style>
  <w:style w:type="paragraph" w:customStyle="1" w:styleId="2E1BB5DC83844A2EA87D52DA13E72B63">
    <w:name w:val="2E1BB5DC83844A2EA87D52DA13E72B63"/>
    <w:rsid w:val="00D02EDC"/>
  </w:style>
  <w:style w:type="paragraph" w:customStyle="1" w:styleId="178B0780EFAD4D40924CAE7DDF0A53E1">
    <w:name w:val="178B0780EFAD4D40924CAE7DDF0A53E1"/>
    <w:rsid w:val="00D02EDC"/>
  </w:style>
  <w:style w:type="paragraph" w:customStyle="1" w:styleId="83AC1557FAED4875B364B31FDD093B48">
    <w:name w:val="83AC1557FAED4875B364B31FDD093B48"/>
    <w:rsid w:val="00D02EDC"/>
  </w:style>
  <w:style w:type="paragraph" w:customStyle="1" w:styleId="47441A4F37544BCDBFC8EFC189E54E88">
    <w:name w:val="47441A4F37544BCDBFC8EFC189E54E88"/>
    <w:rsid w:val="00676283"/>
  </w:style>
  <w:style w:type="paragraph" w:customStyle="1" w:styleId="15881A3194B04708AE2C8C82B6607D0D">
    <w:name w:val="15881A3194B04708AE2C8C82B6607D0D"/>
    <w:rsid w:val="00A96480"/>
  </w:style>
  <w:style w:type="paragraph" w:customStyle="1" w:styleId="A36DF0077BE045AA930E6611A340520B">
    <w:name w:val="A36DF0077BE045AA930E6611A340520B"/>
    <w:rsid w:val="00A96480"/>
  </w:style>
  <w:style w:type="paragraph" w:customStyle="1" w:styleId="1E37FFEBE7D243A084172DF4779CF5D6">
    <w:name w:val="1E37FFEBE7D243A084172DF4779CF5D6"/>
    <w:rsid w:val="00266A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3630-E20D-4939-8EF5-378FBA03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obchod2</cp:lastModifiedBy>
  <cp:revision>3</cp:revision>
  <cp:lastPrinted>2015-09-24T11:05:00Z</cp:lastPrinted>
  <dcterms:created xsi:type="dcterms:W3CDTF">2017-05-19T12:04:00Z</dcterms:created>
  <dcterms:modified xsi:type="dcterms:W3CDTF">2017-05-22T18:04:00Z</dcterms:modified>
</cp:coreProperties>
</file>