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XSpec="center" w:tblpY="472"/>
        <w:tblW w:w="10121" w:type="dxa"/>
        <w:tblLayout w:type="fixed"/>
        <w:tblLook w:val="01E0" w:firstRow="1" w:lastRow="1" w:firstColumn="1" w:lastColumn="1" w:noHBand="0" w:noVBand="0"/>
      </w:tblPr>
      <w:tblGrid>
        <w:gridCol w:w="4768"/>
        <w:gridCol w:w="172"/>
        <w:gridCol w:w="1151"/>
        <w:gridCol w:w="1150"/>
        <w:gridCol w:w="990"/>
        <w:gridCol w:w="1890"/>
      </w:tblGrid>
      <w:tr w:rsidR="003375C3" w:rsidRPr="009E528F" w14:paraId="3F565B24" w14:textId="77777777" w:rsidTr="6F1F849E">
        <w:tc>
          <w:tcPr>
            <w:tcW w:w="10121" w:type="dxa"/>
            <w:gridSpan w:val="6"/>
          </w:tcPr>
          <w:p w14:paraId="074D6633" w14:textId="77777777" w:rsidR="003375C3" w:rsidRPr="009E528F" w:rsidRDefault="003375C3" w:rsidP="007515D1">
            <w:pPr>
              <w:jc w:val="center"/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OBJEDNÁVKA</w:t>
            </w:r>
          </w:p>
        </w:tc>
      </w:tr>
      <w:tr w:rsidR="003375C3" w:rsidRPr="009E528F" w14:paraId="03D66684" w14:textId="77777777" w:rsidTr="6F1F849E">
        <w:tc>
          <w:tcPr>
            <w:tcW w:w="10121" w:type="dxa"/>
            <w:gridSpan w:val="6"/>
          </w:tcPr>
          <w:p w14:paraId="6EF338C9" w14:textId="06F42F96" w:rsidR="003375C3" w:rsidRPr="009E528F" w:rsidRDefault="003375C3" w:rsidP="1077B07F">
            <w:pPr>
              <w:rPr>
                <w:b/>
                <w:bCs/>
                <w:sz w:val="22"/>
                <w:szCs w:val="22"/>
              </w:rPr>
            </w:pPr>
            <w:r w:rsidRPr="1077B07F">
              <w:rPr>
                <w:b/>
                <w:bCs/>
                <w:sz w:val="22"/>
                <w:szCs w:val="22"/>
              </w:rPr>
              <w:t>Objednávka č.</w:t>
            </w:r>
            <w:r w:rsidRPr="1077B07F">
              <w:rPr>
                <w:sz w:val="22"/>
                <w:szCs w:val="22"/>
              </w:rPr>
              <w:t xml:space="preserve">: </w:t>
            </w:r>
            <w:r w:rsidRPr="1077B07F">
              <w:rPr>
                <w:b/>
                <w:bCs/>
                <w:sz w:val="22"/>
                <w:szCs w:val="22"/>
              </w:rPr>
              <w:t>9917/</w:t>
            </w:r>
            <w:r w:rsidR="00E116C3" w:rsidRPr="1077B07F">
              <w:rPr>
                <w:b/>
                <w:bCs/>
                <w:sz w:val="22"/>
                <w:szCs w:val="22"/>
              </w:rPr>
              <w:t>2</w:t>
            </w:r>
            <w:r w:rsidR="00D01549">
              <w:rPr>
                <w:b/>
                <w:bCs/>
                <w:sz w:val="22"/>
                <w:szCs w:val="22"/>
              </w:rPr>
              <w:t>5</w:t>
            </w:r>
            <w:r w:rsidR="70A9CCCC" w:rsidRPr="1077B07F">
              <w:rPr>
                <w:b/>
                <w:bCs/>
                <w:sz w:val="22"/>
                <w:szCs w:val="22"/>
              </w:rPr>
              <w:t>/</w:t>
            </w:r>
            <w:r w:rsidR="001F5F67">
              <w:rPr>
                <w:b/>
                <w:bCs/>
                <w:sz w:val="22"/>
                <w:szCs w:val="22"/>
              </w:rPr>
              <w:t>0188</w:t>
            </w:r>
          </w:p>
        </w:tc>
      </w:tr>
      <w:tr w:rsidR="003375C3" w:rsidRPr="009E528F" w14:paraId="4ACC740A" w14:textId="77777777" w:rsidTr="6F1F849E">
        <w:trPr>
          <w:trHeight w:val="1859"/>
        </w:trPr>
        <w:tc>
          <w:tcPr>
            <w:tcW w:w="4940" w:type="dxa"/>
            <w:gridSpan w:val="2"/>
            <w:tcBorders>
              <w:bottom w:val="single" w:sz="4" w:space="0" w:color="auto"/>
            </w:tcBorders>
          </w:tcPr>
          <w:p w14:paraId="53279438" w14:textId="77777777" w:rsidR="000A6DF0" w:rsidRPr="009E528F" w:rsidRDefault="002F7E95" w:rsidP="000A6DF0">
            <w:pPr>
              <w:pStyle w:val="Nadpis1"/>
              <w:spacing w:before="0" w:beforeAutospacing="0" w:after="0" w:afterAutospacing="0" w:line="280" w:lineRule="atLeast"/>
              <w:rPr>
                <w:rFonts w:eastAsiaTheme="minorHAnsi"/>
                <w:sz w:val="22"/>
                <w:szCs w:val="22"/>
              </w:rPr>
            </w:pPr>
            <w:r w:rsidRPr="56E91E1B">
              <w:rPr>
                <w:rFonts w:eastAsiaTheme="minorEastAsia"/>
                <w:sz w:val="22"/>
                <w:szCs w:val="22"/>
              </w:rPr>
              <w:t>Dodavatel</w:t>
            </w:r>
          </w:p>
          <w:p w14:paraId="7DE556F5" w14:textId="670FF7BF" w:rsidR="008A6012" w:rsidRPr="000B644D" w:rsidRDefault="00DF30F1" w:rsidP="56E91E1B">
            <w:pPr>
              <w:spacing w:line="28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Auto*Mat,</w:t>
            </w:r>
            <w:r w:rsidR="000B644D">
              <w:rPr>
                <w:color w:val="000000" w:themeColor="text1"/>
              </w:rPr>
              <w:t xml:space="preserve"> z.s.</w:t>
            </w:r>
          </w:p>
          <w:p w14:paraId="1A209A89" w14:textId="02A09D32" w:rsidR="008A6012" w:rsidRPr="000B644D" w:rsidRDefault="00DF30F1" w:rsidP="56E91E1B">
            <w:pPr>
              <w:spacing w:line="28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Slezská 2033/11</w:t>
            </w:r>
          </w:p>
          <w:p w14:paraId="120CFD6E" w14:textId="44A8E37A" w:rsidR="000B644D" w:rsidRPr="000B644D" w:rsidRDefault="000B644D" w:rsidP="56E91E1B">
            <w:pPr>
              <w:spacing w:line="28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F30F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0 00 Praha </w:t>
            </w:r>
            <w:r w:rsidR="00DF30F1">
              <w:rPr>
                <w:color w:val="000000" w:themeColor="text1"/>
              </w:rPr>
              <w:t>2</w:t>
            </w:r>
          </w:p>
          <w:p w14:paraId="1C211875" w14:textId="0453E6B7" w:rsidR="005D6105" w:rsidRPr="009E528F" w:rsidRDefault="53512F50" w:rsidP="56E91E1B">
            <w:pPr>
              <w:spacing w:line="280" w:lineRule="atLeast"/>
              <w:rPr>
                <w:color w:val="000000" w:themeColor="text1"/>
              </w:rPr>
            </w:pPr>
            <w:r w:rsidRPr="000B644D">
              <w:rPr>
                <w:color w:val="000000" w:themeColor="text1"/>
              </w:rPr>
              <w:t xml:space="preserve">IČ: </w:t>
            </w:r>
            <w:r w:rsidR="00DF30F1" w:rsidRPr="0099514D">
              <w:t>22670319</w:t>
            </w:r>
          </w:p>
          <w:p w14:paraId="088F991B" w14:textId="70E9C3AA" w:rsidR="000B644D" w:rsidRDefault="00DF30F1" w:rsidP="56E91E1B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DIČ: </w:t>
            </w:r>
            <w:r w:rsidR="002C2C88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  <w:p w14:paraId="5676E98B" w14:textId="77777777" w:rsidR="00DF30F1" w:rsidRDefault="00DF30F1" w:rsidP="56E91E1B">
            <w:pPr>
              <w:spacing w:line="280" w:lineRule="atLeast"/>
              <w:rPr>
                <w:sz w:val="22"/>
                <w:szCs w:val="22"/>
              </w:rPr>
            </w:pPr>
          </w:p>
          <w:p w14:paraId="21E7F7F3" w14:textId="317E0CCD" w:rsidR="000B644D" w:rsidRPr="000B644D" w:rsidRDefault="000B644D" w:rsidP="56E91E1B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  <w:r w:rsidRPr="000B644D">
              <w:rPr>
                <w:b/>
                <w:bCs/>
                <w:sz w:val="22"/>
                <w:szCs w:val="22"/>
              </w:rPr>
              <w:t>Není plátcem DPH</w:t>
            </w:r>
          </w:p>
        </w:tc>
        <w:tc>
          <w:tcPr>
            <w:tcW w:w="5181" w:type="dxa"/>
            <w:gridSpan w:val="4"/>
            <w:tcBorders>
              <w:bottom w:val="single" w:sz="4" w:space="0" w:color="auto"/>
            </w:tcBorders>
          </w:tcPr>
          <w:p w14:paraId="5B1FE8A3" w14:textId="77777777" w:rsidR="003375C3" w:rsidRPr="009E528F" w:rsidRDefault="003375C3" w:rsidP="007515D1">
            <w:pPr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Odběratel</w:t>
            </w:r>
          </w:p>
          <w:p w14:paraId="722C9A5E" w14:textId="77777777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>Univerzita Karlova</w:t>
            </w:r>
          </w:p>
          <w:p w14:paraId="342AEA3B" w14:textId="77777777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 xml:space="preserve">Rektorát </w:t>
            </w:r>
            <w:r w:rsidR="002F7E95" w:rsidRPr="009E528F">
              <w:rPr>
                <w:sz w:val="22"/>
                <w:szCs w:val="22"/>
              </w:rPr>
              <w:t xml:space="preserve">– </w:t>
            </w:r>
            <w:r w:rsidR="00264767" w:rsidRPr="009E528F">
              <w:rPr>
                <w:sz w:val="22"/>
                <w:szCs w:val="22"/>
              </w:rPr>
              <w:t>UK Point</w:t>
            </w:r>
          </w:p>
          <w:p w14:paraId="6D68AA6E" w14:textId="77777777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 xml:space="preserve">Ovocný trh </w:t>
            </w:r>
            <w:r w:rsidR="007515D1" w:rsidRPr="009E528F">
              <w:rPr>
                <w:sz w:val="22"/>
                <w:szCs w:val="22"/>
              </w:rPr>
              <w:t>560</w:t>
            </w:r>
            <w:r w:rsidRPr="009E528F">
              <w:rPr>
                <w:sz w:val="22"/>
                <w:szCs w:val="22"/>
              </w:rPr>
              <w:t>/5, 116 36 Praha 1</w:t>
            </w:r>
          </w:p>
          <w:p w14:paraId="635F255C" w14:textId="77777777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>IČ: 00216208</w:t>
            </w:r>
          </w:p>
          <w:p w14:paraId="54292DBC" w14:textId="55BA47DF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 xml:space="preserve">DIČ: </w:t>
            </w:r>
            <w:r w:rsidR="002C2C88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3375C3" w:rsidRPr="009E528F" w14:paraId="4B627DD9" w14:textId="77777777" w:rsidTr="6F1F849E">
        <w:trPr>
          <w:trHeight w:val="723"/>
        </w:trPr>
        <w:tc>
          <w:tcPr>
            <w:tcW w:w="101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F4F" w14:textId="77777777" w:rsidR="003375C3" w:rsidRPr="009E528F" w:rsidRDefault="003375C3" w:rsidP="007515D1">
            <w:pPr>
              <w:rPr>
                <w:sz w:val="22"/>
                <w:szCs w:val="22"/>
              </w:rPr>
            </w:pPr>
          </w:p>
        </w:tc>
      </w:tr>
      <w:tr w:rsidR="003375C3" w:rsidRPr="009E528F" w14:paraId="629FC738" w14:textId="77777777" w:rsidTr="6F1F849E">
        <w:tc>
          <w:tcPr>
            <w:tcW w:w="10121" w:type="dxa"/>
            <w:gridSpan w:val="6"/>
            <w:tcBorders>
              <w:top w:val="single" w:sz="4" w:space="0" w:color="auto"/>
            </w:tcBorders>
          </w:tcPr>
          <w:p w14:paraId="1C82D7DC" w14:textId="2FBC6E49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>Bankovní spojení:</w:t>
            </w:r>
            <w:r w:rsidR="00DF30F1" w:rsidRPr="00DF30F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3375C3" w:rsidRPr="009E528F" w14:paraId="7BE12DC1" w14:textId="77777777" w:rsidTr="6F1F849E">
        <w:tc>
          <w:tcPr>
            <w:tcW w:w="10121" w:type="dxa"/>
            <w:gridSpan w:val="6"/>
          </w:tcPr>
          <w:p w14:paraId="26AAA74E" w14:textId="4F0ECE77" w:rsidR="003375C3" w:rsidRPr="009E528F" w:rsidRDefault="0E57A09B" w:rsidP="00422F63">
            <w:pPr>
              <w:rPr>
                <w:sz w:val="22"/>
                <w:szCs w:val="22"/>
              </w:rPr>
            </w:pPr>
            <w:r w:rsidRPr="01FA7AEB">
              <w:rPr>
                <w:sz w:val="22"/>
                <w:szCs w:val="22"/>
              </w:rPr>
              <w:t>Dodací lhůta:</w:t>
            </w:r>
            <w:r w:rsidR="15D7FB00" w:rsidRPr="01FA7AEB">
              <w:rPr>
                <w:sz w:val="22"/>
                <w:szCs w:val="22"/>
              </w:rPr>
              <w:t xml:space="preserve"> </w:t>
            </w:r>
            <w:r w:rsidR="00DF30F1">
              <w:rPr>
                <w:sz w:val="22"/>
                <w:szCs w:val="22"/>
              </w:rPr>
              <w:t>27. 06</w:t>
            </w:r>
            <w:r w:rsidR="000B644D">
              <w:rPr>
                <w:sz w:val="22"/>
                <w:szCs w:val="22"/>
              </w:rPr>
              <w:t>. 2025</w:t>
            </w:r>
          </w:p>
        </w:tc>
      </w:tr>
      <w:tr w:rsidR="003375C3" w:rsidRPr="009E528F" w14:paraId="4641931B" w14:textId="77777777" w:rsidTr="6F1F849E">
        <w:tc>
          <w:tcPr>
            <w:tcW w:w="10121" w:type="dxa"/>
            <w:gridSpan w:val="6"/>
          </w:tcPr>
          <w:p w14:paraId="08A53DD4" w14:textId="77777777" w:rsidR="003375C3" w:rsidRPr="009E528F" w:rsidRDefault="003375C3" w:rsidP="00264767">
            <w:pPr>
              <w:rPr>
                <w:sz w:val="22"/>
                <w:szCs w:val="22"/>
              </w:rPr>
            </w:pPr>
            <w:r w:rsidRPr="009E528F">
              <w:rPr>
                <w:sz w:val="22"/>
                <w:szCs w:val="22"/>
              </w:rPr>
              <w:t xml:space="preserve">Fakturační adresa: Univerzita Karlova, Rektorát </w:t>
            </w:r>
            <w:r w:rsidR="00264767" w:rsidRPr="009E528F">
              <w:rPr>
                <w:sz w:val="22"/>
                <w:szCs w:val="22"/>
              </w:rPr>
              <w:t>–</w:t>
            </w:r>
            <w:r w:rsidRPr="009E528F">
              <w:rPr>
                <w:sz w:val="22"/>
                <w:szCs w:val="22"/>
              </w:rPr>
              <w:t xml:space="preserve"> </w:t>
            </w:r>
            <w:r w:rsidR="00264767" w:rsidRPr="009E528F">
              <w:rPr>
                <w:sz w:val="22"/>
                <w:szCs w:val="22"/>
              </w:rPr>
              <w:t>UK Point</w:t>
            </w:r>
            <w:r w:rsidRPr="009E528F">
              <w:rPr>
                <w:sz w:val="22"/>
                <w:szCs w:val="22"/>
              </w:rPr>
              <w:t xml:space="preserve">, Ovocný trh </w:t>
            </w:r>
            <w:r w:rsidR="007515D1" w:rsidRPr="009E528F">
              <w:rPr>
                <w:sz w:val="22"/>
                <w:szCs w:val="22"/>
              </w:rPr>
              <w:t>560</w:t>
            </w:r>
            <w:r w:rsidRPr="009E528F">
              <w:rPr>
                <w:sz w:val="22"/>
                <w:szCs w:val="22"/>
              </w:rPr>
              <w:t>/5, 116 36 Praha 1</w:t>
            </w:r>
          </w:p>
        </w:tc>
      </w:tr>
      <w:tr w:rsidR="003375C3" w:rsidRPr="009E528F" w14:paraId="31C8F3CC" w14:textId="77777777" w:rsidTr="6F1F849E">
        <w:tc>
          <w:tcPr>
            <w:tcW w:w="10121" w:type="dxa"/>
            <w:gridSpan w:val="6"/>
          </w:tcPr>
          <w:p w14:paraId="5CB54946" w14:textId="5512A00D" w:rsidR="003375C3" w:rsidRPr="009E528F" w:rsidRDefault="0E57A09B" w:rsidP="53376C29">
            <w:pPr>
              <w:rPr>
                <w:color w:val="000000" w:themeColor="text1"/>
              </w:rPr>
            </w:pPr>
            <w:r w:rsidRPr="01FA7AEB">
              <w:rPr>
                <w:sz w:val="22"/>
                <w:szCs w:val="22"/>
              </w:rPr>
              <w:t>Dodací adresa:</w:t>
            </w:r>
            <w:r w:rsidR="695B515C" w:rsidRPr="01FA7AEB">
              <w:rPr>
                <w:sz w:val="22"/>
                <w:szCs w:val="22"/>
              </w:rPr>
              <w:t xml:space="preserve"> </w:t>
            </w:r>
            <w:r w:rsidR="000B644D">
              <w:rPr>
                <w:sz w:val="22"/>
                <w:szCs w:val="22"/>
              </w:rPr>
              <w:t>UK Point</w:t>
            </w:r>
          </w:p>
        </w:tc>
      </w:tr>
      <w:tr w:rsidR="003375C3" w:rsidRPr="009E528F" w14:paraId="2A0151B8" w14:textId="77777777" w:rsidTr="6F1F849E">
        <w:trPr>
          <w:trHeight w:val="735"/>
        </w:trPr>
        <w:tc>
          <w:tcPr>
            <w:tcW w:w="10121" w:type="dxa"/>
            <w:gridSpan w:val="6"/>
          </w:tcPr>
          <w:p w14:paraId="053DAC22" w14:textId="77777777" w:rsidR="003375C3" w:rsidRPr="009E528F" w:rsidRDefault="003375C3" w:rsidP="007515D1">
            <w:pPr>
              <w:rPr>
                <w:b/>
                <w:sz w:val="22"/>
                <w:szCs w:val="22"/>
              </w:rPr>
            </w:pPr>
          </w:p>
        </w:tc>
      </w:tr>
      <w:tr w:rsidR="003375C3" w:rsidRPr="009E528F" w14:paraId="08294036" w14:textId="77777777" w:rsidTr="6F1F849E">
        <w:tc>
          <w:tcPr>
            <w:tcW w:w="4768" w:type="dxa"/>
          </w:tcPr>
          <w:p w14:paraId="0FA8D09F" w14:textId="77777777" w:rsidR="003375C3" w:rsidRPr="009E528F" w:rsidRDefault="003375C3" w:rsidP="007515D1">
            <w:pPr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Předmět objednávky</w:t>
            </w:r>
          </w:p>
        </w:tc>
        <w:tc>
          <w:tcPr>
            <w:tcW w:w="1323" w:type="dxa"/>
            <w:gridSpan w:val="2"/>
          </w:tcPr>
          <w:p w14:paraId="5A580FE5" w14:textId="77777777" w:rsidR="003375C3" w:rsidRPr="009E528F" w:rsidRDefault="003375C3" w:rsidP="007515D1">
            <w:pPr>
              <w:jc w:val="center"/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Množství MJ</w:t>
            </w:r>
          </w:p>
        </w:tc>
        <w:tc>
          <w:tcPr>
            <w:tcW w:w="1150" w:type="dxa"/>
          </w:tcPr>
          <w:p w14:paraId="7F669D81" w14:textId="77777777" w:rsidR="003375C3" w:rsidRPr="009E528F" w:rsidRDefault="003375C3" w:rsidP="007515D1">
            <w:pPr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Základ DPH</w:t>
            </w:r>
          </w:p>
        </w:tc>
        <w:tc>
          <w:tcPr>
            <w:tcW w:w="990" w:type="dxa"/>
          </w:tcPr>
          <w:p w14:paraId="1EB54B7C" w14:textId="77777777" w:rsidR="003375C3" w:rsidRPr="009E528F" w:rsidRDefault="003375C3" w:rsidP="007515D1">
            <w:pPr>
              <w:jc w:val="center"/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% DPH</w:t>
            </w:r>
          </w:p>
        </w:tc>
        <w:tc>
          <w:tcPr>
            <w:tcW w:w="1890" w:type="dxa"/>
          </w:tcPr>
          <w:p w14:paraId="2C1DA3FF" w14:textId="3682C575" w:rsidR="003375C3" w:rsidRPr="009E528F" w:rsidRDefault="003375C3" w:rsidP="007515D1">
            <w:pPr>
              <w:jc w:val="center"/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 xml:space="preserve">Cena celkem </w:t>
            </w:r>
          </w:p>
        </w:tc>
      </w:tr>
      <w:tr w:rsidR="003375C3" w:rsidRPr="009E528F" w14:paraId="39735441" w14:textId="77777777" w:rsidTr="6F1F849E">
        <w:tc>
          <w:tcPr>
            <w:tcW w:w="4768" w:type="dxa"/>
          </w:tcPr>
          <w:p w14:paraId="2C3FA35D" w14:textId="18AEF1B7" w:rsidR="40577C99" w:rsidRDefault="00D32E9F" w:rsidP="56E91E1B">
            <w:pPr>
              <w:rPr>
                <w:color w:val="000000" w:themeColor="text1"/>
              </w:rPr>
            </w:pPr>
            <w:r w:rsidRPr="6F1F849E">
              <w:rPr>
                <w:color w:val="000000" w:themeColor="text1"/>
              </w:rPr>
              <w:t>Hrazení startovného za 57 osob</w:t>
            </w:r>
            <w:r w:rsidR="7900CFE0" w:rsidRPr="6F1F849E">
              <w:rPr>
                <w:color w:val="000000" w:themeColor="text1"/>
              </w:rPr>
              <w:t xml:space="preserve"> z UK</w:t>
            </w:r>
            <w:r w:rsidRPr="6F1F849E">
              <w:rPr>
                <w:color w:val="000000" w:themeColor="text1"/>
              </w:rPr>
              <w:t xml:space="preserve"> v rámci akce Do práce na kole (01. 05. 2025 – 31. 05. 2025).</w:t>
            </w:r>
          </w:p>
        </w:tc>
        <w:tc>
          <w:tcPr>
            <w:tcW w:w="1323" w:type="dxa"/>
            <w:gridSpan w:val="2"/>
          </w:tcPr>
          <w:p w14:paraId="448D7ADF" w14:textId="79F302EB" w:rsidR="40577C99" w:rsidRDefault="000B644D" w:rsidP="56E91E1B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1150" w:type="dxa"/>
          </w:tcPr>
          <w:p w14:paraId="20768D51" w14:textId="5F3FC41F" w:rsidR="003375C3" w:rsidRPr="009E528F" w:rsidRDefault="00666EFA" w:rsidP="00751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28 570</w:t>
            </w:r>
            <w:r w:rsidR="000B644D">
              <w:rPr>
                <w:sz w:val="22"/>
                <w:szCs w:val="22"/>
              </w:rPr>
              <w:t>,-</w:t>
            </w:r>
          </w:p>
        </w:tc>
        <w:tc>
          <w:tcPr>
            <w:tcW w:w="990" w:type="dxa"/>
          </w:tcPr>
          <w:p w14:paraId="7F182481" w14:textId="0477BF0F" w:rsidR="003375C3" w:rsidRPr="009E528F" w:rsidRDefault="000B644D" w:rsidP="00751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1890" w:type="dxa"/>
          </w:tcPr>
          <w:p w14:paraId="5C3D5F06" w14:textId="2419F9DA" w:rsidR="003375C3" w:rsidRPr="009E528F" w:rsidRDefault="00666EFA" w:rsidP="01FA7AEB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28 570</w:t>
            </w:r>
            <w:r w:rsidR="000B644D">
              <w:rPr>
                <w:sz w:val="22"/>
                <w:szCs w:val="22"/>
              </w:rPr>
              <w:t>,-</w:t>
            </w:r>
          </w:p>
        </w:tc>
      </w:tr>
      <w:tr w:rsidR="003375C3" w:rsidRPr="009E528F" w14:paraId="50C92721" w14:textId="77777777" w:rsidTr="6F1F849E">
        <w:tc>
          <w:tcPr>
            <w:tcW w:w="4768" w:type="dxa"/>
          </w:tcPr>
          <w:p w14:paraId="200077FC" w14:textId="018F5316" w:rsidR="40577C99" w:rsidRDefault="40577C99" w:rsidP="40577C99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6E8F893A" w14:textId="3B49F0B6" w:rsidR="40577C99" w:rsidRDefault="40577C99" w:rsidP="749F6D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</w:tcPr>
          <w:p w14:paraId="71788155" w14:textId="381E2E7F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70687A6" w14:textId="77777777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108EC931" w14:textId="3F2A96FF" w:rsidR="003375C3" w:rsidRPr="009E528F" w:rsidRDefault="003375C3" w:rsidP="40577C99">
            <w:pPr>
              <w:jc w:val="center"/>
              <w:rPr>
                <w:sz w:val="22"/>
                <w:szCs w:val="22"/>
              </w:rPr>
            </w:pPr>
          </w:p>
        </w:tc>
      </w:tr>
      <w:tr w:rsidR="003375C3" w:rsidRPr="009E528F" w14:paraId="194B3E4B" w14:textId="77777777" w:rsidTr="6F1F849E">
        <w:tc>
          <w:tcPr>
            <w:tcW w:w="4768" w:type="dxa"/>
          </w:tcPr>
          <w:p w14:paraId="0D227307" w14:textId="11285BCA" w:rsidR="40577C99" w:rsidRDefault="40577C99" w:rsidP="1077B0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6BC42CE3" w14:textId="74A4E20E" w:rsidR="40577C99" w:rsidRDefault="40577C99" w:rsidP="1077B07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4292D5" w14:textId="0F1725D8" w:rsidR="003375C3" w:rsidRPr="009E528F" w:rsidRDefault="003375C3" w:rsidP="56E91E1B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407C135" w14:textId="77777777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88BE134" w14:textId="5D87B60A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</w:tr>
      <w:tr w:rsidR="003375C3" w:rsidRPr="009E528F" w14:paraId="446D3A44" w14:textId="77777777" w:rsidTr="6F1F849E">
        <w:tc>
          <w:tcPr>
            <w:tcW w:w="4768" w:type="dxa"/>
          </w:tcPr>
          <w:p w14:paraId="76A171C6" w14:textId="77777777" w:rsidR="003375C3" w:rsidRPr="009E528F" w:rsidRDefault="003375C3" w:rsidP="007515D1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2A96B16A" w14:textId="77777777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14:paraId="72210C57" w14:textId="77777777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8E367D4" w14:textId="77777777" w:rsidR="003375C3" w:rsidRPr="009E528F" w:rsidRDefault="003375C3" w:rsidP="00751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7132487" w14:textId="77777777" w:rsidR="005770FB" w:rsidRPr="009E528F" w:rsidRDefault="005770FB" w:rsidP="005770FB">
            <w:pPr>
              <w:rPr>
                <w:sz w:val="22"/>
                <w:szCs w:val="22"/>
              </w:rPr>
            </w:pPr>
          </w:p>
        </w:tc>
      </w:tr>
      <w:tr w:rsidR="003375C3" w:rsidRPr="009E528F" w14:paraId="6DA3965C" w14:textId="77777777" w:rsidTr="6F1F849E">
        <w:tc>
          <w:tcPr>
            <w:tcW w:w="4768" w:type="dxa"/>
          </w:tcPr>
          <w:p w14:paraId="2D6119C5" w14:textId="32078AB4" w:rsidR="003375C3" w:rsidRPr="009E528F" w:rsidRDefault="003375C3" w:rsidP="1077B07F">
            <w:pPr>
              <w:rPr>
                <w:b/>
                <w:bCs/>
                <w:sz w:val="22"/>
                <w:szCs w:val="22"/>
              </w:rPr>
            </w:pPr>
            <w:r w:rsidRPr="1218DD9C">
              <w:rPr>
                <w:b/>
                <w:bCs/>
                <w:sz w:val="22"/>
                <w:szCs w:val="22"/>
              </w:rPr>
              <w:t>CELKEM:</w:t>
            </w:r>
            <w:r w:rsidR="00E1582F" w:rsidRPr="1218DD9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gridSpan w:val="2"/>
          </w:tcPr>
          <w:p w14:paraId="012676F5" w14:textId="770AA8DC" w:rsidR="003375C3" w:rsidRPr="009E528F" w:rsidRDefault="003375C3" w:rsidP="40577C9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AE470E" w14:textId="77777777" w:rsidR="003375C3" w:rsidRPr="009E528F" w:rsidRDefault="003375C3" w:rsidP="007515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7E8CAD1" w14:textId="77777777" w:rsidR="003375C3" w:rsidRPr="009E528F" w:rsidRDefault="003375C3" w:rsidP="007515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28B973FE" w14:textId="51E0D8F5" w:rsidR="003375C3" w:rsidRPr="009E528F" w:rsidRDefault="00666EFA" w:rsidP="40577C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28 570</w:t>
            </w:r>
            <w:r w:rsidR="000B644D">
              <w:rPr>
                <w:b/>
                <w:bCs/>
                <w:sz w:val="22"/>
                <w:szCs w:val="22"/>
              </w:rPr>
              <w:t>,-</w:t>
            </w:r>
          </w:p>
        </w:tc>
      </w:tr>
      <w:tr w:rsidR="003375C3" w:rsidRPr="009E528F" w14:paraId="328E5AC1" w14:textId="77777777" w:rsidTr="6F1F849E">
        <w:trPr>
          <w:trHeight w:val="664"/>
        </w:trPr>
        <w:tc>
          <w:tcPr>
            <w:tcW w:w="10121" w:type="dxa"/>
            <w:gridSpan w:val="6"/>
          </w:tcPr>
          <w:p w14:paraId="37CC4561" w14:textId="77777777" w:rsidR="003375C3" w:rsidRPr="009E528F" w:rsidRDefault="003375C3" w:rsidP="007515D1">
            <w:pPr>
              <w:rPr>
                <w:sz w:val="22"/>
                <w:szCs w:val="22"/>
              </w:rPr>
            </w:pPr>
          </w:p>
        </w:tc>
      </w:tr>
      <w:tr w:rsidR="003375C3" w:rsidRPr="009E528F" w14:paraId="1954A589" w14:textId="77777777" w:rsidTr="6F1F849E">
        <w:trPr>
          <w:trHeight w:val="333"/>
        </w:trPr>
        <w:tc>
          <w:tcPr>
            <w:tcW w:w="10121" w:type="dxa"/>
            <w:gridSpan w:val="6"/>
          </w:tcPr>
          <w:p w14:paraId="1A3C60A7" w14:textId="62F2AB07" w:rsidR="00EE3399" w:rsidRPr="009E528F" w:rsidRDefault="003375C3" w:rsidP="00A027C1">
            <w:pPr>
              <w:rPr>
                <w:sz w:val="22"/>
                <w:szCs w:val="22"/>
              </w:rPr>
            </w:pPr>
            <w:r w:rsidRPr="53376C29">
              <w:rPr>
                <w:b/>
                <w:bCs/>
                <w:sz w:val="22"/>
                <w:szCs w:val="22"/>
              </w:rPr>
              <w:t>Poznámka</w:t>
            </w:r>
            <w:r w:rsidR="00A027C1" w:rsidRPr="53376C29">
              <w:rPr>
                <w:sz w:val="22"/>
                <w:szCs w:val="22"/>
              </w:rPr>
              <w:t>:</w:t>
            </w:r>
          </w:p>
        </w:tc>
      </w:tr>
      <w:tr w:rsidR="53376C29" w14:paraId="4D43A3AC" w14:textId="77777777" w:rsidTr="6F1F849E">
        <w:trPr>
          <w:trHeight w:val="300"/>
        </w:trPr>
        <w:tc>
          <w:tcPr>
            <w:tcW w:w="10121" w:type="dxa"/>
            <w:gridSpan w:val="6"/>
          </w:tcPr>
          <w:p w14:paraId="7B998F3C" w14:textId="7E40D9BA" w:rsidR="422E1827" w:rsidRPr="008A6012" w:rsidRDefault="422E1827" w:rsidP="53376C29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341BDA">
              <w:rPr>
                <w:b/>
                <w:bCs/>
                <w:sz w:val="22"/>
                <w:szCs w:val="22"/>
              </w:rPr>
              <w:t xml:space="preserve">Číslo střediska/zakázka: </w:t>
            </w:r>
            <w:r w:rsidR="002C2C88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341BDA" w14:paraId="3A24B280" w14:textId="77777777" w:rsidTr="6F1F849E">
        <w:trPr>
          <w:trHeight w:val="300"/>
        </w:trPr>
        <w:tc>
          <w:tcPr>
            <w:tcW w:w="10121" w:type="dxa"/>
            <w:gridSpan w:val="6"/>
          </w:tcPr>
          <w:p w14:paraId="33EA2F48" w14:textId="340E5794" w:rsidR="00341BDA" w:rsidRPr="00341BDA" w:rsidRDefault="00341BDA" w:rsidP="53376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Kód projektu: </w:t>
            </w:r>
            <w:r w:rsidR="002C2C88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3A100D5E" w14:paraId="5AD87328" w14:textId="77777777" w:rsidTr="6F1F849E">
        <w:trPr>
          <w:trHeight w:val="300"/>
        </w:trPr>
        <w:tc>
          <w:tcPr>
            <w:tcW w:w="10121" w:type="dxa"/>
            <w:gridSpan w:val="6"/>
          </w:tcPr>
          <w:p w14:paraId="1947AF97" w14:textId="55F8FE3A" w:rsidR="3A100D5E" w:rsidRPr="00341BDA" w:rsidRDefault="422E1827" w:rsidP="3A100D5E">
            <w:pPr>
              <w:rPr>
                <w:b/>
                <w:bCs/>
                <w:sz w:val="22"/>
                <w:szCs w:val="22"/>
              </w:rPr>
            </w:pPr>
            <w:r w:rsidRPr="00341BDA">
              <w:rPr>
                <w:b/>
                <w:bCs/>
                <w:sz w:val="22"/>
                <w:szCs w:val="22"/>
              </w:rPr>
              <w:t xml:space="preserve">Kód PZK: </w:t>
            </w:r>
            <w:r w:rsidR="002C2C88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3375C3" w:rsidRPr="009E528F" w14:paraId="18BF8F0A" w14:textId="77777777" w:rsidTr="6F1F849E">
        <w:trPr>
          <w:trHeight w:val="904"/>
        </w:trPr>
        <w:tc>
          <w:tcPr>
            <w:tcW w:w="10121" w:type="dxa"/>
            <w:gridSpan w:val="6"/>
          </w:tcPr>
          <w:p w14:paraId="2B0FC525" w14:textId="7E70A175" w:rsidR="003375C3" w:rsidRPr="009E528F" w:rsidRDefault="003375C3" w:rsidP="007515D1">
            <w:pPr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 xml:space="preserve">Příkazce operace: </w:t>
            </w:r>
          </w:p>
          <w:p w14:paraId="170AE9FF" w14:textId="7D36603F" w:rsidR="003375C3" w:rsidRPr="009E528F" w:rsidRDefault="003375C3" w:rsidP="000D65AD">
            <w:pPr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Dne:</w:t>
            </w:r>
          </w:p>
        </w:tc>
      </w:tr>
      <w:tr w:rsidR="003375C3" w:rsidRPr="009E528F" w14:paraId="47545EF7" w14:textId="77777777" w:rsidTr="6F1F849E">
        <w:trPr>
          <w:trHeight w:val="974"/>
        </w:trPr>
        <w:tc>
          <w:tcPr>
            <w:tcW w:w="10121" w:type="dxa"/>
            <w:gridSpan w:val="6"/>
          </w:tcPr>
          <w:p w14:paraId="07DF3D57" w14:textId="5DAB18CA" w:rsidR="003375C3" w:rsidRPr="009E528F" w:rsidRDefault="003375C3" w:rsidP="007515D1">
            <w:pPr>
              <w:rPr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>Správce rozpočtu:</w:t>
            </w:r>
            <w:r w:rsidR="00D102DA" w:rsidRPr="00D102DA">
              <w:rPr>
                <w:bCs/>
                <w:sz w:val="22"/>
                <w:szCs w:val="22"/>
              </w:rPr>
              <w:t xml:space="preserve"> </w:t>
            </w:r>
          </w:p>
          <w:p w14:paraId="1A40E9C1" w14:textId="2A175F2D" w:rsidR="003375C3" w:rsidRPr="009E528F" w:rsidRDefault="003375C3" w:rsidP="007515D1">
            <w:pPr>
              <w:rPr>
                <w:b/>
                <w:sz w:val="22"/>
                <w:szCs w:val="22"/>
              </w:rPr>
            </w:pPr>
            <w:r w:rsidRPr="009E528F">
              <w:rPr>
                <w:b/>
                <w:sz w:val="22"/>
                <w:szCs w:val="22"/>
              </w:rPr>
              <w:t xml:space="preserve">Dne: </w:t>
            </w:r>
          </w:p>
        </w:tc>
      </w:tr>
      <w:tr w:rsidR="003375C3" w:rsidRPr="009E528F" w14:paraId="35CBD1ED" w14:textId="77777777" w:rsidTr="6F1F849E">
        <w:trPr>
          <w:trHeight w:val="726"/>
        </w:trPr>
        <w:tc>
          <w:tcPr>
            <w:tcW w:w="10121" w:type="dxa"/>
            <w:gridSpan w:val="6"/>
          </w:tcPr>
          <w:p w14:paraId="0ACBF902" w14:textId="67155629" w:rsidR="003375C3" w:rsidRPr="009E528F" w:rsidRDefault="3C2AB98F" w:rsidP="01FA7AE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1FA7AEB">
              <w:rPr>
                <w:b/>
                <w:bCs/>
                <w:i/>
                <w:iCs/>
                <w:sz w:val="22"/>
                <w:szCs w:val="22"/>
              </w:rPr>
              <w:t xml:space="preserve">Vystavil: </w:t>
            </w:r>
            <w:r w:rsidR="002C2C88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2C2C88" w:rsidRPr="002C2C88">
              <w:rPr>
                <w:sz w:val="22"/>
                <w:szCs w:val="22"/>
                <w:highlight w:val="black"/>
              </w:rPr>
              <w:t>XXXXXXXXXXX</w:t>
            </w:r>
          </w:p>
          <w:p w14:paraId="4E1C7BF2" w14:textId="5E75363E" w:rsidR="003375C3" w:rsidRPr="009E528F" w:rsidRDefault="0E57A09B" w:rsidP="01FA7AE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1FA7AEB">
              <w:rPr>
                <w:b/>
                <w:bCs/>
                <w:i/>
                <w:iCs/>
                <w:sz w:val="22"/>
                <w:szCs w:val="22"/>
              </w:rPr>
              <w:t xml:space="preserve">Dne: </w:t>
            </w:r>
            <w:r w:rsidR="00263644">
              <w:rPr>
                <w:b/>
                <w:bCs/>
                <w:i/>
                <w:iCs/>
                <w:sz w:val="22"/>
                <w:szCs w:val="22"/>
              </w:rPr>
              <w:t>27</w:t>
            </w:r>
            <w:r w:rsidR="000B644D">
              <w:rPr>
                <w:b/>
                <w:bCs/>
                <w:i/>
                <w:iCs/>
                <w:sz w:val="22"/>
                <w:szCs w:val="22"/>
              </w:rPr>
              <w:t>. 0</w:t>
            </w:r>
            <w:r w:rsidR="006D506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0B644D">
              <w:rPr>
                <w:b/>
                <w:bCs/>
                <w:i/>
                <w:iCs/>
                <w:sz w:val="22"/>
                <w:szCs w:val="22"/>
              </w:rPr>
              <w:t>. 2025</w:t>
            </w:r>
          </w:p>
        </w:tc>
      </w:tr>
    </w:tbl>
    <w:p w14:paraId="674130DC" w14:textId="77777777" w:rsidR="003375C3" w:rsidRDefault="003375C3" w:rsidP="003375C3"/>
    <w:p w14:paraId="4AFC57DD" w14:textId="77777777" w:rsidR="003F5DEB" w:rsidRDefault="003F5DEB">
      <w:pPr>
        <w:rPr>
          <w:rFonts w:ascii="Times CE" w:hAnsi="Times CE"/>
          <w:sz w:val="28"/>
        </w:rPr>
      </w:pPr>
    </w:p>
    <w:sectPr w:rsidR="003F5DEB" w:rsidSect="007515D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6FE2"/>
    <w:multiLevelType w:val="hybridMultilevel"/>
    <w:tmpl w:val="28A6EEF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18C8"/>
    <w:multiLevelType w:val="multilevel"/>
    <w:tmpl w:val="CB1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43504"/>
    <w:multiLevelType w:val="hybridMultilevel"/>
    <w:tmpl w:val="0EF41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876"/>
    <w:multiLevelType w:val="hybridMultilevel"/>
    <w:tmpl w:val="AE70A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6400">
    <w:abstractNumId w:val="1"/>
  </w:num>
  <w:num w:numId="2" w16cid:durableId="475024654">
    <w:abstractNumId w:val="2"/>
  </w:num>
  <w:num w:numId="3" w16cid:durableId="237401543">
    <w:abstractNumId w:val="0"/>
  </w:num>
  <w:num w:numId="4" w16cid:durableId="14012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49"/>
    <w:rsid w:val="00080DCB"/>
    <w:rsid w:val="000A6DF0"/>
    <w:rsid w:val="000B644D"/>
    <w:rsid w:val="000D65AD"/>
    <w:rsid w:val="00111F5B"/>
    <w:rsid w:val="00177D43"/>
    <w:rsid w:val="001F5B23"/>
    <w:rsid w:val="001F5F67"/>
    <w:rsid w:val="002310B6"/>
    <w:rsid w:val="00263644"/>
    <w:rsid w:val="00264767"/>
    <w:rsid w:val="002969FB"/>
    <w:rsid w:val="002B3323"/>
    <w:rsid w:val="002C2C88"/>
    <w:rsid w:val="002F7E95"/>
    <w:rsid w:val="00320F3D"/>
    <w:rsid w:val="003375C3"/>
    <w:rsid w:val="00341BDA"/>
    <w:rsid w:val="00345559"/>
    <w:rsid w:val="003F522C"/>
    <w:rsid w:val="003F5DEB"/>
    <w:rsid w:val="00422F63"/>
    <w:rsid w:val="00426702"/>
    <w:rsid w:val="00475FD3"/>
    <w:rsid w:val="005436EE"/>
    <w:rsid w:val="00562D49"/>
    <w:rsid w:val="005770FB"/>
    <w:rsid w:val="005A1002"/>
    <w:rsid w:val="005A1E17"/>
    <w:rsid w:val="005D6105"/>
    <w:rsid w:val="00660594"/>
    <w:rsid w:val="00661F89"/>
    <w:rsid w:val="00663E9C"/>
    <w:rsid w:val="00666D76"/>
    <w:rsid w:val="00666EFA"/>
    <w:rsid w:val="00677DDC"/>
    <w:rsid w:val="006972C6"/>
    <w:rsid w:val="006B295E"/>
    <w:rsid w:val="006C5DD1"/>
    <w:rsid w:val="006D5061"/>
    <w:rsid w:val="007515D1"/>
    <w:rsid w:val="007B40FF"/>
    <w:rsid w:val="007E7A6B"/>
    <w:rsid w:val="007F33A5"/>
    <w:rsid w:val="00815704"/>
    <w:rsid w:val="00861059"/>
    <w:rsid w:val="008A6012"/>
    <w:rsid w:val="0090465F"/>
    <w:rsid w:val="00962EA6"/>
    <w:rsid w:val="009D6532"/>
    <w:rsid w:val="009E4C8B"/>
    <w:rsid w:val="009E528F"/>
    <w:rsid w:val="009F6EF1"/>
    <w:rsid w:val="00A027C1"/>
    <w:rsid w:val="00A91383"/>
    <w:rsid w:val="00AA1208"/>
    <w:rsid w:val="00AB1AA1"/>
    <w:rsid w:val="00B32829"/>
    <w:rsid w:val="00BE12CD"/>
    <w:rsid w:val="00BF3765"/>
    <w:rsid w:val="00BF5FED"/>
    <w:rsid w:val="00C26322"/>
    <w:rsid w:val="00C57DF2"/>
    <w:rsid w:val="00CD68B8"/>
    <w:rsid w:val="00D01549"/>
    <w:rsid w:val="00D102DA"/>
    <w:rsid w:val="00D32E9F"/>
    <w:rsid w:val="00D81F28"/>
    <w:rsid w:val="00D840EF"/>
    <w:rsid w:val="00DA3615"/>
    <w:rsid w:val="00DF2B0A"/>
    <w:rsid w:val="00DF30F1"/>
    <w:rsid w:val="00E116C3"/>
    <w:rsid w:val="00E1582F"/>
    <w:rsid w:val="00E40874"/>
    <w:rsid w:val="00E817DA"/>
    <w:rsid w:val="00E83431"/>
    <w:rsid w:val="00E95250"/>
    <w:rsid w:val="00EC27F4"/>
    <w:rsid w:val="00EE3399"/>
    <w:rsid w:val="00F07532"/>
    <w:rsid w:val="00F31209"/>
    <w:rsid w:val="00F3541A"/>
    <w:rsid w:val="0177A519"/>
    <w:rsid w:val="01FA7AEB"/>
    <w:rsid w:val="0421A2C5"/>
    <w:rsid w:val="056745EF"/>
    <w:rsid w:val="067DF064"/>
    <w:rsid w:val="06B383CD"/>
    <w:rsid w:val="07F10A37"/>
    <w:rsid w:val="08502812"/>
    <w:rsid w:val="093227EA"/>
    <w:rsid w:val="093E9FEC"/>
    <w:rsid w:val="096121A2"/>
    <w:rsid w:val="09D2102C"/>
    <w:rsid w:val="09EBE5E9"/>
    <w:rsid w:val="0A0B552F"/>
    <w:rsid w:val="0A55A14F"/>
    <w:rsid w:val="0D81F5FA"/>
    <w:rsid w:val="0E57A09B"/>
    <w:rsid w:val="0EF72BF2"/>
    <w:rsid w:val="1077B07F"/>
    <w:rsid w:val="10F55276"/>
    <w:rsid w:val="1218DD9C"/>
    <w:rsid w:val="13E2A7CC"/>
    <w:rsid w:val="15C9C1E6"/>
    <w:rsid w:val="15D7FB00"/>
    <w:rsid w:val="161F82AE"/>
    <w:rsid w:val="1637E7F2"/>
    <w:rsid w:val="167E2790"/>
    <w:rsid w:val="16CD8FFB"/>
    <w:rsid w:val="1BEB40F6"/>
    <w:rsid w:val="1C261BC3"/>
    <w:rsid w:val="1CAD5A0E"/>
    <w:rsid w:val="1D1A590E"/>
    <w:rsid w:val="21C93890"/>
    <w:rsid w:val="2242ACCA"/>
    <w:rsid w:val="24C8F229"/>
    <w:rsid w:val="250E667C"/>
    <w:rsid w:val="26B3260D"/>
    <w:rsid w:val="27E858CC"/>
    <w:rsid w:val="289E979E"/>
    <w:rsid w:val="28A30446"/>
    <w:rsid w:val="293E9CDC"/>
    <w:rsid w:val="2B46DEA9"/>
    <w:rsid w:val="2C2D570F"/>
    <w:rsid w:val="2DC92770"/>
    <w:rsid w:val="2E5D42CC"/>
    <w:rsid w:val="2E6EA62C"/>
    <w:rsid w:val="2E80FBE0"/>
    <w:rsid w:val="2E92DE4D"/>
    <w:rsid w:val="2F08DD59"/>
    <w:rsid w:val="2FA6E7CF"/>
    <w:rsid w:val="30D62CC9"/>
    <w:rsid w:val="3117AB1E"/>
    <w:rsid w:val="34E2130C"/>
    <w:rsid w:val="38247AA0"/>
    <w:rsid w:val="38A62D07"/>
    <w:rsid w:val="39AD2950"/>
    <w:rsid w:val="3A100D5E"/>
    <w:rsid w:val="3A207FB6"/>
    <w:rsid w:val="3A9EE41F"/>
    <w:rsid w:val="3C2AB98F"/>
    <w:rsid w:val="3CBE542C"/>
    <w:rsid w:val="3DADF534"/>
    <w:rsid w:val="3DFE48F7"/>
    <w:rsid w:val="3FDA65F8"/>
    <w:rsid w:val="40577C99"/>
    <w:rsid w:val="422E1827"/>
    <w:rsid w:val="42ECF914"/>
    <w:rsid w:val="4405F5AA"/>
    <w:rsid w:val="441C3AAE"/>
    <w:rsid w:val="4900D15B"/>
    <w:rsid w:val="4ADA7691"/>
    <w:rsid w:val="4E705A36"/>
    <w:rsid w:val="4F57A6EB"/>
    <w:rsid w:val="50E6FA66"/>
    <w:rsid w:val="520BBCCE"/>
    <w:rsid w:val="53376C29"/>
    <w:rsid w:val="53512F50"/>
    <w:rsid w:val="56E91E1B"/>
    <w:rsid w:val="57D0E279"/>
    <w:rsid w:val="594FAE75"/>
    <w:rsid w:val="59AC9ED1"/>
    <w:rsid w:val="601CB17A"/>
    <w:rsid w:val="6124172E"/>
    <w:rsid w:val="62923705"/>
    <w:rsid w:val="633A58BA"/>
    <w:rsid w:val="6711A8BD"/>
    <w:rsid w:val="695B515C"/>
    <w:rsid w:val="6BB4C13B"/>
    <w:rsid w:val="6F1F849E"/>
    <w:rsid w:val="70A26916"/>
    <w:rsid w:val="70A9CCCC"/>
    <w:rsid w:val="717AA9AB"/>
    <w:rsid w:val="71D2BD83"/>
    <w:rsid w:val="73FCAE57"/>
    <w:rsid w:val="749F6D88"/>
    <w:rsid w:val="751ED74E"/>
    <w:rsid w:val="7892BDFC"/>
    <w:rsid w:val="7900CFE0"/>
    <w:rsid w:val="79490600"/>
    <w:rsid w:val="79D5268D"/>
    <w:rsid w:val="7A007B00"/>
    <w:rsid w:val="7A0794B6"/>
    <w:rsid w:val="7D46B93E"/>
    <w:rsid w:val="7E66DB0A"/>
    <w:rsid w:val="7F04277D"/>
    <w:rsid w:val="7F2BB9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122BB9"/>
  <w15:docId w15:val="{1C763CD7-7039-4FC1-8A9A-1895394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5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A6D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375C3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6E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EF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A6D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gmail-il">
    <w:name w:val="gmail-il"/>
    <w:basedOn w:val="Standardnpsmoodstavce"/>
    <w:rsid w:val="000A6DF0"/>
  </w:style>
  <w:style w:type="paragraph" w:styleId="Odstavecseseznamem">
    <w:name w:val="List Paragraph"/>
    <w:basedOn w:val="Normln"/>
    <w:uiPriority w:val="34"/>
    <w:qFormat/>
    <w:rsid w:val="000A6D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56E91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DC3D3432EF045B83E4FF049C0EF75" ma:contentTypeVersion="16" ma:contentTypeDescription="Vytvoří nový dokument" ma:contentTypeScope="" ma:versionID="0b134983802c22683f52e26d12b39c86">
  <xsd:schema xmlns:xsd="http://www.w3.org/2001/XMLSchema" xmlns:xs="http://www.w3.org/2001/XMLSchema" xmlns:p="http://schemas.microsoft.com/office/2006/metadata/properties" xmlns:ns2="496d99ff-e70c-4cf1-9883-995fc207864f" xmlns:ns3="9e901002-42fc-479d-bd44-b55d44aaa772" targetNamespace="http://schemas.microsoft.com/office/2006/metadata/properties" ma:root="true" ma:fieldsID="84d49f5871bed645b23d696c1b6a0e3f" ns2:_="" ns3:_="">
    <xsd:import namespace="496d99ff-e70c-4cf1-9883-995fc207864f"/>
    <xsd:import namespace="9e901002-42fc-479d-bd44-b55d44aaa7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99ff-e70c-4cf1-9883-995fc20786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ecdfac-e5ad-4d39-a3d0-2e4ff27ca9ca}" ma:internalName="TaxCatchAll" ma:showField="CatchAllData" ma:web="496d99ff-e70c-4cf1-9883-995fc2078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1002-42fc-479d-bd44-b55d44aaa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d99ff-e70c-4cf1-9883-995fc207864f" xsi:nil="true"/>
    <lcf76f155ced4ddcb4097134ff3c332f xmlns="9e901002-42fc-479d-bd44-b55d44aaa7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845E7-5681-4B98-B605-B9F858CAC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d99ff-e70c-4cf1-9883-995fc207864f"/>
    <ds:schemaRef ds:uri="9e901002-42fc-479d-bd44-b55d44aaa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514C2-EA80-4212-B182-04D59B284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B0D58-FE89-4545-AE31-5276B888D4CE}">
  <ds:schemaRefs>
    <ds:schemaRef ds:uri="http://schemas.microsoft.com/office/2006/metadata/properties"/>
    <ds:schemaRef ds:uri="http://schemas.microsoft.com/office/infopath/2007/PartnerControls"/>
    <ds:schemaRef ds:uri="496d99ff-e70c-4cf1-9883-995fc207864f"/>
    <ds:schemaRef ds:uri="9e901002-42fc-479d-bd44-b55d44aaa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Company>IPC UK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Skála Martin</dc:creator>
  <cp:lastModifiedBy>Samuel Sámel</cp:lastModifiedBy>
  <cp:revision>12</cp:revision>
  <cp:lastPrinted>2020-06-15T14:28:00Z</cp:lastPrinted>
  <dcterms:created xsi:type="dcterms:W3CDTF">2025-05-27T07:16:00Z</dcterms:created>
  <dcterms:modified xsi:type="dcterms:W3CDTF">2025-08-27T08:03:00Z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0x010100DAADC3D3432EF045B83E4FF049C0EF75</vt:lpwstr>
  </property>
  <property fmtid="{D5CDD505-2E9C-101B-9397-08002B2CF9AE}" pid="3" name="MediaServiceImageTags">
    <vt:lpwstr/>
  </property>
</Properties>
</file>