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86CC4" w14:textId="77777777" w:rsidR="009D307A" w:rsidRDefault="00000000">
      <w:pPr>
        <w:rPr>
          <w:b/>
          <w:color w:val="1265A7"/>
        </w:rPr>
      </w:pPr>
      <w:bookmarkStart w:id="0" w:name="_heading=h.gjdgxs" w:colFirst="0" w:colLast="0"/>
      <w:bookmarkEnd w:id="0"/>
      <w:r>
        <w:rPr>
          <w:b/>
          <w:color w:val="1265A7"/>
        </w:rPr>
        <w:t>KLIENT</w:t>
      </w:r>
    </w:p>
    <w:tbl>
      <w:tblPr>
        <w:tblStyle w:val="a9"/>
        <w:tblW w:w="10253" w:type="dxa"/>
        <w:tblInd w:w="70" w:type="dxa"/>
        <w:tblLayout w:type="fixed"/>
        <w:tblLook w:val="0400" w:firstRow="0" w:lastRow="0" w:firstColumn="0" w:lastColumn="0" w:noHBand="0" w:noVBand="1"/>
      </w:tblPr>
      <w:tblGrid>
        <w:gridCol w:w="1870"/>
        <w:gridCol w:w="803"/>
        <w:gridCol w:w="613"/>
        <w:gridCol w:w="568"/>
        <w:gridCol w:w="514"/>
        <w:gridCol w:w="289"/>
        <w:gridCol w:w="544"/>
        <w:gridCol w:w="423"/>
        <w:gridCol w:w="1007"/>
        <w:gridCol w:w="705"/>
        <w:gridCol w:w="1030"/>
        <w:gridCol w:w="833"/>
        <w:gridCol w:w="818"/>
        <w:gridCol w:w="236"/>
      </w:tblGrid>
      <w:tr w:rsidR="009D307A" w14:paraId="0664D679" w14:textId="77777777">
        <w:trPr>
          <w:trHeight w:val="45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C417651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2F2DD599" w14:textId="77777777">
        <w:trPr>
          <w:trHeight w:val="315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58499A6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Název společnosti:</w:t>
            </w:r>
          </w:p>
        </w:tc>
        <w:tc>
          <w:tcPr>
            <w:tcW w:w="818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77043" w14:textId="77777777" w:rsidR="009D307A" w:rsidRDefault="00000000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Domov pro seniory Trutnov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76A96F3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9D307A" w14:paraId="12F7A801" w14:textId="77777777">
        <w:trPr>
          <w:trHeight w:val="135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C6828F3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17E80275" w14:textId="77777777">
        <w:trPr>
          <w:trHeight w:val="288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1F4EAE8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IČO: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49720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70153906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B86A674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DIČ: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C857C" w14:textId="77777777" w:rsidR="009D307A" w:rsidRDefault="009D307A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089BB9D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EEF6081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0563969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6E5576C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757A1D4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9D307A" w14:paraId="7FC9E1E2" w14:textId="77777777">
        <w:trPr>
          <w:trHeight w:val="127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AB2FE13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75EA3D4E" w14:textId="77777777">
        <w:trPr>
          <w:trHeight w:val="285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EEBAA23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Adresa sídla: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1EAF77A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Ulice:</w:t>
            </w:r>
          </w:p>
        </w:tc>
        <w:tc>
          <w:tcPr>
            <w:tcW w:w="397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4D96A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R. Frimla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6B58609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Č.p.: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3C887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936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990EB43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Č.or.: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E4BDF" w14:textId="77777777" w:rsidR="009D307A" w:rsidRDefault="009D307A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ED17E61" w14:textId="77777777" w:rsidR="009D307A" w:rsidRDefault="00000000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</w:tr>
      <w:tr w:rsidR="009D307A" w14:paraId="23352001" w14:textId="77777777">
        <w:trPr>
          <w:trHeight w:val="133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63ED318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550A447E" w14:textId="77777777">
        <w:trPr>
          <w:trHeight w:val="288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8198980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Obec/Město:</w:t>
            </w:r>
          </w:p>
        </w:tc>
        <w:tc>
          <w:tcPr>
            <w:tcW w:w="57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CC3C0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Trutnov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2AE64D4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PSČ: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F0F2D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541 01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4D61C58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9D307A" w14:paraId="42EF91D8" w14:textId="77777777">
        <w:trPr>
          <w:trHeight w:val="68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5F27E9A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4921BA38" w14:textId="77777777">
        <w:trPr>
          <w:trHeight w:val="68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BBAD246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0D5AA276" w14:textId="77777777">
        <w:trPr>
          <w:trHeight w:val="324"/>
        </w:trPr>
        <w:tc>
          <w:tcPr>
            <w:tcW w:w="18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DF1DAAD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Zástupce pro věci provozní: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25EDAA4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Titul, jméno, příjmení:</w:t>
            </w:r>
          </w:p>
        </w:tc>
        <w:tc>
          <w:tcPr>
            <w:tcW w:w="349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69D77" w14:textId="7FD0E4B2" w:rsidR="009D307A" w:rsidRDefault="00670611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xxxxxxxxxxxxxxxxxx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F03E0E8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Funkce: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7F5BB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vedoucí stravování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1FACB6C" w14:textId="77777777" w:rsidR="009D307A" w:rsidRDefault="00000000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</w:tr>
      <w:tr w:rsidR="009D307A" w14:paraId="14BFB7FE" w14:textId="77777777">
        <w:trPr>
          <w:trHeight w:val="117"/>
        </w:trPr>
        <w:tc>
          <w:tcPr>
            <w:tcW w:w="18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917537F" w14:textId="77777777" w:rsidR="009D307A" w:rsidRDefault="009D3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EEB1CAF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CB82E7A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0DBF469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13C1DD0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A507AD8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C8598D8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C457149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F17B6B1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BC86E7B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34337C8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2E035CE5" w14:textId="77777777">
        <w:trPr>
          <w:trHeight w:val="288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A0257ED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6F3F1F7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Telefon:</w:t>
            </w:r>
          </w:p>
        </w:tc>
        <w:tc>
          <w:tcPr>
            <w:tcW w:w="177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68CE3" w14:textId="36CA92CC" w:rsidR="009D307A" w:rsidRDefault="00670611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xxxxxxxxxxx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5A7B97B" w14:textId="77777777" w:rsidR="009D307A" w:rsidRDefault="00000000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Email: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3756F" w14:textId="256219C7" w:rsidR="009D307A" w:rsidRDefault="00670611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xxxxxxxxxxxxxxxxxxxxxxx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43CDD53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9D307A" w14:paraId="3561EBC3" w14:textId="77777777">
        <w:trPr>
          <w:trHeight w:val="137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20F8951" w14:textId="77777777" w:rsidR="009D307A" w:rsidRDefault="00000000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913D73F" w14:textId="77777777" w:rsidR="009D307A" w:rsidRDefault="00000000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7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935582A" w14:textId="77777777" w:rsidR="009D307A" w:rsidRDefault="00000000">
            <w:pPr>
              <w:spacing w:before="0"/>
              <w:jc w:val="center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E8419A7" w14:textId="77777777" w:rsidR="009D307A" w:rsidRDefault="00000000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CD8DFB4" w14:textId="77777777" w:rsidR="009D307A" w:rsidRDefault="00000000">
            <w:pPr>
              <w:spacing w:before="0"/>
              <w:jc w:val="center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70AD388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9D307A" w14:paraId="383BA404" w14:textId="77777777">
        <w:trPr>
          <w:trHeight w:val="288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89E6C23" w14:textId="77777777" w:rsidR="009D307A" w:rsidRDefault="00000000">
            <w:pPr>
              <w:spacing w:before="0"/>
              <w:jc w:val="center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Mail pro zasílání faktur: </w:t>
            </w:r>
          </w:p>
        </w:tc>
        <w:tc>
          <w:tcPr>
            <w:tcW w:w="296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73B74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ekonom@domovtrutnov.cz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AA0A894" w14:textId="77777777" w:rsidR="009D307A" w:rsidRDefault="00000000">
            <w:pPr>
              <w:spacing w:before="0"/>
              <w:jc w:val="center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Číslo účtu: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034FF" w14:textId="77777777" w:rsidR="009D307A" w:rsidRDefault="00000000">
            <w:pPr>
              <w:spacing w:before="0"/>
              <w:jc w:val="center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7887740247/0100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BADDE72" w14:textId="77777777" w:rsidR="009D307A" w:rsidRDefault="00000000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9D307A" w14:paraId="767C365E" w14:textId="77777777">
        <w:trPr>
          <w:trHeight w:val="130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30FF6CE" w14:textId="77777777" w:rsidR="009D307A" w:rsidRDefault="00000000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</w:tbl>
    <w:p w14:paraId="163EA5D1" w14:textId="77777777" w:rsidR="009D307A" w:rsidRDefault="009D307A">
      <w:pPr>
        <w:rPr>
          <w:b/>
          <w:color w:val="1265A7"/>
        </w:rPr>
      </w:pPr>
    </w:p>
    <w:p w14:paraId="7C6C0B87" w14:textId="77777777" w:rsidR="009D307A" w:rsidRDefault="00000000">
      <w:pPr>
        <w:rPr>
          <w:b/>
          <w:color w:val="1265A7"/>
        </w:rPr>
      </w:pPr>
      <w:r>
        <w:rPr>
          <w:b/>
          <w:color w:val="1265A7"/>
        </w:rPr>
        <w:t>PŘEDMĚT SMLOUVY</w:t>
      </w:r>
    </w:p>
    <w:p w14:paraId="58033A9E" w14:textId="77777777" w:rsidR="009D307A" w:rsidRDefault="00000000">
      <w:r>
        <w:t>Klient objednává u PECOSTA službu vytěžování dat z elektronických dokumentů, zejména dodacích listů, případně výdejek či faktur dodavatelů (dále také „e-dokumentů“). Vytěžená data budou automaticky zobrazena ve skladovém systému KLIENTA.</w:t>
      </w:r>
    </w:p>
    <w:p w14:paraId="0EECB3EA" w14:textId="77777777" w:rsidR="009D307A" w:rsidRDefault="009D307A"/>
    <w:p w14:paraId="29BEDCCB" w14:textId="77777777" w:rsidR="009D307A" w:rsidRDefault="00000000">
      <w:r>
        <w:t xml:space="preserve">KLIENT uděluje PECOSTA </w:t>
      </w:r>
      <w:r>
        <w:rPr>
          <w:b/>
          <w:color w:val="1265A7"/>
        </w:rPr>
        <w:t>POVĚŘENÍ K ZASTOUPENÍ</w:t>
      </w:r>
      <w:r>
        <w:t xml:space="preserve"> (plnou moc) při jednání s dodavateli KLIENTA za účelem přípravy a provozování vytěžování dat z e-dokumentů následně automaticky přenášených do skladového systému KLIENTA.</w:t>
      </w:r>
    </w:p>
    <w:p w14:paraId="1A2927D9" w14:textId="77777777" w:rsidR="009D307A" w:rsidRDefault="009D307A"/>
    <w:p w14:paraId="37EA69FA" w14:textId="77777777" w:rsidR="009D307A" w:rsidRDefault="00000000">
      <w:r>
        <w:t xml:space="preserve">KLIENT uděluje PECOSTA </w:t>
      </w:r>
      <w:r>
        <w:rPr>
          <w:b/>
          <w:color w:val="1265A7"/>
        </w:rPr>
        <w:t>SOUHLAS S NAHLÍŽENÍM</w:t>
      </w:r>
      <w:r>
        <w:rPr>
          <w:color w:val="1265A7"/>
        </w:rPr>
        <w:t xml:space="preserve"> </w:t>
      </w:r>
      <w:r>
        <w:t>do databáze svého skladového systému a ke zpracování dat v rozsahu potřebném k naplnění předmětu Objednávky.</w:t>
      </w:r>
    </w:p>
    <w:p w14:paraId="36F073DD" w14:textId="77777777" w:rsidR="009D307A" w:rsidRDefault="009D307A"/>
    <w:p w14:paraId="4199A92C" w14:textId="77777777" w:rsidR="009D307A" w:rsidRDefault="00000000">
      <w:r>
        <w:t>PECOSTA podpisem Smlouvy plnou moc i souhlas přijímá.</w:t>
      </w:r>
    </w:p>
    <w:p w14:paraId="3EFBC631" w14:textId="77777777" w:rsidR="009D307A" w:rsidRDefault="009D307A"/>
    <w:p w14:paraId="5BEF0B08" w14:textId="77777777" w:rsidR="009D307A" w:rsidRDefault="00000000">
      <w:r>
        <w:t>Vztah KLIENTA a PECOSTA se dále upravuje:</w:t>
      </w:r>
    </w:p>
    <w:p w14:paraId="7C872BD0" w14:textId="77777777" w:rsidR="009D30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i/>
          <w:color w:val="000000"/>
        </w:rPr>
        <w:t>Ceníkem služby</w:t>
      </w:r>
      <w:r>
        <w:rPr>
          <w:color w:val="000000"/>
        </w:rPr>
        <w:t xml:space="preserve"> Automatizovaného naskladňování;</w:t>
      </w:r>
    </w:p>
    <w:p w14:paraId="68A8B8B4" w14:textId="77777777" w:rsidR="009D30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i/>
          <w:color w:val="000000"/>
        </w:rPr>
        <w:t>Dalšími obchodními podmínkami</w:t>
      </w:r>
      <w:r>
        <w:rPr>
          <w:color w:val="000000"/>
        </w:rPr>
        <w:t xml:space="preserve"> (DOP).</w:t>
      </w:r>
    </w:p>
    <w:p w14:paraId="2BC2D232" w14:textId="77777777" w:rsidR="009D307A" w:rsidRDefault="009D307A"/>
    <w:p w14:paraId="6C0684DB" w14:textId="77777777" w:rsidR="009D307A" w:rsidRDefault="009D307A"/>
    <w:tbl>
      <w:tblPr>
        <w:tblStyle w:val="aa"/>
        <w:tblpPr w:leftFromText="180" w:rightFromText="180" w:topFromText="180" w:bottomFromText="180" w:vertAnchor="text"/>
        <w:tblW w:w="10456" w:type="dxa"/>
        <w:tblInd w:w="0" w:type="dxa"/>
        <w:tblBorders>
          <w:top w:val="single" w:sz="18" w:space="0" w:color="1265A7"/>
          <w:left w:val="single" w:sz="18" w:space="0" w:color="1265A7"/>
          <w:bottom w:val="single" w:sz="18" w:space="0" w:color="1265A7"/>
          <w:right w:val="single" w:sz="18" w:space="0" w:color="1265A7"/>
          <w:insideH w:val="single" w:sz="18" w:space="0" w:color="1265A7"/>
          <w:insideV w:val="single" w:sz="18" w:space="0" w:color="1265A7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9D307A" w14:paraId="661156A7" w14:textId="77777777">
        <w:tc>
          <w:tcPr>
            <w:tcW w:w="5228" w:type="dxa"/>
            <w:tcBorders>
              <w:right w:val="nil"/>
            </w:tcBorders>
          </w:tcPr>
          <w:p w14:paraId="5123A458" w14:textId="77777777" w:rsidR="009D307A" w:rsidRDefault="00000000">
            <w:r>
              <w:t>V Trutnově</w:t>
            </w:r>
          </w:p>
          <w:p w14:paraId="5F649544" w14:textId="77777777" w:rsidR="009D307A" w:rsidRDefault="009D307A"/>
          <w:p w14:paraId="30BF2E9E" w14:textId="77777777" w:rsidR="009D307A" w:rsidRDefault="009D307A"/>
          <w:p w14:paraId="316C1FDE" w14:textId="77777777" w:rsidR="009D307A" w:rsidRDefault="009D307A"/>
          <w:p w14:paraId="1C0F5188" w14:textId="77777777" w:rsidR="009D307A" w:rsidRDefault="009D307A"/>
          <w:p w14:paraId="12B785A2" w14:textId="77777777" w:rsidR="009D307A" w:rsidRDefault="009D307A"/>
          <w:p w14:paraId="258E464F" w14:textId="77777777" w:rsidR="009D307A" w:rsidRDefault="00000000">
            <w:r>
              <w:t xml:space="preserve">  …………………………………………………………….</w:t>
            </w:r>
          </w:p>
          <w:p w14:paraId="5E2C0FDA" w14:textId="77777777" w:rsidR="009D307A" w:rsidRDefault="00000000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                        </w:t>
            </w:r>
          </w:p>
        </w:tc>
        <w:tc>
          <w:tcPr>
            <w:tcW w:w="5228" w:type="dxa"/>
            <w:tcBorders>
              <w:left w:val="nil"/>
            </w:tcBorders>
          </w:tcPr>
          <w:p w14:paraId="5B68FF27" w14:textId="77777777" w:rsidR="009D307A" w:rsidRDefault="00000000">
            <w:r>
              <w:t xml:space="preserve">dne </w:t>
            </w:r>
          </w:p>
        </w:tc>
      </w:tr>
      <w:tr w:rsidR="009D307A" w14:paraId="17FADFCD" w14:textId="77777777">
        <w:tc>
          <w:tcPr>
            <w:tcW w:w="5228" w:type="dxa"/>
            <w:tcBorders>
              <w:right w:val="nil"/>
            </w:tcBorders>
            <w:vAlign w:val="center"/>
          </w:tcPr>
          <w:p w14:paraId="42363C8E" w14:textId="77777777" w:rsidR="009D307A" w:rsidRDefault="00000000">
            <w:pPr>
              <w:jc w:val="center"/>
            </w:pPr>
            <w:r>
              <w:t>Ing. Miloš Soukup</w:t>
            </w:r>
          </w:p>
          <w:p w14:paraId="35BDDF0A" w14:textId="77777777" w:rsidR="009D307A" w:rsidRDefault="00000000">
            <w:pPr>
              <w:jc w:val="center"/>
              <w:rPr>
                <w:color w:val="212529"/>
                <w:sz w:val="29"/>
                <w:szCs w:val="29"/>
                <w:highlight w:val="white"/>
              </w:rPr>
            </w:pPr>
            <w:r>
              <w:t>Ředitel</w:t>
            </w:r>
          </w:p>
        </w:tc>
        <w:tc>
          <w:tcPr>
            <w:tcW w:w="5228" w:type="dxa"/>
            <w:tcBorders>
              <w:left w:val="nil"/>
            </w:tcBorders>
            <w:vAlign w:val="center"/>
          </w:tcPr>
          <w:p w14:paraId="50225919" w14:textId="77777777" w:rsidR="009D307A" w:rsidRDefault="00000000">
            <w:pPr>
              <w:jc w:val="center"/>
            </w:pPr>
            <w:r>
              <w:t>Petr Kostelný</w:t>
            </w:r>
          </w:p>
          <w:p w14:paraId="50C10573" w14:textId="77777777" w:rsidR="009D307A" w:rsidRDefault="00000000">
            <w:pPr>
              <w:jc w:val="center"/>
            </w:pPr>
            <w:r>
              <w:t>PECOSTA, a.s</w:t>
            </w:r>
          </w:p>
        </w:tc>
      </w:tr>
    </w:tbl>
    <w:p w14:paraId="0E6878D8" w14:textId="77777777" w:rsidR="009D307A" w:rsidRDefault="009D307A"/>
    <w:p w14:paraId="58F0A0E1" w14:textId="77777777" w:rsidR="009D307A" w:rsidRDefault="009D307A"/>
    <w:p w14:paraId="2258AA3D" w14:textId="77777777" w:rsidR="009D307A" w:rsidRDefault="009D307A">
      <w:pPr>
        <w:spacing w:before="0" w:after="160" w:line="259" w:lineRule="auto"/>
        <w:jc w:val="left"/>
      </w:pPr>
    </w:p>
    <w:sectPr w:rsidR="009D307A">
      <w:headerReference w:type="default" r:id="rId8"/>
      <w:footerReference w:type="default" r:id="rId9"/>
      <w:pgSz w:w="11906" w:h="16838"/>
      <w:pgMar w:top="2440" w:right="720" w:bottom="720" w:left="720" w:header="568" w:footer="40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50FBD" w14:textId="77777777" w:rsidR="0011602C" w:rsidRDefault="0011602C">
      <w:pPr>
        <w:spacing w:before="0" w:after="0"/>
      </w:pPr>
      <w:r>
        <w:separator/>
      </w:r>
    </w:p>
  </w:endnote>
  <w:endnote w:type="continuationSeparator" w:id="0">
    <w:p w14:paraId="74ADAB43" w14:textId="77777777" w:rsidR="0011602C" w:rsidRDefault="001160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C4CBABE-15DB-4878-8EE7-E9731D7334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91499F95-8F0E-455D-91C8-551C65A1C15D}"/>
    <w:embedItalic r:id="rId3" w:fontKey="{F09A2826-6759-4C7D-9A0E-C651B6E431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7B74207-1EF4-4D8B-8271-8C1B4C6D46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81DCFC5-2FB0-4246-AA78-94BB43DBAC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9D52" w14:textId="77777777" w:rsidR="009D3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611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70611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59D96" w14:textId="77777777" w:rsidR="0011602C" w:rsidRDefault="0011602C">
      <w:pPr>
        <w:spacing w:before="0" w:after="0"/>
      </w:pPr>
      <w:r>
        <w:separator/>
      </w:r>
    </w:p>
  </w:footnote>
  <w:footnote w:type="continuationSeparator" w:id="0">
    <w:p w14:paraId="78AF7178" w14:textId="77777777" w:rsidR="0011602C" w:rsidRDefault="001160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50A3F" w14:textId="77777777" w:rsidR="009D3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375E634" wp14:editId="0D0D5F9D">
          <wp:simplePos x="0" y="0"/>
          <wp:positionH relativeFrom="column">
            <wp:posOffset>5695950</wp:posOffset>
          </wp:positionH>
          <wp:positionV relativeFrom="paragraph">
            <wp:posOffset>190500</wp:posOffset>
          </wp:positionV>
          <wp:extent cx="892285" cy="260667"/>
          <wp:effectExtent l="0" t="0" r="0" b="0"/>
          <wp:wrapNone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2285" cy="260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519D44A" wp14:editId="5AF1F4F2">
          <wp:simplePos x="0" y="0"/>
          <wp:positionH relativeFrom="column">
            <wp:posOffset>-57146</wp:posOffset>
          </wp:positionH>
          <wp:positionV relativeFrom="paragraph">
            <wp:posOffset>104782</wp:posOffset>
          </wp:positionV>
          <wp:extent cx="1452563" cy="343511"/>
          <wp:effectExtent l="0" t="0" r="0" b="0"/>
          <wp:wrapNone/>
          <wp:docPr id="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343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96F27E" w14:textId="77777777" w:rsidR="009D3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color w:val="404040"/>
        <w:sz w:val="18"/>
        <w:szCs w:val="18"/>
      </w:rPr>
    </w:pPr>
    <w:r>
      <w:rPr>
        <w:b/>
        <w:color w:val="404040"/>
        <w:sz w:val="18"/>
        <w:szCs w:val="18"/>
      </w:rPr>
      <w:t>SMLOUVA O POSKYTOVÁNÍ SLUŽEB: Automatizované naskladňování</w:t>
    </w:r>
  </w:p>
  <w:p w14:paraId="0BE1C34A" w14:textId="77777777" w:rsidR="009D3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color w:val="404040"/>
        <w:sz w:val="18"/>
        <w:szCs w:val="18"/>
      </w:rPr>
    </w:pPr>
    <w:r>
      <w:rPr>
        <w:color w:val="404040"/>
        <w:sz w:val="18"/>
        <w:szCs w:val="18"/>
      </w:rPr>
      <w:t>(dále jen “Smlouva“)</w:t>
    </w:r>
  </w:p>
  <w:p w14:paraId="6F0D9691" w14:textId="77777777" w:rsidR="009D307A" w:rsidRDefault="009D30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b/>
        <w:color w:val="404040"/>
        <w:sz w:val="18"/>
        <w:szCs w:val="18"/>
      </w:rPr>
    </w:pPr>
  </w:p>
  <w:p w14:paraId="77562AB7" w14:textId="77777777" w:rsidR="009D3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404040"/>
        <w:sz w:val="16"/>
        <w:szCs w:val="16"/>
      </w:rPr>
    </w:pPr>
    <w:r>
      <w:rPr>
        <w:b/>
        <w:color w:val="404040"/>
        <w:sz w:val="18"/>
        <w:szCs w:val="18"/>
      </w:rPr>
      <w:t xml:space="preserve">PECOSTA, a.s., </w:t>
    </w:r>
    <w:r>
      <w:rPr>
        <w:color w:val="404040"/>
        <w:sz w:val="16"/>
        <w:szCs w:val="16"/>
      </w:rPr>
      <w:t xml:space="preserve">IČ: 09708464, Sídlo: Sídlo: Kořenského 1262/40, 703 00 Ostrava, </w:t>
    </w:r>
  </w:p>
  <w:p w14:paraId="3FB19A01" w14:textId="77777777" w:rsidR="009D3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color w:val="404040"/>
        <w:sz w:val="18"/>
        <w:szCs w:val="18"/>
      </w:rPr>
      <w:t>(dále jen „PECOSTA“)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A7E4D"/>
    <w:multiLevelType w:val="multilevel"/>
    <w:tmpl w:val="0422101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536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07A"/>
    <w:rsid w:val="000422DF"/>
    <w:rsid w:val="0011602C"/>
    <w:rsid w:val="00670611"/>
    <w:rsid w:val="009D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484CC"/>
  <w15:docId w15:val="{20FCF9F4-46DA-4D74-BB44-3F4F5BA5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" w:eastAsia="cs-CZ" w:bidi="ar-SA"/>
      </w:rPr>
    </w:rPrDefault>
    <w:pPrDefault>
      <w:pPr>
        <w:spacing w:before="40" w:after="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A4480"/>
    <w:rPr>
      <w:rFonts w:ascii="Arial" w:hAnsi="Arial"/>
    </w:rPr>
  </w:style>
  <w:style w:type="paragraph" w:styleId="Zpat">
    <w:name w:val="footer"/>
    <w:link w:val="Zpat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A4480"/>
    <w:rPr>
      <w:rFonts w:ascii="Arial" w:hAnsi="Arial"/>
    </w:rPr>
  </w:style>
  <w:style w:type="table" w:styleId="Mkatabulky">
    <w:name w:val="Table Grid"/>
    <w:basedOn w:val="Normlntabulka"/>
    <w:uiPriority w:val="59"/>
    <w:rsid w:val="008A448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D52C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D52CD"/>
    <w:rPr>
      <w:color w:val="605E5C"/>
      <w:shd w:val="clear" w:color="auto" w:fill="E1DFDD"/>
    </w:rPr>
  </w:style>
  <w:style w:type="paragraph" w:styleId="Odstavecseseznamem">
    <w:name w:val="List Paragraph"/>
    <w:uiPriority w:val="34"/>
    <w:qFormat/>
    <w:rsid w:val="00FE0D9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525C2B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525C2B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5C2B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5C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5C2B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525C2B"/>
    <w:pPr>
      <w:spacing w:after="0"/>
    </w:p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4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M9dXZhkdCvro6lixyFodSm90w==">CgMxLjAyCGguZ2pkZ3hzOAByITF6a3hZa2xnTWZCNkxjVE5KSWI2cUNYLWRQZEdyaWlqSg==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Kostelny</dc:creator>
  <cp:lastModifiedBy>Jitka Těžká</cp:lastModifiedBy>
  <cp:revision>3</cp:revision>
  <dcterms:created xsi:type="dcterms:W3CDTF">2022-12-15T07:36:00Z</dcterms:created>
  <dcterms:modified xsi:type="dcterms:W3CDTF">2025-08-26T08:49:00Z</dcterms:modified>
</cp:coreProperties>
</file>