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0"/>
        <w:gridCol w:w="2900"/>
        <w:gridCol w:w="146"/>
      </w:tblGrid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 Ústí nad Labem, Pod Vodojemem 323/3a, příspěvková organizace</w:t>
            </w: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Tomáš Savka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Tolstého 1038/63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400 03 Ústí nad Labem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IČ: 60222433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OBJEDNÁVKA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níže uvedené zboží - učební pomůcky pro žáky 1. ročníků,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62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celkové ceně </w:t>
            </w:r>
            <w:r w:rsidR="004A5F51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000,- Kč včetně DPH.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dodání: do </w:t>
            </w:r>
            <w:r w:rsidR="00DC3149">
              <w:rPr>
                <w:rFonts w:ascii="Calibri" w:eastAsia="Times New Roman" w:hAnsi="Calibri" w:cs="Calibri"/>
                <w:color w:val="000000"/>
                <w:lang w:eastAsia="cs-CZ"/>
              </w:rPr>
              <w:t>31.8.202</w:t>
            </w:r>
            <w:r w:rsidR="004A5F5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DC314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A74" w:rsidRDefault="001E1A74" w:rsidP="001E1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:rsidR="001E1A74" w:rsidRPr="00F40574" w:rsidRDefault="001E1A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počet ks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1E1A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Explore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4A5F51">
              <w:rPr>
                <w:rFonts w:ascii="Calibri" w:eastAsia="Times New Roman" w:hAnsi="Calibri" w:cs="Calibri"/>
                <w:color w:val="000000"/>
                <w:lang w:eastAsia="cs-CZ"/>
              </w:rPr>
              <w:t>Lets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PS ke slabikáři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1E1A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Živá abeceda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1E1A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Slabikář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Moje první psaní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1E1A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Písank</w:t>
            </w:r>
            <w:r w:rsidR="004A5F51"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Matematika 1/1 + ½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Živé počítání 1 + 2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Karta mincí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Já a můj svět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1E1A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vodovky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DC31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574" w:rsidRPr="00F40574" w:rsidRDefault="001E1A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modelína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DC31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574" w:rsidRPr="00F40574" w:rsidRDefault="001E1A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Sešit </w:t>
            </w:r>
            <w:r w:rsidR="004A5F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511 + 5110 + 512 +513 + 520 + 644 + 544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1E1A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Voskovky 12ks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1E1A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Herkules </w:t>
            </w:r>
            <w:r w:rsidR="00F40574"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DC31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574" w:rsidRPr="00F40574" w:rsidRDefault="001E1A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kelímek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DC31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574" w:rsidRPr="00F40574" w:rsidRDefault="001E1A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Barevný papír A4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DC31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574" w:rsidRPr="00F40574" w:rsidRDefault="001E1A74" w:rsidP="00485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Tempery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DC31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574" w:rsidRPr="00F40574" w:rsidRDefault="004A5F51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Obal A4 na šířku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4726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Štětec č. 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726" w:rsidRPr="00F40574" w:rsidRDefault="00384726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1E1A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Tabulka </w:t>
            </w:r>
            <w:r w:rsidR="004A5F51">
              <w:rPr>
                <w:rFonts w:ascii="Calibri" w:eastAsia="Times New Roman" w:hAnsi="Calibri" w:cs="Calibri"/>
                <w:color w:val="000000"/>
                <w:lang w:eastAsia="cs-CZ"/>
              </w:rPr>
              <w:t>7719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4726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Tuš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726" w:rsidRPr="00F40574" w:rsidRDefault="00384726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4726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Skicák A4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726" w:rsidRPr="00F40574" w:rsidRDefault="00384726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4726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Ubrus na VV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726" w:rsidRPr="00F40574" w:rsidRDefault="00384726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4726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Náčrtník A4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726" w:rsidRPr="00F40574" w:rsidRDefault="00384726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4726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Kreslící karton A4 mix barev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726" w:rsidRPr="00F40574" w:rsidRDefault="00384726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Pastelky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A5F51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4726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Nůžky dětské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726" w:rsidRDefault="00384726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726" w:rsidRPr="00F40574" w:rsidRDefault="00384726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A74" w:rsidRDefault="001E1A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384726" w:rsidRDefault="00384726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384726" w:rsidRDefault="00384726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  <w:p w:rsid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Děkuji.</w:t>
            </w:r>
          </w:p>
          <w:p w:rsidR="00485ABC" w:rsidRDefault="00485ABC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85ABC" w:rsidRPr="00F40574" w:rsidRDefault="004A5F51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Ing. Lucie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Gerychová</w:t>
            </w:r>
            <w:proofErr w:type="spellEnd"/>
            <w:r w:rsidR="001E1A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="00485ABC">
              <w:rPr>
                <w:rFonts w:ascii="Calibri" w:eastAsia="Times New Roman" w:hAnsi="Calibri" w:cs="Calibri"/>
                <w:color w:val="000000"/>
                <w:lang w:eastAsia="cs-CZ"/>
              </w:rPr>
              <w:t>ředitel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</w:t>
            </w:r>
            <w:r w:rsidR="00485A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školy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E1A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A74" w:rsidRPr="00F40574" w:rsidRDefault="001E1A74" w:rsidP="001E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Ústí nad Labem dne </w:t>
            </w:r>
            <w:r w:rsidR="00F25CE4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  <w:r w:rsidR="004A5F51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F25CE4">
              <w:rPr>
                <w:rFonts w:ascii="Calibri" w:eastAsia="Times New Roman" w:hAnsi="Calibri" w:cs="Calibri"/>
                <w:color w:val="000000"/>
                <w:lang w:eastAsia="cs-CZ"/>
              </w:rPr>
              <w:t>.202</w:t>
            </w:r>
            <w:r w:rsidR="004A5F5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A74" w:rsidRPr="00F40574" w:rsidRDefault="001E1A74" w:rsidP="001E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A74" w:rsidRPr="00F40574" w:rsidRDefault="001E1A74" w:rsidP="001E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E1A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A74" w:rsidRPr="00F40574" w:rsidRDefault="001E1A74" w:rsidP="001E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A74" w:rsidRPr="00F40574" w:rsidRDefault="001E1A74" w:rsidP="001E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A74" w:rsidRPr="00F40574" w:rsidRDefault="001E1A74" w:rsidP="001E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E1A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A74" w:rsidRPr="00F40574" w:rsidRDefault="001E1A74" w:rsidP="001E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A74" w:rsidRPr="00F40574" w:rsidRDefault="001E1A74" w:rsidP="001E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A74" w:rsidRPr="00F40574" w:rsidRDefault="001E1A74" w:rsidP="001E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B6E1C" w:rsidRDefault="00AB6E1C"/>
    <w:sectPr w:rsidR="00AB6E1C" w:rsidSect="00AB6E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F42" w:rsidRDefault="00860F42" w:rsidP="009F0270">
      <w:pPr>
        <w:spacing w:after="0" w:line="240" w:lineRule="auto"/>
      </w:pPr>
      <w:r>
        <w:separator/>
      </w:r>
    </w:p>
  </w:endnote>
  <w:endnote w:type="continuationSeparator" w:id="0">
    <w:p w:rsidR="00860F42" w:rsidRDefault="00860F42" w:rsidP="009F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270" w:rsidRDefault="009F02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270" w:rsidRDefault="009F02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270" w:rsidRDefault="009F02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F42" w:rsidRDefault="00860F42" w:rsidP="009F0270">
      <w:pPr>
        <w:spacing w:after="0" w:line="240" w:lineRule="auto"/>
      </w:pPr>
      <w:r>
        <w:separator/>
      </w:r>
    </w:p>
  </w:footnote>
  <w:footnote w:type="continuationSeparator" w:id="0">
    <w:p w:rsidR="00860F42" w:rsidRDefault="00860F42" w:rsidP="009F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270" w:rsidRDefault="009F02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270" w:rsidRDefault="009F02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270" w:rsidRDefault="009F02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574"/>
    <w:rsid w:val="000756C2"/>
    <w:rsid w:val="001E1A74"/>
    <w:rsid w:val="00384726"/>
    <w:rsid w:val="00485ABC"/>
    <w:rsid w:val="004A5F51"/>
    <w:rsid w:val="006220E8"/>
    <w:rsid w:val="00634F18"/>
    <w:rsid w:val="00860F42"/>
    <w:rsid w:val="009F0270"/>
    <w:rsid w:val="00AB6E1C"/>
    <w:rsid w:val="00BD35CE"/>
    <w:rsid w:val="00DC3149"/>
    <w:rsid w:val="00F25CE4"/>
    <w:rsid w:val="00F4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BE97"/>
  <w15:docId w15:val="{7A1678B2-4459-4884-984D-D35C9D14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6E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5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6C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F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0270"/>
  </w:style>
  <w:style w:type="paragraph" w:styleId="Zpat">
    <w:name w:val="footer"/>
    <w:basedOn w:val="Normln"/>
    <w:link w:val="ZpatChar"/>
    <w:uiPriority w:val="99"/>
    <w:unhideWhenUsed/>
    <w:rsid w:val="009F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270"/>
  </w:style>
  <w:style w:type="character" w:styleId="Odkaznakoment">
    <w:name w:val="annotation reference"/>
    <w:basedOn w:val="Standardnpsmoodstavce"/>
    <w:uiPriority w:val="99"/>
    <w:semiHidden/>
    <w:unhideWhenUsed/>
    <w:rsid w:val="003847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47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47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47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47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Holíková</cp:lastModifiedBy>
  <cp:revision>2</cp:revision>
  <cp:lastPrinted>2025-08-22T15:17:00Z</cp:lastPrinted>
  <dcterms:created xsi:type="dcterms:W3CDTF">2025-08-22T15:18:00Z</dcterms:created>
  <dcterms:modified xsi:type="dcterms:W3CDTF">2025-08-22T15:18:00Z</dcterms:modified>
</cp:coreProperties>
</file>