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9"/>
        <w:gridCol w:w="1363"/>
        <w:gridCol w:w="1260"/>
        <w:gridCol w:w="682"/>
        <w:gridCol w:w="992"/>
        <w:gridCol w:w="1209"/>
        <w:gridCol w:w="1634"/>
        <w:gridCol w:w="1523"/>
        <w:gridCol w:w="920"/>
        <w:gridCol w:w="960"/>
        <w:gridCol w:w="960"/>
      </w:tblGrid>
      <w:tr w:rsidR="00590495" w:rsidRPr="00590495" w14:paraId="3DDF2C05" w14:textId="77777777" w:rsidTr="00544848">
        <w:trPr>
          <w:trHeight w:val="15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BAD99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F77F6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9E6BE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5E0B7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A9037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B6F9D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5A782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81F64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8E7DE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3ED63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6E293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1DB645DB" w14:textId="77777777" w:rsidTr="00544848">
        <w:trPr>
          <w:trHeight w:val="540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89728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40"/>
                <w:szCs w:val="4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b/>
                <w:bCs/>
                <w:kern w:val="0"/>
                <w:sz w:val="40"/>
                <w:szCs w:val="40"/>
                <w:lang w:eastAsia="cs-CZ"/>
                <w14:ligatures w14:val="none"/>
              </w:rPr>
              <w:t>KUPNÍ   SMLOUVA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B9D1E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75B97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1ABF1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DE83D" w14:textId="25EA4B92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noProof/>
                <w:kern w:val="0"/>
                <w:sz w:val="20"/>
                <w:szCs w:val="2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6F048052" wp14:editId="717AE2E0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695325" cy="628650"/>
                  <wp:effectExtent l="0" t="0" r="9525" b="0"/>
                  <wp:wrapNone/>
                  <wp:docPr id="1098" name="Obrázek 1" descr="Obsah obrázku klipart, kresba, vánoční stromeček, kreslené&#10;&#10;Obsah generovaný pomocí AI může být nesprávný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ECE776-CC7C-6E77-ACD7-F56D572241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" name="Obrázek 1" descr="Obsah obrázku klipart, kresba, vánoční stromeček, kreslené&#10;&#10;Obsah generovaný pomocí AI může být nesprávný.">
                            <a:extLst>
                              <a:ext uri="{FF2B5EF4-FFF2-40B4-BE49-F238E27FC236}">
                                <a16:creationId xmlns:a16="http://schemas.microsoft.com/office/drawing/2014/main" id="{48ECE776-CC7C-6E77-ACD7-F56D5722415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590495" w:rsidRPr="00590495" w14:paraId="20C928BE" w14:textId="77777777">
              <w:trPr>
                <w:trHeight w:val="54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831BAA" w14:textId="77777777" w:rsidR="00590495" w:rsidRPr="00590495" w:rsidRDefault="00590495" w:rsidP="00590495">
                  <w:pPr>
                    <w:spacing w:after="0" w:line="240" w:lineRule="auto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602CCEA6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0970A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F2137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A18DD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8C6F9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071C0F7C" w14:textId="77777777" w:rsidTr="00544848">
        <w:trPr>
          <w:trHeight w:val="48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29EB9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uzavřená  mezi</w:t>
            </w:r>
            <w:proofErr w:type="gramEnd"/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: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019F1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FFA69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6490A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CD5A1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C68E3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0BFC8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A240A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558F1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1F010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37FD7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0D9E824F" w14:textId="77777777" w:rsidTr="00544848">
        <w:trPr>
          <w:trHeight w:val="360"/>
        </w:trPr>
        <w:tc>
          <w:tcPr>
            <w:tcW w:w="1081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ABA40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prodávající :</w:t>
            </w:r>
            <w:proofErr w:type="gramEnd"/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JIZERSKÉ PEKÁRNY spol. s r.o., </w:t>
            </w:r>
            <w:proofErr w:type="spellStart"/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Gen.Svobody</w:t>
            </w:r>
            <w:proofErr w:type="spellEnd"/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374,  460 14 Liberec 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80535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C8F5C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46C61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103B8E73" w14:textId="77777777" w:rsidTr="00544848">
        <w:trPr>
          <w:trHeight w:val="285"/>
        </w:trPr>
        <w:tc>
          <w:tcPr>
            <w:tcW w:w="1081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C59A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společnost zapsaná v obchodním rejstříku </w:t>
            </w:r>
            <w:proofErr w:type="spellStart"/>
            <w:r w:rsidRPr="00590495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ved</w:t>
            </w:r>
            <w:proofErr w:type="spellEnd"/>
            <w:r w:rsidRPr="00590495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. Krajským soudem v Ústí </w:t>
            </w:r>
            <w:proofErr w:type="spellStart"/>
            <w:r w:rsidRPr="00590495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n.L.</w:t>
            </w:r>
            <w:proofErr w:type="spellEnd"/>
            <w:r w:rsidRPr="00590495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pod spisovou značkou C4304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E6190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1A921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22C54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24C5FE32" w14:textId="77777777" w:rsidTr="00544848">
        <w:trPr>
          <w:trHeight w:val="285"/>
        </w:trPr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49609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provozovna :</w:t>
            </w:r>
            <w:proofErr w:type="gramEnd"/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Pekárna Lípa, Děčínská 1699,  470 62 Česká Lípa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CC352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DD16A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7CB4A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EB26C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F993A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104400C8" w14:textId="77777777" w:rsidTr="00544848">
        <w:trPr>
          <w:trHeight w:val="300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57983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zastoupená :</w:t>
            </w:r>
            <w:proofErr w:type="gramEnd"/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2741E8">
              <w:rPr>
                <w:rFonts w:ascii="Arial CE" w:eastAsia="Times New Roman" w:hAnsi="Arial CE" w:cs="Arial CE"/>
                <w:kern w:val="0"/>
                <w:sz w:val="24"/>
                <w:szCs w:val="24"/>
                <w:highlight w:val="black"/>
                <w:lang w:eastAsia="cs-CZ"/>
                <w14:ligatures w14:val="none"/>
              </w:rPr>
              <w:t>Ing. Kozák Roman - ředitel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37D03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FE7E8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08705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8BF8D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9846C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A1B58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7DF67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2437D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3E4FDD72" w14:textId="77777777" w:rsidTr="00544848">
        <w:trPr>
          <w:trHeight w:val="285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EC190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IČO :</w:t>
            </w:r>
            <w:proofErr w:type="gramEnd"/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          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48109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482 67 201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71A4C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8C240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11FFE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DIČ :</w:t>
            </w:r>
            <w:proofErr w:type="gramEnd"/>
          </w:p>
        </w:tc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507CD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CZ 482 67 201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9039C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C6418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8C031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1D89E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4D264C17" w14:textId="77777777" w:rsidTr="00544848">
        <w:trPr>
          <w:trHeight w:val="285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F3329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bank. </w:t>
            </w:r>
            <w:proofErr w:type="gramStart"/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spojení :</w:t>
            </w:r>
            <w:proofErr w:type="gramEnd"/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D322F5">
              <w:rPr>
                <w:rFonts w:ascii="Arial CE" w:eastAsia="Times New Roman" w:hAnsi="Arial CE" w:cs="Arial CE"/>
                <w:kern w:val="0"/>
                <w:sz w:val="24"/>
                <w:szCs w:val="24"/>
                <w:highlight w:val="black"/>
                <w:lang w:eastAsia="cs-CZ"/>
                <w14:ligatures w14:val="none"/>
              </w:rPr>
              <w:t>Citibank, a.s. Česká Lípa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A7015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53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A9457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č. </w:t>
            </w:r>
            <w:proofErr w:type="gramStart"/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účtu :</w:t>
            </w:r>
            <w:proofErr w:type="gramEnd"/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Pr="007E39FD">
              <w:rPr>
                <w:rFonts w:ascii="Arial CE" w:eastAsia="Times New Roman" w:hAnsi="Arial CE" w:cs="Arial CE"/>
                <w:kern w:val="0"/>
                <w:sz w:val="24"/>
                <w:szCs w:val="24"/>
                <w:highlight w:val="black"/>
                <w:lang w:eastAsia="cs-CZ"/>
                <w14:ligatures w14:val="none"/>
              </w:rPr>
              <w:t>2517520307/2600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9CF15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A2DAC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6FF8B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77DAE9A0" w14:textId="77777777" w:rsidTr="00544848">
        <w:trPr>
          <w:trHeight w:val="285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1EAF7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telefon :</w:t>
            </w:r>
            <w:proofErr w:type="gramEnd"/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         </w:t>
            </w:r>
          </w:p>
        </w:tc>
        <w:tc>
          <w:tcPr>
            <w:tcW w:w="2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FF30C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487 820 487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C1415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B6C15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fax :</w:t>
            </w:r>
            <w:proofErr w:type="gramEnd"/>
          </w:p>
        </w:tc>
        <w:tc>
          <w:tcPr>
            <w:tcW w:w="43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E1E3F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487 820 438, 487 820 488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B2EB3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B84BC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FF5F0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2677A256" w14:textId="77777777" w:rsidTr="00544848">
        <w:trPr>
          <w:trHeight w:val="162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9F7B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FEB02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75D7B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A028A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02D38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382F3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39AA9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1454C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C50D9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65F50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348AC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354F7A0B" w14:textId="77777777" w:rsidTr="00544848">
        <w:trPr>
          <w:trHeight w:val="36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B8B64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a </w:t>
            </w:r>
            <w:proofErr w:type="gramStart"/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kupující :</w:t>
            </w:r>
            <w:proofErr w:type="gramEnd"/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866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F667A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 xml:space="preserve">ZÁKLADNÍ ŠKOLA SLOVANKA, ČESKÁ LÍPA, ANTONÍNA SOVY 3056, příspěvková </w:t>
            </w:r>
            <w:proofErr w:type="spellStart"/>
            <w:r w:rsidRPr="00590495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org</w:t>
            </w:r>
            <w:proofErr w:type="spellEnd"/>
            <w:r w:rsidRPr="00590495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B266C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DB762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0DC47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132DE2ED" w14:textId="77777777" w:rsidTr="00544848">
        <w:trPr>
          <w:trHeight w:val="379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9C133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se sídlem (bytem</w:t>
            </w:r>
            <w:proofErr w:type="gramStart"/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) :</w:t>
            </w:r>
            <w:proofErr w:type="gramEnd"/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550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5AD20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lang w:eastAsia="cs-CZ"/>
                <w14:ligatures w14:val="none"/>
              </w:rPr>
              <w:t>ANTONÍNA SOVY 3056, 470 01 ČESKÁ LÍPA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F782B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1F7C3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AF47D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25AF8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8A3BA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12EBFBF3" w14:textId="77777777" w:rsidTr="00544848">
        <w:trPr>
          <w:trHeight w:val="360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75518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registrován soudem (</w:t>
            </w:r>
            <w:proofErr w:type="spellStart"/>
            <w:proofErr w:type="gramStart"/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živnost.úřadem</w:t>
            </w:r>
            <w:proofErr w:type="spellEnd"/>
            <w:proofErr w:type="gramEnd"/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) v 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85FFF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79127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86501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7970E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AB6B2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FB6DC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6FAD9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24A60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47B0C75A" w14:textId="77777777" w:rsidTr="00544848">
        <w:trPr>
          <w:trHeight w:val="36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D602A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pod č.j.                                                           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ED84B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C6F19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EBEE3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DFC21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ze dne: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E6CE2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3ED59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5419B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29BB9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CB576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A64FA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1621BD8B" w14:textId="77777777" w:rsidTr="00544848">
        <w:trPr>
          <w:trHeight w:val="36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C9D56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IČ :</w:t>
            </w:r>
            <w:proofErr w:type="gramEnd"/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CDDB0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49864599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15C90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8DFEB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331E2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gramStart"/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 :</w:t>
            </w:r>
            <w:proofErr w:type="gramEnd"/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D7A27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3F5D8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B4AD7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2FF1C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1A951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96197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4738B942" w14:textId="77777777" w:rsidTr="00544848">
        <w:trPr>
          <w:trHeight w:val="36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12F40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bank. </w:t>
            </w:r>
            <w:proofErr w:type="gramStart"/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spojení :</w:t>
            </w:r>
            <w:proofErr w:type="gramEnd"/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E751B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F51E4" w14:textId="77777777" w:rsidR="00590495" w:rsidRPr="00133C4B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black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583CD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E1F7F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č. </w:t>
            </w:r>
            <w:proofErr w:type="gramStart"/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účtu :</w:t>
            </w:r>
            <w:proofErr w:type="gramEnd"/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B24AE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017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highlight w:val="black"/>
                <w:lang w:eastAsia="cs-CZ"/>
                <w14:ligatures w14:val="none"/>
              </w:rPr>
              <w:t>42724824 / 0600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ADD02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D7F9B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51AAD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D2F9F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7129895A" w14:textId="77777777" w:rsidTr="00544848">
        <w:trPr>
          <w:trHeight w:val="36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7F24A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kontaktní osoba:</w:t>
            </w:r>
          </w:p>
        </w:tc>
        <w:tc>
          <w:tcPr>
            <w:tcW w:w="42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6EE81" w14:textId="670A26AD" w:rsidR="00590495" w:rsidRPr="00133C4B" w:rsidRDefault="00A06933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highlight w:val="black"/>
                <w:lang w:eastAsia="cs-CZ"/>
                <w14:ligatures w14:val="none"/>
              </w:rPr>
            </w:pPr>
            <w:r w:rsidRPr="00133C4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highlight w:val="black"/>
                <w:lang w:eastAsia="cs-CZ"/>
                <w14:ligatures w14:val="none"/>
              </w:rPr>
              <w:t xml:space="preserve">Martina </w:t>
            </w:r>
            <w:r w:rsidR="00562C33" w:rsidRPr="00133C4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highlight w:val="black"/>
                <w:lang w:eastAsia="cs-CZ"/>
                <w14:ligatures w14:val="none"/>
              </w:rPr>
              <w:t xml:space="preserve">Hrubá </w:t>
            </w:r>
            <w:proofErr w:type="spellStart"/>
            <w:proofErr w:type="gramStart"/>
            <w:r w:rsidRPr="00133C4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highlight w:val="black"/>
                <w:lang w:eastAsia="cs-CZ"/>
                <w14:ligatures w14:val="none"/>
              </w:rPr>
              <w:t>Huňatová</w:t>
            </w:r>
            <w:proofErr w:type="spellEnd"/>
            <w:r w:rsidR="00590495" w:rsidRPr="00133C4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highlight w:val="black"/>
                <w:lang w:eastAsia="cs-CZ"/>
                <w14:ligatures w14:val="none"/>
              </w:rPr>
              <w:t xml:space="preserve"> - vedoucí</w:t>
            </w:r>
            <w:proofErr w:type="gramEnd"/>
            <w:r w:rsidR="00590495" w:rsidRPr="00133C4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highlight w:val="black"/>
                <w:lang w:eastAsia="cs-CZ"/>
                <w14:ligatures w14:val="none"/>
              </w:rPr>
              <w:t xml:space="preserve"> školní jídelny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89ABD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51043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DBEBE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B6825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74D92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7DD16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76AE76BD" w14:textId="77777777" w:rsidTr="00544848">
        <w:trPr>
          <w:trHeight w:val="36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74545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tel. / </w:t>
            </w:r>
            <w:proofErr w:type="gramStart"/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mobil :</w:t>
            </w:r>
            <w:proofErr w:type="gramEnd"/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94069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3C4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highlight w:val="black"/>
                <w:lang w:eastAsia="cs-CZ"/>
                <w14:ligatures w14:val="none"/>
              </w:rPr>
              <w:t>730 573 057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8B58A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94E38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A8114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gramStart"/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fax :</w:t>
            </w:r>
            <w:proofErr w:type="gramEnd"/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6A1B9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71EA8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FF4D1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FAAF9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F035F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14986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3CD15105" w14:textId="77777777" w:rsidTr="00544848">
        <w:trPr>
          <w:trHeight w:val="36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E216E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www: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53AAD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8BDC9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5B809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2063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15E31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74AAD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8B6A0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2E18E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3DEB9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44CC2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44962465" w14:textId="77777777" w:rsidTr="00544848">
        <w:trPr>
          <w:trHeight w:val="360"/>
        </w:trPr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DFC8B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Emailová adresa   pro kontakt:</w:t>
            </w:r>
          </w:p>
        </w:tc>
        <w:tc>
          <w:tcPr>
            <w:tcW w:w="29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E352B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hyperlink r:id="rId5" w:history="1">
              <w:r w:rsidRPr="00590495">
                <w:rPr>
                  <w:rFonts w:ascii="Arial CE" w:eastAsia="Times New Roman" w:hAnsi="Arial CE" w:cs="Arial CE"/>
                  <w:color w:val="0000FF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zsslovanka@seznam.cz</w:t>
              </w:r>
            </w:hyperlink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A6FD6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14DF2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7F14B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07C73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32D14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50ED1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2BA96487" w14:textId="77777777" w:rsidTr="00544848">
        <w:trPr>
          <w:trHeight w:val="360"/>
        </w:trPr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7DABC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adresa k zasílání </w:t>
            </w:r>
            <w:proofErr w:type="gramStart"/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faktur :</w:t>
            </w:r>
            <w:proofErr w:type="gramEnd"/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41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F30CB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ZÁKLADNÍ ŠKOLA SLOVANKA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FB510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1EE12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6F86A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4C61D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10493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520ACF2C" w14:textId="77777777" w:rsidTr="00544848">
        <w:trPr>
          <w:trHeight w:val="36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262D1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                 </w:t>
            </w:r>
          </w:p>
        </w:tc>
        <w:tc>
          <w:tcPr>
            <w:tcW w:w="550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5A240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lang w:eastAsia="cs-CZ"/>
                <w14:ligatures w14:val="none"/>
              </w:rPr>
              <w:t>ANTONÍNA SOVY 3056, 470 01 ČESKÁ LÍPA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E3F2D" w14:textId="77777777" w:rsidR="00590495" w:rsidRPr="00810177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A7797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B852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DDACF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019CF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7FC70A2E" w14:textId="77777777" w:rsidTr="00544848">
        <w:trPr>
          <w:trHeight w:val="390"/>
        </w:trPr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AB4F0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adresy odběrných </w:t>
            </w:r>
            <w:proofErr w:type="gramStart"/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míst :</w:t>
            </w:r>
            <w:proofErr w:type="gramEnd"/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41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C0885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ZÁKLADNÍ ŠKOLA SLOVANKA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FAC09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7A751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AA44C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DB13B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4F20F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07405BAD" w14:textId="77777777" w:rsidTr="00544848">
        <w:trPr>
          <w:trHeight w:val="36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E73A9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0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7D212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lang w:eastAsia="cs-CZ"/>
                <w14:ligatures w14:val="none"/>
              </w:rPr>
              <w:t>ANTONÍNA SOVY 3056, 470 01 ČESKÁ LÍPA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2AE71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AFDD7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9044F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7376B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5F337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2A8F2661" w14:textId="77777777" w:rsidTr="00544848">
        <w:trPr>
          <w:trHeight w:val="402"/>
        </w:trPr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9B564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590495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odběratelské  číslo</w:t>
            </w:r>
            <w:proofErr w:type="gramEnd"/>
            <w:r w:rsidRPr="00590495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: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0AA59" w14:textId="77777777" w:rsidR="00590495" w:rsidRPr="00590495" w:rsidRDefault="00590495" w:rsidP="005904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8"/>
                <w:szCs w:val="28"/>
                <w:lang w:eastAsia="cs-CZ"/>
                <w14:ligatures w14:val="none"/>
              </w:rPr>
              <w:t>867 044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3FD30" w14:textId="77777777" w:rsidR="00590495" w:rsidRPr="00590495" w:rsidRDefault="00590495" w:rsidP="005904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4E0A5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AFB59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96445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863DE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BE2FD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FC540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EEAB6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59405BC4" w14:textId="77777777" w:rsidTr="00544848">
        <w:trPr>
          <w:trHeight w:val="360"/>
        </w:trPr>
        <w:tc>
          <w:tcPr>
            <w:tcW w:w="928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02995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podle které se za podmínek dále ujednaných v této smlouvě prodávající zavazuje dodávat 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82ADE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17C84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27CCA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A2AFF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558D4950" w14:textId="77777777" w:rsidTr="00544848">
        <w:trPr>
          <w:trHeight w:val="255"/>
        </w:trPr>
        <w:tc>
          <w:tcPr>
            <w:tcW w:w="928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D53F5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kupujícímu zboží z průběžné nabídky pekárenských a cukrárenských výrobků dle objednávek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AAB1B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30121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F0C0F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E5059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16E49054" w14:textId="77777777" w:rsidTr="00544848">
        <w:trPr>
          <w:trHeight w:val="255"/>
        </w:trPr>
        <w:tc>
          <w:tcPr>
            <w:tcW w:w="1081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59E1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kupujícího, předložených nejpozději jeden pracovní den před požadovanou dodávkou, potvrzených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EE216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41532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E09A3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6CD4DE6A" w14:textId="77777777" w:rsidTr="00544848">
        <w:trPr>
          <w:trHeight w:val="255"/>
        </w:trPr>
        <w:tc>
          <w:tcPr>
            <w:tcW w:w="928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19F63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razítkem a podpisem kupujícího nebo jeho pracovníka, </w:t>
            </w:r>
            <w:proofErr w:type="spellStart"/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vyjímečně</w:t>
            </w:r>
            <w:proofErr w:type="spellEnd"/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telefonicky do 10,00 hodin.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C6DA2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6C36F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43C2A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4CBA2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5F91C546" w14:textId="77777777" w:rsidTr="00544848">
        <w:trPr>
          <w:trHeight w:val="255"/>
        </w:trPr>
        <w:tc>
          <w:tcPr>
            <w:tcW w:w="928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57D2C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 prodejen, u nichž je některá dodávka uskutečňována bez účasti odběratele, se předkládají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FD3C7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C6E7B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741D3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4E6AA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2F5BCAE8" w14:textId="77777777" w:rsidTr="00544848">
        <w:trPr>
          <w:trHeight w:val="255"/>
        </w:trPr>
        <w:tc>
          <w:tcPr>
            <w:tcW w:w="1081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9ED23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na tuto dodávku trvalé objednávky, mající charakter "standardu". Případné odchylky lze regulovat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B4856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2BF04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6E9FF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63B63D20" w14:textId="77777777" w:rsidTr="00544848">
        <w:trPr>
          <w:trHeight w:val="255"/>
        </w:trPr>
        <w:tc>
          <w:tcPr>
            <w:tcW w:w="64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3F601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telefonicky vždy do 10,00 hodin, předcházejícího dne před dodávkou.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16865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EB10C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B08B3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9B815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7DD9C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D9DA9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2D502251" w14:textId="77777777" w:rsidTr="00544848">
        <w:trPr>
          <w:trHeight w:val="255"/>
        </w:trPr>
        <w:tc>
          <w:tcPr>
            <w:tcW w:w="928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BB95A" w14:textId="77777777" w:rsid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Před soustředěnými dny volna budou termíny předkládání objednávek stanoveny prodávajícím.</w:t>
            </w:r>
          </w:p>
          <w:p w14:paraId="6153E192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17BEC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BFD6D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61FA1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845F2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74D582BA" w14:textId="77777777" w:rsidTr="00544848">
        <w:trPr>
          <w:trHeight w:val="79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14940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4158F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BEBC9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159E1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20119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11FA9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8485E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D4445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0EA4D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960A5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D5729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56C707C8" w14:textId="77777777" w:rsidTr="00544848">
        <w:trPr>
          <w:trHeight w:val="315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51AAC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I.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D111F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6CDE6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598CB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36BFA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2338E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0B158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03FE2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F7C73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5F5DC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5C798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347F0DA5" w14:textId="77777777" w:rsidTr="00544848">
        <w:trPr>
          <w:trHeight w:val="255"/>
        </w:trPr>
        <w:tc>
          <w:tcPr>
            <w:tcW w:w="1081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25D59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Kupující se zavazuje touto kupní smlouvou zaplatit za dodané zboží kupní cenu a převzít dodané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3E312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AE4CE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8A6AE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7446CABC" w14:textId="77777777" w:rsidTr="00544848">
        <w:trPr>
          <w:trHeight w:val="255"/>
        </w:trPr>
        <w:tc>
          <w:tcPr>
            <w:tcW w:w="1081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B41C5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zboží dle dodacího listu, který orazítkuje a podepíše ihned při dodávce kupující nebo kterýkoliv jiný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6D957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CAFFA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7EDB4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02BC5C57" w14:textId="77777777" w:rsidTr="00544848">
        <w:trPr>
          <w:trHeight w:val="255"/>
        </w:trPr>
        <w:tc>
          <w:tcPr>
            <w:tcW w:w="928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C7EEA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zaměstnanec kupujícího. V případě předání výrobků bez účasti kupujícího do kupujícím  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DB125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1C5FD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543D1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778A6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20F1B4F8" w14:textId="77777777" w:rsidTr="00544848">
        <w:trPr>
          <w:trHeight w:val="255"/>
        </w:trPr>
        <w:tc>
          <w:tcPr>
            <w:tcW w:w="1081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F1587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vyčleněného uzamykatelného prostoru, potvrdí kupující dodací list přiložený u zboží a ponechá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99E0F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170E7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52462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4F240014" w14:textId="77777777" w:rsidTr="00544848">
        <w:trPr>
          <w:trHeight w:val="255"/>
        </w:trPr>
        <w:tc>
          <w:tcPr>
            <w:tcW w:w="54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86130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jej v tomto prostoru řidiči k vyzvednutí na následující den.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55924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9605E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2C904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69A9C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62BB0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D0AE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0A9EF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4F405BEF" w14:textId="77777777" w:rsidTr="00544848">
        <w:trPr>
          <w:trHeight w:val="255"/>
        </w:trPr>
        <w:tc>
          <w:tcPr>
            <w:tcW w:w="928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3D955" w14:textId="5A098CA6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Obě smluvní strany prohlašují, že záv</w:t>
            </w:r>
            <w:r w:rsidR="00ED32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zná kupní cena je uvedena na dodacích listech.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55219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B2FBF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381BD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4FC51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78F19270" w14:textId="77777777" w:rsidTr="00544848">
        <w:trPr>
          <w:trHeight w:val="255"/>
        </w:trPr>
        <w:tc>
          <w:tcPr>
            <w:tcW w:w="928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3B59D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Dopravné je zahrnuto v ceně výrobků. Za dodávku zboží prostřednictvím zásilkové služby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B476A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7F41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1C0F8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4DA90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3726697A" w14:textId="77777777" w:rsidTr="00544848">
        <w:trPr>
          <w:trHeight w:val="255"/>
        </w:trPr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ADE5E" w14:textId="1AFC0101" w:rsid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si účtujeme poplatek za balné a poštovné (dle platného ceníku přepravce).</w:t>
            </w:r>
          </w:p>
          <w:p w14:paraId="668BC181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B6495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E5F20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434E8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E5982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CB708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4978F5D1" w14:textId="77777777" w:rsidTr="00544848">
        <w:trPr>
          <w:trHeight w:val="79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9304E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F0904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9886A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198E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84EA1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D3BA5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61BE2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87901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6F548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C7D6E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4E097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5488FE86" w14:textId="77777777" w:rsidTr="00544848">
        <w:trPr>
          <w:trHeight w:val="315"/>
        </w:trPr>
        <w:tc>
          <w:tcPr>
            <w:tcW w:w="928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B4198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II. </w:t>
            </w:r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Zajištění systému opakovaného použití, prohlášení o uvedení obalů na trh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048EC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A645E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953CB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0974B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4EC72609" w14:textId="77777777" w:rsidTr="00544848">
        <w:trPr>
          <w:trHeight w:val="255"/>
        </w:trPr>
        <w:tc>
          <w:tcPr>
            <w:tcW w:w="928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93233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a)  Prodávající dodá zboží v přepravních obalech. kupující si zajistí k výměně potřebný počet 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787FF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927B1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473E9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F9DD7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21144D33" w14:textId="77777777" w:rsidTr="00544848">
        <w:trPr>
          <w:trHeight w:val="255"/>
        </w:trPr>
        <w:tc>
          <w:tcPr>
            <w:tcW w:w="1081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AF472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  prázdných přepravních obalů k okamžitému vrácení, nebo se zavazuje provést jejich okamžité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096B3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23056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52EE1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17460F9A" w14:textId="77777777" w:rsidTr="00544848">
        <w:trPr>
          <w:trHeight w:val="255"/>
        </w:trPr>
        <w:tc>
          <w:tcPr>
            <w:tcW w:w="54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260BD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  vyskladnění, jinak dodávky nebudou uskutečněny.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609E0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5C0B3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E6333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08301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E9149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861C7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BFB57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095E1BDD" w14:textId="77777777" w:rsidTr="00544848">
        <w:trPr>
          <w:trHeight w:val="255"/>
        </w:trPr>
        <w:tc>
          <w:tcPr>
            <w:tcW w:w="1081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135FF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 případech hygienických kontrol platí, že přepravky jsou z hlediska odpovědnosti z hygienických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17A89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6C033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823B2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76A7BD83" w14:textId="77777777" w:rsidTr="00544848">
        <w:trPr>
          <w:trHeight w:val="255"/>
        </w:trPr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FA999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 xml:space="preserve">předpisů v odpovědnosti toho, u koho se nacházejí v </w:t>
            </w:r>
            <w:proofErr w:type="gramStart"/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okamžiku  kontroly</w:t>
            </w:r>
            <w:proofErr w:type="gramEnd"/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A5B40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B8C15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9AF56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84870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FD47F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1C7EF461" w14:textId="77777777" w:rsidTr="00544848">
        <w:trPr>
          <w:trHeight w:val="255"/>
        </w:trPr>
        <w:tc>
          <w:tcPr>
            <w:tcW w:w="1081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E3F55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b)  Specifikace obalů pro zajištění opakovaného použití, plastové přepravky </w:t>
            </w:r>
            <w:proofErr w:type="gramStart"/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typ :</w:t>
            </w:r>
            <w:proofErr w:type="gramEnd"/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357 560, 357511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0535B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A9BBC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52E53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29A6F8A8" w14:textId="77777777" w:rsidTr="00544848">
        <w:trPr>
          <w:trHeight w:val="255"/>
        </w:trPr>
        <w:tc>
          <w:tcPr>
            <w:tcW w:w="1081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1F8FE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c)  Podpisem této smlouvy stvrzuje kupující, že převzal prohlášení o uvedení obalů na trh (z.477/2001Sb.)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9F441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C1C23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018DF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27525F5F" w14:textId="77777777" w:rsidTr="00544848">
        <w:trPr>
          <w:trHeight w:val="255"/>
        </w:trPr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E101D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  na výrobky dodávané prodávajícím.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CDC2A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6F082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55602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18010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AE7E4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ED5E4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07148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6AEBF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ABC30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21151FA2" w14:textId="77777777" w:rsidTr="00544848">
        <w:trPr>
          <w:trHeight w:val="255"/>
        </w:trPr>
        <w:tc>
          <w:tcPr>
            <w:tcW w:w="1081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18280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d)  Prodávající stvrzuje, že jim dodávané balené výrobky jsou řádně označeny dle § 6 Zákona 477/2001 Sb.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82AD1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F3DE3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5FC83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0179907C" w14:textId="77777777" w:rsidTr="00544848">
        <w:trPr>
          <w:trHeight w:val="42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8332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III.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900D6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1EC42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163A2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83EE1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10F7D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BE869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FA7E2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87B99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A3EAD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33F20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1ABD1282" w14:textId="77777777" w:rsidTr="00544848">
        <w:trPr>
          <w:trHeight w:val="255"/>
        </w:trPr>
        <w:tc>
          <w:tcPr>
            <w:tcW w:w="928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8A111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Kupující zajistí vstup pro příjem zboží a místo pro jeho vyložení, a prohlašuje, že vhodnost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7CF9B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46F1F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7D997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3742F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037931E0" w14:textId="77777777" w:rsidTr="00544848">
        <w:trPr>
          <w:trHeight w:val="255"/>
        </w:trPr>
        <w:tc>
          <w:tcPr>
            <w:tcW w:w="928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BBA20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tohoto místa z hledisek hygienických předpisů, bezpečnosti práce a dopravních předpisů je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0409B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B5221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A6AF8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681AB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4406C00F" w14:textId="77777777" w:rsidTr="00544848">
        <w:trPr>
          <w:trHeight w:val="255"/>
        </w:trPr>
        <w:tc>
          <w:tcPr>
            <w:tcW w:w="1081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B0D0E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takto odsouhlasena orgány schvalujícími provoz provozovny. Za vznik závad při příjmu a vykládání,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0B226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F0A0A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0D7E1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26BA5DB2" w14:textId="77777777" w:rsidTr="00544848">
        <w:trPr>
          <w:trHeight w:val="255"/>
        </w:trPr>
        <w:tc>
          <w:tcPr>
            <w:tcW w:w="1081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2D9D0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nebo za uložení pokut za nedodržení citovaných předpisů, nese plně odpovědnost kupující, a to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ADCA6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FAF35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17B77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306722BC" w14:textId="77777777" w:rsidTr="00544848">
        <w:trPr>
          <w:trHeight w:val="255"/>
        </w:trPr>
        <w:tc>
          <w:tcPr>
            <w:tcW w:w="928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94ADB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za všechny závady zjištěné kterýmkoliv kontrolním </w:t>
            </w:r>
            <w:proofErr w:type="gramStart"/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orgánem ,</w:t>
            </w:r>
            <w:proofErr w:type="gramEnd"/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od položení zboží na místo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9A18E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790F1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0248D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6F524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489EAB23" w14:textId="77777777" w:rsidTr="00544848">
        <w:trPr>
          <w:trHeight w:val="255"/>
        </w:trPr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C4E69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vyložení řidičem prodávajícího.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91EFA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60C40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0CC45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91E74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20223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8C2D1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6BE6B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3D754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87DCA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4F5F6DCA" w14:textId="77777777" w:rsidTr="00544848">
        <w:trPr>
          <w:trHeight w:val="255"/>
        </w:trPr>
        <w:tc>
          <w:tcPr>
            <w:tcW w:w="928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8481E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 místech přejímky zboží bez účasti kupujícího si zajišťuje kupující toto místo i proti odcizení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357AD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76B35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87E2F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DB82D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088EBD78" w14:textId="77777777" w:rsidTr="00544848">
        <w:trPr>
          <w:trHeight w:val="255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0867A" w14:textId="77777777" w:rsid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dodávky na své riziko.</w:t>
            </w:r>
          </w:p>
          <w:p w14:paraId="1B03B740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9D60F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5E60D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74A14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1B46F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3F7FE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D93CE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C1915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B0CE6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ABE55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47023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1BADF369" w14:textId="77777777" w:rsidTr="00544848">
        <w:trPr>
          <w:trHeight w:val="79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75465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DA28D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1B85E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AAA04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93A50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EE741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A7A6F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7DBA7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25BA8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2E22B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B76EB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579E292E" w14:textId="77777777" w:rsidTr="00544848">
        <w:trPr>
          <w:trHeight w:val="315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FB50B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IV.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6627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8A316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55052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71EA6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F9D5E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521E5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24D0B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28CC5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F1904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F71D1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32A815FF" w14:textId="77777777" w:rsidTr="00544848">
        <w:trPr>
          <w:trHeight w:val="255"/>
        </w:trPr>
        <w:tc>
          <w:tcPr>
            <w:tcW w:w="1081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EA3C6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Zboží přejímá kupující nebo jeho pracovník osobně, reklamace na zjevné vady zboží uplatní ihned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DC983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84D40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885F6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29BEFAC0" w14:textId="77777777" w:rsidTr="00544848">
        <w:trPr>
          <w:trHeight w:val="255"/>
        </w:trPr>
        <w:tc>
          <w:tcPr>
            <w:tcW w:w="1081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09320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 řidiče rozvozu. Nedostatky zaznamenává na originál a kopii dodacího listu a potvrdí společně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3B5F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77205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E00BB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646C54DE" w14:textId="77777777" w:rsidTr="00544848">
        <w:trPr>
          <w:trHeight w:val="255"/>
        </w:trPr>
        <w:tc>
          <w:tcPr>
            <w:tcW w:w="1081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6521F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 řidičem podpisy. U dodávek bez účasti se uplatňuje reklamace ihned po příchodu na prodejní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935D7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37D5B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CD676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6E4E9C0B" w14:textId="77777777" w:rsidTr="00544848">
        <w:trPr>
          <w:trHeight w:val="255"/>
        </w:trPr>
        <w:tc>
          <w:tcPr>
            <w:tcW w:w="64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8752A" w14:textId="77777777" w:rsid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místo telefonicky. Na pozdější reklamace nebude brán zřetel.</w:t>
            </w:r>
          </w:p>
          <w:p w14:paraId="2B00A6FC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2DF52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E3B76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BDC35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BBBE3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3DD1D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67FB8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11B3865F" w14:textId="77777777" w:rsidTr="00544848">
        <w:trPr>
          <w:trHeight w:val="79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548E8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AD050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65359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83F58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2EDC7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8F131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9AF0E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D8626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04661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8EAA0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DF1D7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4B4F1084" w14:textId="77777777" w:rsidTr="00544848">
        <w:trPr>
          <w:trHeight w:val="315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6A602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V.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B56BE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A3D2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87F3C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619BB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5FB38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3567B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97CEE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AA4E7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5283B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53215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3F52BA15" w14:textId="77777777" w:rsidTr="00544848">
        <w:trPr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97D55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Kupující se zavazuje zaplatit za zboží kupní </w:t>
            </w:r>
            <w:proofErr w:type="gramStart"/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cenu :</w:t>
            </w:r>
            <w:proofErr w:type="gramEnd"/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9F681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4"/>
                <w:szCs w:val="24"/>
                <w:lang w:eastAsia="cs-CZ"/>
                <w14:ligatures w14:val="none"/>
              </w:rPr>
              <w:t>PP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2776D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C4BCC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47141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9A187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6B85C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B6A67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DC81D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25221E77" w14:textId="77777777" w:rsidTr="00544848">
        <w:trPr>
          <w:trHeight w:val="255"/>
        </w:trPr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7E49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a) při dodávce zboží přímo řidiči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E9B5F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B7815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A9F08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3FB34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8D91F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E754B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6A1D4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B04D9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5F9EF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765BEEE2" w14:textId="77777777" w:rsidTr="00544848">
        <w:trPr>
          <w:trHeight w:val="300"/>
        </w:trPr>
        <w:tc>
          <w:tcPr>
            <w:tcW w:w="1081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79080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1F497D"/>
                <w:kern w:val="0"/>
                <w:u w:val="single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b/>
                <w:bCs/>
                <w:color w:val="1F497D"/>
                <w:kern w:val="0"/>
                <w:u w:val="single"/>
                <w:lang w:eastAsia="cs-CZ"/>
                <w14:ligatures w14:val="none"/>
              </w:rPr>
              <w:t>b)</w:t>
            </w:r>
            <w:r w:rsidRPr="00590495">
              <w:rPr>
                <w:rFonts w:ascii="Arial CE" w:eastAsia="Times New Roman" w:hAnsi="Arial CE" w:cs="Arial CE"/>
                <w:b/>
                <w:bCs/>
                <w:color w:val="333399"/>
                <w:kern w:val="0"/>
                <w:lang w:eastAsia="cs-CZ"/>
                <w14:ligatures w14:val="none"/>
              </w:rPr>
              <w:t xml:space="preserve"> převodním příkazem na základě vystavené faktury do 7 dnů. Je-li kupující v prodlení,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4D1A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1F497D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DA6AE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01894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6BF91468" w14:textId="77777777" w:rsidTr="00544848">
        <w:trPr>
          <w:trHeight w:val="300"/>
        </w:trPr>
        <w:tc>
          <w:tcPr>
            <w:tcW w:w="1081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83D87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1F497D"/>
                <w:kern w:val="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b/>
                <w:bCs/>
                <w:color w:val="1F497D"/>
                <w:kern w:val="0"/>
                <w:lang w:eastAsia="cs-CZ"/>
                <w14:ligatures w14:val="none"/>
              </w:rPr>
              <w:t>zaplatí prodávajícímu smluvní pokutu ve výši 0,1% kupní ceny za každý den prodlení.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D2D66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1F497D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3753B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4FD60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2C432906" w14:textId="77777777" w:rsidTr="00544848">
        <w:trPr>
          <w:trHeight w:val="300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1FDE7" w14:textId="77777777" w:rsid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1F497D"/>
                <w:kern w:val="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b/>
                <w:bCs/>
                <w:color w:val="1F497D"/>
                <w:kern w:val="0"/>
                <w:lang w:eastAsia="cs-CZ"/>
                <w14:ligatures w14:val="none"/>
              </w:rPr>
              <w:t>Prodávající může zastavit další dodávky.</w:t>
            </w:r>
          </w:p>
          <w:p w14:paraId="4D90C407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1F497D"/>
                <w:kern w:val="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D3043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1F497D"/>
                <w:kern w:val="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14D84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765E5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CCABA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9EE73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DAA6A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F68EB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8D2FD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63AE7947" w14:textId="77777777" w:rsidTr="00544848">
        <w:trPr>
          <w:trHeight w:val="79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9A16D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288B2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2F40D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52F7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0A912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2DB1F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D2E53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6D582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9AE46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FA04C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580E3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01FF09C5" w14:textId="77777777" w:rsidTr="00544848">
        <w:trPr>
          <w:trHeight w:val="315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F7987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VI.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5F6A0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33602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BDB6B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D78E7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41860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7E86E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C775E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BF57D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599EC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EC095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14806D05" w14:textId="77777777" w:rsidTr="00544848">
        <w:trPr>
          <w:trHeight w:val="255"/>
        </w:trPr>
        <w:tc>
          <w:tcPr>
            <w:tcW w:w="928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595AB" w14:textId="77777777" w:rsid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Odstoupit od kupní smlouvy je možné při podstatném porušení smluvních povinností.</w:t>
            </w:r>
          </w:p>
          <w:p w14:paraId="302684C9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0F208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1F3AD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DF45C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45652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262B2604" w14:textId="77777777" w:rsidTr="00544848">
        <w:trPr>
          <w:trHeight w:val="79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31B81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2F0AB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78A92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BAA3B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E4CD6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68F74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A0338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A7062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62ECC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E4816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0571F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5E9CC6E3" w14:textId="77777777" w:rsidTr="00544848">
        <w:trPr>
          <w:trHeight w:val="315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E34B4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VII.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8C1A6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9B221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37801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F73F0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F9328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D3EA0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8327A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54E8E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38E6E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BDA92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774BB230" w14:textId="77777777" w:rsidTr="00544848">
        <w:trPr>
          <w:trHeight w:val="255"/>
        </w:trPr>
        <w:tc>
          <w:tcPr>
            <w:tcW w:w="928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6E6FB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 případě, že kupující nezaplatí platbu podle podmínek této smlouvy, nebo jinak v rozporu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806F9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0457E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6ADBE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429FD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73291D0A" w14:textId="77777777" w:rsidTr="00544848">
        <w:trPr>
          <w:trHeight w:val="255"/>
        </w:trPr>
        <w:tc>
          <w:tcPr>
            <w:tcW w:w="1081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FCF21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 podmínkami této smlouvy znemožní prodávajícímu splnit objednané dodávky zboží, zavazuje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9E9D9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D00E5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853F1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6B3B9B50" w14:textId="77777777" w:rsidTr="00544848">
        <w:trPr>
          <w:trHeight w:val="79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560C2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DE20C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5ABAC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799A3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DC5E0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CFD0A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43A3B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ABBDB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592E8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199AA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0B7E4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04BCCBC9" w14:textId="77777777" w:rsidTr="00544848">
        <w:trPr>
          <w:trHeight w:val="315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24512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VIII.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0AADD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7CCA1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22F80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53ABB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B143D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44F1D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BD50B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8C1BD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D5915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F6A46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39BEBACD" w14:textId="77777777" w:rsidTr="00544848">
        <w:trPr>
          <w:trHeight w:val="255"/>
        </w:trPr>
        <w:tc>
          <w:tcPr>
            <w:tcW w:w="1081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29504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Jakékoliv změny nebo dodatky této smlouvy musí být učiněny písemně a schváleny podpisem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BA0BA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1FD72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5049D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1D87509C" w14:textId="77777777" w:rsidTr="00544848">
        <w:trPr>
          <w:trHeight w:val="255"/>
        </w:trPr>
        <w:tc>
          <w:tcPr>
            <w:tcW w:w="54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82AB2" w14:textId="77777777" w:rsid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obou stran. Tyto dodatky se stanou součástí této smlouvy.</w:t>
            </w:r>
          </w:p>
          <w:p w14:paraId="6511140D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B1ECC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95D6B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1752A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894F1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69C5F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9B28B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343A8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0D4E0493" w14:textId="77777777" w:rsidTr="00544848">
        <w:trPr>
          <w:trHeight w:val="79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C3C92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CAD52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1D511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7C272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B5E03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287AF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C224F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D1375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0326A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AEE39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19F6D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53802913" w14:textId="77777777" w:rsidTr="00544848">
        <w:trPr>
          <w:trHeight w:val="315"/>
        </w:trPr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23C12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IX. </w:t>
            </w:r>
            <w:r w:rsidRPr="0059049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Zvláštní ujednání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728A7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F454A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211AF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D2C56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A96D7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98767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C5753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F1459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C6449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30EAFFCC" w14:textId="77777777" w:rsidTr="00544848">
        <w:trPr>
          <w:trHeight w:val="255"/>
        </w:trPr>
        <w:tc>
          <w:tcPr>
            <w:tcW w:w="1081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48E99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Kupující prohlašuje, že v případě předání prodejny, jejím prodeji nebo při pronájmu, nebo prodeji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F757A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A8065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6993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35167705" w14:textId="77777777" w:rsidTr="00544848">
        <w:trPr>
          <w:trHeight w:val="255"/>
        </w:trPr>
        <w:tc>
          <w:tcPr>
            <w:tcW w:w="928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41551" w14:textId="7295F289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své firmy jiné firmě (dále jen novému majiteli) bez předání podrobných informací</w:t>
            </w:r>
            <w:r w:rsidR="009261B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prodávajícímu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2A6F6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BD95F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EFF95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CA72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50A51570" w14:textId="77777777" w:rsidTr="00544848">
        <w:trPr>
          <w:trHeight w:val="255"/>
        </w:trPr>
        <w:tc>
          <w:tcPr>
            <w:tcW w:w="928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0BB1B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uhradí bez výhrad od data předání veškeré další platby, které neprovede nový majitel.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6CECD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88010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CDBD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2A307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28106CA6" w14:textId="77777777" w:rsidTr="00544848">
        <w:trPr>
          <w:trHeight w:val="255"/>
        </w:trPr>
        <w:tc>
          <w:tcPr>
            <w:tcW w:w="1081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457FB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Pokud by je neuhradil, prohlašuje, že k úhradě schodku uvolní svůj movitý majetek v ceně do výše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02069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2905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A8C98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1D160CE3" w14:textId="77777777" w:rsidTr="00544848">
        <w:trPr>
          <w:trHeight w:val="255"/>
        </w:trPr>
        <w:tc>
          <w:tcPr>
            <w:tcW w:w="928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4F672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vzniklé pohledávky. Smyslem této dohody je zamezit ztrátám prodávajícího v případě změn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F3A99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7C87C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33322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D8361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26EBD969" w14:textId="77777777" w:rsidTr="00544848">
        <w:trPr>
          <w:trHeight w:val="255"/>
        </w:trPr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922A0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kupujícího (nových majitelů).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23CDF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634D1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50EDD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8256D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0AB13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FE7FE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3F149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C5A95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BD089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263AC7A6" w14:textId="77777777" w:rsidTr="00544848">
        <w:trPr>
          <w:trHeight w:val="480"/>
        </w:trPr>
        <w:tc>
          <w:tcPr>
            <w:tcW w:w="1081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0491E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Tato kupní smlouva je sepsána v jednom originále a v jedné kopii stejné platnosti a závaznosti a to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1D1AD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5A227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A96E0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4539DF2A" w14:textId="77777777" w:rsidTr="00544848">
        <w:trPr>
          <w:trHeight w:val="480"/>
        </w:trPr>
        <w:tc>
          <w:tcPr>
            <w:tcW w:w="35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9EE97" w14:textId="41F43F73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od 1.</w:t>
            </w:r>
            <w:r w:rsidR="00FF5075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  <w:r w:rsidRPr="00590495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.2025 do 31.0</w:t>
            </w:r>
            <w:r w:rsidR="00FF5075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  <w:r w:rsidRPr="00590495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.2026.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2F50A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F66D6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8F04A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72AD6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3396B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EAA5E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AB296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2078C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864A5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215BA20E" w14:textId="77777777" w:rsidTr="00544848">
        <w:trPr>
          <w:trHeight w:val="255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32433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Cena </w:t>
            </w:r>
            <w:proofErr w:type="spellStart"/>
            <w:proofErr w:type="gramStart"/>
            <w:r w:rsidRPr="00590495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nepřesahne</w:t>
            </w:r>
            <w:proofErr w:type="spellEnd"/>
            <w:r w:rsidRPr="00590495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  100</w:t>
            </w:r>
            <w:proofErr w:type="gramEnd"/>
            <w:r w:rsidRPr="00590495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 000,00 Kč vč. DPH.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09F7B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2FB30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B418C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E5AEC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2D903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C3AA8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30E88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14689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0D75FF9E" w14:textId="77777777" w:rsidTr="00544848">
        <w:trPr>
          <w:trHeight w:val="54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4B3F9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V České Lípě </w:t>
            </w:r>
            <w:proofErr w:type="gramStart"/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dne  :</w:t>
            </w:r>
            <w:proofErr w:type="gramEnd"/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   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93CD5" w14:textId="7824FAA7" w:rsidR="00590495" w:rsidRPr="00590495" w:rsidRDefault="00FF507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01.08.2025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FAE5D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110B5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AD14F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CB0B8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467C5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DE41A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4BD3F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CE0D7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A98D5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7F449B36" w14:textId="77777777" w:rsidTr="00544848">
        <w:trPr>
          <w:trHeight w:val="255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C1AE2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FF258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0F430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4943A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75726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7442B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EE6A9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3AE59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454B6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2B5CA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4E0E6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14030180" w14:textId="77777777" w:rsidTr="00544848">
        <w:trPr>
          <w:trHeight w:val="255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4CCA2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Podpis :</w:t>
            </w:r>
            <w:proofErr w:type="gramEnd"/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B18E0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621CB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B291C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4F223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9EFD2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23397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1FBB4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1E5AF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53462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743DB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73CA9E24" w14:textId="77777777" w:rsidTr="00544848">
        <w:trPr>
          <w:trHeight w:val="255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EF43D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C7FFC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6A664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9F483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6298B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49F2D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B477A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2141F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ACC64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FFE29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61899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0B03544C" w14:textId="77777777" w:rsidTr="00544848">
        <w:trPr>
          <w:trHeight w:val="255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1AEF5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1CBCB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3D59C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67140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38B33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0138C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AAA8A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D5151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55A74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BFFA9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BE955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654ADD9F" w14:textId="77777777" w:rsidTr="00544848">
        <w:trPr>
          <w:trHeight w:val="255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5A919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4F47B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3E8B4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308F2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B17AA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79007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D2A05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1E014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E2613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77355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041D7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25F39084" w14:textId="77777777" w:rsidTr="00544848">
        <w:trPr>
          <w:trHeight w:val="255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51B2B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Razítko :</w:t>
            </w:r>
            <w:proofErr w:type="gramEnd"/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33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00482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...............................................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9B86F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53F90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...............................................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4247F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8E3EC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C88AA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0495" w:rsidRPr="00590495" w14:paraId="27A335E8" w14:textId="77777777" w:rsidTr="00544848">
        <w:trPr>
          <w:trHeight w:val="255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BD89F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1F5DF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248FF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Kupující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7486F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2B672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E115F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D612C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049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Prodávající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5B1E4" w14:textId="77777777" w:rsidR="00590495" w:rsidRPr="00590495" w:rsidRDefault="00590495" w:rsidP="0059049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68106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08D21" w14:textId="77777777" w:rsidR="00590495" w:rsidRPr="00590495" w:rsidRDefault="00590495" w:rsidP="005904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1A4AC427" w14:textId="77777777" w:rsidR="00D06DB8" w:rsidRDefault="00D06DB8" w:rsidP="00D06DB8"/>
    <w:sectPr w:rsidR="00D06DB8" w:rsidSect="00DA1206">
      <w:pgSz w:w="11906" w:h="16838"/>
      <w:pgMar w:top="680" w:right="720" w:bottom="72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495"/>
    <w:rsid w:val="00133C4B"/>
    <w:rsid w:val="0020612F"/>
    <w:rsid w:val="002741E8"/>
    <w:rsid w:val="00544848"/>
    <w:rsid w:val="00562C33"/>
    <w:rsid w:val="00590495"/>
    <w:rsid w:val="00627C8F"/>
    <w:rsid w:val="007E39FD"/>
    <w:rsid w:val="0080747E"/>
    <w:rsid w:val="00810177"/>
    <w:rsid w:val="00883C0E"/>
    <w:rsid w:val="009261B0"/>
    <w:rsid w:val="009978DF"/>
    <w:rsid w:val="00A06933"/>
    <w:rsid w:val="00A27F26"/>
    <w:rsid w:val="00B106B6"/>
    <w:rsid w:val="00B51DA2"/>
    <w:rsid w:val="00BA3FA3"/>
    <w:rsid w:val="00D06DB8"/>
    <w:rsid w:val="00D322F5"/>
    <w:rsid w:val="00D64FCF"/>
    <w:rsid w:val="00DA1206"/>
    <w:rsid w:val="00DB7BC6"/>
    <w:rsid w:val="00E278FD"/>
    <w:rsid w:val="00ED32D5"/>
    <w:rsid w:val="00F760DE"/>
    <w:rsid w:val="00FF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6024"/>
  <w15:chartTrackingRefBased/>
  <w15:docId w15:val="{A74DC981-19FB-4D54-A55C-E2A74E91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90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0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04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0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04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0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0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0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0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0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0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0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049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049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04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04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04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049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0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0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0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0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0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04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049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049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0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049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049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59049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90495"/>
    <w:rPr>
      <w:color w:val="800080"/>
      <w:u w:val="single"/>
    </w:rPr>
  </w:style>
  <w:style w:type="paragraph" w:customStyle="1" w:styleId="msonormal0">
    <w:name w:val="msonormal"/>
    <w:basedOn w:val="Normln"/>
    <w:rsid w:val="0059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font5">
    <w:name w:val="font5"/>
    <w:basedOn w:val="Normln"/>
    <w:rsid w:val="00590495"/>
    <w:pPr>
      <w:spacing w:before="100" w:beforeAutospacing="1" w:after="100" w:afterAutospacing="1" w:line="240" w:lineRule="auto"/>
    </w:pPr>
    <w:rPr>
      <w:rFonts w:ascii="Arial CE" w:eastAsia="Times New Roman" w:hAnsi="Arial CE" w:cs="Arial CE"/>
      <w:kern w:val="0"/>
      <w:sz w:val="24"/>
      <w:szCs w:val="24"/>
      <w:lang w:eastAsia="cs-CZ"/>
      <w14:ligatures w14:val="none"/>
    </w:rPr>
  </w:style>
  <w:style w:type="paragraph" w:customStyle="1" w:styleId="font6">
    <w:name w:val="font6"/>
    <w:basedOn w:val="Normln"/>
    <w:rsid w:val="00590495"/>
    <w:pPr>
      <w:spacing w:before="100" w:beforeAutospacing="1" w:after="100" w:afterAutospacing="1" w:line="240" w:lineRule="auto"/>
    </w:pPr>
    <w:rPr>
      <w:rFonts w:ascii="Arial CE" w:eastAsia="Times New Roman" w:hAnsi="Arial CE" w:cs="Arial CE"/>
      <w:kern w:val="0"/>
      <w:sz w:val="24"/>
      <w:szCs w:val="24"/>
      <w:lang w:eastAsia="cs-CZ"/>
      <w14:ligatures w14:val="none"/>
    </w:rPr>
  </w:style>
  <w:style w:type="paragraph" w:customStyle="1" w:styleId="font7">
    <w:name w:val="font7"/>
    <w:basedOn w:val="Normln"/>
    <w:rsid w:val="00590495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333399"/>
      <w:kern w:val="0"/>
      <w:lang w:eastAsia="cs-CZ"/>
      <w14:ligatures w14:val="none"/>
    </w:rPr>
  </w:style>
  <w:style w:type="paragraph" w:customStyle="1" w:styleId="xl65">
    <w:name w:val="xl65"/>
    <w:basedOn w:val="Normln"/>
    <w:rsid w:val="00590495"/>
    <w:pPr>
      <w:spacing w:before="100" w:beforeAutospacing="1" w:after="100" w:afterAutospacing="1" w:line="240" w:lineRule="auto"/>
    </w:pPr>
    <w:rPr>
      <w:rFonts w:ascii="Arial CE" w:eastAsia="Times New Roman" w:hAnsi="Arial CE" w:cs="Arial CE"/>
      <w:kern w:val="0"/>
      <w:sz w:val="24"/>
      <w:szCs w:val="24"/>
      <w:lang w:eastAsia="cs-CZ"/>
      <w14:ligatures w14:val="none"/>
    </w:rPr>
  </w:style>
  <w:style w:type="paragraph" w:customStyle="1" w:styleId="xl66">
    <w:name w:val="xl66"/>
    <w:basedOn w:val="Normln"/>
    <w:rsid w:val="00590495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kern w:val="0"/>
      <w:sz w:val="24"/>
      <w:szCs w:val="24"/>
      <w:lang w:eastAsia="cs-CZ"/>
      <w14:ligatures w14:val="none"/>
    </w:rPr>
  </w:style>
  <w:style w:type="paragraph" w:customStyle="1" w:styleId="xl67">
    <w:name w:val="xl67"/>
    <w:basedOn w:val="Normln"/>
    <w:rsid w:val="00590495"/>
    <w:pPr>
      <w:spacing w:before="100" w:beforeAutospacing="1" w:after="100" w:afterAutospacing="1" w:line="240" w:lineRule="auto"/>
    </w:pPr>
    <w:rPr>
      <w:rFonts w:ascii="Arial CE" w:eastAsia="Times New Roman" w:hAnsi="Arial CE" w:cs="Arial CE"/>
      <w:kern w:val="0"/>
      <w:sz w:val="24"/>
      <w:szCs w:val="24"/>
      <w:lang w:eastAsia="cs-CZ"/>
      <w14:ligatures w14:val="none"/>
    </w:rPr>
  </w:style>
  <w:style w:type="paragraph" w:customStyle="1" w:styleId="xl68">
    <w:name w:val="xl68"/>
    <w:basedOn w:val="Normln"/>
    <w:rsid w:val="00590495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kern w:val="0"/>
      <w:sz w:val="36"/>
      <w:szCs w:val="36"/>
      <w:lang w:eastAsia="cs-CZ"/>
      <w14:ligatures w14:val="none"/>
    </w:rPr>
  </w:style>
  <w:style w:type="paragraph" w:customStyle="1" w:styleId="xl69">
    <w:name w:val="xl69"/>
    <w:basedOn w:val="Normln"/>
    <w:rsid w:val="00590495"/>
    <w:pPr>
      <w:spacing w:before="100" w:beforeAutospacing="1" w:after="100" w:afterAutospacing="1" w:line="240" w:lineRule="auto"/>
    </w:pPr>
    <w:rPr>
      <w:rFonts w:ascii="Arial CE" w:eastAsia="Times New Roman" w:hAnsi="Arial CE" w:cs="Arial CE"/>
      <w:kern w:val="0"/>
      <w:sz w:val="24"/>
      <w:szCs w:val="24"/>
      <w:lang w:eastAsia="cs-CZ"/>
      <w14:ligatures w14:val="none"/>
    </w:rPr>
  </w:style>
  <w:style w:type="paragraph" w:customStyle="1" w:styleId="xl70">
    <w:name w:val="xl70"/>
    <w:basedOn w:val="Normln"/>
    <w:rsid w:val="0059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1">
    <w:name w:val="xl71"/>
    <w:basedOn w:val="Normln"/>
    <w:rsid w:val="00590495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kern w:val="0"/>
      <w:sz w:val="24"/>
      <w:szCs w:val="24"/>
      <w:lang w:eastAsia="cs-CZ"/>
      <w14:ligatures w14:val="none"/>
    </w:rPr>
  </w:style>
  <w:style w:type="paragraph" w:customStyle="1" w:styleId="xl72">
    <w:name w:val="xl72"/>
    <w:basedOn w:val="Normln"/>
    <w:rsid w:val="0059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73">
    <w:name w:val="xl73"/>
    <w:basedOn w:val="Normln"/>
    <w:rsid w:val="00590495"/>
    <w:pPr>
      <w:spacing w:before="100" w:beforeAutospacing="1" w:after="100" w:afterAutospacing="1" w:line="240" w:lineRule="auto"/>
    </w:pPr>
    <w:rPr>
      <w:rFonts w:ascii="Arial CE" w:eastAsia="Times New Roman" w:hAnsi="Arial CE" w:cs="Arial CE"/>
      <w:kern w:val="0"/>
      <w:sz w:val="24"/>
      <w:szCs w:val="24"/>
      <w:lang w:eastAsia="cs-CZ"/>
      <w14:ligatures w14:val="none"/>
    </w:rPr>
  </w:style>
  <w:style w:type="paragraph" w:customStyle="1" w:styleId="xl74">
    <w:name w:val="xl74"/>
    <w:basedOn w:val="Normln"/>
    <w:rsid w:val="00590495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kern w:val="0"/>
      <w:sz w:val="40"/>
      <w:szCs w:val="40"/>
      <w:lang w:eastAsia="cs-CZ"/>
      <w14:ligatures w14:val="none"/>
    </w:rPr>
  </w:style>
  <w:style w:type="paragraph" w:customStyle="1" w:styleId="xl75">
    <w:name w:val="xl75"/>
    <w:basedOn w:val="Normln"/>
    <w:rsid w:val="00590495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kern w:val="0"/>
      <w:sz w:val="24"/>
      <w:szCs w:val="24"/>
      <w:lang w:eastAsia="cs-CZ"/>
      <w14:ligatures w14:val="none"/>
    </w:rPr>
  </w:style>
  <w:style w:type="paragraph" w:customStyle="1" w:styleId="xl76">
    <w:name w:val="xl76"/>
    <w:basedOn w:val="Normln"/>
    <w:rsid w:val="00590495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kern w:val="0"/>
      <w:sz w:val="32"/>
      <w:szCs w:val="32"/>
      <w:lang w:eastAsia="cs-CZ"/>
      <w14:ligatures w14:val="none"/>
    </w:rPr>
  </w:style>
  <w:style w:type="paragraph" w:customStyle="1" w:styleId="xl77">
    <w:name w:val="xl77"/>
    <w:basedOn w:val="Normln"/>
    <w:rsid w:val="00590495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i/>
      <w:iCs/>
      <w:kern w:val="0"/>
      <w:sz w:val="32"/>
      <w:szCs w:val="32"/>
      <w:lang w:eastAsia="cs-CZ"/>
      <w14:ligatures w14:val="none"/>
    </w:rPr>
  </w:style>
  <w:style w:type="paragraph" w:customStyle="1" w:styleId="xl78">
    <w:name w:val="xl78"/>
    <w:basedOn w:val="Normln"/>
    <w:rsid w:val="00590495"/>
    <w:pPr>
      <w:spacing w:before="100" w:beforeAutospacing="1" w:after="100" w:afterAutospacing="1" w:line="240" w:lineRule="auto"/>
    </w:pPr>
    <w:rPr>
      <w:rFonts w:ascii="Arial CE" w:eastAsia="Times New Roman" w:hAnsi="Arial CE" w:cs="Arial CE"/>
      <w:kern w:val="0"/>
      <w:sz w:val="24"/>
      <w:szCs w:val="24"/>
      <w:lang w:eastAsia="cs-CZ"/>
      <w14:ligatures w14:val="none"/>
    </w:rPr>
  </w:style>
  <w:style w:type="paragraph" w:customStyle="1" w:styleId="xl79">
    <w:name w:val="xl79"/>
    <w:basedOn w:val="Normln"/>
    <w:rsid w:val="00590495"/>
    <w:pPr>
      <w:spacing w:before="100" w:beforeAutospacing="1" w:after="100" w:afterAutospacing="1" w:line="240" w:lineRule="auto"/>
    </w:pPr>
    <w:rPr>
      <w:rFonts w:ascii="Arial CE" w:eastAsia="Times New Roman" w:hAnsi="Arial CE" w:cs="Arial CE"/>
      <w:kern w:val="0"/>
      <w:sz w:val="24"/>
      <w:szCs w:val="24"/>
      <w:lang w:eastAsia="cs-CZ"/>
      <w14:ligatures w14:val="none"/>
    </w:rPr>
  </w:style>
  <w:style w:type="paragraph" w:customStyle="1" w:styleId="xl80">
    <w:name w:val="xl80"/>
    <w:basedOn w:val="Normln"/>
    <w:rsid w:val="0059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81">
    <w:name w:val="xl81"/>
    <w:basedOn w:val="Normln"/>
    <w:rsid w:val="0059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82">
    <w:name w:val="xl82"/>
    <w:basedOn w:val="Normln"/>
    <w:rsid w:val="00590495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666699"/>
      <w:kern w:val="0"/>
      <w:sz w:val="24"/>
      <w:szCs w:val="24"/>
      <w:lang w:eastAsia="cs-CZ"/>
      <w14:ligatures w14:val="none"/>
    </w:rPr>
  </w:style>
  <w:style w:type="paragraph" w:customStyle="1" w:styleId="xl83">
    <w:name w:val="xl83"/>
    <w:basedOn w:val="Normln"/>
    <w:rsid w:val="00590495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80"/>
      <w:kern w:val="0"/>
      <w:sz w:val="24"/>
      <w:szCs w:val="24"/>
      <w:lang w:eastAsia="cs-CZ"/>
      <w14:ligatures w14:val="none"/>
    </w:rPr>
  </w:style>
  <w:style w:type="paragraph" w:customStyle="1" w:styleId="xl84">
    <w:name w:val="xl84"/>
    <w:basedOn w:val="Normln"/>
    <w:rsid w:val="00590495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80"/>
      <w:kern w:val="0"/>
      <w:sz w:val="24"/>
      <w:szCs w:val="24"/>
      <w:lang w:eastAsia="cs-CZ"/>
      <w14:ligatures w14:val="none"/>
    </w:rPr>
  </w:style>
  <w:style w:type="paragraph" w:customStyle="1" w:styleId="xl85">
    <w:name w:val="xl85"/>
    <w:basedOn w:val="Normln"/>
    <w:rsid w:val="00590495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FF0000"/>
      <w:kern w:val="0"/>
      <w:sz w:val="28"/>
      <w:szCs w:val="28"/>
      <w:lang w:eastAsia="cs-CZ"/>
      <w14:ligatures w14:val="none"/>
    </w:rPr>
  </w:style>
  <w:style w:type="paragraph" w:customStyle="1" w:styleId="xl86">
    <w:name w:val="xl86"/>
    <w:basedOn w:val="Normln"/>
    <w:rsid w:val="00590495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80"/>
      <w:kern w:val="0"/>
      <w:sz w:val="24"/>
      <w:szCs w:val="24"/>
      <w:lang w:eastAsia="cs-CZ"/>
      <w14:ligatures w14:val="none"/>
    </w:rPr>
  </w:style>
  <w:style w:type="paragraph" w:customStyle="1" w:styleId="xl87">
    <w:name w:val="xl87"/>
    <w:basedOn w:val="Normln"/>
    <w:rsid w:val="0059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customStyle="1" w:styleId="xl88">
    <w:name w:val="xl88"/>
    <w:basedOn w:val="Normln"/>
    <w:rsid w:val="0059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9">
    <w:name w:val="xl89"/>
    <w:basedOn w:val="Normln"/>
    <w:rsid w:val="00590495"/>
    <w:pP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kern w:val="0"/>
      <w:sz w:val="24"/>
      <w:szCs w:val="24"/>
      <w:lang w:eastAsia="cs-CZ"/>
      <w14:ligatures w14:val="none"/>
    </w:rPr>
  </w:style>
  <w:style w:type="paragraph" w:customStyle="1" w:styleId="xl90">
    <w:name w:val="xl90"/>
    <w:basedOn w:val="Normln"/>
    <w:rsid w:val="0059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kern w:val="0"/>
      <w:sz w:val="24"/>
      <w:szCs w:val="24"/>
      <w:u w:val="single"/>
      <w:lang w:eastAsia="cs-CZ"/>
      <w14:ligatures w14:val="none"/>
    </w:rPr>
  </w:style>
  <w:style w:type="paragraph" w:customStyle="1" w:styleId="xl91">
    <w:name w:val="xl91"/>
    <w:basedOn w:val="Normln"/>
    <w:rsid w:val="0059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F497D"/>
      <w:kern w:val="0"/>
      <w:u w:val="single"/>
      <w:lang w:eastAsia="cs-CZ"/>
      <w14:ligatures w14:val="none"/>
    </w:rPr>
  </w:style>
  <w:style w:type="paragraph" w:customStyle="1" w:styleId="xl92">
    <w:name w:val="xl92"/>
    <w:basedOn w:val="Normln"/>
    <w:rsid w:val="0059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F497D"/>
      <w:kern w:val="0"/>
      <w:lang w:eastAsia="cs-CZ"/>
      <w14:ligatures w14:val="none"/>
    </w:rPr>
  </w:style>
  <w:style w:type="paragraph" w:customStyle="1" w:styleId="xl93">
    <w:name w:val="xl93"/>
    <w:basedOn w:val="Normln"/>
    <w:rsid w:val="0059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:sz w:val="24"/>
      <w:szCs w:val="24"/>
      <w:lang w:eastAsia="cs-CZ"/>
      <w14:ligatures w14:val="none"/>
    </w:rPr>
  </w:style>
  <w:style w:type="paragraph" w:customStyle="1" w:styleId="xl94">
    <w:name w:val="xl94"/>
    <w:basedOn w:val="Normln"/>
    <w:rsid w:val="0059049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4"/>
      <w:szCs w:val="24"/>
      <w:lang w:eastAsia="cs-CZ"/>
      <w14:ligatures w14:val="none"/>
    </w:rPr>
  </w:style>
  <w:style w:type="paragraph" w:customStyle="1" w:styleId="xl95">
    <w:name w:val="xl95"/>
    <w:basedOn w:val="Normln"/>
    <w:rsid w:val="00590495"/>
    <w:pPr>
      <w:spacing w:before="100" w:beforeAutospacing="1" w:after="100" w:afterAutospacing="1" w:line="240" w:lineRule="auto"/>
    </w:pPr>
    <w:rPr>
      <w:rFonts w:ascii="Arial CE" w:eastAsia="Times New Roman" w:hAnsi="Arial CE" w:cs="Arial CE"/>
      <w:kern w:val="0"/>
      <w:lang w:eastAsia="cs-CZ"/>
      <w14:ligatures w14:val="none"/>
    </w:rPr>
  </w:style>
  <w:style w:type="paragraph" w:customStyle="1" w:styleId="xl96">
    <w:name w:val="xl96"/>
    <w:basedOn w:val="Normln"/>
    <w:rsid w:val="00590495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80"/>
      <w:kern w:val="0"/>
      <w:lang w:eastAsia="cs-CZ"/>
      <w14:ligatures w14:val="none"/>
    </w:rPr>
  </w:style>
  <w:style w:type="paragraph" w:customStyle="1" w:styleId="xl97">
    <w:name w:val="xl97"/>
    <w:basedOn w:val="Normln"/>
    <w:rsid w:val="00590495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666699"/>
      <w:kern w:val="0"/>
      <w:lang w:eastAsia="cs-CZ"/>
      <w14:ligatures w14:val="none"/>
    </w:rPr>
  </w:style>
  <w:style w:type="paragraph" w:customStyle="1" w:styleId="xl98">
    <w:name w:val="xl98"/>
    <w:basedOn w:val="Normln"/>
    <w:rsid w:val="0059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:sz w:val="18"/>
      <w:szCs w:val="18"/>
      <w:lang w:eastAsia="cs-CZ"/>
      <w14:ligatures w14:val="none"/>
    </w:rPr>
  </w:style>
  <w:style w:type="paragraph" w:customStyle="1" w:styleId="xl99">
    <w:name w:val="xl99"/>
    <w:basedOn w:val="Normln"/>
    <w:rsid w:val="0059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sslovanka@sezna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995</Words>
  <Characters>5876</Characters>
  <Application>Microsoft Office Word</Application>
  <DocSecurity>0</DocSecurity>
  <Lines>48</Lines>
  <Paragraphs>13</Paragraphs>
  <ScaleCrop>false</ScaleCrop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Průchová</dc:creator>
  <cp:keywords/>
  <dc:description/>
  <cp:lastModifiedBy>Lenka Bittnerova</cp:lastModifiedBy>
  <cp:revision>4</cp:revision>
  <dcterms:created xsi:type="dcterms:W3CDTF">2025-08-18T10:54:00Z</dcterms:created>
  <dcterms:modified xsi:type="dcterms:W3CDTF">2025-08-18T11:10:00Z</dcterms:modified>
</cp:coreProperties>
</file>