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56D5" w14:textId="77777777" w:rsidR="004D733C" w:rsidRPr="0041747A" w:rsidRDefault="004D733C" w:rsidP="004D733C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proofErr w:type="spellStart"/>
      <w:proofErr w:type="gramStart"/>
      <w:r w:rsidRPr="0041747A">
        <w:rPr>
          <w:rFonts w:ascii="Arial" w:hAnsi="Arial"/>
          <w:b/>
          <w:bCs/>
          <w:sz w:val="24"/>
          <w:szCs w:val="24"/>
          <w:u w:val="single"/>
        </w:rPr>
        <w:t>Pedagogicko</w:t>
      </w:r>
      <w:proofErr w:type="spellEnd"/>
      <w:r w:rsidRPr="0041747A">
        <w:rPr>
          <w:rFonts w:ascii="Arial" w:hAnsi="Arial"/>
          <w:b/>
          <w:bCs/>
          <w:sz w:val="24"/>
          <w:szCs w:val="24"/>
          <w:u w:val="single"/>
        </w:rPr>
        <w:t>–psychologická</w:t>
      </w:r>
      <w:proofErr w:type="gramEnd"/>
      <w:r w:rsidRPr="0041747A">
        <w:rPr>
          <w:rFonts w:ascii="Arial" w:hAnsi="Arial"/>
          <w:b/>
          <w:bCs/>
          <w:sz w:val="24"/>
          <w:szCs w:val="24"/>
          <w:u w:val="single"/>
        </w:rPr>
        <w:t xml:space="preserve"> poradna Znojmo,</w:t>
      </w:r>
    </w:p>
    <w:p w14:paraId="07020A7D" w14:textId="77777777" w:rsidR="004D733C" w:rsidRDefault="004D733C" w:rsidP="004D733C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  <w:b/>
          <w:bCs/>
        </w:rPr>
        <w:t>příspěvková org</w:t>
      </w:r>
      <w:r>
        <w:rPr>
          <w:rFonts w:ascii="Arial" w:hAnsi="Arial"/>
          <w:b/>
          <w:bCs/>
        </w:rPr>
        <w:t xml:space="preserve">anizace, Jana Palacha 6, 669 02 </w:t>
      </w:r>
      <w:r w:rsidRPr="0041747A">
        <w:rPr>
          <w:rFonts w:ascii="Arial" w:hAnsi="Arial"/>
          <w:b/>
          <w:bCs/>
        </w:rPr>
        <w:t>Znojmo</w:t>
      </w:r>
      <w:r w:rsidRPr="0041747A">
        <w:rPr>
          <w:rFonts w:ascii="Arial" w:hAnsi="Arial"/>
        </w:rPr>
        <w:t xml:space="preserve">  </w:t>
      </w:r>
    </w:p>
    <w:p w14:paraId="74592078" w14:textId="77777777" w:rsidR="004D733C" w:rsidRDefault="004D733C" w:rsidP="004D733C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</w:rPr>
        <w:t xml:space="preserve"> tel.: </w:t>
      </w:r>
      <w:r w:rsidRPr="0041747A">
        <w:rPr>
          <w:rFonts w:ascii="Arial" w:hAnsi="Arial"/>
          <w:b/>
          <w:bCs/>
        </w:rPr>
        <w:t>515 26 00 77</w:t>
      </w:r>
      <w:r w:rsidRPr="0041747A">
        <w:rPr>
          <w:rFonts w:ascii="Arial" w:hAnsi="Arial"/>
        </w:rPr>
        <w:t>e-mail:</w:t>
      </w:r>
      <w:r w:rsidRPr="0041747A">
        <w:rPr>
          <w:rFonts w:ascii="Arial" w:hAnsi="Arial"/>
          <w:b/>
          <w:bCs/>
        </w:rPr>
        <w:t xml:space="preserve"> </w:t>
      </w:r>
      <w:hyperlink r:id="rId4" w:history="1">
        <w:r w:rsidRPr="0041747A">
          <w:rPr>
            <w:rStyle w:val="Hypertextovodkaz"/>
            <w:rFonts w:ascii="Arial" w:hAnsi="Arial"/>
          </w:rPr>
          <w:t>pppznojmo@skolyjm.cz</w:t>
        </w:r>
      </w:hyperlink>
      <w:r w:rsidRPr="0041747A">
        <w:rPr>
          <w:rFonts w:ascii="Arial" w:hAnsi="Arial"/>
        </w:rPr>
        <w:t xml:space="preserve">   IČ </w:t>
      </w:r>
      <w:r w:rsidRPr="0041747A">
        <w:rPr>
          <w:rFonts w:ascii="Arial" w:hAnsi="Arial"/>
          <w:b/>
          <w:bCs/>
        </w:rPr>
        <w:t>70841683</w:t>
      </w:r>
    </w:p>
    <w:p w14:paraId="1A3F8B3D" w14:textId="77777777" w:rsidR="004D733C" w:rsidRPr="00F33F77" w:rsidRDefault="004D733C" w:rsidP="004D733C">
      <w:pPr>
        <w:spacing w:after="0" w:line="240" w:lineRule="auto"/>
        <w:jc w:val="center"/>
        <w:rPr>
          <w:rFonts w:ascii="Arial" w:hAnsi="Arial"/>
        </w:rPr>
      </w:pPr>
    </w:p>
    <w:p w14:paraId="6E3BD1F3" w14:textId="0296C745" w:rsidR="004D733C" w:rsidRDefault="004D733C" w:rsidP="004D733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1C7D5F9" w14:textId="32D5A8AD" w:rsidR="00085533" w:rsidRDefault="00085533" w:rsidP="00085533">
      <w:pPr>
        <w:spacing w:after="0" w:line="240" w:lineRule="auto"/>
        <w:rPr>
          <w:b/>
          <w:sz w:val="24"/>
          <w:szCs w:val="24"/>
        </w:rPr>
      </w:pPr>
      <w:r w:rsidRPr="00644980">
        <w:rPr>
          <w:b/>
          <w:sz w:val="24"/>
          <w:szCs w:val="24"/>
        </w:rPr>
        <w:t>JP-KONTAKT, s.r.o.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85533">
        <w:rPr>
          <w:sz w:val="24"/>
          <w:szCs w:val="24"/>
        </w:rPr>
        <w:t xml:space="preserve">Ve Znojmě dne </w:t>
      </w:r>
      <w:r w:rsidR="005F17EC">
        <w:rPr>
          <w:sz w:val="24"/>
          <w:szCs w:val="24"/>
        </w:rPr>
        <w:t>23</w:t>
      </w:r>
      <w:r w:rsidRPr="00085533">
        <w:rPr>
          <w:sz w:val="24"/>
          <w:szCs w:val="24"/>
        </w:rPr>
        <w:t xml:space="preserve">. </w:t>
      </w:r>
      <w:r w:rsidR="005F17EC">
        <w:rPr>
          <w:sz w:val="24"/>
          <w:szCs w:val="24"/>
        </w:rPr>
        <w:t>6</w:t>
      </w:r>
      <w:r w:rsidRPr="00085533">
        <w:rPr>
          <w:sz w:val="24"/>
          <w:szCs w:val="24"/>
        </w:rPr>
        <w:t>. 2025</w:t>
      </w:r>
    </w:p>
    <w:p w14:paraId="5A687078" w14:textId="77777777" w:rsidR="00085533" w:rsidRDefault="00085533" w:rsidP="000855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Dašická 1797</w:t>
      </w:r>
    </w:p>
    <w:p w14:paraId="73AFA294" w14:textId="77777777" w:rsidR="00085533" w:rsidRPr="00644980" w:rsidRDefault="00085533" w:rsidP="000855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Pardubice 530 03</w:t>
      </w:r>
    </w:p>
    <w:p w14:paraId="6D675F81" w14:textId="77777777" w:rsidR="00085533" w:rsidRDefault="00085533" w:rsidP="004D733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330482D" w14:textId="77777777" w:rsidR="004D733C" w:rsidRDefault="004D733C" w:rsidP="004D733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7D0D277" w14:textId="07F23D8F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4D733C">
        <w:rPr>
          <w:rFonts w:eastAsia="Times New Roman" w:cstheme="minorHAnsi"/>
          <w:b/>
          <w:sz w:val="24"/>
          <w:szCs w:val="24"/>
          <w:u w:val="single"/>
          <w:lang w:eastAsia="cs-CZ"/>
        </w:rPr>
        <w:t>Poptávka cenové nabídky</w:t>
      </w:r>
    </w:p>
    <w:p w14:paraId="6504B5F6" w14:textId="3ED310B9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cs-CZ"/>
        </w:rPr>
      </w:pPr>
    </w:p>
    <w:p w14:paraId="42355842" w14:textId="233010A5" w:rsidR="004D733C" w:rsidRPr="004D733C" w:rsidRDefault="004D733C" w:rsidP="004D733C">
      <w:pPr>
        <w:spacing w:after="0" w:line="240" w:lineRule="auto"/>
        <w:jc w:val="both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sz w:val="24"/>
          <w:szCs w:val="24"/>
          <w:lang w:eastAsia="cs-CZ"/>
        </w:rPr>
        <w:t xml:space="preserve">Dobrý den, prosím o cenovou nabídku produktů viz níže včetně výnosu a montáže. </w:t>
      </w:r>
      <w:r>
        <w:rPr>
          <w:rFonts w:eastAsia="Times New Roman" w:cstheme="minorHAnsi"/>
          <w:sz w:val="24"/>
          <w:szCs w:val="24"/>
          <w:lang w:eastAsia="cs-CZ"/>
        </w:rPr>
        <w:t xml:space="preserve">U dvou produktů jsou zvýrazněny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spec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 požadavky, které nebylo možno dohledat v 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obj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 formuláři e-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shopu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prosím také o informaci, zda je to tak možné. </w:t>
      </w:r>
    </w:p>
    <w:p w14:paraId="71ED187B" w14:textId="51272008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6DA79FDE" wp14:editId="52ACEBE7">
                <wp:extent cx="304800" cy="304800"/>
                <wp:effectExtent l="0" t="0" r="0" b="0"/>
                <wp:docPr id="6" name="AutoShape 1" descr="LK 27 - 18  stůl kancelářský, kovová podnož, deska 25 mm lamino - dub bardolino, podnož stříbr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EDBC3" id="AutoShape 1" o:spid="_x0000_s1026" alt="LK 27 - 18  stůl kancelářský, kovová podnož, deska 25 mm lamino - dub bardolino, podnož stříbrn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8AXCURAwAAK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14:paraId="2FD12C0F" w14:textId="77777777" w:rsidR="004D733C" w:rsidRPr="004D733C" w:rsidRDefault="007F1A08" w:rsidP="004D733C">
      <w:pPr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5" w:tooltip="LK 27 - 18 stůl kancelářský, kovová podnož stříbrná, deska 25 mm, široký 1800 mm, dub bardolino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LK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27 - 18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stůl kancelářský, kovová podnož stříbrná, deska 25 mm, široký 1800 mm, dub </w:t>
        </w:r>
        <w:proofErr w:type="spell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bardolino</w:t>
        </w:r>
        <w:proofErr w:type="spellEnd"/>
      </w:hyperlink>
    </w:p>
    <w:p w14:paraId="79A578F5" w14:textId="77777777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4EE2D841" wp14:editId="6F8F1F8F">
                <wp:extent cx="304800" cy="304800"/>
                <wp:effectExtent l="0" t="0" r="0" b="0"/>
                <wp:docPr id="5" name="AutoShape 2" descr="POC 500 - 6 stůl hranatý, deska 600 x 600 mm dub bardolino (síla 25 mm), pojízdná centrální noha, 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E370D" id="AutoShape 2" o:spid="_x0000_s1026" alt="POC 500 - 6 stůl hranatý, deska 600 x 600 mm dub bardolino (síla 25 mm), pojízdná centrální noha, p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KNa0jEgMAACs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14:paraId="5C1E56EC" w14:textId="16B05C05" w:rsidR="004D733C" w:rsidRPr="004D733C" w:rsidRDefault="007F1A08" w:rsidP="004D733C">
      <w:pPr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6" w:tooltip="POC 500 - 6 stůl hranatý, deska 600 x 600 mm dub bardolino (síla 25 mm), pojízdná centrální noha, podnož stříbrná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POC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500 - 6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stůl hranatý, deska 600 x 600 mm dub </w:t>
        </w:r>
        <w:proofErr w:type="spell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bardolino</w:t>
        </w:r>
        <w:proofErr w:type="spell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(síla 25 mm), pojízdná centrální noha, podnož stříbrná</w:t>
        </w:r>
      </w:hyperlink>
      <w:r w:rsidR="00400EC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="00400EC5" w:rsidRPr="004D733C">
        <w:rPr>
          <w:rFonts w:eastAsia="Times New Roman" w:cstheme="minorHAnsi"/>
          <w:b/>
          <w:bCs/>
          <w:sz w:val="24"/>
          <w:szCs w:val="24"/>
          <w:highlight w:val="yellow"/>
          <w:lang w:eastAsia="cs-CZ"/>
        </w:rPr>
        <w:t>(prosím je možno kolečka s brzdou?)</w:t>
      </w:r>
    </w:p>
    <w:p w14:paraId="43D2AA25" w14:textId="77777777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60BAAB01" wp14:editId="743F4184">
                <wp:extent cx="304800" cy="304800"/>
                <wp:effectExtent l="0" t="0" r="0" b="0"/>
                <wp:docPr id="4" name="AutoShape 3" descr="EKZ 2 - 01 kontejner pojízdný, deska 25 mm, zámek na 1.zás. lamino - dub bardol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D54BB" id="AutoShape 3" o:spid="_x0000_s1026" alt="EKZ 2 - 01 kontejner pojízdný, deska 25 mm, zámek na 1.zás. lamino - dub bardoli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kbhmNAAMAABY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14:paraId="03D61B25" w14:textId="60861EE8" w:rsidR="004D733C" w:rsidRPr="004D733C" w:rsidRDefault="007F1A08" w:rsidP="004D733C">
      <w:pPr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7" w:tooltip="EKZ 2 - 01 kontejner pojízdný, 4-zásuvkový, deska 25 mm, zámek na 1. zásuvce, dub bardolino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EKZ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2 - 01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kontejner pojízdný, 4-zásuvkový, deska 25 mm, zámek na 1. zásuvce, dub </w:t>
        </w:r>
        <w:proofErr w:type="spell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bardolino</w:t>
        </w:r>
        <w:proofErr w:type="spellEnd"/>
      </w:hyperlink>
      <w:r w:rsidR="004D733C" w:rsidRPr="004D733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D733C" w:rsidRPr="004D733C">
        <w:rPr>
          <w:rFonts w:eastAsia="Times New Roman" w:cstheme="minorHAnsi"/>
          <w:b/>
          <w:bCs/>
          <w:sz w:val="24"/>
          <w:szCs w:val="24"/>
          <w:highlight w:val="yellow"/>
          <w:lang w:eastAsia="cs-CZ"/>
        </w:rPr>
        <w:t>(prosím je možno kolečka s brzdou?)</w:t>
      </w:r>
    </w:p>
    <w:p w14:paraId="70EDC541" w14:textId="77777777" w:rsidR="004D733C" w:rsidRPr="004D733C" w:rsidRDefault="004D733C" w:rsidP="004D733C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39C16455" wp14:editId="4B32E2A0">
                <wp:extent cx="304800" cy="304800"/>
                <wp:effectExtent l="0" t="0" r="0" b="0"/>
                <wp:docPr id="3" name="AutoShape 4" descr="Q 11-40 skříň šatní, 1-dvéřová, 400x600x1800mm, javor horsk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E066C" id="AutoShape 4" o:spid="_x0000_s1026" alt="Q 11-40 skříň šatní, 1-dvéřová, 400x600x1800mm, javor horsk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7M7CPv4CAAAF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14:paraId="6CB530C4" w14:textId="43EA7331" w:rsidR="004D733C" w:rsidRPr="004D733C" w:rsidRDefault="005F17EC" w:rsidP="004D733C">
      <w:pPr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8" w:tooltip="Q 11-40 skříň šatní, 1-dveřová, 1800x400x600 mm, javor horský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Q 11-40 skříň šatní,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1-dveřová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, 1800x400x600 mm, javor horský</w:t>
        </w:r>
      </w:hyperlink>
      <w:r w:rsidR="004D733C" w:rsidRPr="004D733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D733C" w:rsidRPr="004D733C">
        <w:rPr>
          <w:rFonts w:eastAsia="Times New Roman" w:cstheme="minorHAnsi"/>
          <w:b/>
          <w:bCs/>
          <w:sz w:val="24"/>
          <w:szCs w:val="24"/>
          <w:highlight w:val="yellow"/>
          <w:lang w:eastAsia="cs-CZ"/>
        </w:rPr>
        <w:t xml:space="preserve">(prosíme dveře levé/panty vlevo, 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cs-CZ"/>
        </w:rPr>
        <w:t>úchytka pohledově</w:t>
      </w:r>
      <w:r w:rsidR="004D733C" w:rsidRPr="004D733C">
        <w:rPr>
          <w:rFonts w:eastAsia="Times New Roman" w:cstheme="minorHAnsi"/>
          <w:b/>
          <w:bCs/>
          <w:sz w:val="24"/>
          <w:szCs w:val="24"/>
          <w:highlight w:val="yellow"/>
          <w:lang w:eastAsia="cs-CZ"/>
        </w:rPr>
        <w:t xml:space="preserve"> vpravo)</w:t>
      </w:r>
    </w:p>
    <w:p w14:paraId="675F3A1A" w14:textId="77777777" w:rsidR="004D733C" w:rsidRPr="004D733C" w:rsidRDefault="004D733C" w:rsidP="004D733C">
      <w:pPr>
        <w:spacing w:after="0" w:line="240" w:lineRule="auto"/>
        <w:textAlignment w:val="center"/>
        <w:rPr>
          <w:rFonts w:eastAsia="Times New Roman" w:cstheme="minorHAnsi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7A2CF47B" wp14:editId="29AC0327">
                <wp:extent cx="304800" cy="304800"/>
                <wp:effectExtent l="0" t="0" r="0" b="0"/>
                <wp:docPr id="2" name="AutoShape 5" descr="ENN 1 - 120 nástavba stolová s.18 mm lamino - buk Roy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C9032" id="AutoShape 5" o:spid="_x0000_s1026" alt="ENN 1 - 120 nástavba stolová s.18 mm lamino - buk Roy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7BYOjnAgAA+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4B44DFF8" w14:textId="0A8DE44D" w:rsidR="004D733C" w:rsidRPr="004D733C" w:rsidRDefault="007F1A08" w:rsidP="004D733C">
      <w:pPr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9" w:tooltip="ENN 1 - 120 nástavba stolová, buk Royal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ENN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1 - 120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nástavba stolová, buk </w:t>
        </w:r>
        <w:proofErr w:type="spell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Royal</w:t>
        </w:r>
        <w:proofErr w:type="spellEnd"/>
      </w:hyperlink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– </w:t>
      </w:r>
      <w:r w:rsidRPr="007F1A08">
        <w:rPr>
          <w:rFonts w:eastAsia="Times New Roman" w:cstheme="minorHAnsi"/>
          <w:b/>
          <w:bCs/>
          <w:sz w:val="24"/>
          <w:szCs w:val="24"/>
          <w:highlight w:val="yellow"/>
          <w:bdr w:val="none" w:sz="0" w:space="0" w:color="auto" w:frame="1"/>
          <w:lang w:eastAsia="cs-CZ"/>
        </w:rPr>
        <w:t>2ks</w:t>
      </w:r>
    </w:p>
    <w:p w14:paraId="1266E6CD" w14:textId="77777777" w:rsidR="004D733C" w:rsidRPr="004D733C" w:rsidRDefault="004D733C" w:rsidP="004D733C">
      <w:pPr>
        <w:shd w:val="clear" w:color="auto" w:fill="FFFFFF"/>
        <w:spacing w:after="0" w:line="240" w:lineRule="auto"/>
        <w:jc w:val="center"/>
        <w:textAlignment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D733C">
        <w:rPr>
          <w:rFonts w:eastAsia="Times New Roman" w:cstheme="minorHAnsi"/>
          <w:noProof/>
          <w:color w:val="0C68C2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4701BB5F" wp14:editId="287DFAF0">
                <wp:extent cx="304800" cy="304800"/>
                <wp:effectExtent l="0" t="0" r="0" b="0"/>
                <wp:docPr id="1" name="AutoShape 6" descr="EJC 2 - 120 přístavba jednací, kovová podnož chrom, deska 25 mm, široká 1200 mm, javor horsk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CE6ED" id="AutoShape 6" o:spid="_x0000_s1026" alt="EJC 2 - 120 přístavba jednací, kovová podnož chrom, deska 25 mm, široká 1200 mm, javor horsk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zp2MsDAMAAC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10B10411" w14:textId="77777777" w:rsidR="004D733C" w:rsidRPr="004D733C" w:rsidRDefault="007F1A08" w:rsidP="004D733C">
      <w:pPr>
        <w:shd w:val="clear" w:color="auto" w:fill="FFFFFF"/>
        <w:spacing w:after="0" w:line="240" w:lineRule="auto"/>
        <w:textAlignment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hyperlink r:id="rId10" w:tooltip="EJC 2 - 120 přístavba jednací, kovová podnož chrom, deska 25 mm, široká 1200 mm, javor horský" w:history="1"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EJC </w:t>
        </w:r>
        <w:proofErr w:type="gramStart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>2 - 120</w:t>
        </w:r>
        <w:proofErr w:type="gramEnd"/>
        <w:r w:rsidR="004D733C" w:rsidRPr="004D733C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cs-CZ"/>
          </w:rPr>
          <w:t xml:space="preserve"> přístavba jednací, kovová podnož chrom, deska 25 mm, široká 1200 mm, javor horský</w:t>
        </w:r>
      </w:hyperlink>
    </w:p>
    <w:p w14:paraId="146A9F69" w14:textId="05FB4AE8" w:rsidR="003B39D1" w:rsidRDefault="003B39D1">
      <w:pPr>
        <w:rPr>
          <w:rFonts w:cstheme="minorHAnsi"/>
          <w:sz w:val="24"/>
          <w:szCs w:val="24"/>
        </w:rPr>
      </w:pPr>
    </w:p>
    <w:p w14:paraId="14756C44" w14:textId="77C73934" w:rsidR="004D733C" w:rsidRDefault="004D733C">
      <w:pPr>
        <w:rPr>
          <w:rFonts w:cstheme="minorHAnsi"/>
          <w:sz w:val="24"/>
          <w:szCs w:val="24"/>
        </w:rPr>
      </w:pPr>
    </w:p>
    <w:p w14:paraId="30EA6B30" w14:textId="428B8EB1" w:rsidR="004D733C" w:rsidRDefault="004D73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pozdravem,</w:t>
      </w:r>
      <w:bookmarkStart w:id="0" w:name="_GoBack"/>
      <w:bookmarkEnd w:id="0"/>
    </w:p>
    <w:p w14:paraId="7EEDFFA7" w14:textId="0B75A454" w:rsidR="004D733C" w:rsidRDefault="004D733C">
      <w:pPr>
        <w:rPr>
          <w:rFonts w:cstheme="minorHAnsi"/>
          <w:sz w:val="24"/>
          <w:szCs w:val="24"/>
        </w:rPr>
      </w:pPr>
    </w:p>
    <w:p w14:paraId="3B2DEB54" w14:textId="26EC1DB5" w:rsidR="004D733C" w:rsidRPr="004D733C" w:rsidRDefault="004D73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Malíková Petra, ředitelka </w:t>
      </w:r>
    </w:p>
    <w:sectPr w:rsidR="004D733C" w:rsidRPr="004D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34"/>
    <w:rsid w:val="00085533"/>
    <w:rsid w:val="003B39D1"/>
    <w:rsid w:val="00400EC5"/>
    <w:rsid w:val="004D733C"/>
    <w:rsid w:val="005F17EC"/>
    <w:rsid w:val="00710F34"/>
    <w:rsid w:val="007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159"/>
  <w15:chartTrackingRefBased/>
  <w15:docId w15:val="{D5D1C0C6-BACE-42F7-BE59-8A72A14A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7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19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1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0744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92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9420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910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3508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470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0647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28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5685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.cz/q-11-40-skrin-satni-1-dverova-1800x400x600-mm-javor-hors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p.cz/ekz-2-01-kontejner-pojizdny-4-zasuvkovy-deska-25-mm-zamek-na-1-zasuvce-dub-bardoli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p.cz/poc-500-6-stul-hranaty-deska-600-x-600-mm-dub-bardolino-sila-25-mm-pojizdna-centralni-noha-podnoz-stribr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jp.cz/lk-27-18-stul-kancelarsky-kovova-podnoz-stribrna-deska-25-mm-siroky-1800-mm-dub-bardolino" TargetMode="External"/><Relationship Id="rId10" Type="http://schemas.openxmlformats.org/officeDocument/2006/relationships/hyperlink" Target="https://www.jp.cz/ejc-2-120-pristavba-jednaci-kovova-podnoz-chrom-deska-25-mm-siroka-1200-mm-javor-horsky" TargetMode="External"/><Relationship Id="rId4" Type="http://schemas.openxmlformats.org/officeDocument/2006/relationships/hyperlink" Target="mailto:pppznojmo@skolyjm.cz" TargetMode="External"/><Relationship Id="rId9" Type="http://schemas.openxmlformats.org/officeDocument/2006/relationships/hyperlink" Target="https://www.jp.cz/enn-1-120-nastavba-stolova-buk-roy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Malíková</dc:creator>
  <cp:keywords/>
  <dc:description/>
  <cp:lastModifiedBy>Petra Malíková</cp:lastModifiedBy>
  <cp:revision>2</cp:revision>
  <dcterms:created xsi:type="dcterms:W3CDTF">2025-06-24T05:49:00Z</dcterms:created>
  <dcterms:modified xsi:type="dcterms:W3CDTF">2025-06-24T05:49:00Z</dcterms:modified>
</cp:coreProperties>
</file>