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038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Jihomoravská zdravotní, a.s.</w:t>
      </w:r>
    </w:p>
    <w:p w14:paraId="5B3DC7E1" w14:textId="151222CE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vedená KS v Brně, </w:t>
      </w:r>
      <w:proofErr w:type="spellStart"/>
      <w:r w:rsidRPr="00A64194">
        <w:rPr>
          <w:rFonts w:ascii="Arial" w:hAnsi="Arial" w:cs="Arial"/>
        </w:rPr>
        <w:t>sp</w:t>
      </w:r>
      <w:proofErr w:type="spellEnd"/>
      <w:r w:rsidRPr="00A64194">
        <w:rPr>
          <w:rFonts w:ascii="Arial" w:hAnsi="Arial" w:cs="Arial"/>
        </w:rPr>
        <w:t>. zn: B 4822</w:t>
      </w:r>
    </w:p>
    <w:p w14:paraId="6C29DCA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IČ: 277 14 608</w:t>
      </w:r>
    </w:p>
    <w:p w14:paraId="1D02CB5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Nové sady 988/2</w:t>
      </w:r>
    </w:p>
    <w:p w14:paraId="0F3E6B0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602 00 Brno</w:t>
      </w:r>
    </w:p>
    <w:p w14:paraId="689D5A9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           </w:t>
      </w:r>
    </w:p>
    <w:p w14:paraId="5A5C62D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A64194">
        <w:rPr>
          <w:rFonts w:ascii="Arial" w:hAnsi="Arial" w:cs="Arial"/>
        </w:rPr>
        <w:tab/>
      </w:r>
    </w:p>
    <w:p w14:paraId="6FCCF122" w14:textId="77777777" w:rsidR="00F40087" w:rsidRPr="00A64194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F0B4680" w14:textId="77777777" w:rsidR="004B0391" w:rsidRPr="00A64194" w:rsidRDefault="004B0391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Dodavatel: </w:t>
      </w:r>
    </w:p>
    <w:p w14:paraId="046D6236" w14:textId="77777777" w:rsidR="00695294" w:rsidRPr="00695294" w:rsidRDefault="00695294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695294">
        <w:rPr>
          <w:rFonts w:ascii="Arial" w:hAnsi="Arial" w:cs="Arial"/>
          <w:sz w:val="22"/>
          <w:szCs w:val="22"/>
        </w:rPr>
        <w:t>OLMAN SERVICE s.r.o.</w:t>
      </w:r>
    </w:p>
    <w:p w14:paraId="735D5E59" w14:textId="77777777" w:rsidR="00695294" w:rsidRPr="00695294" w:rsidRDefault="00695294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695294">
        <w:rPr>
          <w:rFonts w:ascii="Arial" w:hAnsi="Arial" w:cs="Arial"/>
          <w:sz w:val="22"/>
          <w:szCs w:val="22"/>
        </w:rPr>
        <w:t xml:space="preserve">vedená KS v Brně, </w:t>
      </w:r>
      <w:proofErr w:type="spellStart"/>
      <w:r w:rsidRPr="00695294">
        <w:rPr>
          <w:rFonts w:ascii="Arial" w:hAnsi="Arial" w:cs="Arial"/>
          <w:sz w:val="22"/>
          <w:szCs w:val="22"/>
        </w:rPr>
        <w:t>sp.zn</w:t>
      </w:r>
      <w:proofErr w:type="spellEnd"/>
      <w:r w:rsidRPr="00695294">
        <w:rPr>
          <w:rFonts w:ascii="Arial" w:hAnsi="Arial" w:cs="Arial"/>
          <w:sz w:val="22"/>
          <w:szCs w:val="22"/>
        </w:rPr>
        <w:t>.: C 42257</w:t>
      </w:r>
    </w:p>
    <w:p w14:paraId="5FF96707" w14:textId="77777777" w:rsidR="00695294" w:rsidRPr="00695294" w:rsidRDefault="00695294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695294">
        <w:rPr>
          <w:rFonts w:ascii="Arial" w:hAnsi="Arial" w:cs="Arial"/>
          <w:sz w:val="22"/>
          <w:szCs w:val="22"/>
        </w:rPr>
        <w:t xml:space="preserve">IČ: 26293102  </w:t>
      </w:r>
    </w:p>
    <w:p w14:paraId="7DF26A8E" w14:textId="77777777" w:rsidR="00695294" w:rsidRDefault="00695294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695294">
        <w:rPr>
          <w:rFonts w:ascii="Arial" w:hAnsi="Arial" w:cs="Arial"/>
          <w:sz w:val="22"/>
          <w:szCs w:val="22"/>
        </w:rPr>
        <w:t>Jakuba Obrovského 1389/1b</w:t>
      </w:r>
    </w:p>
    <w:p w14:paraId="5395E31F" w14:textId="3413D39C" w:rsidR="00902F7F" w:rsidRPr="00695294" w:rsidRDefault="00902F7F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635 00 Brno</w:t>
      </w:r>
    </w:p>
    <w:p w14:paraId="3F8AED0E" w14:textId="77777777" w:rsidR="00695294" w:rsidRDefault="00695294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76AB1821" w14:textId="7BD28AC1" w:rsidR="004B0391" w:rsidRPr="00A64194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A64194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="00F423A4">
        <w:rPr>
          <w:rFonts w:ascii="Arial" w:hAnsi="Arial" w:cs="Arial"/>
          <w:caps/>
          <w:sz w:val="16"/>
          <w:szCs w:val="16"/>
          <w:lang w:val="cs-CZ"/>
        </w:rPr>
        <w:t>1</w:t>
      </w:r>
      <w:r w:rsidR="0001207E">
        <w:rPr>
          <w:rFonts w:ascii="Arial" w:hAnsi="Arial" w:cs="Arial"/>
          <w:caps/>
          <w:sz w:val="16"/>
          <w:szCs w:val="16"/>
          <w:lang w:val="cs-CZ"/>
        </w:rPr>
        <w:t>2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0</w:t>
      </w:r>
      <w:r w:rsidR="00F423A4">
        <w:rPr>
          <w:rFonts w:ascii="Arial" w:hAnsi="Arial" w:cs="Arial"/>
          <w:caps/>
          <w:sz w:val="16"/>
          <w:szCs w:val="16"/>
          <w:lang w:val="cs-CZ"/>
        </w:rPr>
        <w:t>8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202</w:t>
      </w:r>
      <w:r w:rsidR="00B077D4" w:rsidRPr="00A64194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1CC9A0C1" w14:textId="77777777" w:rsidR="004B0391" w:rsidRPr="00A64194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5AB06B4B" w14:textId="51FEDA6A" w:rsidR="002F04A8" w:rsidRDefault="004B0391" w:rsidP="002F04A8">
      <w:pPr>
        <w:ind w:left="-567"/>
        <w:jc w:val="both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>Objednávka č. 2</w:t>
      </w:r>
      <w:r w:rsidR="00B77249" w:rsidRPr="00A64194">
        <w:rPr>
          <w:rFonts w:ascii="Arial" w:hAnsi="Arial" w:cs="Arial"/>
          <w:b/>
          <w:bCs/>
        </w:rPr>
        <w:t>50</w:t>
      </w:r>
      <w:r w:rsidR="00F423A4">
        <w:rPr>
          <w:rFonts w:ascii="Arial" w:hAnsi="Arial" w:cs="Arial"/>
          <w:b/>
          <w:bCs/>
        </w:rPr>
        <w:t>8</w:t>
      </w:r>
      <w:r w:rsidR="00695294">
        <w:rPr>
          <w:rFonts w:ascii="Arial" w:hAnsi="Arial" w:cs="Arial"/>
          <w:b/>
          <w:bCs/>
        </w:rPr>
        <w:t>1</w:t>
      </w:r>
      <w:r w:rsidR="0001207E">
        <w:rPr>
          <w:rFonts w:ascii="Arial" w:hAnsi="Arial" w:cs="Arial"/>
          <w:b/>
          <w:bCs/>
        </w:rPr>
        <w:t>2</w:t>
      </w:r>
      <w:r w:rsidR="00F423A4">
        <w:rPr>
          <w:rFonts w:ascii="Arial" w:hAnsi="Arial" w:cs="Arial"/>
          <w:b/>
          <w:bCs/>
        </w:rPr>
        <w:t>01</w:t>
      </w:r>
    </w:p>
    <w:p w14:paraId="52D0ECB8" w14:textId="77777777" w:rsidR="002F04A8" w:rsidRDefault="002F04A8" w:rsidP="002F04A8">
      <w:pPr>
        <w:ind w:left="-567"/>
        <w:jc w:val="both"/>
        <w:rPr>
          <w:rFonts w:ascii="Arial" w:hAnsi="Arial" w:cs="Arial"/>
          <w:b/>
          <w:bCs/>
        </w:rPr>
      </w:pPr>
    </w:p>
    <w:p w14:paraId="4319D599" w14:textId="5924DA8B" w:rsidR="0074216E" w:rsidRPr="002F04A8" w:rsidRDefault="0074216E" w:rsidP="002F04A8">
      <w:pPr>
        <w:ind w:left="-567"/>
        <w:jc w:val="both"/>
        <w:rPr>
          <w:rFonts w:ascii="Arial" w:hAnsi="Arial" w:cs="Arial"/>
          <w:b/>
          <w:bCs/>
        </w:rPr>
      </w:pPr>
      <w:r w:rsidRPr="0074216E">
        <w:rPr>
          <w:rFonts w:ascii="Arial" w:eastAsia="Times New Roman" w:hAnsi="Arial" w:cs="Arial"/>
          <w:sz w:val="22"/>
          <w:szCs w:val="22"/>
        </w:rPr>
        <w:t>Na základě Vaší nabídky ze dne 11.</w:t>
      </w:r>
      <w:r w:rsidR="00A77AB2">
        <w:rPr>
          <w:rFonts w:ascii="Arial" w:eastAsia="Times New Roman" w:hAnsi="Arial" w:cs="Arial"/>
          <w:sz w:val="22"/>
          <w:szCs w:val="22"/>
        </w:rPr>
        <w:t xml:space="preserve"> </w:t>
      </w:r>
      <w:r w:rsidRPr="0074216E">
        <w:rPr>
          <w:rFonts w:ascii="Arial" w:eastAsia="Times New Roman" w:hAnsi="Arial" w:cs="Arial"/>
          <w:sz w:val="22"/>
          <w:szCs w:val="22"/>
        </w:rPr>
        <w:t>8.</w:t>
      </w:r>
      <w:r w:rsidR="00A77AB2">
        <w:rPr>
          <w:rFonts w:ascii="Arial" w:eastAsia="Times New Roman" w:hAnsi="Arial" w:cs="Arial"/>
          <w:sz w:val="22"/>
          <w:szCs w:val="22"/>
        </w:rPr>
        <w:t xml:space="preserve"> </w:t>
      </w:r>
      <w:r w:rsidRPr="0074216E">
        <w:rPr>
          <w:rFonts w:ascii="Arial" w:eastAsia="Times New Roman" w:hAnsi="Arial" w:cs="Arial"/>
          <w:sz w:val="22"/>
          <w:szCs w:val="22"/>
        </w:rPr>
        <w:t xml:space="preserve">2025 u Vás objednáváme: </w:t>
      </w:r>
    </w:p>
    <w:p w14:paraId="5124281F" w14:textId="77777777" w:rsidR="0074216E" w:rsidRPr="0074216E" w:rsidRDefault="0074216E" w:rsidP="0074216E">
      <w:pPr>
        <w:rPr>
          <w:rFonts w:ascii="Arial" w:eastAsia="Times New Roman" w:hAnsi="Arial" w:cs="Arial"/>
          <w:sz w:val="22"/>
          <w:szCs w:val="22"/>
        </w:rPr>
      </w:pP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6"/>
        <w:gridCol w:w="1158"/>
        <w:gridCol w:w="1500"/>
        <w:gridCol w:w="1466"/>
        <w:gridCol w:w="852"/>
        <w:gridCol w:w="1453"/>
      </w:tblGrid>
      <w:tr w:rsidR="002F04A8" w:rsidRPr="0074216E" w14:paraId="06C2F5F2" w14:textId="77777777" w:rsidTr="002F04A8">
        <w:trPr>
          <w:jc w:val="center"/>
        </w:trPr>
        <w:tc>
          <w:tcPr>
            <w:tcW w:w="4206" w:type="dxa"/>
            <w:vAlign w:val="center"/>
          </w:tcPr>
          <w:p w14:paraId="7324096C" w14:textId="77777777" w:rsidR="0074216E" w:rsidRPr="0074216E" w:rsidRDefault="0074216E" w:rsidP="00107DD5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158" w:type="dxa"/>
            <w:vAlign w:val="center"/>
          </w:tcPr>
          <w:p w14:paraId="488A5E1C" w14:textId="77777777" w:rsidR="0074216E" w:rsidRPr="0074216E" w:rsidRDefault="0074216E" w:rsidP="00107DD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500" w:type="dxa"/>
            <w:vAlign w:val="center"/>
          </w:tcPr>
          <w:p w14:paraId="7F4924F8" w14:textId="77777777" w:rsidR="0074216E" w:rsidRPr="0074216E" w:rsidRDefault="0074216E" w:rsidP="00107DD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466" w:type="dxa"/>
            <w:vAlign w:val="center"/>
          </w:tcPr>
          <w:p w14:paraId="341C4544" w14:textId="77777777" w:rsidR="0074216E" w:rsidRPr="0074216E" w:rsidRDefault="0074216E" w:rsidP="00107DD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852" w:type="dxa"/>
            <w:vAlign w:val="center"/>
          </w:tcPr>
          <w:p w14:paraId="3B9A0F41" w14:textId="77777777" w:rsidR="0074216E" w:rsidRPr="0074216E" w:rsidRDefault="0074216E" w:rsidP="00107DD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1453" w:type="dxa"/>
            <w:vAlign w:val="center"/>
          </w:tcPr>
          <w:p w14:paraId="20480A61" w14:textId="77777777" w:rsidR="0074216E" w:rsidRPr="0074216E" w:rsidRDefault="0074216E" w:rsidP="00107DD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2F04A8" w:rsidRPr="0074216E" w14:paraId="135E7884" w14:textId="77777777" w:rsidTr="002F04A8">
        <w:trPr>
          <w:jc w:val="center"/>
        </w:trPr>
        <w:tc>
          <w:tcPr>
            <w:tcW w:w="4206" w:type="dxa"/>
          </w:tcPr>
          <w:p w14:paraId="0061FC11" w14:textId="78F93C05" w:rsidR="0074216E" w:rsidRPr="0074216E" w:rsidRDefault="0074216E" w:rsidP="00107DD5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sz w:val="22"/>
                <w:szCs w:val="22"/>
              </w:rPr>
              <w:t xml:space="preserve">Pravidelný úklid kancelářských prostor ve 3.NP v rozsahu 400m2 a ve 4.NP v rozsahu </w:t>
            </w:r>
            <w:r w:rsidR="00415D63">
              <w:rPr>
                <w:rFonts w:ascii="Arial" w:eastAsia="Times New Roman" w:hAnsi="Arial" w:cs="Arial"/>
                <w:sz w:val="22"/>
                <w:szCs w:val="22"/>
              </w:rPr>
              <w:t>66</w:t>
            </w:r>
            <w:r w:rsidRPr="0074216E">
              <w:rPr>
                <w:rFonts w:ascii="Arial" w:eastAsia="Times New Roman" w:hAnsi="Arial" w:cs="Arial"/>
                <w:sz w:val="22"/>
                <w:szCs w:val="22"/>
              </w:rPr>
              <w:t>m2 zahrnující vysávání koberců, zametání a vytření podlahových krytin, utření prachu na volných plochách, parapetech a nábytku, vynesení obsahu odpadkových košů, dodávka a výměna odpadkových pytlů; frekvence úklidu 2x týdně (zpravidla úterý + čtvrtek), cena plnění vč. prostředků a vybavení potřebných pro úklidové práce</w:t>
            </w:r>
          </w:p>
        </w:tc>
        <w:tc>
          <w:tcPr>
            <w:tcW w:w="1158" w:type="dxa"/>
          </w:tcPr>
          <w:p w14:paraId="4A0FBFAA" w14:textId="00D63652" w:rsidR="0074216E" w:rsidRPr="0074216E" w:rsidRDefault="0074216E" w:rsidP="00107DD5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sz w:val="22"/>
                <w:szCs w:val="22"/>
              </w:rPr>
              <w:t>4</w:t>
            </w:r>
            <w:r w:rsidR="00E215C9">
              <w:rPr>
                <w:rFonts w:ascii="Arial" w:eastAsia="Times New Roman" w:hAnsi="Arial" w:cs="Arial"/>
                <w:sz w:val="22"/>
                <w:szCs w:val="22"/>
              </w:rPr>
              <w:t>66</w:t>
            </w:r>
            <w:r w:rsidRPr="0074216E">
              <w:rPr>
                <w:rFonts w:ascii="Arial" w:eastAsia="Times New Roman" w:hAnsi="Arial" w:cs="Arial"/>
                <w:sz w:val="22"/>
                <w:szCs w:val="22"/>
              </w:rPr>
              <w:t xml:space="preserve"> m2</w:t>
            </w:r>
          </w:p>
        </w:tc>
        <w:tc>
          <w:tcPr>
            <w:tcW w:w="1500" w:type="dxa"/>
          </w:tcPr>
          <w:p w14:paraId="5938AC08" w14:textId="105D195A" w:rsidR="0074216E" w:rsidRPr="0074216E" w:rsidRDefault="00E215C9" w:rsidP="00107DD5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12.365,29</w:t>
            </w:r>
            <w:r w:rsidR="0074216E" w:rsidRPr="0074216E">
              <w:rPr>
                <w:rFonts w:ascii="Arial" w:eastAsia="Times New Roman" w:hAnsi="Arial" w:cs="Arial"/>
                <w:sz w:val="22"/>
                <w:szCs w:val="22"/>
              </w:rPr>
              <w:t xml:space="preserve"> Kč / měsíc</w:t>
            </w:r>
          </w:p>
        </w:tc>
        <w:tc>
          <w:tcPr>
            <w:tcW w:w="1466" w:type="dxa"/>
          </w:tcPr>
          <w:p w14:paraId="6E2C9DDF" w14:textId="23097715" w:rsidR="0074216E" w:rsidRPr="0074216E" w:rsidRDefault="00E215C9" w:rsidP="00107DD5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12.365,29</w:t>
            </w:r>
            <w:r w:rsidRPr="0074216E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74216E" w:rsidRPr="0074216E">
              <w:rPr>
                <w:rFonts w:ascii="Arial" w:eastAsia="Times New Roman" w:hAnsi="Arial" w:cs="Arial"/>
                <w:sz w:val="22"/>
                <w:szCs w:val="22"/>
              </w:rPr>
              <w:t>Kč / měsíc</w:t>
            </w:r>
          </w:p>
        </w:tc>
        <w:tc>
          <w:tcPr>
            <w:tcW w:w="852" w:type="dxa"/>
          </w:tcPr>
          <w:p w14:paraId="40B17497" w14:textId="77777777" w:rsidR="0074216E" w:rsidRPr="0074216E" w:rsidRDefault="0074216E" w:rsidP="00107DD5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4216E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453" w:type="dxa"/>
          </w:tcPr>
          <w:p w14:paraId="72D29301" w14:textId="6D784212" w:rsidR="0074216E" w:rsidRPr="0074216E" w:rsidRDefault="00E215C9" w:rsidP="00107DD5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14</w:t>
            </w:r>
            <w:r w:rsidR="00CE3414">
              <w:rPr>
                <w:rFonts w:ascii="Arial" w:eastAsia="Times New Roman" w:hAnsi="Arial" w:cs="Arial"/>
                <w:sz w:val="22"/>
                <w:szCs w:val="22"/>
              </w:rPr>
              <w:t>.962,00</w:t>
            </w:r>
            <w:r w:rsidR="0074216E" w:rsidRPr="0074216E">
              <w:rPr>
                <w:rFonts w:ascii="Arial" w:eastAsia="Times New Roman" w:hAnsi="Arial" w:cs="Arial"/>
                <w:sz w:val="22"/>
                <w:szCs w:val="22"/>
              </w:rPr>
              <w:t xml:space="preserve"> Kč / měsíc</w:t>
            </w:r>
          </w:p>
        </w:tc>
      </w:tr>
    </w:tbl>
    <w:p w14:paraId="2A4209D7" w14:textId="30FE3D5F" w:rsidR="0074216E" w:rsidRPr="0074216E" w:rsidRDefault="0074216E" w:rsidP="0074216E">
      <w:pPr>
        <w:jc w:val="right"/>
        <w:rPr>
          <w:rFonts w:ascii="Arial" w:eastAsia="Times New Roman" w:hAnsi="Arial" w:cs="Arial"/>
          <w:b/>
          <w:bCs/>
          <w:sz w:val="22"/>
          <w:szCs w:val="22"/>
        </w:rPr>
      </w:pPr>
      <w:r w:rsidRPr="0074216E">
        <w:rPr>
          <w:rFonts w:ascii="Arial" w:eastAsia="Times New Roman" w:hAnsi="Arial" w:cs="Arial"/>
          <w:b/>
          <w:bCs/>
          <w:sz w:val="22"/>
          <w:szCs w:val="22"/>
        </w:rPr>
        <w:t xml:space="preserve">Cena celkem s DPH: </w:t>
      </w:r>
      <w:r w:rsidR="00CE3414" w:rsidRPr="00CE3414">
        <w:rPr>
          <w:rFonts w:ascii="Arial" w:eastAsia="Times New Roman" w:hAnsi="Arial" w:cs="Arial"/>
          <w:b/>
          <w:bCs/>
          <w:sz w:val="22"/>
          <w:szCs w:val="22"/>
        </w:rPr>
        <w:t xml:space="preserve">14.962,00 </w:t>
      </w:r>
      <w:r w:rsidRPr="00CE3414">
        <w:rPr>
          <w:rFonts w:ascii="Arial" w:eastAsia="Times New Roman" w:hAnsi="Arial" w:cs="Arial"/>
          <w:b/>
          <w:bCs/>
          <w:sz w:val="22"/>
          <w:szCs w:val="22"/>
        </w:rPr>
        <w:t>Kč</w:t>
      </w:r>
      <w:r w:rsidRPr="0074216E">
        <w:rPr>
          <w:rFonts w:ascii="Arial" w:eastAsia="Times New Roman" w:hAnsi="Arial" w:cs="Arial"/>
          <w:b/>
          <w:bCs/>
          <w:sz w:val="22"/>
          <w:szCs w:val="22"/>
        </w:rPr>
        <w:t xml:space="preserve"> / měsíc</w:t>
      </w:r>
    </w:p>
    <w:p w14:paraId="42804530" w14:textId="77777777" w:rsidR="0074216E" w:rsidRPr="0074216E" w:rsidRDefault="0074216E" w:rsidP="0074216E">
      <w:pPr>
        <w:jc w:val="right"/>
        <w:rPr>
          <w:rFonts w:ascii="Arial" w:eastAsia="Times New Roman" w:hAnsi="Arial" w:cs="Arial"/>
          <w:sz w:val="22"/>
          <w:szCs w:val="22"/>
        </w:rPr>
      </w:pPr>
      <w:r w:rsidRPr="0074216E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4E2772CB" w14:textId="4564FE59" w:rsidR="0074216E" w:rsidRPr="00F42F19" w:rsidRDefault="0074216E" w:rsidP="00402DA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74216E">
        <w:rPr>
          <w:rFonts w:ascii="Arial" w:eastAsia="Times New Roman" w:hAnsi="Arial" w:cs="Arial"/>
          <w:sz w:val="22"/>
          <w:szCs w:val="22"/>
        </w:rPr>
        <w:t>Cena je splatná ve lhůtě 15 dní na základě faktury doručené objednateli po uplynutí příslušného kalendářního měsíce. Na faktuře uvádějte číslo naší objednávky.</w:t>
      </w:r>
      <w:r w:rsidR="004227EF">
        <w:rPr>
          <w:rFonts w:ascii="Arial" w:eastAsia="Times New Roman" w:hAnsi="Arial" w:cs="Arial"/>
          <w:sz w:val="22"/>
          <w:szCs w:val="22"/>
        </w:rPr>
        <w:t xml:space="preserve"> </w:t>
      </w:r>
      <w:r w:rsidRPr="0074216E">
        <w:rPr>
          <w:rFonts w:ascii="Arial" w:eastAsia="Times New Roman" w:hAnsi="Arial" w:cs="Arial"/>
          <w:sz w:val="22"/>
          <w:szCs w:val="22"/>
        </w:rPr>
        <w:t xml:space="preserve">Objednatel se zavazuje poskytnout místnost pro uložení úklidových prostředků (úklidový vozík) a zdroj vody. </w:t>
      </w:r>
      <w:r w:rsidR="0001207E" w:rsidRPr="00F42F19">
        <w:rPr>
          <w:rFonts w:ascii="Arial" w:eastAsia="Times New Roman" w:hAnsi="Arial" w:cs="Arial"/>
          <w:sz w:val="22"/>
          <w:szCs w:val="22"/>
        </w:rPr>
        <w:t xml:space="preserve">Tato objednávka </w:t>
      </w:r>
      <w:r w:rsidR="00F42F19" w:rsidRPr="00F42F19">
        <w:rPr>
          <w:rFonts w:ascii="Arial" w:eastAsia="Times New Roman" w:hAnsi="Arial" w:cs="Arial"/>
          <w:sz w:val="22"/>
          <w:szCs w:val="22"/>
        </w:rPr>
        <w:t>ruší a nahrazuje</w:t>
      </w:r>
      <w:r w:rsidR="0001207E" w:rsidRPr="00F42F19">
        <w:rPr>
          <w:rFonts w:ascii="Arial" w:eastAsia="Times New Roman" w:hAnsi="Arial" w:cs="Arial"/>
          <w:sz w:val="22"/>
          <w:szCs w:val="22"/>
        </w:rPr>
        <w:t xml:space="preserve"> objednávku č. </w:t>
      </w:r>
      <w:r w:rsidR="004E396B" w:rsidRPr="00F42F19">
        <w:rPr>
          <w:rFonts w:ascii="Arial" w:eastAsia="Times New Roman" w:hAnsi="Arial" w:cs="Arial"/>
          <w:sz w:val="22"/>
          <w:szCs w:val="22"/>
        </w:rPr>
        <w:t>24043001.</w:t>
      </w:r>
    </w:p>
    <w:p w14:paraId="5A6BBE45" w14:textId="3E4834ED" w:rsidR="0074216E" w:rsidRPr="0074216E" w:rsidRDefault="0074216E" w:rsidP="00402DA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2F04A8">
        <w:rPr>
          <w:rFonts w:ascii="Arial" w:eastAsia="Times New Roman" w:hAnsi="Arial" w:cs="Arial"/>
          <w:b/>
          <w:bCs/>
          <w:sz w:val="22"/>
          <w:szCs w:val="22"/>
        </w:rPr>
        <w:t>Termín plnění od:</w:t>
      </w:r>
      <w:r w:rsidRPr="0074216E">
        <w:rPr>
          <w:rFonts w:ascii="Arial" w:eastAsia="Times New Roman" w:hAnsi="Arial" w:cs="Arial"/>
          <w:sz w:val="22"/>
          <w:szCs w:val="22"/>
        </w:rPr>
        <w:t xml:space="preserve"> 1. </w:t>
      </w:r>
      <w:r w:rsidR="002F04A8">
        <w:rPr>
          <w:rFonts w:ascii="Arial" w:eastAsia="Times New Roman" w:hAnsi="Arial" w:cs="Arial"/>
          <w:sz w:val="22"/>
          <w:szCs w:val="22"/>
        </w:rPr>
        <w:t>8</w:t>
      </w:r>
      <w:r w:rsidRPr="0074216E">
        <w:rPr>
          <w:rFonts w:ascii="Arial" w:eastAsia="Times New Roman" w:hAnsi="Arial" w:cs="Arial"/>
          <w:sz w:val="22"/>
          <w:szCs w:val="22"/>
        </w:rPr>
        <w:t>. 202</w:t>
      </w:r>
      <w:r w:rsidR="00A27BF8">
        <w:rPr>
          <w:rFonts w:ascii="Arial" w:eastAsia="Times New Roman" w:hAnsi="Arial" w:cs="Arial"/>
          <w:sz w:val="22"/>
          <w:szCs w:val="22"/>
        </w:rPr>
        <w:t>5</w:t>
      </w:r>
      <w:r w:rsidRPr="0074216E">
        <w:rPr>
          <w:rFonts w:ascii="Arial" w:eastAsia="Times New Roman" w:hAnsi="Arial" w:cs="Arial"/>
          <w:sz w:val="22"/>
          <w:szCs w:val="22"/>
        </w:rPr>
        <w:t xml:space="preserve"> na dobu neurčitou s výpovědní dobou 1 měsíc pro objednatele i dodavatele počínaje prvním dnem měsíce následujícího po doručení výpovědi.</w:t>
      </w:r>
    </w:p>
    <w:p w14:paraId="726F45D0" w14:textId="77777777" w:rsidR="0074216E" w:rsidRPr="0074216E" w:rsidRDefault="0074216E" w:rsidP="00402DA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2F04A8">
        <w:rPr>
          <w:rFonts w:ascii="Arial" w:eastAsia="Times New Roman" w:hAnsi="Arial" w:cs="Arial"/>
          <w:b/>
          <w:bCs/>
          <w:sz w:val="22"/>
          <w:szCs w:val="22"/>
        </w:rPr>
        <w:t>Místo plnění:</w:t>
      </w:r>
      <w:r w:rsidRPr="0074216E">
        <w:rPr>
          <w:rFonts w:ascii="Arial" w:eastAsia="Times New Roman" w:hAnsi="Arial" w:cs="Arial"/>
          <w:sz w:val="22"/>
          <w:szCs w:val="22"/>
        </w:rPr>
        <w:t xml:space="preserve"> Nové sady 988/2, 602 00 Brno, </w:t>
      </w:r>
    </w:p>
    <w:p w14:paraId="31D63A38" w14:textId="5E19D64D" w:rsidR="0074216E" w:rsidRPr="0074216E" w:rsidRDefault="0074216E" w:rsidP="00402DA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2F04A8">
        <w:rPr>
          <w:rFonts w:ascii="Arial" w:eastAsia="Times New Roman" w:hAnsi="Arial" w:cs="Arial"/>
          <w:b/>
          <w:bCs/>
          <w:sz w:val="22"/>
          <w:szCs w:val="22"/>
        </w:rPr>
        <w:t>Kontaktní osoba za JMZ, a.s.:</w:t>
      </w:r>
      <w:r w:rsidR="002F04A8">
        <w:rPr>
          <w:rFonts w:ascii="Arial" w:eastAsia="Times New Roman" w:hAnsi="Arial" w:cs="Arial"/>
          <w:sz w:val="22"/>
          <w:szCs w:val="22"/>
        </w:rPr>
        <w:t xml:space="preserve"> </w:t>
      </w:r>
    </w:p>
    <w:p w14:paraId="0284415A" w14:textId="77777777" w:rsidR="0074216E" w:rsidRPr="0074216E" w:rsidRDefault="0074216E" w:rsidP="00402DA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74216E">
        <w:rPr>
          <w:rFonts w:ascii="Arial" w:eastAsia="Times New Roman" w:hAnsi="Arial" w:cs="Arial"/>
          <w:sz w:val="22"/>
          <w:szCs w:val="22"/>
        </w:rPr>
        <w:t>Žádné smluvní sankce, úroky či pokuty vůči objednateli se nesjednávají.</w:t>
      </w:r>
    </w:p>
    <w:p w14:paraId="26CBC65B" w14:textId="77777777" w:rsidR="0074216E" w:rsidRPr="0074216E" w:rsidRDefault="0074216E" w:rsidP="00402DA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74216E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923ED97" w14:textId="72854E6D" w:rsidR="0074216E" w:rsidRPr="0074216E" w:rsidRDefault="0074216E" w:rsidP="0074216E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74216E">
        <w:rPr>
          <w:rFonts w:ascii="Arial" w:eastAsia="Times New Roman" w:hAnsi="Arial" w:cs="Arial"/>
          <w:sz w:val="22"/>
          <w:szCs w:val="22"/>
        </w:rPr>
        <w:t>Žádnou pohledávku či práva za společností Jihomoravská zdravotní, a.s. nelze postoupit bez jejího výslovného předchozího písemného souhlasu.</w:t>
      </w:r>
    </w:p>
    <w:p w14:paraId="782613D2" w14:textId="77777777" w:rsidR="00234346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379CC00" w14:textId="77777777" w:rsidR="004227EF" w:rsidRDefault="004227EF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0401656" w14:textId="77777777" w:rsidR="00234346" w:rsidRPr="00A64194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8C9AF83" w14:textId="2D9AA5DD" w:rsidR="00A64194" w:rsidRPr="00A64194" w:rsidRDefault="004227EF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MUDr. Vladimíra Danihelková, MBA</w:t>
      </w:r>
      <w:r w:rsidR="00234346">
        <w:rPr>
          <w:rFonts w:ascii="Arial" w:eastAsia="Times New Roman" w:hAnsi="Arial" w:cs="Arial"/>
          <w:sz w:val="22"/>
          <w:szCs w:val="22"/>
        </w:rPr>
        <w:tab/>
      </w:r>
      <w:r w:rsidR="00234346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>Mgr. Petr Kyzlink</w:t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</w:p>
    <w:p w14:paraId="2C5EF5C7" w14:textId="42960C4F" w:rsidR="00A64194" w:rsidRPr="00A64194" w:rsidRDefault="004227EF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předseda </w:t>
      </w:r>
      <w:r w:rsidR="00A64194" w:rsidRPr="00A64194">
        <w:rPr>
          <w:rFonts w:ascii="Arial" w:eastAsia="Times New Roman" w:hAnsi="Arial" w:cs="Arial"/>
          <w:sz w:val="22"/>
          <w:szCs w:val="22"/>
        </w:rPr>
        <w:t>představenstva</w:t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  <w:t>místopředseda představenstva</w:t>
      </w:r>
    </w:p>
    <w:p w14:paraId="58313652" w14:textId="08D68945" w:rsidR="00DB73B2" w:rsidRPr="00A64194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769A1F08" w14:textId="2EFE3F79" w:rsidR="00E11706" w:rsidRPr="00A64194" w:rsidRDefault="00DB73B2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 xml:space="preserve">Akceptace objednávky: </w:t>
      </w:r>
      <w:r w:rsidR="00A309C5" w:rsidRPr="00F44FED">
        <w:rPr>
          <w:rFonts w:ascii="Arial" w:hAnsi="Arial" w:cs="Arial"/>
          <w:sz w:val="20"/>
          <w:szCs w:val="20"/>
        </w:rPr>
        <w:t xml:space="preserve">s akceptací objednávky potvrzujeme souhlas s uveřejněním jejího obsahu v registru smluv.  </w:t>
      </w:r>
    </w:p>
    <w:p w14:paraId="59D7B3E4" w14:textId="77777777" w:rsidR="00E11706" w:rsidRPr="00A64194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35DC003" w14:textId="053F624F" w:rsidR="00A64194" w:rsidRPr="00A64194" w:rsidRDefault="00DB73B2" w:rsidP="002F04A8">
      <w:pPr>
        <w:ind w:left="-709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A64194">
        <w:rPr>
          <w:rFonts w:ascii="Arial" w:hAnsi="Arial" w:cs="Arial"/>
          <w:sz w:val="20"/>
          <w:szCs w:val="20"/>
        </w:rPr>
        <w:t>V</w:t>
      </w:r>
      <w:r w:rsidR="00A64194">
        <w:rPr>
          <w:rFonts w:ascii="Arial" w:hAnsi="Arial" w:cs="Arial"/>
          <w:sz w:val="20"/>
          <w:szCs w:val="20"/>
        </w:rPr>
        <w:t xml:space="preserve"> </w:t>
      </w:r>
      <w:r w:rsidR="002F04A8">
        <w:rPr>
          <w:rFonts w:ascii="Arial" w:hAnsi="Arial" w:cs="Arial"/>
          <w:sz w:val="20"/>
          <w:szCs w:val="20"/>
        </w:rPr>
        <w:t>Brně</w:t>
      </w:r>
      <w:r w:rsidR="0078402A" w:rsidRPr="00A64194">
        <w:rPr>
          <w:rFonts w:ascii="Arial" w:hAnsi="Arial" w:cs="Arial"/>
          <w:sz w:val="20"/>
          <w:szCs w:val="20"/>
        </w:rPr>
        <w:t xml:space="preserve"> </w:t>
      </w:r>
      <w:r w:rsidRPr="00A64194">
        <w:rPr>
          <w:rFonts w:ascii="Arial" w:hAnsi="Arial" w:cs="Arial"/>
          <w:sz w:val="20"/>
          <w:szCs w:val="20"/>
        </w:rPr>
        <w:t xml:space="preserve">dne: </w:t>
      </w:r>
      <w:r w:rsidR="00EF0365">
        <w:rPr>
          <w:rFonts w:ascii="Arial" w:hAnsi="Arial" w:cs="Arial"/>
          <w:sz w:val="20"/>
          <w:szCs w:val="20"/>
        </w:rPr>
        <w:t>13. 8. 2025</w:t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78402A"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>za dodavatele</w:t>
      </w:r>
      <w:r w:rsidR="00E11706" w:rsidRPr="00A64194">
        <w:rPr>
          <w:rFonts w:ascii="Arial" w:hAnsi="Arial" w:cs="Arial"/>
          <w:sz w:val="20"/>
          <w:szCs w:val="20"/>
        </w:rPr>
        <w:t>:</w:t>
      </w:r>
    </w:p>
    <w:sectPr w:rsidR="00A64194" w:rsidRPr="00A64194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1EE91" w14:textId="77777777" w:rsidR="006C694D" w:rsidRDefault="006C694D" w:rsidP="002F3C93">
      <w:r>
        <w:separator/>
      </w:r>
    </w:p>
  </w:endnote>
  <w:endnote w:type="continuationSeparator" w:id="0">
    <w:p w14:paraId="548F007B" w14:textId="77777777" w:rsidR="006C694D" w:rsidRDefault="006C694D" w:rsidP="002F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68A52" w14:textId="77777777" w:rsidR="006C694D" w:rsidRDefault="006C694D" w:rsidP="002F3C93">
      <w:r>
        <w:separator/>
      </w:r>
    </w:p>
  </w:footnote>
  <w:footnote w:type="continuationSeparator" w:id="0">
    <w:p w14:paraId="4ABD83CA" w14:textId="77777777" w:rsidR="006C694D" w:rsidRDefault="006C694D" w:rsidP="002F3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1163199255">
    <w:abstractNumId w:val="2"/>
  </w:num>
  <w:num w:numId="2" w16cid:durableId="558247796">
    <w:abstractNumId w:val="1"/>
  </w:num>
  <w:num w:numId="3" w16cid:durableId="1907061833">
    <w:abstractNumId w:val="0"/>
  </w:num>
  <w:num w:numId="4" w16cid:durableId="3910821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207E"/>
    <w:rsid w:val="0001399C"/>
    <w:rsid w:val="000268B2"/>
    <w:rsid w:val="000279A7"/>
    <w:rsid w:val="00037188"/>
    <w:rsid w:val="0004674A"/>
    <w:rsid w:val="00050005"/>
    <w:rsid w:val="000560DE"/>
    <w:rsid w:val="00061969"/>
    <w:rsid w:val="00064D2B"/>
    <w:rsid w:val="00066D28"/>
    <w:rsid w:val="000806DB"/>
    <w:rsid w:val="00081238"/>
    <w:rsid w:val="000B1D0A"/>
    <w:rsid w:val="000C558D"/>
    <w:rsid w:val="000E725C"/>
    <w:rsid w:val="000F7A35"/>
    <w:rsid w:val="00104EAC"/>
    <w:rsid w:val="00112796"/>
    <w:rsid w:val="001301D0"/>
    <w:rsid w:val="00142431"/>
    <w:rsid w:val="00170D87"/>
    <w:rsid w:val="0018078D"/>
    <w:rsid w:val="00186230"/>
    <w:rsid w:val="001A08EC"/>
    <w:rsid w:val="001A3870"/>
    <w:rsid w:val="001D619F"/>
    <w:rsid w:val="002101C3"/>
    <w:rsid w:val="002230D9"/>
    <w:rsid w:val="0022313F"/>
    <w:rsid w:val="00226906"/>
    <w:rsid w:val="00234346"/>
    <w:rsid w:val="00246E16"/>
    <w:rsid w:val="002513CE"/>
    <w:rsid w:val="002542A6"/>
    <w:rsid w:val="00262EDA"/>
    <w:rsid w:val="00294E37"/>
    <w:rsid w:val="002A1C17"/>
    <w:rsid w:val="002A202F"/>
    <w:rsid w:val="002A55AD"/>
    <w:rsid w:val="002D0773"/>
    <w:rsid w:val="002E0E27"/>
    <w:rsid w:val="002E1F22"/>
    <w:rsid w:val="002E4ECF"/>
    <w:rsid w:val="002E7EDA"/>
    <w:rsid w:val="002F04A8"/>
    <w:rsid w:val="002F3C93"/>
    <w:rsid w:val="00307C6C"/>
    <w:rsid w:val="00316B32"/>
    <w:rsid w:val="003174BE"/>
    <w:rsid w:val="00331E07"/>
    <w:rsid w:val="00341A1E"/>
    <w:rsid w:val="003608F1"/>
    <w:rsid w:val="003666FE"/>
    <w:rsid w:val="00367F78"/>
    <w:rsid w:val="00371E8B"/>
    <w:rsid w:val="00374704"/>
    <w:rsid w:val="00384D73"/>
    <w:rsid w:val="003B01AE"/>
    <w:rsid w:val="003C1B93"/>
    <w:rsid w:val="003C2E53"/>
    <w:rsid w:val="003D0845"/>
    <w:rsid w:val="003F02B2"/>
    <w:rsid w:val="003F3792"/>
    <w:rsid w:val="00402DAE"/>
    <w:rsid w:val="00406DE3"/>
    <w:rsid w:val="00415D63"/>
    <w:rsid w:val="004227EF"/>
    <w:rsid w:val="00422C66"/>
    <w:rsid w:val="00427B6D"/>
    <w:rsid w:val="004426A0"/>
    <w:rsid w:val="00445624"/>
    <w:rsid w:val="00465194"/>
    <w:rsid w:val="00474904"/>
    <w:rsid w:val="004829B8"/>
    <w:rsid w:val="004B0391"/>
    <w:rsid w:val="004B4774"/>
    <w:rsid w:val="004C1E9A"/>
    <w:rsid w:val="004E0C69"/>
    <w:rsid w:val="004E396B"/>
    <w:rsid w:val="00500F57"/>
    <w:rsid w:val="005125E7"/>
    <w:rsid w:val="00533711"/>
    <w:rsid w:val="00542347"/>
    <w:rsid w:val="0055580D"/>
    <w:rsid w:val="005635FB"/>
    <w:rsid w:val="00572113"/>
    <w:rsid w:val="00584EF3"/>
    <w:rsid w:val="005C6416"/>
    <w:rsid w:val="005E068E"/>
    <w:rsid w:val="005E749D"/>
    <w:rsid w:val="00603C2D"/>
    <w:rsid w:val="0060790F"/>
    <w:rsid w:val="0062196E"/>
    <w:rsid w:val="006267DA"/>
    <w:rsid w:val="006541D3"/>
    <w:rsid w:val="0065639A"/>
    <w:rsid w:val="006608CD"/>
    <w:rsid w:val="00664ABC"/>
    <w:rsid w:val="00667F9B"/>
    <w:rsid w:val="00692A97"/>
    <w:rsid w:val="00695294"/>
    <w:rsid w:val="006B210C"/>
    <w:rsid w:val="006C108B"/>
    <w:rsid w:val="006C694D"/>
    <w:rsid w:val="006C6F26"/>
    <w:rsid w:val="006F0C0B"/>
    <w:rsid w:val="006F77B9"/>
    <w:rsid w:val="0071031A"/>
    <w:rsid w:val="00727171"/>
    <w:rsid w:val="0074216E"/>
    <w:rsid w:val="00746960"/>
    <w:rsid w:val="007710F8"/>
    <w:rsid w:val="00773937"/>
    <w:rsid w:val="0078402A"/>
    <w:rsid w:val="00786B5D"/>
    <w:rsid w:val="007D004B"/>
    <w:rsid w:val="007D366E"/>
    <w:rsid w:val="007E7AA3"/>
    <w:rsid w:val="007F33B5"/>
    <w:rsid w:val="008032B5"/>
    <w:rsid w:val="008065DA"/>
    <w:rsid w:val="00811B28"/>
    <w:rsid w:val="00841E99"/>
    <w:rsid w:val="00845FAA"/>
    <w:rsid w:val="0085736F"/>
    <w:rsid w:val="00864990"/>
    <w:rsid w:val="00895144"/>
    <w:rsid w:val="008B1462"/>
    <w:rsid w:val="008B56D2"/>
    <w:rsid w:val="008D05C5"/>
    <w:rsid w:val="008F789B"/>
    <w:rsid w:val="00902F7F"/>
    <w:rsid w:val="0090664D"/>
    <w:rsid w:val="0092191A"/>
    <w:rsid w:val="00927C13"/>
    <w:rsid w:val="00941CF4"/>
    <w:rsid w:val="00960F26"/>
    <w:rsid w:val="00964791"/>
    <w:rsid w:val="00974685"/>
    <w:rsid w:val="009B231D"/>
    <w:rsid w:val="009C717F"/>
    <w:rsid w:val="009D7E94"/>
    <w:rsid w:val="009F1BFC"/>
    <w:rsid w:val="00A0544B"/>
    <w:rsid w:val="00A07FC2"/>
    <w:rsid w:val="00A15B13"/>
    <w:rsid w:val="00A27BF8"/>
    <w:rsid w:val="00A309C5"/>
    <w:rsid w:val="00A533EC"/>
    <w:rsid w:val="00A64194"/>
    <w:rsid w:val="00A649DF"/>
    <w:rsid w:val="00A66E42"/>
    <w:rsid w:val="00A77AB2"/>
    <w:rsid w:val="00A9376E"/>
    <w:rsid w:val="00AA4F25"/>
    <w:rsid w:val="00AB6A3C"/>
    <w:rsid w:val="00AB7CC5"/>
    <w:rsid w:val="00AC1E8C"/>
    <w:rsid w:val="00AD0301"/>
    <w:rsid w:val="00B077D4"/>
    <w:rsid w:val="00B2071D"/>
    <w:rsid w:val="00B31C45"/>
    <w:rsid w:val="00B4259F"/>
    <w:rsid w:val="00B57C8A"/>
    <w:rsid w:val="00B679C3"/>
    <w:rsid w:val="00B74889"/>
    <w:rsid w:val="00B762CB"/>
    <w:rsid w:val="00B77249"/>
    <w:rsid w:val="00B81CEF"/>
    <w:rsid w:val="00B856F4"/>
    <w:rsid w:val="00B86438"/>
    <w:rsid w:val="00B92982"/>
    <w:rsid w:val="00BA302C"/>
    <w:rsid w:val="00BA398C"/>
    <w:rsid w:val="00BA7FF9"/>
    <w:rsid w:val="00BB3425"/>
    <w:rsid w:val="00BB75F4"/>
    <w:rsid w:val="00C03ED6"/>
    <w:rsid w:val="00C3332E"/>
    <w:rsid w:val="00C408F2"/>
    <w:rsid w:val="00C53A57"/>
    <w:rsid w:val="00C65330"/>
    <w:rsid w:val="00C66343"/>
    <w:rsid w:val="00C71D82"/>
    <w:rsid w:val="00C84B9F"/>
    <w:rsid w:val="00C930DE"/>
    <w:rsid w:val="00CB03DE"/>
    <w:rsid w:val="00CB7E9C"/>
    <w:rsid w:val="00CC00BA"/>
    <w:rsid w:val="00CC6AEE"/>
    <w:rsid w:val="00CD02AD"/>
    <w:rsid w:val="00CD5272"/>
    <w:rsid w:val="00CE3064"/>
    <w:rsid w:val="00CE3414"/>
    <w:rsid w:val="00D21AF6"/>
    <w:rsid w:val="00D268E8"/>
    <w:rsid w:val="00D451C3"/>
    <w:rsid w:val="00D479D7"/>
    <w:rsid w:val="00D51F02"/>
    <w:rsid w:val="00D545A3"/>
    <w:rsid w:val="00D80216"/>
    <w:rsid w:val="00DB4797"/>
    <w:rsid w:val="00DB73B2"/>
    <w:rsid w:val="00DE19EF"/>
    <w:rsid w:val="00DE38EB"/>
    <w:rsid w:val="00DF7BCA"/>
    <w:rsid w:val="00E11706"/>
    <w:rsid w:val="00E14C95"/>
    <w:rsid w:val="00E20C8C"/>
    <w:rsid w:val="00E215C9"/>
    <w:rsid w:val="00E23DB2"/>
    <w:rsid w:val="00E852F1"/>
    <w:rsid w:val="00E93F3C"/>
    <w:rsid w:val="00E94B27"/>
    <w:rsid w:val="00E9549A"/>
    <w:rsid w:val="00EA3724"/>
    <w:rsid w:val="00EA5668"/>
    <w:rsid w:val="00EA62A2"/>
    <w:rsid w:val="00EB1BD7"/>
    <w:rsid w:val="00ED207F"/>
    <w:rsid w:val="00EE5E60"/>
    <w:rsid w:val="00EF0365"/>
    <w:rsid w:val="00EF3B46"/>
    <w:rsid w:val="00F40087"/>
    <w:rsid w:val="00F423A4"/>
    <w:rsid w:val="00F42F19"/>
    <w:rsid w:val="00F461BF"/>
    <w:rsid w:val="00F90376"/>
    <w:rsid w:val="00FA3AEE"/>
    <w:rsid w:val="00FB2B73"/>
    <w:rsid w:val="00FC296A"/>
    <w:rsid w:val="00FC29D3"/>
    <w:rsid w:val="00FD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5294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294"/>
    <w:rPr>
      <w:rFonts w:ascii="Segoe UI" w:eastAsia="SimSun" w:hAnsi="Segoe UI" w:cs="Mangal"/>
      <w:kern w:val="1"/>
      <w:sz w:val="18"/>
      <w:szCs w:val="16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3.xml><?xml version="1.0" encoding="utf-8"?>
<ds:datastoreItem xmlns:ds="http://schemas.openxmlformats.org/officeDocument/2006/customXml" ds:itemID="{FA732213-8A99-4BCF-A82C-16D11047F5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Ing. Kateřina Jetelinová</cp:lastModifiedBy>
  <cp:revision>2</cp:revision>
  <cp:lastPrinted>2024-08-12T10:09:00Z</cp:lastPrinted>
  <dcterms:created xsi:type="dcterms:W3CDTF">2025-08-14T08:16:00Z</dcterms:created>
  <dcterms:modified xsi:type="dcterms:W3CDTF">2025-08-14T08:16:00Z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