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14568" w14:textId="77777777" w:rsidR="00AB78C8" w:rsidRDefault="008F7B10">
      <w:pPr>
        <w:pStyle w:val="Nadpis1"/>
        <w:spacing w:after="421"/>
        <w:ind w:right="-12"/>
      </w:pPr>
      <w:r>
        <w:t>Objednávka 0328/2025</w:t>
      </w:r>
    </w:p>
    <w:p w14:paraId="3290772E" w14:textId="77777777" w:rsidR="00AB78C8" w:rsidRDefault="008F7B10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55A4474" wp14:editId="4300D4C8">
                <wp:simplePos x="0" y="0"/>
                <wp:positionH relativeFrom="column">
                  <wp:posOffset>3238500</wp:posOffset>
                </wp:positionH>
                <wp:positionV relativeFrom="paragraph">
                  <wp:posOffset>-54603</wp:posOffset>
                </wp:positionV>
                <wp:extent cx="3389102" cy="1065451"/>
                <wp:effectExtent l="0" t="0" r="0" b="0"/>
                <wp:wrapSquare wrapText="bothSides"/>
                <wp:docPr id="1125" name="Group 1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102" cy="1065451"/>
                          <a:chOff x="0" y="0"/>
                          <a:chExt cx="3389102" cy="1065451"/>
                        </a:xfrm>
                      </wpg:grpSpPr>
                      <wps:wsp>
                        <wps:cNvPr id="1759" name="Shape 1759"/>
                        <wps:cNvSpPr/>
                        <wps:spPr>
                          <a:xfrm>
                            <a:off x="0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0" name="Shape 1760"/>
                        <wps:cNvSpPr/>
                        <wps:spPr>
                          <a:xfrm>
                            <a:off x="3379577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1" name="Shape 1761"/>
                        <wps:cNvSpPr/>
                        <wps:spPr>
                          <a:xfrm>
                            <a:off x="0" y="54604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2" name="Shape 1762"/>
                        <wps:cNvSpPr/>
                        <wps:spPr>
                          <a:xfrm>
                            <a:off x="0" y="1055926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90000" y="193312"/>
                            <a:ext cx="117141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6E99A9" w14:textId="77777777" w:rsidR="00AB78C8" w:rsidRDefault="008F7B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PYTLÍK, a.s.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90000" y="384111"/>
                            <a:ext cx="1263460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C66575" w14:textId="77777777" w:rsidR="00AB78C8" w:rsidRDefault="008F7B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Bečovská 1326/9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9" name="Rectangle 1029"/>
                        <wps:cNvSpPr/>
                        <wps:spPr>
                          <a:xfrm>
                            <a:off x="90000" y="526497"/>
                            <a:ext cx="457956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CE9D10" w14:textId="77777777" w:rsidR="00AB78C8" w:rsidRDefault="008F7B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10400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0" name="Rectangle 1030"/>
                        <wps:cNvSpPr/>
                        <wps:spPr>
                          <a:xfrm>
                            <a:off x="434328" y="526497"/>
                            <a:ext cx="1656844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32F0A6" w14:textId="77777777" w:rsidR="00AB78C8" w:rsidRDefault="008F7B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, Praha 22 - Uhříněves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7995" y="737812"/>
                            <a:ext cx="22226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9670D0" w14:textId="77777777" w:rsidR="00AB78C8" w:rsidRDefault="008F7B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IČ: 26459990, DIČ: CZ26459990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7995" y="869245"/>
                            <a:ext cx="169848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B3DEFE" w14:textId="77777777" w:rsidR="00AB78C8" w:rsidRDefault="008F7B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Číslo dodavatele: PYTLK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3" name="Shape 1763"/>
                        <wps:cNvSpPr/>
                        <wps:spPr>
                          <a:xfrm>
                            <a:off x="90000" y="0"/>
                            <a:ext cx="506942" cy="13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942" h="133200">
                                <a:moveTo>
                                  <a:pt x="0" y="0"/>
                                </a:moveTo>
                                <a:lnTo>
                                  <a:pt x="506942" y="0"/>
                                </a:lnTo>
                                <a:lnTo>
                                  <a:pt x="506942" y="133200"/>
                                </a:lnTo>
                                <a:lnTo>
                                  <a:pt x="0" y="13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8000" y="19694"/>
                            <a:ext cx="60847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66BF86" w14:textId="77777777" w:rsidR="00AB78C8" w:rsidRDefault="008F7B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Dodavatel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25" style="width:266.858pt;height:83.8937pt;position:absolute;mso-position-horizontal-relative:text;mso-position-horizontal:absolute;margin-left:255pt;mso-position-vertical-relative:text;margin-top:-4.29956pt;" coordsize="33891,10654">
                <v:shape id="Shape 1764" style="position:absolute;width:95;height:10108;left:0;top:546;" coordsize="9525,1010846" path="m0,0l9525,0l9525,1010846l0,1010846l0,0">
                  <v:stroke weight="0pt" endcap="flat" joinstyle="miter" miterlimit="10" on="false" color="#000000" opacity="0"/>
                  <v:fill on="true" color="#000000"/>
                </v:shape>
                <v:shape id="Shape 1765" style="position:absolute;width:95;height:10108;left:33795;top:546;" coordsize="9525,1010846" path="m0,0l9525,0l9525,1010846l0,1010846l0,0">
                  <v:stroke weight="0pt" endcap="flat" joinstyle="miter" miterlimit="10" on="false" color="#000000" opacity="0"/>
                  <v:fill on="true" color="#000000"/>
                </v:shape>
                <v:shape id="Shape 1766" style="position:absolute;width:33891;height:95;left:0;top:546;" coordsize="3389102,9525" path="m0,0l3389102,0l3389102,9525l0,9525l0,0">
                  <v:stroke weight="0pt" endcap="flat" joinstyle="miter" miterlimit="10" on="false" color="#000000" opacity="0"/>
                  <v:fill on="true" color="#000000"/>
                </v:shape>
                <v:shape id="Shape 1767" style="position:absolute;width:33891;height:95;left:0;top:10559;" coordsize="3389102,9525" path="m0,0l3389102,0l3389102,9525l0,9525l0,0">
                  <v:stroke weight="0pt" endcap="flat" joinstyle="miter" miterlimit="10" on="false" color="#000000" opacity="0"/>
                  <v:fill on="true" color="#000000"/>
                </v:shape>
                <v:rect id="Rectangle 24" style="position:absolute;width:11714;height:2264;left:900;top:19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PYTLÍK, a.s.</w:t>
                        </w:r>
                      </w:p>
                    </w:txbxContent>
                  </v:textbox>
                </v:rect>
                <v:rect id="Rectangle 25" style="position:absolute;width:12634;height:1839;left:900;top:3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Bečovská 1326/9</w:t>
                        </w:r>
                      </w:p>
                    </w:txbxContent>
                  </v:textbox>
                </v:rect>
                <v:rect id="Rectangle 1029" style="position:absolute;width:4579;height:1839;left:900;top:5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10400</w:t>
                        </w:r>
                      </w:p>
                    </w:txbxContent>
                  </v:textbox>
                </v:rect>
                <v:rect id="Rectangle 1030" style="position:absolute;width:16568;height:1839;left:4343;top:5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, Praha 22 - Uhříněves</w:t>
                        </w:r>
                      </w:p>
                    </w:txbxContent>
                  </v:textbox>
                </v:rect>
                <v:rect id="Rectangle 27" style="position:absolute;width:22226;height:1698;left:1079;top:73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IČ: 26459990, DIČ: CZ26459990</w:t>
                        </w:r>
                      </w:p>
                    </w:txbxContent>
                  </v:textbox>
                </v:rect>
                <v:rect id="Rectangle 28" style="position:absolute;width:16984;height:1698;left:1079;top:86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Číslo dodavatele: PYTLK</w:t>
                        </w:r>
                      </w:p>
                    </w:txbxContent>
                  </v:textbox>
                </v:rect>
                <v:shape id="Shape 1768" style="position:absolute;width:5069;height:1332;left:900;top:0;" coordsize="506942,133200" path="m0,0l506942,0l506942,133200l0,133200l0,0">
                  <v:stroke weight="0pt" endcap="flat" joinstyle="miter" miterlimit="10" on="false" color="#000000" opacity="0"/>
                  <v:fill on="true" color="#ffffff"/>
                </v:shape>
                <v:rect id="Rectangle 34" style="position:absolute;width:6084;height:1509;left:1080;top:1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Dodavatel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b/>
          <w:sz w:val="24"/>
        </w:rPr>
        <w:t>Domov U Biřičky</w:t>
      </w:r>
    </w:p>
    <w:p w14:paraId="6B38F5BA" w14:textId="77777777" w:rsidR="00AB78C8" w:rsidRDefault="008F7B10">
      <w:pPr>
        <w:ind w:left="8"/>
      </w:pPr>
      <w:r>
        <w:t>K Biřičce 1240</w:t>
      </w:r>
    </w:p>
    <w:p w14:paraId="0337CE7F" w14:textId="77777777" w:rsidR="00AB78C8" w:rsidRDefault="008F7B10">
      <w:pPr>
        <w:spacing w:after="66"/>
        <w:ind w:left="8"/>
      </w:pPr>
      <w:r>
        <w:t>50008, Hradec Králové</w:t>
      </w:r>
    </w:p>
    <w:p w14:paraId="0EF97D3C" w14:textId="77777777" w:rsidR="00AB78C8" w:rsidRDefault="008F7B10">
      <w:pPr>
        <w:tabs>
          <w:tab w:val="center" w:pos="2268"/>
        </w:tabs>
        <w:spacing w:after="66" w:line="259" w:lineRule="auto"/>
        <w:ind w:left="-2" w:firstLine="0"/>
      </w:pPr>
      <w:r>
        <w:t>IČ:</w:t>
      </w:r>
      <w:r>
        <w:tab/>
      </w:r>
      <w:r>
        <w:rPr>
          <w:b/>
        </w:rPr>
        <w:t>00579033</w:t>
      </w:r>
    </w:p>
    <w:p w14:paraId="144628E4" w14:textId="77777777" w:rsidR="00AB78C8" w:rsidRDefault="008F7B10">
      <w:pPr>
        <w:tabs>
          <w:tab w:val="center" w:pos="2288"/>
        </w:tabs>
        <w:spacing w:after="66" w:line="259" w:lineRule="auto"/>
        <w:ind w:left="-2" w:firstLine="0"/>
      </w:pPr>
      <w:r>
        <w:t>DIČ:</w:t>
      </w:r>
      <w:r>
        <w:tab/>
      </w:r>
      <w:r>
        <w:rPr>
          <w:b/>
        </w:rPr>
        <w:t>CZ579033</w:t>
      </w:r>
    </w:p>
    <w:p w14:paraId="629B5EE2" w14:textId="6DA92D44" w:rsidR="00AB78C8" w:rsidRDefault="008F7B10">
      <w:pPr>
        <w:tabs>
          <w:tab w:val="center" w:pos="2388"/>
        </w:tabs>
        <w:spacing w:after="66" w:line="259" w:lineRule="auto"/>
        <w:ind w:left="-2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3A6C89" wp14:editId="1F929136">
                <wp:simplePos x="0" y="0"/>
                <wp:positionH relativeFrom="column">
                  <wp:posOffset>1199693</wp:posOffset>
                </wp:positionH>
                <wp:positionV relativeFrom="paragraph">
                  <wp:posOffset>9398</wp:posOffset>
                </wp:positionV>
                <wp:extent cx="738835" cy="114300"/>
                <wp:effectExtent l="0" t="0" r="23495" b="19050"/>
                <wp:wrapNone/>
                <wp:docPr id="373265229" name="Obdélní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83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C1F1FC" id="Obdélník 19" o:spid="_x0000_s1026" style="position:absolute;margin-left:94.45pt;margin-top:.75pt;width:58.2pt;height: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dlAWwIAAAYFAAAOAAAAZHJzL2Uyb0RvYy54bWysVMFu2zAMvQ/YPwi6r7aTdO2COkXQosOA&#10;og3WDj2rshQbk0WNUuJkXz9Kdpyu6y7DLrIoko/U06MvLnetYVuFvgFb8uIk50xZCVVj1yX/9njz&#10;4ZwzH4SthAGrSr5Xnl8u3r+76NxcTaAGUylkBGL9vHMlr0Nw8yzzslat8CfglCWnBmxFIBPXWYWi&#10;I/TWZJM8/5h1gJVDkMp7Or3unXyR8LVWMtxr7VVgpuTUW0grpvU5rtniQszXKFzdyKEN8Q9dtKKx&#10;VHSEuhZBsA02f0C1jUTwoMOJhDYDrRup0h3oNkX+6jYPtXAq3YXI8W6kyf8/WHm3fXArJBo65+ee&#10;tvEWO41t/FJ/bJfI2o9kqV1gkg7Ppufn01POJLmKYjbNE5nZMdmhD58VtCxuSo70Fokisb31gQpS&#10;6CGEjGP5tAt7o2IHxn5VmjUVFZyk7KQMdWWQbQW9afW96I9rUan+qDjNx17G6FQugUVU3Rgz4g4A&#10;UXG/4/Y9DrExTSVBjYn53xrqE8foVBFsGBPbxgK+lWxCERVJzOg+/kBMT0dk5hmq/QoZQi9l7+RN&#10;Q/zeCh9WAkm7pHKax3BPizbQlRyGHWc14M+3zmM8SYq8nHU0CyX3PzYCFWfmiyWxfSpmszg8yZid&#10;nk3IwJee55ceu2mvgJ6moMl3Mm1jfDCHrUZon2hsl7EquYSVVLvkMuDBuAr9jNLgS7VcpjAaGCfC&#10;rX1wMoJHVqN+HndPAt0gskDqvIPD3Ij5K631sTHTwnITQDdJiEdeB75p2NIrDD+GOM0v7RR1/H0t&#10;fgEAAP//AwBQSwMEFAAGAAgAAAAhAKv00XPcAAAACAEAAA8AAABkcnMvZG93bnJldi54bWxMj09L&#10;w0AQxe9Cv8MyBW92U0skjdkUFQSRgqS292128gd3Z0N208Zv73jS2/x4jzfvFbvZWXHBMfSeFKxX&#10;CQik2pueWgXHz9e7DESImoy2nlDBNwbYlYubQufGX6nCyyG2gkMo5FpBF+OQSxnqDp0OKz8gsdb4&#10;0enIOLbSjPrK4c7K+yR5kE73xB86PeBLh/XXYXIK9kPzHuKp2R+fyU8fb3Zd9dVJqdvl/PQIIuIc&#10;/8zwW5+rQ8mdzn4iE4RlzrItW/lIQbC+SdINiDPzNgVZFvL/gPIHAAD//wMAUEsBAi0AFAAGAAgA&#10;AAAhALaDOJL+AAAA4QEAABMAAAAAAAAAAAAAAAAAAAAAAFtDb250ZW50X1R5cGVzXS54bWxQSwEC&#10;LQAUAAYACAAAACEAOP0h/9YAAACUAQAACwAAAAAAAAAAAAAAAAAvAQAAX3JlbHMvLnJlbHNQSwEC&#10;LQAUAAYACAAAACEAkrnZQFsCAAAGBQAADgAAAAAAAAAAAAAAAAAuAgAAZHJzL2Uyb0RvYy54bWxQ&#10;SwECLQAUAAYACAAAACEAq/TRc9wAAAAIAQAADwAAAAAAAAAAAAAAAAC1BAAAZHJzL2Rvd25yZXYu&#10;eG1sUEsFBgAAAAAEAAQA8wAAAL4FAAAAAA==&#10;" fillcolor="black [3200]" strokecolor="black [480]" strokeweight="1.5pt"/>
            </w:pict>
          </mc:Fallback>
        </mc:AlternateContent>
      </w:r>
      <w:r>
        <w:t>Vystavil:</w:t>
      </w:r>
      <w:r>
        <w:tab/>
      </w:r>
    </w:p>
    <w:p w14:paraId="7D93FCCF" w14:textId="77777777" w:rsidR="00AB78C8" w:rsidRDefault="008F7B10">
      <w:pPr>
        <w:tabs>
          <w:tab w:val="center" w:pos="270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12.08.2025 13:24:05</w:t>
      </w:r>
    </w:p>
    <w:p w14:paraId="315682F1" w14:textId="77777777" w:rsidR="00AB78C8" w:rsidRDefault="008F7B10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5EEA2733" w14:textId="1CFA30F8" w:rsidR="00AB78C8" w:rsidRDefault="008F7B10">
      <w:pPr>
        <w:spacing w:after="38" w:line="335" w:lineRule="auto"/>
        <w:ind w:left="8" w:right="5994"/>
      </w:pPr>
      <w:r>
        <w:t xml:space="preserve">Platební podmínky:       </w:t>
      </w:r>
      <w:r>
        <w:rPr>
          <w:b/>
        </w:rPr>
        <w:t xml:space="preserve">14 dní od přijetí faktury </w:t>
      </w:r>
      <w:r>
        <w:t>Termín dodání:</w:t>
      </w:r>
    </w:p>
    <w:p w14:paraId="57EEAC96" w14:textId="77777777" w:rsidR="00AB78C8" w:rsidRDefault="008F7B10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7A5FE742" w14:textId="77777777" w:rsidR="00AB78C8" w:rsidRDefault="008F7B10">
      <w:pPr>
        <w:spacing w:after="278"/>
        <w:ind w:left="8"/>
      </w:pPr>
      <w:r>
        <w:t>Všeobecný materiál - pytle</w:t>
      </w:r>
    </w:p>
    <w:tbl>
      <w:tblPr>
        <w:tblStyle w:val="TableGrid"/>
        <w:tblpPr w:vertAnchor="text" w:tblpY="321"/>
        <w:tblOverlap w:val="never"/>
        <w:tblW w:w="1041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6823"/>
        <w:gridCol w:w="2318"/>
      </w:tblGrid>
      <w:tr w:rsidR="00AB78C8" w14:paraId="3E103911" w14:textId="77777777">
        <w:trPr>
          <w:trHeight w:val="428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7B6FA" w14:textId="77777777" w:rsidR="00AB78C8" w:rsidRDefault="008F7B10">
            <w:pPr>
              <w:spacing w:after="0" w:line="259" w:lineRule="auto"/>
              <w:ind w:left="0" w:firstLine="0"/>
            </w:pPr>
            <w:r>
              <w:t>05.080555</w:t>
            </w: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10737329" w14:textId="77777777" w:rsidR="00AB78C8" w:rsidRDefault="008F7B10">
            <w:pPr>
              <w:spacing w:after="0" w:line="259" w:lineRule="auto"/>
              <w:ind w:left="0" w:firstLine="0"/>
            </w:pPr>
            <w:r>
              <w:t>Pytel na odpad LDPE fólie rolovaný černý bez šňůrky 120</w:t>
            </w:r>
          </w:p>
          <w:p w14:paraId="3815934F" w14:textId="77777777" w:rsidR="00AB78C8" w:rsidRDefault="008F7B10">
            <w:pPr>
              <w:spacing w:after="0" w:line="259" w:lineRule="auto"/>
              <w:ind w:left="0" w:right="611" w:firstLine="5359"/>
              <w:jc w:val="both"/>
            </w:pPr>
            <w:r>
              <w:t>12,00 bal l - 70x110cm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10602" w14:textId="77777777" w:rsidR="00AB78C8" w:rsidRDefault="008F7B10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583,5000</w:t>
            </w:r>
            <w:r>
              <w:tab/>
              <w:t>7 002,00</w:t>
            </w:r>
          </w:p>
        </w:tc>
      </w:tr>
      <w:tr w:rsidR="00AB78C8" w14:paraId="518BB073" w14:textId="77777777">
        <w:trPr>
          <w:trHeight w:val="479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A1FD0" w14:textId="77777777" w:rsidR="00AB78C8" w:rsidRDefault="008F7B10">
            <w:pPr>
              <w:spacing w:after="0" w:line="259" w:lineRule="auto"/>
              <w:ind w:left="0" w:firstLine="0"/>
            </w:pPr>
            <w:r>
              <w:t>05.080765</w:t>
            </w: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755331D8" w14:textId="77777777" w:rsidR="00AB78C8" w:rsidRDefault="008F7B10">
            <w:pPr>
              <w:spacing w:after="0" w:line="259" w:lineRule="auto"/>
              <w:ind w:left="0" w:firstLine="0"/>
            </w:pPr>
            <w:r>
              <w:t>Pytel na odpad LDPE fólie rolovaný červený bez šňůrky</w:t>
            </w:r>
          </w:p>
          <w:p w14:paraId="13AC3005" w14:textId="77777777" w:rsidR="00AB78C8" w:rsidRDefault="008F7B10">
            <w:pPr>
              <w:tabs>
                <w:tab w:val="center" w:pos="5815"/>
              </w:tabs>
              <w:spacing w:after="0" w:line="259" w:lineRule="auto"/>
              <w:ind w:left="0" w:firstLine="0"/>
            </w:pPr>
            <w:r>
              <w:t>120 - 70x110cm</w:t>
            </w:r>
            <w:r>
              <w:tab/>
            </w:r>
            <w:r>
              <w:rPr>
                <w:sz w:val="28"/>
                <w:vertAlign w:val="superscript"/>
              </w:rPr>
              <w:t>6,00 bal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AEFBB" w14:textId="77777777" w:rsidR="00AB78C8" w:rsidRDefault="008F7B10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738,0000</w:t>
            </w:r>
            <w:r>
              <w:tab/>
              <w:t>4 428,00</w:t>
            </w:r>
          </w:p>
        </w:tc>
      </w:tr>
      <w:tr w:rsidR="00AB78C8" w14:paraId="669A97A6" w14:textId="77777777">
        <w:trPr>
          <w:trHeight w:val="332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76FD0B9C" w14:textId="77777777" w:rsidR="00AB78C8" w:rsidRDefault="008F7B10">
            <w:pPr>
              <w:spacing w:after="0" w:line="259" w:lineRule="auto"/>
              <w:ind w:left="0" w:firstLine="0"/>
            </w:pPr>
            <w:r>
              <w:t>01.007151</w:t>
            </w: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64B345B9" w14:textId="77777777" w:rsidR="00AB78C8" w:rsidRDefault="008F7B10">
            <w:pPr>
              <w:tabs>
                <w:tab w:val="center" w:pos="5534"/>
                <w:tab w:val="center" w:pos="6081"/>
              </w:tabs>
              <w:spacing w:after="0" w:line="259" w:lineRule="auto"/>
              <w:ind w:left="0" w:firstLine="0"/>
            </w:pPr>
            <w:r>
              <w:t>Sáčky do odpadkových košů černé bez šňůrky 35 l - role</w:t>
            </w:r>
            <w:r>
              <w:tab/>
              <w:t>240,00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C86B355" w14:textId="77777777" w:rsidR="00AB78C8" w:rsidRDefault="008F7B10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17,0000</w:t>
            </w:r>
            <w:r>
              <w:tab/>
              <w:t>4 080,00</w:t>
            </w:r>
          </w:p>
        </w:tc>
      </w:tr>
      <w:tr w:rsidR="00AB78C8" w14:paraId="541FF51A" w14:textId="77777777">
        <w:trPr>
          <w:trHeight w:val="51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53B897FD" w14:textId="77777777" w:rsidR="00AB78C8" w:rsidRDefault="00AB78C8">
            <w:pPr>
              <w:spacing w:after="160" w:line="259" w:lineRule="auto"/>
              <w:ind w:left="0" w:firstLine="0"/>
            </w:pP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6BABB932" w14:textId="77777777" w:rsidR="00AB78C8" w:rsidRDefault="008F7B10">
            <w:pPr>
              <w:tabs>
                <w:tab w:val="center" w:pos="5634"/>
                <w:tab w:val="center" w:pos="6081"/>
              </w:tabs>
              <w:spacing w:after="0" w:line="259" w:lineRule="auto"/>
              <w:ind w:left="0" w:firstLine="0"/>
            </w:pPr>
            <w:r>
              <w:t>zaokrouhlení</w:t>
            </w:r>
            <w:r>
              <w:tab/>
              <w:t>1,00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35ECAFC5" w14:textId="77777777" w:rsidR="00AB78C8" w:rsidRDefault="008F7B10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0,7438</w:t>
            </w:r>
            <w:r>
              <w:tab/>
              <w:t>0,74</w:t>
            </w:r>
          </w:p>
        </w:tc>
      </w:tr>
      <w:tr w:rsidR="00AB78C8" w14:paraId="15E2488E" w14:textId="77777777">
        <w:trPr>
          <w:trHeight w:val="1098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690ACCCC" w14:textId="77777777" w:rsidR="00AB78C8" w:rsidRDefault="00AB78C8">
            <w:pPr>
              <w:spacing w:after="160" w:line="259" w:lineRule="auto"/>
              <w:ind w:left="0" w:firstLine="0"/>
            </w:pP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5F8C98" w14:textId="77777777" w:rsidR="00AB78C8" w:rsidRDefault="008F7B10">
            <w:pPr>
              <w:spacing w:after="108" w:line="259" w:lineRule="auto"/>
              <w:ind w:left="4442" w:firstLine="0"/>
            </w:pPr>
            <w:r>
              <w:rPr>
                <w:b/>
              </w:rPr>
              <w:t>Celkem bez DPH</w:t>
            </w:r>
          </w:p>
          <w:p w14:paraId="12A17EEF" w14:textId="77777777" w:rsidR="00AB78C8" w:rsidRDefault="008F7B10">
            <w:pPr>
              <w:spacing w:after="108" w:line="259" w:lineRule="auto"/>
              <w:ind w:left="3051" w:firstLine="0"/>
              <w:jc w:val="center"/>
            </w:pPr>
            <w:r>
              <w:t>Částka DPH</w:t>
            </w:r>
          </w:p>
          <w:p w14:paraId="588F56E3" w14:textId="77777777" w:rsidR="00AB78C8" w:rsidRDefault="008F7B10">
            <w:pPr>
              <w:spacing w:after="0" w:line="259" w:lineRule="auto"/>
              <w:ind w:left="0" w:right="690" w:firstLine="0"/>
              <w:jc w:val="right"/>
            </w:pPr>
            <w:r>
              <w:rPr>
                <w:b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0527EC" w14:textId="77777777" w:rsidR="00AB78C8" w:rsidRDefault="008F7B10">
            <w:pPr>
              <w:spacing w:after="113" w:line="259" w:lineRule="auto"/>
              <w:ind w:left="824" w:firstLine="0"/>
            </w:pPr>
            <w:r>
              <w:rPr>
                <w:b/>
              </w:rPr>
              <w:t>15 510,74 CZK</w:t>
            </w:r>
          </w:p>
          <w:p w14:paraId="76D939F6" w14:textId="77777777" w:rsidR="00AB78C8" w:rsidRDefault="008F7B10">
            <w:pPr>
              <w:spacing w:after="113" w:line="259" w:lineRule="auto"/>
              <w:ind w:left="924" w:firstLine="0"/>
            </w:pPr>
            <w:r>
              <w:t>3 257,26 CZK</w:t>
            </w:r>
          </w:p>
          <w:p w14:paraId="0691792C" w14:textId="77777777" w:rsidR="00AB78C8" w:rsidRDefault="008F7B10">
            <w:pPr>
              <w:spacing w:after="0" w:line="259" w:lineRule="auto"/>
              <w:ind w:left="824" w:firstLine="0"/>
            </w:pPr>
            <w:r>
              <w:rPr>
                <w:b/>
              </w:rPr>
              <w:t>18 768,00 CZK</w:t>
            </w:r>
          </w:p>
        </w:tc>
      </w:tr>
    </w:tbl>
    <w:p w14:paraId="25063293" w14:textId="77777777" w:rsidR="00AB78C8" w:rsidRDefault="008F7B10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1EFD0CE" wp14:editId="382A21A3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457200" cy="2000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35949E6" wp14:editId="5374D4AB">
                <wp:simplePos x="0" y="0"/>
                <wp:positionH relativeFrom="column">
                  <wp:posOffset>8026</wp:posOffset>
                </wp:positionH>
                <wp:positionV relativeFrom="paragraph">
                  <wp:posOffset>1262564</wp:posOffset>
                </wp:positionV>
                <wp:extent cx="6619575" cy="9525"/>
                <wp:effectExtent l="0" t="0" r="0" b="0"/>
                <wp:wrapSquare wrapText="bothSides"/>
                <wp:docPr id="1128" name="Group 1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76" name="Shape 76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28" style="width:521.226pt;height:0.75pt;position:absolute;mso-position-horizontal-relative:text;mso-position-horizontal:absolute;margin-left:0.632pt;mso-position-vertical-relative:text;margin-top:99.4145pt;" coordsize="66195,95">
                <v:shape id="Shape 76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79430568" w14:textId="77777777" w:rsidR="008F7B10" w:rsidRDefault="008F7B10" w:rsidP="008F7B10">
      <w:pPr>
        <w:spacing w:after="77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40F9556" wp14:editId="24E0EFB1">
                <wp:extent cx="6603528" cy="9525"/>
                <wp:effectExtent l="0" t="0" r="0" b="0"/>
                <wp:docPr id="1127" name="Group 1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769" name="Shape 1769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0" name="Shape 1770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1" name="Shape 1771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2" name="Shape 1772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3" name="Shape 1773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7" style="width:519.963pt;height:0.75pt;mso-position-horizontal-relative:char;mso-position-vertical-relative:line" coordsize="66035,95">
                <v:shape id="Shape 1774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775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776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777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778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E3F0081" w14:textId="77777777" w:rsidR="008F7B10" w:rsidRDefault="008F7B10" w:rsidP="008F7B10">
      <w:pPr>
        <w:spacing w:after="77" w:line="259" w:lineRule="auto"/>
        <w:ind w:left="13" w:firstLine="0"/>
      </w:pPr>
    </w:p>
    <w:p w14:paraId="136883CF" w14:textId="7203246F" w:rsidR="00AB78C8" w:rsidRDefault="008F7B10" w:rsidP="008F7B10">
      <w:pPr>
        <w:spacing w:after="77" w:line="259" w:lineRule="auto"/>
        <w:ind w:left="13" w:firstLine="0"/>
      </w:pPr>
      <w:r>
        <w:rPr>
          <w:b/>
        </w:rPr>
        <w:t>Nejsme plátci DPH.</w:t>
      </w:r>
    </w:p>
    <w:p w14:paraId="2B9544E3" w14:textId="77777777" w:rsidR="00AB78C8" w:rsidRDefault="008F7B10">
      <w:pPr>
        <w:spacing w:after="99"/>
        <w:ind w:left="8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18808425" w14:textId="77777777" w:rsidR="00AB78C8" w:rsidRDefault="008F7B10">
      <w:pPr>
        <w:spacing w:after="0" w:line="259" w:lineRule="auto"/>
        <w:ind w:left="0" w:right="3" w:firstLine="0"/>
        <w:jc w:val="right"/>
      </w:pPr>
      <w:r>
        <w:t>Strana 1/1</w:t>
      </w:r>
    </w:p>
    <w:sectPr w:rsidR="00AB78C8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8C8"/>
    <w:rsid w:val="001271D4"/>
    <w:rsid w:val="008F7B10"/>
    <w:rsid w:val="00AB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69600"/>
  <w15:docId w15:val="{18E15553-44C6-4053-B412-7AAD0EF93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904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Morávek</dc:creator>
  <cp:keywords/>
  <cp:lastModifiedBy>Marek Morávek</cp:lastModifiedBy>
  <cp:revision>2</cp:revision>
  <dcterms:created xsi:type="dcterms:W3CDTF">2025-08-13T08:16:00Z</dcterms:created>
  <dcterms:modified xsi:type="dcterms:W3CDTF">2025-08-13T08:16:00Z</dcterms:modified>
</cp:coreProperties>
</file>