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7308" w14:textId="605FEAF0" w:rsidR="003E6593" w:rsidRPr="003E6593" w:rsidRDefault="003E6593" w:rsidP="00D20508">
      <w:pPr>
        <w:jc w:val="center"/>
        <w:rPr>
          <w:b/>
          <w:bCs/>
          <w:sz w:val="28"/>
          <w:szCs w:val="28"/>
          <w:u w:val="single"/>
        </w:rPr>
      </w:pPr>
      <w:r w:rsidRPr="003E6593">
        <w:rPr>
          <w:b/>
          <w:bCs/>
          <w:sz w:val="28"/>
          <w:szCs w:val="28"/>
          <w:u w:val="single"/>
        </w:rPr>
        <w:t>Základní škola a mateřská škola Český Těšín Hrabina, příspěvková organizace</w:t>
      </w:r>
    </w:p>
    <w:p w14:paraId="759F6D1F" w14:textId="5302DADE" w:rsidR="003E6593" w:rsidRPr="003E6593" w:rsidRDefault="003E6593" w:rsidP="00D20508">
      <w:pPr>
        <w:jc w:val="center"/>
        <w:rPr>
          <w:bCs/>
        </w:rPr>
      </w:pPr>
      <w:r w:rsidRPr="003E6593">
        <w:rPr>
          <w:bCs/>
        </w:rPr>
        <w:t>se sídlem Ostravská 1710, Český Těšín, 737 01</w:t>
      </w:r>
    </w:p>
    <w:p w14:paraId="002A248B" w14:textId="2FBB92A4" w:rsidR="003E6593" w:rsidRPr="003E6593" w:rsidRDefault="003E6593" w:rsidP="003E6593">
      <w:r w:rsidRPr="003E6593">
        <w:t xml:space="preserve">Pracoviště: Základní škola, </w:t>
      </w:r>
      <w:r>
        <w:t>Ostravská 1710</w:t>
      </w:r>
      <w:r w:rsidRPr="003E6593">
        <w:t>, Český Těšín</w:t>
      </w:r>
      <w:r w:rsidRPr="003E6593">
        <w:tab/>
      </w:r>
      <w:r w:rsidRPr="003E6593">
        <w:tab/>
      </w:r>
      <w:r w:rsidRPr="003E6593">
        <w:tab/>
      </w:r>
    </w:p>
    <w:p w14:paraId="0464508E" w14:textId="13722E87" w:rsidR="003E6593" w:rsidRPr="003E6593" w:rsidRDefault="003E6593" w:rsidP="003E6593">
      <w:pPr>
        <w:rPr>
          <w:iCs/>
        </w:rPr>
      </w:pPr>
      <w:r w:rsidRPr="003E6593">
        <w:rPr>
          <w:i/>
          <w:iCs/>
        </w:rPr>
        <w:t xml:space="preserve">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E6593">
        <w:rPr>
          <w:iCs/>
        </w:rPr>
        <w:t>V Českém Těšíně dne  0</w:t>
      </w:r>
      <w:r>
        <w:rPr>
          <w:iCs/>
        </w:rPr>
        <w:t>7.08.2025</w:t>
      </w:r>
    </w:p>
    <w:p w14:paraId="177301EC" w14:textId="7DDBBB55" w:rsidR="003E6593" w:rsidRPr="003E6593" w:rsidRDefault="003E6593" w:rsidP="003E6593">
      <w:pPr>
        <w:jc w:val="center"/>
        <w:rPr>
          <w:b/>
          <w:bCs/>
        </w:rPr>
      </w:pPr>
      <w:r w:rsidRPr="003E6593">
        <w:rPr>
          <w:b/>
          <w:bCs/>
        </w:rPr>
        <w:t>Objednávka číslo : ZSHR</w:t>
      </w:r>
      <w:r>
        <w:rPr>
          <w:b/>
          <w:bCs/>
        </w:rPr>
        <w:t>124/2025</w:t>
      </w:r>
    </w:p>
    <w:p w14:paraId="77E2BA2C" w14:textId="2B06AA10" w:rsidR="003E6593" w:rsidRDefault="003E6593" w:rsidP="003E6593">
      <w:r w:rsidRPr="003E6593">
        <w:t xml:space="preserve">Adresa dodavatele : </w:t>
      </w:r>
      <w:r>
        <w:t xml:space="preserve">Petr Gratza, </w:t>
      </w:r>
      <w:r w:rsidRPr="003E6593">
        <w:t>Opavská 627/26, 747 21, Kravaře</w:t>
      </w:r>
    </w:p>
    <w:p w14:paraId="2321104F" w14:textId="0E18F43D" w:rsidR="003E6593" w:rsidRPr="003E6593" w:rsidRDefault="003E6593" w:rsidP="003E6593">
      <w:r>
        <w:tab/>
      </w:r>
      <w:r>
        <w:tab/>
      </w:r>
      <w:r>
        <w:tab/>
        <w:t>IČO: 66173281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6641"/>
        <w:gridCol w:w="1868"/>
      </w:tblGrid>
      <w:tr w:rsidR="003E6593" w:rsidRPr="003E6593" w14:paraId="49C0DCA1" w14:textId="77777777">
        <w:trPr>
          <w:trHeight w:val="56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9D6" w14:textId="77777777" w:rsidR="003E6593" w:rsidRPr="003E6593" w:rsidRDefault="003E6593" w:rsidP="003E6593">
            <w:pPr>
              <w:rPr>
                <w:b/>
                <w:bCs/>
              </w:rPr>
            </w:pPr>
            <w:r w:rsidRPr="003E6593">
              <w:rPr>
                <w:b/>
                <w:bCs/>
              </w:rPr>
              <w:t>Počet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06FF" w14:textId="77777777" w:rsidR="003E6593" w:rsidRPr="003E6593" w:rsidRDefault="003E6593" w:rsidP="003E6593">
            <w:pPr>
              <w:rPr>
                <w:b/>
                <w:bCs/>
              </w:rPr>
            </w:pPr>
            <w:r w:rsidRPr="003E6593">
              <w:rPr>
                <w:b/>
                <w:bCs/>
              </w:rPr>
              <w:t>Text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065A" w14:textId="0A81B2A9" w:rsidR="003E6593" w:rsidRPr="003E6593" w:rsidRDefault="003E6593" w:rsidP="00D20508">
            <w:pPr>
              <w:jc w:val="center"/>
              <w:rPr>
                <w:b/>
                <w:bCs/>
              </w:rPr>
            </w:pPr>
            <w:r w:rsidRPr="003E6593">
              <w:rPr>
                <w:b/>
                <w:bCs/>
              </w:rPr>
              <w:t>Cena Kč</w:t>
            </w:r>
          </w:p>
          <w:p w14:paraId="356DA0DC" w14:textId="77777777" w:rsidR="003E6593" w:rsidRPr="003E6593" w:rsidRDefault="003E6593" w:rsidP="00D20508">
            <w:pPr>
              <w:jc w:val="center"/>
              <w:rPr>
                <w:b/>
                <w:bCs/>
              </w:rPr>
            </w:pPr>
            <w:r w:rsidRPr="003E6593">
              <w:rPr>
                <w:b/>
                <w:bCs/>
              </w:rPr>
              <w:t>bez DPH</w:t>
            </w:r>
          </w:p>
        </w:tc>
      </w:tr>
      <w:tr w:rsidR="003E6593" w:rsidRPr="003E6593" w14:paraId="0CD1E5D8" w14:textId="77777777" w:rsidTr="003E6593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FBFC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B0CF" w14:textId="1531A27B" w:rsidR="003E6593" w:rsidRPr="003E6593" w:rsidRDefault="003E6593" w:rsidP="003E6593">
            <w:r>
              <w:t xml:space="preserve">Objednáváme u vás nákup a </w:t>
            </w:r>
            <w:r w:rsidR="00D20508">
              <w:t>instalaci 20 ks dveří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F33A" w14:textId="77777777" w:rsidR="003E6593" w:rsidRPr="003E6593" w:rsidRDefault="003E6593" w:rsidP="003E6593"/>
        </w:tc>
      </w:tr>
      <w:tr w:rsidR="003E6593" w:rsidRPr="003E6593" w14:paraId="6FD814F1" w14:textId="77777777" w:rsidTr="003E6593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46EA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8BC" w14:textId="45610F04" w:rsidR="003E6593" w:rsidRPr="003E6593" w:rsidRDefault="00D20508" w:rsidP="003E6593">
            <w:r>
              <w:t>Typ: ELEGANT Komfort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329" w14:textId="77777777" w:rsidR="003E6593" w:rsidRPr="003E6593" w:rsidRDefault="003E6593" w:rsidP="003E6593"/>
        </w:tc>
      </w:tr>
      <w:tr w:rsidR="003E6593" w:rsidRPr="003E6593" w14:paraId="3F50D2FB" w14:textId="77777777" w:rsidTr="003E6593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54B7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D15E" w14:textId="4652FA95" w:rsidR="003E6593" w:rsidRPr="003E6593" w:rsidRDefault="00D20508" w:rsidP="003E6593">
            <w:r w:rsidRPr="00D20508">
              <w:t>16 ks model 60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B14D" w14:textId="712503AF" w:rsidR="003E6593" w:rsidRPr="003E6593" w:rsidRDefault="003E6593" w:rsidP="003E6593"/>
        </w:tc>
      </w:tr>
      <w:tr w:rsidR="003E6593" w:rsidRPr="003E6593" w14:paraId="1C2448FA" w14:textId="77777777" w:rsidTr="003E6593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257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6E34" w14:textId="7466CEAB" w:rsidR="003E6593" w:rsidRPr="003E6593" w:rsidRDefault="00D20508" w:rsidP="003E6593">
            <w:r>
              <w:t>4 ks model 55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7603" w14:textId="77777777" w:rsidR="003E6593" w:rsidRPr="003E6593" w:rsidRDefault="003E6593" w:rsidP="003E6593"/>
        </w:tc>
      </w:tr>
      <w:tr w:rsidR="003E6593" w:rsidRPr="003E6593" w14:paraId="2DD277F9" w14:textId="77777777" w:rsidTr="003E6593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A46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D5E7" w14:textId="2C7B5657" w:rsidR="003E6593" w:rsidRPr="003E6593" w:rsidRDefault="003E6593" w:rsidP="003E6593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38F" w14:textId="77777777" w:rsidR="003E6593" w:rsidRPr="003E6593" w:rsidRDefault="003E6593" w:rsidP="003E6593"/>
        </w:tc>
      </w:tr>
      <w:tr w:rsidR="003E6593" w:rsidRPr="003E6593" w14:paraId="0D4A48C7" w14:textId="7777777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8D2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976E" w14:textId="071F0001" w:rsidR="003E6593" w:rsidRPr="003E6593" w:rsidRDefault="00D20508" w:rsidP="003E6593">
            <w:r>
              <w:t>Fakturace dodávky v rámci přenesené daňové povinnosti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33E" w14:textId="5B55ED69" w:rsidR="003E6593" w:rsidRPr="003E6593" w:rsidRDefault="00D20508" w:rsidP="00D20508">
            <w:pPr>
              <w:jc w:val="center"/>
            </w:pPr>
            <w:r>
              <w:t>176 850 Kč</w:t>
            </w:r>
          </w:p>
        </w:tc>
      </w:tr>
      <w:tr w:rsidR="003E6593" w:rsidRPr="003E6593" w14:paraId="02061F63" w14:textId="7777777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0E0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E631" w14:textId="377C0DCA" w:rsidR="003E6593" w:rsidRPr="003E6593" w:rsidRDefault="003E6593" w:rsidP="003E6593">
            <w:r w:rsidRPr="003E6593">
              <w:t xml:space="preserve">Termín realizace: </w:t>
            </w:r>
            <w:r w:rsidR="00D20508">
              <w:t>září 2025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751" w14:textId="77777777" w:rsidR="003E6593" w:rsidRPr="003E6593" w:rsidRDefault="003E6593" w:rsidP="003E6593"/>
        </w:tc>
      </w:tr>
      <w:tr w:rsidR="003E6593" w:rsidRPr="003E6593" w14:paraId="454C7EF8" w14:textId="7777777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CE3D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D99F" w14:textId="77777777" w:rsidR="003E6593" w:rsidRPr="003E6593" w:rsidRDefault="003E6593" w:rsidP="003E6593">
            <w:r w:rsidRPr="003E6593">
              <w:t>Objednávka bude zveřejněna v registru smluv.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82F9" w14:textId="77777777" w:rsidR="003E6593" w:rsidRPr="003E6593" w:rsidRDefault="003E6593" w:rsidP="003E6593"/>
        </w:tc>
      </w:tr>
      <w:tr w:rsidR="003E6593" w:rsidRPr="003E6593" w14:paraId="7738441B" w14:textId="7777777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DB3E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99F" w14:textId="77777777" w:rsidR="003E6593" w:rsidRPr="003E6593" w:rsidRDefault="003E6593" w:rsidP="003E6593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945" w14:textId="77777777" w:rsidR="003E6593" w:rsidRPr="003E6593" w:rsidRDefault="003E6593" w:rsidP="003E6593"/>
        </w:tc>
      </w:tr>
      <w:tr w:rsidR="003E6593" w:rsidRPr="003E6593" w14:paraId="47DE5C08" w14:textId="7777777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A0F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CACE" w14:textId="77777777" w:rsidR="003E6593" w:rsidRPr="003E6593" w:rsidRDefault="003E6593" w:rsidP="003E6593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401" w14:textId="77777777" w:rsidR="003E6593" w:rsidRPr="003E6593" w:rsidRDefault="003E6593" w:rsidP="003E6593"/>
        </w:tc>
      </w:tr>
      <w:tr w:rsidR="003E6593" w:rsidRPr="003E6593" w14:paraId="7686707D" w14:textId="77777777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6770" w14:textId="77777777" w:rsidR="003E6593" w:rsidRPr="003E6593" w:rsidRDefault="003E6593" w:rsidP="003E6593"/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06EF" w14:textId="77777777" w:rsidR="003E6593" w:rsidRPr="003E6593" w:rsidRDefault="003E6593" w:rsidP="003E6593">
            <w:r w:rsidRPr="003E6593">
              <w:t>Akceptace objednávky – datum a podpis dodavatele: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D119" w14:textId="77777777" w:rsidR="003E6593" w:rsidRPr="003E6593" w:rsidRDefault="003E6593" w:rsidP="003E6593"/>
        </w:tc>
      </w:tr>
    </w:tbl>
    <w:p w14:paraId="7268813F" w14:textId="77777777" w:rsidR="003E6593" w:rsidRPr="003E6593" w:rsidRDefault="003E6593" w:rsidP="003E6593">
      <w:pPr>
        <w:rPr>
          <w:b/>
          <w:bCs/>
        </w:rPr>
      </w:pPr>
    </w:p>
    <w:p w14:paraId="1481491A" w14:textId="433B3F94" w:rsidR="003E6593" w:rsidRPr="003E6593" w:rsidRDefault="00D20508" w:rsidP="003E6593">
      <w:pPr>
        <w:rPr>
          <w:i/>
        </w:rPr>
      </w:pPr>
      <w:r>
        <w:rPr>
          <w:b/>
          <w:bCs/>
        </w:rPr>
        <w:t>Objednal:</w:t>
      </w:r>
      <w:r w:rsidR="003E6593" w:rsidRPr="003E6593">
        <w:t xml:space="preserve">              </w:t>
      </w:r>
      <w:r w:rsidR="003E6593" w:rsidRPr="003E6593">
        <w:tab/>
        <w:t>Mgr. Bc. Richard Zajac, ředitel</w:t>
      </w:r>
    </w:p>
    <w:p w14:paraId="3EDE1F7B" w14:textId="77777777" w:rsidR="003E6593" w:rsidRPr="003E6593" w:rsidRDefault="003E6593" w:rsidP="003E6593">
      <w:r w:rsidRPr="003E6593">
        <w:t xml:space="preserve">Údaje pro fakturaci: </w:t>
      </w:r>
    </w:p>
    <w:p w14:paraId="6A6A74B9" w14:textId="77777777" w:rsidR="003E6593" w:rsidRPr="003E6593" w:rsidRDefault="003E6593" w:rsidP="00377180">
      <w:pPr>
        <w:spacing w:after="100" w:afterAutospacing="1" w:line="240" w:lineRule="auto"/>
      </w:pPr>
      <w:r w:rsidRPr="003E6593">
        <w:t>IČ: 72545933</w:t>
      </w:r>
    </w:p>
    <w:p w14:paraId="51503705" w14:textId="77777777" w:rsidR="00377180" w:rsidRDefault="003E6593" w:rsidP="00377180">
      <w:pPr>
        <w:spacing w:after="100" w:afterAutospacing="1" w:line="240" w:lineRule="auto"/>
      </w:pPr>
      <w:r w:rsidRPr="003E6593">
        <w:t xml:space="preserve">Fakturační adresa:     </w:t>
      </w:r>
    </w:p>
    <w:p w14:paraId="34CA6B4C" w14:textId="77777777" w:rsidR="00377180" w:rsidRDefault="003E6593" w:rsidP="00377180">
      <w:pPr>
        <w:spacing w:after="100" w:afterAutospacing="1" w:line="240" w:lineRule="auto"/>
      </w:pPr>
      <w:r w:rsidRPr="003E6593">
        <w:t>Základní škola a mateřská škola Český Těšín Hrabina, příspěvkov</w:t>
      </w:r>
      <w:r w:rsidR="00377180">
        <w:t>á organizace</w:t>
      </w:r>
      <w:r w:rsidRPr="003E6593">
        <w:t xml:space="preserve"> </w:t>
      </w:r>
    </w:p>
    <w:p w14:paraId="7ED3EDFF" w14:textId="19151263" w:rsidR="003E6593" w:rsidRPr="003E6593" w:rsidRDefault="003E6593" w:rsidP="00377180">
      <w:pPr>
        <w:spacing w:after="100" w:afterAutospacing="1" w:line="240" w:lineRule="auto"/>
      </w:pPr>
      <w:r w:rsidRPr="003E6593">
        <w:t>Ostravská 1710</w:t>
      </w:r>
      <w:r w:rsidR="00377180">
        <w:t xml:space="preserve">,  </w:t>
      </w:r>
      <w:r w:rsidRPr="003E6593">
        <w:t>737 01  Český Těšín</w:t>
      </w:r>
      <w:r w:rsidRPr="003E6593">
        <w:tab/>
      </w:r>
      <w:r w:rsidRPr="003E6593">
        <w:tab/>
      </w:r>
      <w:r w:rsidRPr="003E6593">
        <w:tab/>
      </w:r>
    </w:p>
    <w:p w14:paraId="52644658" w14:textId="77777777" w:rsidR="00FC64C4" w:rsidRDefault="00FC64C4"/>
    <w:sectPr w:rsidR="00FC64C4" w:rsidSect="00377180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3"/>
    <w:rsid w:val="00377180"/>
    <w:rsid w:val="003E6593"/>
    <w:rsid w:val="004B324A"/>
    <w:rsid w:val="00772B58"/>
    <w:rsid w:val="00844F6D"/>
    <w:rsid w:val="00D20508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E0CD"/>
  <w15:chartTrackingRefBased/>
  <w15:docId w15:val="{230A88EF-709F-410D-901D-542209D1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6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6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6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6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6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6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6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65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65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65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5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5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5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65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65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65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6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65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6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2025-08-07T11:11:00Z</dcterms:created>
  <dcterms:modified xsi:type="dcterms:W3CDTF">2025-08-07T11:36:00Z</dcterms:modified>
</cp:coreProperties>
</file>