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41B9" w14:textId="77777777" w:rsidR="000A4098" w:rsidRDefault="000A4098" w:rsidP="000A4098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r>
        <w:rPr>
          <w:i/>
        </w:rPr>
        <w:t>3 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42900D17" w14:textId="5E236354" w:rsidR="00C619B2" w:rsidRDefault="00C619B2" w:rsidP="000A4098">
      <w:pPr>
        <w:spacing w:before="120" w:after="120"/>
        <w:rPr>
          <w:i/>
        </w:rPr>
      </w:pPr>
    </w:p>
    <w:p w14:paraId="5FACCA2E" w14:textId="77777777" w:rsidR="005F4DC4" w:rsidRDefault="005F4DC4" w:rsidP="005F4DC4">
      <w:pPr>
        <w:jc w:val="left"/>
      </w:pPr>
      <w:r>
        <w:t>sdružení „Pontex/PGP/Horsky-RD-Dg24“</w:t>
      </w:r>
    </w:p>
    <w:p w14:paraId="02D52846" w14:textId="77777777" w:rsidR="005F4DC4" w:rsidRPr="00BA15BB" w:rsidRDefault="005F4DC4" w:rsidP="005F4DC4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5F4DC4" w:rsidRPr="00BA15BB" w14:paraId="4CFE8B56" w14:textId="77777777" w:rsidTr="00F814FA">
        <w:tc>
          <w:tcPr>
            <w:tcW w:w="2490" w:type="dxa"/>
          </w:tcPr>
          <w:p w14:paraId="4676A593" w14:textId="77777777" w:rsidR="005F4DC4" w:rsidRPr="00BA15BB" w:rsidRDefault="005F4DC4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50BACF52" w14:textId="77777777" w:rsidR="005F4DC4" w:rsidRPr="00BA15BB" w:rsidRDefault="005F4DC4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29B0623E" w14:textId="77777777" w:rsidR="005F4DC4" w:rsidRPr="00BA15BB" w:rsidRDefault="005F4DC4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6EB5BC1D" w14:textId="77777777" w:rsidR="005F4DC4" w:rsidRPr="00BA15BB" w:rsidRDefault="005F4DC4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5F4DC4" w:rsidRPr="00BA15BB" w14:paraId="4C413A57" w14:textId="77777777" w:rsidTr="00F814FA">
        <w:tc>
          <w:tcPr>
            <w:tcW w:w="2490" w:type="dxa"/>
          </w:tcPr>
          <w:p w14:paraId="5C34442C" w14:textId="77777777" w:rsidR="005F4DC4" w:rsidRDefault="005F4DC4" w:rsidP="00F814FA">
            <w:pPr>
              <w:jc w:val="left"/>
            </w:pPr>
            <w:r w:rsidRPr="004C1AB3">
              <w:t xml:space="preserve">PODMOSTOVKY RENT s.r.o., Vinořská 96, 250 73 Jenštejn, </w:t>
            </w:r>
          </w:p>
          <w:p w14:paraId="5C283555" w14:textId="77777777" w:rsidR="005F4DC4" w:rsidRPr="00BA15BB" w:rsidRDefault="005F4DC4" w:rsidP="00F814FA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0D92E68F" w14:textId="77777777" w:rsidR="005F4DC4" w:rsidRPr="00BA15BB" w:rsidRDefault="005F4DC4" w:rsidP="00F814FA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57A3A5E8" w14:textId="77777777" w:rsidR="005F4DC4" w:rsidRPr="00BA15BB" w:rsidRDefault="005F4DC4" w:rsidP="00F814FA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3C20AAB2" w14:textId="77777777" w:rsidR="005F4DC4" w:rsidRPr="00BA15BB" w:rsidRDefault="005F4DC4" w:rsidP="00F814FA">
            <w:pPr>
              <w:jc w:val="left"/>
            </w:pPr>
            <w:r w:rsidRPr="00785BD4">
              <w:t>NE</w:t>
            </w:r>
          </w:p>
        </w:tc>
      </w:tr>
      <w:tr w:rsidR="005F4DC4" w:rsidRPr="00BA15BB" w14:paraId="7C396B1C" w14:textId="77777777" w:rsidTr="00F814FA">
        <w:tc>
          <w:tcPr>
            <w:tcW w:w="2490" w:type="dxa"/>
          </w:tcPr>
          <w:p w14:paraId="7D6806F9" w14:textId="77777777" w:rsidR="005F4DC4" w:rsidRPr="00BA15BB" w:rsidRDefault="005F4DC4" w:rsidP="00F814FA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03" w:type="dxa"/>
          </w:tcPr>
          <w:p w14:paraId="1AE089D4" w14:textId="77777777" w:rsidR="005F4DC4" w:rsidRPr="00BA15BB" w:rsidRDefault="005F4DC4" w:rsidP="00F814FA">
            <w:pPr>
              <w:jc w:val="left"/>
            </w:pPr>
          </w:p>
        </w:tc>
        <w:tc>
          <w:tcPr>
            <w:tcW w:w="2375" w:type="dxa"/>
          </w:tcPr>
          <w:p w14:paraId="331437CC" w14:textId="77777777" w:rsidR="005F4DC4" w:rsidRPr="00BA15BB" w:rsidRDefault="005F4DC4" w:rsidP="00F814FA">
            <w:pPr>
              <w:jc w:val="left"/>
            </w:pPr>
          </w:p>
        </w:tc>
        <w:tc>
          <w:tcPr>
            <w:tcW w:w="1692" w:type="dxa"/>
          </w:tcPr>
          <w:p w14:paraId="29AD6647" w14:textId="77777777" w:rsidR="005F4DC4" w:rsidRPr="00BA15BB" w:rsidRDefault="005F4DC4" w:rsidP="00F814FA">
            <w:pPr>
              <w:jc w:val="left"/>
            </w:pPr>
          </w:p>
        </w:tc>
      </w:tr>
    </w:tbl>
    <w:p w14:paraId="79DA7A47" w14:textId="77777777" w:rsidR="005F4DC4" w:rsidRDefault="005F4DC4" w:rsidP="000A4098">
      <w:pPr>
        <w:spacing w:before="120" w:after="120"/>
        <w:rPr>
          <w:i/>
        </w:rPr>
      </w:pPr>
    </w:p>
    <w:p w14:paraId="28BC3AB4" w14:textId="7035C295" w:rsidR="00C619B2" w:rsidRDefault="00C619B2" w:rsidP="000A4098">
      <w:pPr>
        <w:spacing w:before="120" w:after="120"/>
        <w:rPr>
          <w:i/>
        </w:rPr>
      </w:pPr>
    </w:p>
    <w:p w14:paraId="1772BD07" w14:textId="4FFFFED2" w:rsidR="00C619B2" w:rsidRDefault="00C619B2" w:rsidP="000A4098">
      <w:pPr>
        <w:spacing w:before="120" w:after="120"/>
        <w:rPr>
          <w:i/>
        </w:rPr>
      </w:pPr>
    </w:p>
    <w:sectPr w:rsidR="00C6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8"/>
    <w:rsid w:val="000A4098"/>
    <w:rsid w:val="003B4840"/>
    <w:rsid w:val="005F4DC4"/>
    <w:rsid w:val="00625F1D"/>
    <w:rsid w:val="007665BF"/>
    <w:rsid w:val="00A10204"/>
    <w:rsid w:val="00C619B2"/>
    <w:rsid w:val="00E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FD3C"/>
  <w15:chartTrackingRefBased/>
  <w15:docId w15:val="{58D4D39A-2719-4E80-A2C6-5FAC2428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0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40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349</Characters>
  <Application>Microsoft Office Word</Application>
  <DocSecurity>0</DocSecurity>
  <Lines>2</Lines>
  <Paragraphs>1</Paragraphs>
  <ScaleCrop>false</ScaleCrop>
  <Company>TSK Praha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3</cp:revision>
  <dcterms:created xsi:type="dcterms:W3CDTF">2024-02-15T10:05:00Z</dcterms:created>
  <dcterms:modified xsi:type="dcterms:W3CDTF">2025-07-29T07:20:00Z</dcterms:modified>
</cp:coreProperties>
</file>