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B73F" w14:textId="41CBE356" w:rsidR="00B32CC0" w:rsidRDefault="00B32CC0" w:rsidP="00B32CC0">
      <w:pPr>
        <w:pStyle w:val="Nadpis4"/>
        <w:rPr>
          <w:rFonts w:ascii="Times New Roman" w:hAnsi="Times New Roman" w:cs="Times New Roman"/>
          <w:b/>
          <w:bCs/>
          <w:color w:val="auto"/>
        </w:rPr>
      </w:pPr>
      <w:r w:rsidRPr="00410C7E">
        <w:rPr>
          <w:rFonts w:ascii="Times New Roman" w:hAnsi="Times New Roman" w:cs="Times New Roman"/>
          <w:b/>
          <w:bCs/>
          <w:color w:val="auto"/>
        </w:rPr>
        <w:t xml:space="preserve">Příloha č. 1 – detailní specifikace, vč. </w:t>
      </w:r>
      <w:r w:rsidR="000E279B" w:rsidRPr="00410C7E">
        <w:rPr>
          <w:rFonts w:ascii="Times New Roman" w:hAnsi="Times New Roman" w:cs="Times New Roman"/>
          <w:b/>
          <w:bCs/>
          <w:color w:val="auto"/>
        </w:rPr>
        <w:t>c</w:t>
      </w:r>
      <w:r w:rsidRPr="00410C7E">
        <w:rPr>
          <w:rFonts w:ascii="Times New Roman" w:hAnsi="Times New Roman" w:cs="Times New Roman"/>
          <w:b/>
          <w:bCs/>
          <w:color w:val="auto"/>
        </w:rPr>
        <w:t>eníku</w:t>
      </w:r>
    </w:p>
    <w:p w14:paraId="0B11B7FC" w14:textId="77777777" w:rsidR="00410C7E" w:rsidRPr="00410C7E" w:rsidRDefault="00410C7E" w:rsidP="00410C7E"/>
    <w:p w14:paraId="5E0633B7" w14:textId="69458B56" w:rsidR="000E279B" w:rsidRDefault="000E279B" w:rsidP="00B32CC0">
      <w:pPr>
        <w:rPr>
          <w:bCs/>
          <w:lang w:eastAsia="cs-CZ"/>
        </w:rPr>
      </w:pPr>
      <w:r>
        <w:rPr>
          <w:bCs/>
          <w:lang w:eastAsia="cs-CZ"/>
        </w:rPr>
        <w:t xml:space="preserve">Celková cena zakázky:   </w:t>
      </w:r>
      <w:r w:rsidR="00624B81">
        <w:rPr>
          <w:bCs/>
          <w:lang w:eastAsia="cs-CZ"/>
        </w:rPr>
        <w:t>1</w:t>
      </w:r>
      <w:r w:rsidR="00CA19D8">
        <w:rPr>
          <w:bCs/>
          <w:lang w:eastAsia="cs-CZ"/>
        </w:rPr>
        <w:t> 996 900</w:t>
      </w:r>
      <w:r>
        <w:rPr>
          <w:bCs/>
          <w:lang w:eastAsia="cs-CZ"/>
        </w:rPr>
        <w:t>,- bez DPH</w:t>
      </w:r>
    </w:p>
    <w:p w14:paraId="30C23DFA" w14:textId="77777777" w:rsidR="00410C7E" w:rsidRDefault="00410C7E" w:rsidP="00B32CC0">
      <w:pPr>
        <w:rPr>
          <w:bCs/>
          <w:lang w:eastAsia="cs-CZ"/>
        </w:rPr>
      </w:pPr>
    </w:p>
    <w:p w14:paraId="71EF6D3D" w14:textId="0F6CDA7A" w:rsidR="00B32CC0" w:rsidRPr="00A71467" w:rsidRDefault="00B32CC0" w:rsidP="00B32CC0">
      <w:pPr>
        <w:rPr>
          <w:bCs/>
        </w:rPr>
      </w:pPr>
      <w:r w:rsidRPr="00A71467">
        <w:rPr>
          <w:bCs/>
        </w:rPr>
        <w:t xml:space="preserve">Rozklad celkové ceny: </w:t>
      </w:r>
    </w:p>
    <w:p w14:paraId="093EBD11" w14:textId="77777777" w:rsidR="00B32CC0" w:rsidRPr="00A71467" w:rsidRDefault="00B32CC0" w:rsidP="00B32CC0">
      <w:pPr>
        <w:ind w:left="708"/>
        <w:rPr>
          <w:bCs/>
        </w:rPr>
      </w:pPr>
    </w:p>
    <w:p w14:paraId="630ACAFB" w14:textId="057E3D8F" w:rsidR="00624B81" w:rsidRDefault="00B32CC0" w:rsidP="00B32CC0">
      <w:pPr>
        <w:rPr>
          <w:b/>
          <w:bCs/>
        </w:rPr>
      </w:pPr>
      <w:r>
        <w:rPr>
          <w:b/>
          <w:bCs/>
        </w:rPr>
        <w:t>Hlavní prohlídky mostních objektů</w:t>
      </w:r>
      <w:r w:rsidRPr="00A71467">
        <w:rPr>
          <w:b/>
          <w:bCs/>
        </w:rPr>
        <w:t xml:space="preserve">: </w:t>
      </w:r>
      <w:bookmarkStart w:id="0" w:name="_Hlk178060796"/>
    </w:p>
    <w:p w14:paraId="26633B3B" w14:textId="55ADCE35" w:rsidR="00624B81" w:rsidRPr="002C2DFC" w:rsidRDefault="002745E4" w:rsidP="00B32CC0">
      <w:pPr>
        <w:rPr>
          <w:color w:val="FF0000"/>
        </w:rPr>
      </w:pPr>
      <w:r>
        <w:t xml:space="preserve">Most </w:t>
      </w:r>
      <w:r w:rsidR="00624B81" w:rsidRPr="00527032">
        <w:t>X522</w:t>
      </w:r>
      <w:r>
        <w:t xml:space="preserve">, Cíglerova, Poděbradská – Černý most, P14 </w:t>
      </w:r>
      <w:r w:rsidR="00410C7E">
        <w:t>–</w:t>
      </w:r>
      <w:r w:rsidR="00624B81" w:rsidRPr="00527032">
        <w:t xml:space="preserve"> </w:t>
      </w:r>
      <w:r w:rsidR="00CA19D8">
        <w:t>60 000</w:t>
      </w:r>
      <w:r w:rsidR="00624B81" w:rsidRPr="00527032">
        <w:t>,-</w:t>
      </w:r>
      <w:r w:rsidR="00410C7E">
        <w:t xml:space="preserve"> Kč</w:t>
      </w:r>
      <w:r w:rsidR="002C2DFC">
        <w:t xml:space="preserve"> </w:t>
      </w:r>
    </w:p>
    <w:p w14:paraId="384871E1" w14:textId="7FBF8916" w:rsidR="00DF700E" w:rsidRPr="002C2DFC" w:rsidRDefault="002745E4" w:rsidP="00DF700E">
      <w:pPr>
        <w:rPr>
          <w:color w:val="FF0000"/>
        </w:rPr>
      </w:pPr>
      <w:r>
        <w:t xml:space="preserve">Most </w:t>
      </w:r>
      <w:r w:rsidR="00624B81" w:rsidRPr="00527032">
        <w:t>X594</w:t>
      </w:r>
      <w:r>
        <w:t xml:space="preserve">, Pro pěší na ohradě, P3 </w:t>
      </w:r>
      <w:r w:rsidR="00410C7E">
        <w:t>–</w:t>
      </w:r>
      <w:r w:rsidR="00624B81" w:rsidRPr="00527032">
        <w:t xml:space="preserve"> </w:t>
      </w:r>
      <w:r w:rsidR="00CA19D8">
        <w:t>60 000</w:t>
      </w:r>
      <w:r w:rsidR="00624B81" w:rsidRPr="00527032">
        <w:t>,-</w:t>
      </w:r>
      <w:r w:rsidR="00410C7E">
        <w:t xml:space="preserve"> Kč</w:t>
      </w:r>
      <w:r w:rsidR="00DF700E">
        <w:t xml:space="preserve"> </w:t>
      </w:r>
    </w:p>
    <w:p w14:paraId="5EF735BB" w14:textId="33DA7035" w:rsidR="00624B81" w:rsidRPr="00DF700E" w:rsidRDefault="002745E4" w:rsidP="00B32CC0">
      <w:pPr>
        <w:rPr>
          <w:color w:val="FF0000"/>
        </w:rPr>
      </w:pPr>
      <w:r>
        <w:t xml:space="preserve">Most </w:t>
      </w:r>
      <w:r w:rsidR="00624B81" w:rsidRPr="00527032">
        <w:t>X022</w:t>
      </w:r>
      <w:r>
        <w:t xml:space="preserve">, Bubenská, SPHM nadjezd východ u metra, P7 </w:t>
      </w:r>
      <w:r w:rsidR="00410C7E">
        <w:t>–</w:t>
      </w:r>
      <w:r w:rsidR="00624B81" w:rsidRPr="00527032">
        <w:t xml:space="preserve"> </w:t>
      </w:r>
      <w:r w:rsidR="00CA19D8">
        <w:t>80 000</w:t>
      </w:r>
      <w:r w:rsidR="00624B81" w:rsidRPr="00527032">
        <w:t>,-</w:t>
      </w:r>
      <w:r w:rsidR="00410C7E">
        <w:t xml:space="preserve"> Kč</w:t>
      </w:r>
      <w:r w:rsidR="00DF700E">
        <w:t xml:space="preserve"> </w:t>
      </w:r>
    </w:p>
    <w:p w14:paraId="289ECEDC" w14:textId="04270039" w:rsidR="00624B81" w:rsidRPr="00527032" w:rsidRDefault="002745E4" w:rsidP="00B32CC0">
      <w:r>
        <w:t xml:space="preserve">Most </w:t>
      </w:r>
      <w:r w:rsidR="00624B81" w:rsidRPr="00527032">
        <w:t>X509</w:t>
      </w:r>
      <w:r>
        <w:t xml:space="preserve">, NN7170, cyklostezka přes Poděbradskou, P9 </w:t>
      </w:r>
      <w:r w:rsidR="00410C7E">
        <w:t>–</w:t>
      </w:r>
      <w:r w:rsidR="00624B81" w:rsidRPr="00527032">
        <w:t xml:space="preserve"> </w:t>
      </w:r>
      <w:r w:rsidR="00CA19D8">
        <w:t>60 000</w:t>
      </w:r>
      <w:r w:rsidR="00624B81" w:rsidRPr="00527032">
        <w:t>,-</w:t>
      </w:r>
      <w:r w:rsidR="00410C7E">
        <w:t xml:space="preserve"> Kč</w:t>
      </w:r>
    </w:p>
    <w:p w14:paraId="3C10889F" w14:textId="0265C3D3" w:rsidR="002D7937" w:rsidRPr="00527032" w:rsidRDefault="002745E4" w:rsidP="002D7937">
      <w:r>
        <w:t xml:space="preserve">Most </w:t>
      </w:r>
      <w:r w:rsidR="00624B81" w:rsidRPr="00527032">
        <w:t>X554</w:t>
      </w:r>
      <w:r>
        <w:t xml:space="preserve">, Valčíkova, Valčíkova, P8 </w:t>
      </w:r>
      <w:r w:rsidR="00410C7E">
        <w:t>–</w:t>
      </w:r>
      <w:r w:rsidR="00624B81" w:rsidRPr="00527032">
        <w:t xml:space="preserve"> </w:t>
      </w:r>
      <w:r w:rsidR="00CA19D8">
        <w:t>60 000</w:t>
      </w:r>
      <w:r w:rsidR="00624B81" w:rsidRPr="00527032">
        <w:t>,-</w:t>
      </w:r>
      <w:r w:rsidR="00410C7E">
        <w:t xml:space="preserve"> Kč</w:t>
      </w:r>
      <w:r w:rsidR="002D7937">
        <w:t xml:space="preserve"> </w:t>
      </w:r>
    </w:p>
    <w:p w14:paraId="4CE03F62" w14:textId="59B425F5" w:rsidR="00624B81" w:rsidRPr="00527032" w:rsidRDefault="002745E4" w:rsidP="00B32CC0">
      <w:r>
        <w:t xml:space="preserve">Most </w:t>
      </w:r>
      <w:r w:rsidR="00624B81" w:rsidRPr="00527032">
        <w:t>X544</w:t>
      </w:r>
      <w:r>
        <w:t xml:space="preserve">, Most Barikádníků, Povltavská rampa I-2, P8 </w:t>
      </w:r>
      <w:r w:rsidR="00410C7E">
        <w:t>–</w:t>
      </w:r>
      <w:r w:rsidR="00624B81" w:rsidRPr="00527032">
        <w:t xml:space="preserve"> </w:t>
      </w:r>
      <w:r w:rsidR="001737BF">
        <w:t>60 000</w:t>
      </w:r>
      <w:r w:rsidR="00624B81" w:rsidRPr="00527032">
        <w:t>,-</w:t>
      </w:r>
      <w:r w:rsidR="00410C7E">
        <w:t xml:space="preserve"> Kč</w:t>
      </w:r>
      <w:r w:rsidR="002D7937">
        <w:t xml:space="preserve"> </w:t>
      </w:r>
    </w:p>
    <w:p w14:paraId="791C9949" w14:textId="71C932E6" w:rsidR="00624B81" w:rsidRPr="00527032" w:rsidRDefault="002745E4" w:rsidP="00B32CC0">
      <w:r>
        <w:t xml:space="preserve">Most </w:t>
      </w:r>
      <w:r w:rsidR="00624B81" w:rsidRPr="00527032">
        <w:t>Y023</w:t>
      </w:r>
      <w:r>
        <w:t xml:space="preserve">, U Trezorky, Waltrovka, P5 </w:t>
      </w:r>
      <w:r w:rsidR="00410C7E">
        <w:t>–</w:t>
      </w:r>
      <w:r w:rsidR="00624B81" w:rsidRPr="00527032">
        <w:t xml:space="preserve"> 4</w:t>
      </w:r>
      <w:r w:rsidR="001737BF">
        <w:t>7</w:t>
      </w:r>
      <w:r w:rsidR="00410C7E">
        <w:t xml:space="preserve"> </w:t>
      </w:r>
      <w:r w:rsidR="00624B81" w:rsidRPr="00527032">
        <w:t>000,-</w:t>
      </w:r>
      <w:r w:rsidR="00410C7E">
        <w:t xml:space="preserve"> Kč</w:t>
      </w:r>
      <w:r w:rsidR="00AE0B8A">
        <w:t xml:space="preserve"> </w:t>
      </w:r>
    </w:p>
    <w:p w14:paraId="59547970" w14:textId="3CCECBC3" w:rsidR="00624B81" w:rsidRPr="00AE0B8A" w:rsidRDefault="002745E4" w:rsidP="00B32CC0">
      <w:pPr>
        <w:rPr>
          <w:color w:val="FF0000"/>
        </w:rPr>
      </w:pPr>
      <w:r>
        <w:t xml:space="preserve">Most </w:t>
      </w:r>
      <w:r w:rsidR="00624B81" w:rsidRPr="00527032">
        <w:t>V036</w:t>
      </w:r>
      <w:r>
        <w:t xml:space="preserve">, Radotínský most, Rampy + zavěšení cyklo A102, P12 </w:t>
      </w:r>
      <w:r w:rsidR="00410C7E">
        <w:t>–</w:t>
      </w:r>
      <w:r w:rsidR="00624B81" w:rsidRPr="00527032">
        <w:t xml:space="preserve"> 1</w:t>
      </w:r>
      <w:r w:rsidR="001737BF">
        <w:t>7</w:t>
      </w:r>
      <w:r w:rsidR="00624B81" w:rsidRPr="00527032">
        <w:t>5</w:t>
      </w:r>
      <w:r w:rsidR="00410C7E">
        <w:t xml:space="preserve"> </w:t>
      </w:r>
      <w:r w:rsidR="00624B81" w:rsidRPr="00527032">
        <w:t>000,-</w:t>
      </w:r>
      <w:r w:rsidR="00410C7E">
        <w:t xml:space="preserve"> Kč</w:t>
      </w:r>
      <w:r w:rsidR="00AE0B8A">
        <w:t xml:space="preserve"> </w:t>
      </w:r>
    </w:p>
    <w:p w14:paraId="26675BE0" w14:textId="54266313" w:rsidR="00624B81" w:rsidRPr="00527032" w:rsidRDefault="002745E4" w:rsidP="00B32CC0">
      <w:r>
        <w:t xml:space="preserve">Most </w:t>
      </w:r>
      <w:r w:rsidR="00624B81" w:rsidRPr="00527032">
        <w:t>D082</w:t>
      </w:r>
      <w:r>
        <w:t xml:space="preserve">, </w:t>
      </w:r>
      <w:r w:rsidR="00C45186">
        <w:t xml:space="preserve">Praha 16 </w:t>
      </w:r>
      <w:r w:rsidR="00410C7E">
        <w:t>–</w:t>
      </w:r>
      <w:r w:rsidR="00624B81" w:rsidRPr="00527032">
        <w:t xml:space="preserve"> 17</w:t>
      </w:r>
      <w:r w:rsidR="00410C7E">
        <w:t xml:space="preserve"> </w:t>
      </w:r>
      <w:r w:rsidR="00624B81" w:rsidRPr="00527032">
        <w:t>500,-</w:t>
      </w:r>
      <w:r w:rsidR="00410C7E">
        <w:t xml:space="preserve"> Kč</w:t>
      </w:r>
    </w:p>
    <w:p w14:paraId="36B3DDFA" w14:textId="3495AD58" w:rsidR="00624B81" w:rsidRPr="00527032" w:rsidRDefault="002745E4" w:rsidP="00B32CC0">
      <w:r>
        <w:t xml:space="preserve">Most </w:t>
      </w:r>
      <w:r w:rsidR="00624B81" w:rsidRPr="00527032">
        <w:t>X089</w:t>
      </w:r>
      <w:r w:rsidR="00C45186">
        <w:t xml:space="preserve">, NN7214, Zelená Malovanka lávka vestavěná do X076, P6 </w:t>
      </w:r>
      <w:r w:rsidR="00410C7E">
        <w:t>–</w:t>
      </w:r>
      <w:r w:rsidR="00624B81" w:rsidRPr="00527032">
        <w:t xml:space="preserve"> 30</w:t>
      </w:r>
      <w:r w:rsidR="00410C7E">
        <w:t xml:space="preserve"> </w:t>
      </w:r>
      <w:r w:rsidR="00624B81" w:rsidRPr="00527032">
        <w:t>000,-</w:t>
      </w:r>
      <w:r w:rsidR="00410C7E">
        <w:t xml:space="preserve"> Kč</w:t>
      </w:r>
    </w:p>
    <w:p w14:paraId="1AB43EC3" w14:textId="4EF674E5" w:rsidR="00624B81" w:rsidRPr="00527032" w:rsidRDefault="002745E4" w:rsidP="00B32CC0">
      <w:r>
        <w:t xml:space="preserve">Most </w:t>
      </w:r>
      <w:r w:rsidR="00624B81" w:rsidRPr="00527032">
        <w:t>Y</w:t>
      </w:r>
      <w:r>
        <w:t>5</w:t>
      </w:r>
      <w:r w:rsidR="00624B81" w:rsidRPr="00527032">
        <w:t>12..1</w:t>
      </w:r>
      <w:r w:rsidR="00C45186">
        <w:t xml:space="preserve">, Chodovská, Chodovská..1, P4 </w:t>
      </w:r>
      <w:r w:rsidR="00410C7E">
        <w:t>–</w:t>
      </w:r>
      <w:r w:rsidR="00C45186">
        <w:t xml:space="preserve"> </w:t>
      </w:r>
      <w:r w:rsidR="00624B81" w:rsidRPr="00527032">
        <w:t>33</w:t>
      </w:r>
      <w:r w:rsidR="00410C7E">
        <w:t xml:space="preserve"> </w:t>
      </w:r>
      <w:r w:rsidR="00624B81" w:rsidRPr="00527032">
        <w:t>000,-</w:t>
      </w:r>
      <w:r w:rsidR="00624B81" w:rsidRPr="00527032">
        <w:tab/>
      </w:r>
      <w:r w:rsidR="00410C7E">
        <w:t>Kč</w:t>
      </w:r>
    </w:p>
    <w:p w14:paraId="7DCBBD6A" w14:textId="5FEF5313" w:rsidR="00624B81" w:rsidRPr="00527032" w:rsidRDefault="002745E4" w:rsidP="00B32CC0">
      <w:r>
        <w:t xml:space="preserve">Most </w:t>
      </w:r>
      <w:r w:rsidR="00624B81" w:rsidRPr="00527032">
        <w:t>Y512..2</w:t>
      </w:r>
      <w:r w:rsidR="00C45186">
        <w:t>, Chodovská, Chodovská..2, P4</w:t>
      </w:r>
      <w:r w:rsidR="00624B81" w:rsidRPr="00527032">
        <w:t xml:space="preserve"> 33</w:t>
      </w:r>
      <w:r w:rsidR="00410C7E">
        <w:t xml:space="preserve"> </w:t>
      </w:r>
      <w:r w:rsidR="00624B81" w:rsidRPr="00527032">
        <w:t>000,-</w:t>
      </w:r>
      <w:r w:rsidR="00410C7E">
        <w:t xml:space="preserve"> Kč</w:t>
      </w:r>
      <w:r w:rsidR="00624B81" w:rsidRPr="00527032">
        <w:tab/>
      </w:r>
    </w:p>
    <w:p w14:paraId="6E59D1F7" w14:textId="6148F1C7" w:rsidR="00624B81" w:rsidRPr="00527032" w:rsidRDefault="002745E4" w:rsidP="00B32CC0">
      <w:r>
        <w:t xml:space="preserve">Most </w:t>
      </w:r>
      <w:r w:rsidR="00624B81" w:rsidRPr="00527032">
        <w:t>X037</w:t>
      </w:r>
      <w:r w:rsidR="00C45186">
        <w:t xml:space="preserve">, Líšnická, Jeremiášova – Ke hřbitovu, P13 </w:t>
      </w:r>
      <w:r w:rsidR="00410C7E">
        <w:t>–</w:t>
      </w:r>
      <w:r w:rsidR="00624B81" w:rsidRPr="00527032">
        <w:t xml:space="preserve"> 33</w:t>
      </w:r>
      <w:r w:rsidR="00410C7E">
        <w:t xml:space="preserve"> </w:t>
      </w:r>
      <w:r w:rsidR="00624B81" w:rsidRPr="00527032">
        <w:t>000,-</w:t>
      </w:r>
      <w:r w:rsidR="00410C7E" w:rsidRPr="00410C7E">
        <w:t xml:space="preserve"> </w:t>
      </w:r>
      <w:r w:rsidR="00410C7E">
        <w:t>Kč</w:t>
      </w:r>
    </w:p>
    <w:p w14:paraId="6BA05EBF" w14:textId="633D1892" w:rsidR="00624B81" w:rsidRPr="00527032" w:rsidRDefault="002745E4" w:rsidP="00B32CC0">
      <w:r>
        <w:t xml:space="preserve">Most </w:t>
      </w:r>
      <w:r w:rsidR="00624B81" w:rsidRPr="00527032">
        <w:t>X681..2</w:t>
      </w:r>
      <w:r w:rsidR="00C45186">
        <w:t xml:space="preserve">, 5. května, Táborská..2, P4 </w:t>
      </w:r>
      <w:r w:rsidR="00410C7E">
        <w:t>–</w:t>
      </w:r>
      <w:r w:rsidR="00624B81" w:rsidRPr="00527032">
        <w:t xml:space="preserve"> 40</w:t>
      </w:r>
      <w:r w:rsidR="00410C7E">
        <w:t xml:space="preserve"> </w:t>
      </w:r>
      <w:r w:rsidR="00624B81" w:rsidRPr="00527032">
        <w:t>500,-</w:t>
      </w:r>
      <w:r w:rsidR="00410C7E">
        <w:t xml:space="preserve"> Kč</w:t>
      </w:r>
      <w:r w:rsidR="00624B81" w:rsidRPr="00527032">
        <w:tab/>
      </w:r>
    </w:p>
    <w:p w14:paraId="4D12D792" w14:textId="5DB5F0ED" w:rsidR="00624B81" w:rsidRPr="00527032" w:rsidRDefault="002745E4" w:rsidP="00B32CC0">
      <w:r>
        <w:t xml:space="preserve">Most </w:t>
      </w:r>
      <w:r w:rsidR="00624B81" w:rsidRPr="00527032">
        <w:t>X526</w:t>
      </w:r>
      <w:r w:rsidR="00C45186">
        <w:t xml:space="preserve">, Ve žlíbku, Ve žlíbku, P20 </w:t>
      </w:r>
      <w:r w:rsidR="00410C7E">
        <w:t>–</w:t>
      </w:r>
      <w:r w:rsidR="00624B81" w:rsidRPr="00527032">
        <w:t xml:space="preserve"> 3</w:t>
      </w:r>
      <w:r w:rsidR="001737BF">
        <w:t xml:space="preserve">3 </w:t>
      </w:r>
      <w:r w:rsidR="00624B81" w:rsidRPr="00527032">
        <w:t>000,-</w:t>
      </w:r>
      <w:r w:rsidR="00410C7E" w:rsidRPr="00410C7E">
        <w:t xml:space="preserve"> </w:t>
      </w:r>
      <w:r w:rsidR="00410C7E">
        <w:t>Kč</w:t>
      </w:r>
      <w:r w:rsidR="007875A0">
        <w:t xml:space="preserve"> </w:t>
      </w:r>
    </w:p>
    <w:p w14:paraId="737DCF73" w14:textId="2CF3740E" w:rsidR="00624B81" w:rsidRPr="00527032" w:rsidRDefault="002745E4" w:rsidP="00B32CC0">
      <w:r>
        <w:t xml:space="preserve">Most </w:t>
      </w:r>
      <w:r w:rsidR="00624B81" w:rsidRPr="00527032">
        <w:t>X029</w:t>
      </w:r>
      <w:r w:rsidR="00C45186">
        <w:t xml:space="preserve">, K Austisu, Třebonice – Slivenec přes H1, P5 </w:t>
      </w:r>
      <w:r w:rsidR="00410C7E">
        <w:t>–</w:t>
      </w:r>
      <w:r w:rsidR="00624B81" w:rsidRPr="00527032">
        <w:t xml:space="preserve"> 33</w:t>
      </w:r>
      <w:r w:rsidR="00410C7E">
        <w:t xml:space="preserve"> </w:t>
      </w:r>
      <w:r w:rsidR="00624B81" w:rsidRPr="00527032">
        <w:t>000,-</w:t>
      </w:r>
      <w:r w:rsidR="00410C7E">
        <w:t xml:space="preserve"> Kč</w:t>
      </w:r>
    </w:p>
    <w:p w14:paraId="738FF93C" w14:textId="60838153" w:rsidR="00624B81" w:rsidRPr="00527032" w:rsidRDefault="002745E4" w:rsidP="00B32CC0">
      <w:r>
        <w:t xml:space="preserve">Most </w:t>
      </w:r>
      <w:r w:rsidR="00624B81" w:rsidRPr="00527032">
        <w:t>V</w:t>
      </w:r>
      <w:r>
        <w:t>0</w:t>
      </w:r>
      <w:r w:rsidR="00624B81" w:rsidRPr="00527032">
        <w:t>11</w:t>
      </w:r>
      <w:r w:rsidR="00C45186">
        <w:t xml:space="preserve">, Hlávkův most, Hlávkův trámový, P7 </w:t>
      </w:r>
      <w:r w:rsidR="00410C7E">
        <w:t>–</w:t>
      </w:r>
      <w:r w:rsidR="00624B81" w:rsidRPr="00527032">
        <w:t xml:space="preserve"> 100</w:t>
      </w:r>
      <w:r w:rsidR="00410C7E">
        <w:t xml:space="preserve"> </w:t>
      </w:r>
      <w:r w:rsidR="00624B81" w:rsidRPr="00527032">
        <w:t>000,-</w:t>
      </w:r>
      <w:r w:rsidR="00410C7E">
        <w:t xml:space="preserve"> Kč</w:t>
      </w:r>
    </w:p>
    <w:p w14:paraId="012DD4E4" w14:textId="3B2A0C25" w:rsidR="00624B81" w:rsidRPr="00527032" w:rsidRDefault="002745E4" w:rsidP="00B32CC0">
      <w:r>
        <w:t xml:space="preserve">Most </w:t>
      </w:r>
      <w:r w:rsidR="00624B81" w:rsidRPr="00527032">
        <w:t>Y526..1</w:t>
      </w:r>
      <w:r w:rsidR="00C45186">
        <w:t xml:space="preserve">, Jižní spojka, Estakáda Michelská..1, P4 </w:t>
      </w:r>
      <w:r w:rsidR="00410C7E">
        <w:t>–</w:t>
      </w:r>
      <w:r w:rsidR="00624B81" w:rsidRPr="00527032">
        <w:t xml:space="preserve"> 99</w:t>
      </w:r>
      <w:r w:rsidR="00410C7E">
        <w:t xml:space="preserve"> </w:t>
      </w:r>
      <w:r w:rsidR="00624B81" w:rsidRPr="00527032">
        <w:t>000,-</w:t>
      </w:r>
      <w:r w:rsidR="00410C7E">
        <w:t xml:space="preserve"> Kč</w:t>
      </w:r>
      <w:r w:rsidR="00624B81" w:rsidRPr="00527032">
        <w:tab/>
      </w:r>
    </w:p>
    <w:p w14:paraId="5CA43240" w14:textId="4CD0CC80" w:rsidR="00624B81" w:rsidRPr="00527032" w:rsidRDefault="002745E4" w:rsidP="00B32CC0">
      <w:r>
        <w:t xml:space="preserve">Most </w:t>
      </w:r>
      <w:r w:rsidR="00624B81" w:rsidRPr="00527032">
        <w:t>Y526..2</w:t>
      </w:r>
      <w:r w:rsidR="00C45186">
        <w:t xml:space="preserve">, </w:t>
      </w:r>
      <w:r w:rsidR="00624B81" w:rsidRPr="00527032">
        <w:t xml:space="preserve">  </w:t>
      </w:r>
      <w:r w:rsidR="00C45186">
        <w:t>Jižní spojka, Estakáda Michelská..</w:t>
      </w:r>
      <w:r w:rsidR="00993D28">
        <w:t>2</w:t>
      </w:r>
      <w:r w:rsidR="00C45186">
        <w:t xml:space="preserve">, P4 </w:t>
      </w:r>
      <w:r w:rsidR="00410C7E">
        <w:t>–</w:t>
      </w:r>
      <w:r w:rsidR="00624B81" w:rsidRPr="00527032">
        <w:t xml:space="preserve"> 99</w:t>
      </w:r>
      <w:r w:rsidR="00410C7E">
        <w:t xml:space="preserve"> </w:t>
      </w:r>
      <w:r w:rsidR="00624B81" w:rsidRPr="00527032">
        <w:t>000,-</w:t>
      </w:r>
      <w:r w:rsidR="00410C7E" w:rsidRPr="00410C7E">
        <w:t xml:space="preserve"> </w:t>
      </w:r>
      <w:r w:rsidR="00410C7E">
        <w:t>Kč</w:t>
      </w:r>
    </w:p>
    <w:p w14:paraId="2389B988" w14:textId="0121E19D" w:rsidR="00624B81" w:rsidRPr="00527032" w:rsidRDefault="002745E4" w:rsidP="00B32CC0">
      <w:r>
        <w:t xml:space="preserve">Most </w:t>
      </w:r>
      <w:r w:rsidR="00624B81" w:rsidRPr="00527032">
        <w:t>V010</w:t>
      </w:r>
      <w:r w:rsidR="00993D28">
        <w:t xml:space="preserve">, Hlávkův most, Hlávkův obloukový, P7 </w:t>
      </w:r>
      <w:r w:rsidR="00410C7E">
        <w:t>–</w:t>
      </w:r>
      <w:r w:rsidR="00624B81" w:rsidRPr="00527032">
        <w:t xml:space="preserve"> 115</w:t>
      </w:r>
      <w:r w:rsidR="00410C7E">
        <w:t xml:space="preserve"> </w:t>
      </w:r>
      <w:r w:rsidR="00624B81" w:rsidRPr="00527032">
        <w:t>000,-</w:t>
      </w:r>
      <w:r w:rsidR="00410C7E">
        <w:t xml:space="preserve"> Kč</w:t>
      </w:r>
    </w:p>
    <w:p w14:paraId="0F368077" w14:textId="526EE08F" w:rsidR="00624B81" w:rsidRPr="00527032" w:rsidRDefault="002745E4" w:rsidP="00B32CC0">
      <w:r>
        <w:t xml:space="preserve">Most </w:t>
      </w:r>
      <w:r w:rsidR="00624B81" w:rsidRPr="00527032">
        <w:t>X688..1</w:t>
      </w:r>
      <w:r w:rsidR="00993D28">
        <w:t xml:space="preserve">, 5. května, Estakáda – Kačerov..1, P4 </w:t>
      </w:r>
      <w:r w:rsidR="00410C7E">
        <w:t>–</w:t>
      </w:r>
      <w:r w:rsidR="00993D28">
        <w:t xml:space="preserve"> </w:t>
      </w:r>
      <w:r w:rsidR="00527032" w:rsidRPr="00527032">
        <w:t>132</w:t>
      </w:r>
      <w:r w:rsidR="00410C7E">
        <w:t xml:space="preserve"> </w:t>
      </w:r>
      <w:r w:rsidR="00527032" w:rsidRPr="00527032">
        <w:t>500,-</w:t>
      </w:r>
      <w:r w:rsidR="00410C7E">
        <w:t xml:space="preserve"> Kč</w:t>
      </w:r>
    </w:p>
    <w:p w14:paraId="2BA5BA55" w14:textId="23A8C5A4" w:rsidR="00624B81" w:rsidRPr="00527032" w:rsidRDefault="002745E4" w:rsidP="00B32CC0">
      <w:r>
        <w:t xml:space="preserve">Most </w:t>
      </w:r>
      <w:r w:rsidR="00624B81" w:rsidRPr="00527032">
        <w:t>X688..</w:t>
      </w:r>
      <w:r w:rsidR="00527032" w:rsidRPr="00527032">
        <w:t>2</w:t>
      </w:r>
      <w:r w:rsidR="00993D28">
        <w:t>, 5. května, Estakáda – Kačerov..2, P4</w:t>
      </w:r>
      <w:r w:rsidR="00527032" w:rsidRPr="00527032">
        <w:t xml:space="preserve"> </w:t>
      </w:r>
      <w:r w:rsidR="00410C7E">
        <w:t>–</w:t>
      </w:r>
      <w:r w:rsidR="00527032" w:rsidRPr="00527032">
        <w:t xml:space="preserve"> 132</w:t>
      </w:r>
      <w:r w:rsidR="00410C7E">
        <w:t xml:space="preserve"> </w:t>
      </w:r>
      <w:r w:rsidR="00527032" w:rsidRPr="00527032">
        <w:t>500,-</w:t>
      </w:r>
      <w:r w:rsidR="00410C7E">
        <w:t xml:space="preserve"> Kč </w:t>
      </w:r>
    </w:p>
    <w:p w14:paraId="0A923F64" w14:textId="55E0D6B4" w:rsidR="00624B81" w:rsidRDefault="002745E4" w:rsidP="00B32CC0">
      <w:pPr>
        <w:rPr>
          <w:color w:val="FF0000"/>
        </w:rPr>
      </w:pPr>
      <w:r>
        <w:t>Mo</w:t>
      </w:r>
      <w:r w:rsidR="00993D28">
        <w:t>s</w:t>
      </w:r>
      <w:r>
        <w:t xml:space="preserve">t </w:t>
      </w:r>
      <w:r w:rsidR="00624B81" w:rsidRPr="00527032">
        <w:t>V013</w:t>
      </w:r>
      <w:r w:rsidR="00993D28">
        <w:t xml:space="preserve">, Čechův most, Čechův, P1 </w:t>
      </w:r>
      <w:r w:rsidR="00410C7E">
        <w:t>–</w:t>
      </w:r>
      <w:r w:rsidR="00993D28">
        <w:t xml:space="preserve"> </w:t>
      </w:r>
      <w:r w:rsidR="001737BF">
        <w:t xml:space="preserve"> 240 0</w:t>
      </w:r>
      <w:r w:rsidR="00527032" w:rsidRPr="00527032">
        <w:t>00,-</w:t>
      </w:r>
      <w:r w:rsidR="00410C7E">
        <w:t xml:space="preserve"> Kč</w:t>
      </w:r>
      <w:r w:rsidR="007875A0">
        <w:t xml:space="preserve"> </w:t>
      </w:r>
    </w:p>
    <w:p w14:paraId="2005FBFA" w14:textId="77777777" w:rsidR="0026344B" w:rsidRPr="007875A0" w:rsidRDefault="0026344B" w:rsidP="00B32CC0">
      <w:pPr>
        <w:rPr>
          <w:color w:val="FF0000"/>
        </w:rPr>
      </w:pPr>
    </w:p>
    <w:p w14:paraId="40312E56" w14:textId="77777777" w:rsidR="00702E6F" w:rsidRPr="00797002" w:rsidRDefault="00702E6F" w:rsidP="00B32CC0"/>
    <w:bookmarkEnd w:id="0"/>
    <w:p w14:paraId="28FBA82B" w14:textId="1ED2FB16" w:rsidR="00B32CC0" w:rsidRDefault="00702E6F" w:rsidP="00B32CC0">
      <w:pPr>
        <w:rPr>
          <w:b/>
          <w:bCs/>
        </w:rPr>
      </w:pPr>
      <w:r w:rsidRPr="00797002">
        <w:rPr>
          <w:b/>
          <w:bCs/>
        </w:rPr>
        <w:t>Hlavní prohlídky protihlukových stěn a zdí:</w:t>
      </w:r>
    </w:p>
    <w:p w14:paraId="4ECC78DD" w14:textId="645D0943" w:rsidR="00D70273" w:rsidRPr="00527032" w:rsidRDefault="00624B81" w:rsidP="00D70273">
      <w:r w:rsidRPr="00527032">
        <w:t>H421</w:t>
      </w:r>
      <w:r w:rsidR="00993D28">
        <w:t xml:space="preserve">, Československého exilu, Československého exilu 421, P12 </w:t>
      </w:r>
      <w:r w:rsidR="00410C7E">
        <w:t>–</w:t>
      </w:r>
      <w:r w:rsidR="00993D28">
        <w:t xml:space="preserve"> </w:t>
      </w:r>
      <w:r w:rsidR="001737BF">
        <w:t>75 500</w:t>
      </w:r>
      <w:r w:rsidR="00527032" w:rsidRPr="00527032">
        <w:t>,-</w:t>
      </w:r>
      <w:r w:rsidR="00410C7E">
        <w:t xml:space="preserve"> Kč</w:t>
      </w:r>
      <w:r w:rsidR="00D70273">
        <w:t xml:space="preserve"> </w:t>
      </w:r>
    </w:p>
    <w:p w14:paraId="15459825" w14:textId="3F94A669" w:rsidR="00D70273" w:rsidRPr="00527032" w:rsidRDefault="00624B81" w:rsidP="00D70273">
      <w:r w:rsidRPr="00527032">
        <w:t>H422</w:t>
      </w:r>
      <w:r w:rsidR="00993D28">
        <w:t xml:space="preserve">, </w:t>
      </w:r>
      <w:r w:rsidR="001F485A">
        <w:t xml:space="preserve">Československého exilu, Československého exilu 422, P12 </w:t>
      </w:r>
      <w:r w:rsidR="00410C7E">
        <w:t>–</w:t>
      </w:r>
      <w:r w:rsidR="001F485A">
        <w:t xml:space="preserve"> </w:t>
      </w:r>
      <w:r w:rsidR="001737BF">
        <w:t>75 500</w:t>
      </w:r>
      <w:r w:rsidR="00527032" w:rsidRPr="00527032">
        <w:t>,-</w:t>
      </w:r>
      <w:r w:rsidR="00410C7E">
        <w:t xml:space="preserve"> Kč</w:t>
      </w:r>
      <w:r w:rsidR="00D70273" w:rsidRPr="00D70273">
        <w:rPr>
          <w:color w:val="FF0000"/>
        </w:rPr>
        <w:t xml:space="preserve"> </w:t>
      </w:r>
    </w:p>
    <w:p w14:paraId="2428984D" w14:textId="5BB82E2E" w:rsidR="00D70273" w:rsidRPr="00527032" w:rsidRDefault="00624B81" w:rsidP="00D70273">
      <w:r w:rsidRPr="00527032">
        <w:t>H424</w:t>
      </w:r>
      <w:r w:rsidR="001F485A">
        <w:t xml:space="preserve">, Československého exilu, Československého exilu 424, P12 </w:t>
      </w:r>
      <w:r w:rsidR="00410C7E">
        <w:t>–</w:t>
      </w:r>
      <w:r w:rsidR="001F485A">
        <w:t xml:space="preserve"> </w:t>
      </w:r>
      <w:r w:rsidR="001737BF">
        <w:t>72 900</w:t>
      </w:r>
      <w:r w:rsidR="00527032" w:rsidRPr="00527032">
        <w:t>,-</w:t>
      </w:r>
      <w:r w:rsidR="00410C7E">
        <w:t xml:space="preserve"> Kč</w:t>
      </w:r>
      <w:r w:rsidR="00D70273" w:rsidRPr="00D70273">
        <w:rPr>
          <w:color w:val="FF0000"/>
        </w:rPr>
        <w:t xml:space="preserve"> </w:t>
      </w:r>
    </w:p>
    <w:p w14:paraId="596F3616" w14:textId="77777777" w:rsidR="00B32CC0" w:rsidRDefault="00B32CC0" w:rsidP="00B32CC0">
      <w:pPr>
        <w:rPr>
          <w:b/>
          <w:bCs/>
        </w:rPr>
      </w:pPr>
    </w:p>
    <w:p w14:paraId="1A7ADA3D" w14:textId="77777777" w:rsidR="00B32CC0" w:rsidRDefault="00B32CC0" w:rsidP="00B32CC0">
      <w:pPr>
        <w:rPr>
          <w:b/>
          <w:bCs/>
        </w:rPr>
      </w:pPr>
      <w:r>
        <w:rPr>
          <w:b/>
          <w:bCs/>
        </w:rPr>
        <w:t>Způsob provedení:</w:t>
      </w:r>
    </w:p>
    <w:p w14:paraId="76130D61" w14:textId="77777777" w:rsidR="00B32CC0" w:rsidRPr="001737BF" w:rsidRDefault="00B32CC0" w:rsidP="00B32CC0">
      <w:r w:rsidRPr="001737BF">
        <w:t>Zhotovitel provede mostní prohlídky dle ČSN 73 6221</w:t>
      </w:r>
    </w:p>
    <w:p w14:paraId="53F53D6B" w14:textId="77FF33EC" w:rsidR="00B32CC0" w:rsidRPr="001737BF" w:rsidRDefault="00B32CC0" w:rsidP="00B32CC0">
      <w:r w:rsidRPr="001737BF">
        <w:t xml:space="preserve">Zhotovitel provede prohlídky veškerých </w:t>
      </w:r>
      <w:r w:rsidR="0026344B" w:rsidRPr="001737BF">
        <w:t xml:space="preserve">přístupných </w:t>
      </w:r>
      <w:r w:rsidRPr="001737BF">
        <w:t>mostních ložisek</w:t>
      </w:r>
      <w:r w:rsidR="000E279B" w:rsidRPr="001737BF">
        <w:t xml:space="preserve"> se záznamem posunu.</w:t>
      </w:r>
    </w:p>
    <w:p w14:paraId="41444C31" w14:textId="48DA36E3" w:rsidR="000E279B" w:rsidRPr="001737BF" w:rsidRDefault="000E279B" w:rsidP="00B32CC0">
      <w:r w:rsidRPr="001737BF">
        <w:t>Zhotovitel provede prohlídky mostních závěrů dle TP 86.</w:t>
      </w:r>
      <w:r w:rsidR="0026344B" w:rsidRPr="001737BF">
        <w:t xml:space="preserve"> není zahrnuto v ceně, musela by být využita položka A52 a u starých mostů její využití nedává smysl. Lze ji využít např. v rámci MPM před ukončením záruční doby</w:t>
      </w:r>
    </w:p>
    <w:p w14:paraId="02422364" w14:textId="77777777" w:rsidR="00B32CC0" w:rsidRPr="00BA63CB" w:rsidRDefault="00B32CC0" w:rsidP="00B32CC0">
      <w:r>
        <w:t>Zhotovitel se zaměří zvláště na možné závady po opravě objektu.</w:t>
      </w:r>
    </w:p>
    <w:p w14:paraId="3E546DEC" w14:textId="77777777" w:rsidR="00B32CC0" w:rsidRDefault="00B32CC0" w:rsidP="00B32CC0">
      <w:r w:rsidRPr="00A71467">
        <w:t xml:space="preserve">Součástí dodávky je zajištění potřebného dopravního opatření a zpřístupnění konstrukce na dosah ruky. Zajištěním zpřístupnění se rozumí zajištění zdvihací zařízení či lešení pro kontrolu zejména uložení nosné konstrukce a drobné úklidové práce pro provedení diagnostických průzkumů. </w:t>
      </w:r>
    </w:p>
    <w:p w14:paraId="61A38554" w14:textId="20E6418A" w:rsidR="000E279B" w:rsidRDefault="000E279B" w:rsidP="00B32CC0">
      <w:r>
        <w:t>Zhotovitel provede u objektů zdí a stěn základní projektovou dokumentaci v rozsahu obdobném jako u mostního listu a doplní evidenční modul v plném rozs</w:t>
      </w:r>
      <w:r w:rsidR="000B4CB4">
        <w:t>ahu rozměrovém a materiálním.</w:t>
      </w:r>
    </w:p>
    <w:p w14:paraId="3BD2BD3C" w14:textId="5B3CABDA" w:rsidR="00B32CC0" w:rsidRPr="00A71467" w:rsidRDefault="000E279B" w:rsidP="00B32CC0">
      <w:r>
        <w:t>Zhotovitel provede u všech objektů kontrolu a doplnění evidenčního modulu.</w:t>
      </w:r>
    </w:p>
    <w:p w14:paraId="3D7A075E" w14:textId="4199A515" w:rsidR="00B32CC0" w:rsidRPr="00A71467" w:rsidRDefault="00B32CC0" w:rsidP="000E279B">
      <w:r w:rsidRPr="00A71467">
        <w:t xml:space="preserve">Jednotlivé činnosti jsou totožné s cenovou nabídkou na zjištění diagnostických průzkumů mostu, který je v příloze. </w:t>
      </w:r>
    </w:p>
    <w:p w14:paraId="6787CBDF" w14:textId="26D06B46" w:rsidR="00527032" w:rsidRDefault="00B32CC0" w:rsidP="00410C7E">
      <w:r w:rsidRPr="00A71467">
        <w:t xml:space="preserve">Podpisem dílčí smlouvy poskytovatel prohlašuje, že rozsah prací uvedený v příloze je dostačující ke zjištění stavu mostní konstrukce. </w:t>
      </w:r>
    </w:p>
    <w:p w14:paraId="5CD2CBEF" w14:textId="07471562" w:rsidR="00527032" w:rsidRPr="00527032" w:rsidRDefault="00527032" w:rsidP="00B32CC0">
      <w:pPr>
        <w:tabs>
          <w:tab w:val="left" w:pos="709"/>
        </w:tabs>
        <w:spacing w:before="120"/>
        <w:rPr>
          <w:b/>
          <w:bCs/>
        </w:rPr>
      </w:pPr>
      <w:r w:rsidRPr="00527032">
        <w:rPr>
          <w:b/>
          <w:bCs/>
        </w:rPr>
        <w:t>Termínové ujednání:</w:t>
      </w:r>
    </w:p>
    <w:p w14:paraId="15C809D9" w14:textId="78539E08" w:rsidR="00527032" w:rsidRPr="00527032" w:rsidRDefault="00527032" w:rsidP="00527032">
      <w:pPr>
        <w:tabs>
          <w:tab w:val="left" w:pos="709"/>
        </w:tabs>
        <w:spacing w:line="276" w:lineRule="auto"/>
        <w:rPr>
          <w:b/>
          <w:bCs/>
        </w:rPr>
      </w:pPr>
      <w:r w:rsidRPr="00A71467">
        <w:t xml:space="preserve">Maximální termín pro odevzdání finální podoby </w:t>
      </w:r>
      <w:r>
        <w:t>mostní prohlídky objektu X089</w:t>
      </w:r>
      <w:r w:rsidRPr="00A71467">
        <w:t>:</w:t>
      </w:r>
      <w:r w:rsidR="00410C7E">
        <w:t xml:space="preserve">  </w:t>
      </w:r>
      <w:r w:rsidRPr="00A71467">
        <w:t xml:space="preserve"> </w:t>
      </w:r>
      <w:r w:rsidRPr="00A71467">
        <w:rPr>
          <w:b/>
          <w:bCs/>
        </w:rPr>
        <w:t>3</w:t>
      </w:r>
      <w:r>
        <w:rPr>
          <w:b/>
          <w:bCs/>
        </w:rPr>
        <w:t>0</w:t>
      </w:r>
      <w:r w:rsidRPr="00A71467">
        <w:rPr>
          <w:b/>
          <w:bCs/>
        </w:rPr>
        <w:t xml:space="preserve">. </w:t>
      </w:r>
      <w:r>
        <w:rPr>
          <w:b/>
          <w:bCs/>
        </w:rPr>
        <w:t>9</w:t>
      </w:r>
      <w:r w:rsidRPr="00A71467">
        <w:rPr>
          <w:b/>
          <w:bCs/>
        </w:rPr>
        <w:t>. 2025</w:t>
      </w:r>
    </w:p>
    <w:p w14:paraId="7695E7A2" w14:textId="77777777" w:rsidR="000928EC" w:rsidRDefault="000928EC"/>
    <w:sectPr w:rsidR="000928EC" w:rsidSect="00410C7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C0"/>
    <w:rsid w:val="000459ED"/>
    <w:rsid w:val="000928EC"/>
    <w:rsid w:val="000B4CB4"/>
    <w:rsid w:val="000E279B"/>
    <w:rsid w:val="00114CBE"/>
    <w:rsid w:val="001737BF"/>
    <w:rsid w:val="001C678C"/>
    <w:rsid w:val="001F485A"/>
    <w:rsid w:val="002630E4"/>
    <w:rsid w:val="0026344B"/>
    <w:rsid w:val="002745E4"/>
    <w:rsid w:val="002C2DFC"/>
    <w:rsid w:val="002D7937"/>
    <w:rsid w:val="002E5322"/>
    <w:rsid w:val="002E7855"/>
    <w:rsid w:val="003D3A24"/>
    <w:rsid w:val="00410C7E"/>
    <w:rsid w:val="004A6A03"/>
    <w:rsid w:val="004D1DC7"/>
    <w:rsid w:val="00527032"/>
    <w:rsid w:val="005A2FB8"/>
    <w:rsid w:val="00624B81"/>
    <w:rsid w:val="00702E6F"/>
    <w:rsid w:val="007875A0"/>
    <w:rsid w:val="00797002"/>
    <w:rsid w:val="00803B3D"/>
    <w:rsid w:val="00806AD1"/>
    <w:rsid w:val="00830483"/>
    <w:rsid w:val="00993D28"/>
    <w:rsid w:val="009C1478"/>
    <w:rsid w:val="00A1371E"/>
    <w:rsid w:val="00A24340"/>
    <w:rsid w:val="00A54F8D"/>
    <w:rsid w:val="00AA0D18"/>
    <w:rsid w:val="00AE0B8A"/>
    <w:rsid w:val="00B02155"/>
    <w:rsid w:val="00B32CC0"/>
    <w:rsid w:val="00BB3199"/>
    <w:rsid w:val="00C10BBE"/>
    <w:rsid w:val="00C45186"/>
    <w:rsid w:val="00CA19D8"/>
    <w:rsid w:val="00D70273"/>
    <w:rsid w:val="00DF700E"/>
    <w:rsid w:val="00E033E2"/>
    <w:rsid w:val="00E2088A"/>
    <w:rsid w:val="00E449FA"/>
    <w:rsid w:val="00ED27EE"/>
    <w:rsid w:val="00EF0312"/>
    <w:rsid w:val="00F307D6"/>
    <w:rsid w:val="00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4D5"/>
  <w15:chartTrackingRefBased/>
  <w15:docId w15:val="{977C2DBA-CFEC-40EC-8687-78251D9A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CC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2CC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2CC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2CC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32CC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CC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2CC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2CC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2CC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2CC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2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2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32C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C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2C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2C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2C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2C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2CC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3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2CC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3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2C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32CC0"/>
    <w:rPr>
      <w:i/>
      <w:iCs/>
      <w:color w:val="404040" w:themeColor="text1" w:themeTint="BF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B32CC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32C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2C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2CC0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B3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jan.zemanek@tsk-praha.cz</dc:creator>
  <cp:keywords/>
  <dc:description/>
  <cp:lastModifiedBy>Neubauerová Eva</cp:lastModifiedBy>
  <cp:revision>3</cp:revision>
  <cp:lastPrinted>2025-07-28T11:16:00Z</cp:lastPrinted>
  <dcterms:created xsi:type="dcterms:W3CDTF">2025-07-18T06:55:00Z</dcterms:created>
  <dcterms:modified xsi:type="dcterms:W3CDTF">2025-07-28T11:16:00Z</dcterms:modified>
</cp:coreProperties>
</file>