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25B0" w14:textId="77777777" w:rsidR="00203CEB" w:rsidRDefault="00FD6925">
      <w:pPr>
        <w:pStyle w:val="Nadpis1"/>
        <w:spacing w:after="419"/>
        <w:ind w:right="-12"/>
      </w:pPr>
      <w:r>
        <w:t>Objednávka 0300/2025</w:t>
      </w:r>
    </w:p>
    <w:p w14:paraId="2E52AD67" w14:textId="77777777" w:rsidR="00203CEB" w:rsidRDefault="00FD6925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34D30170" w14:textId="77777777" w:rsidR="00203CEB" w:rsidRDefault="00FD6925">
      <w:pPr>
        <w:tabs>
          <w:tab w:val="center" w:pos="6555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>DEHAU TRÁVNÍK s.r.o.</w:t>
      </w:r>
    </w:p>
    <w:p w14:paraId="1DEB084C" w14:textId="77777777" w:rsidR="00203CEB" w:rsidRDefault="00FD6925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5CAA0095" w14:textId="77777777" w:rsidR="00203CEB" w:rsidRDefault="00FD6925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00E53E15" w14:textId="77777777" w:rsidR="00203CEB" w:rsidRDefault="00FD6925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758B58F5" w14:textId="77777777" w:rsidR="00203CEB" w:rsidRDefault="00FD6925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D519C3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7DE0AB15" w14:textId="77777777" w:rsidR="00203CEB" w:rsidRDefault="00FD6925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22.07.2025 10:54:58</w:t>
      </w:r>
    </w:p>
    <w:p w14:paraId="2F104894" w14:textId="77777777" w:rsidR="00203CEB" w:rsidRDefault="00FD6925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1EBD2AA9" w14:textId="77777777" w:rsidR="00203CEB" w:rsidRDefault="00FD6925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5A1A6784" w14:textId="77777777" w:rsidR="00203CEB" w:rsidRDefault="00FD6925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42020FCA" w14:textId="77777777" w:rsidR="00203CEB" w:rsidRDefault="00FD6925">
      <w:pPr>
        <w:spacing w:after="278"/>
        <w:ind w:left="8"/>
      </w:pPr>
      <w:r>
        <w:t xml:space="preserve">Všeobecný </w:t>
      </w:r>
      <w:proofErr w:type="gramStart"/>
      <w:r>
        <w:t>materiál - dezinfekce</w:t>
      </w:r>
      <w:proofErr w:type="gramEnd"/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203CEB" w14:paraId="67281430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424943E" w14:textId="77777777" w:rsidR="00203CEB" w:rsidRDefault="00FD6925">
            <w:pPr>
              <w:spacing w:after="0" w:line="259" w:lineRule="auto"/>
              <w:ind w:left="0" w:firstLine="0"/>
            </w:pPr>
            <w:r>
              <w:t>INCIDIN PRO 6L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A5802E3" w14:textId="77777777" w:rsidR="00203CEB" w:rsidRDefault="00FD6925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D739BAD" w14:textId="77777777" w:rsidR="00203CEB" w:rsidRDefault="00FD6925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2 221,5100</w:t>
            </w:r>
            <w:r>
              <w:tab/>
              <w:t>2 221,51</w:t>
            </w:r>
          </w:p>
        </w:tc>
      </w:tr>
      <w:tr w:rsidR="00203CEB" w14:paraId="0237000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79B5533" w14:textId="77777777" w:rsidR="00203CEB" w:rsidRDefault="00FD6925">
            <w:pPr>
              <w:spacing w:after="0" w:line="259" w:lineRule="auto"/>
              <w:ind w:left="0" w:firstLine="0"/>
            </w:pPr>
            <w:r>
              <w:t>CLINIL 10L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D203E3F" w14:textId="77777777" w:rsidR="00203CEB" w:rsidRDefault="00FD6925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900E3FC" w14:textId="77777777" w:rsidR="00203CEB" w:rsidRDefault="00FD6925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1 078,5124</w:t>
            </w:r>
            <w:r>
              <w:tab/>
              <w:t>1 078,51</w:t>
            </w:r>
          </w:p>
        </w:tc>
      </w:tr>
      <w:tr w:rsidR="00203CEB" w14:paraId="16ED6C74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3080ED1" w14:textId="77777777" w:rsidR="00203CEB" w:rsidRDefault="00FD6925">
            <w:pPr>
              <w:spacing w:after="0" w:line="259" w:lineRule="auto"/>
              <w:ind w:left="0" w:firstLine="0"/>
            </w:pPr>
            <w:r>
              <w:t>NOVOSAN UNI 1L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72D2359" w14:textId="77777777" w:rsidR="00203CEB" w:rsidRDefault="00FD6925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9B1D962" w14:textId="77777777" w:rsidR="00203CEB" w:rsidRDefault="00FD6925">
            <w:pPr>
              <w:tabs>
                <w:tab w:val="center" w:pos="57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44,8000</w:t>
            </w:r>
            <w:r>
              <w:tab/>
              <w:t>896,00</w:t>
            </w:r>
          </w:p>
        </w:tc>
      </w:tr>
      <w:tr w:rsidR="00203CEB" w14:paraId="4F3B31F4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D666E8A" w14:textId="77777777" w:rsidR="00203CEB" w:rsidRDefault="00FD6925">
            <w:pPr>
              <w:spacing w:after="0" w:line="259" w:lineRule="auto"/>
              <w:ind w:left="0" w:firstLine="0"/>
            </w:pPr>
            <w:r>
              <w:t>DRŽÁK KOV 2x NÁSADA, 2x háček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DAB7A26" w14:textId="77777777" w:rsidR="00203CEB" w:rsidRDefault="00FD6925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679F1B9" w14:textId="77777777" w:rsidR="00203CEB" w:rsidRDefault="00FD6925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769,4215</w:t>
            </w:r>
            <w:r>
              <w:tab/>
              <w:t>769,42</w:t>
            </w:r>
          </w:p>
        </w:tc>
      </w:tr>
      <w:tr w:rsidR="00203CEB" w14:paraId="6A70FF8A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CF83F20" w14:textId="77777777" w:rsidR="00203CEB" w:rsidRDefault="00203CEB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A6E2A" w14:textId="77777777" w:rsidR="00203CEB" w:rsidRDefault="00FD6925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21811C4C" w14:textId="77777777" w:rsidR="00203CEB" w:rsidRDefault="00FD6925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71275DAF" w14:textId="77777777" w:rsidR="00203CEB" w:rsidRDefault="00FD6925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1E6C2" w14:textId="77777777" w:rsidR="00203CEB" w:rsidRDefault="00FD6925">
            <w:pPr>
              <w:spacing w:after="113" w:line="259" w:lineRule="auto"/>
              <w:ind w:left="1005" w:firstLine="0"/>
            </w:pPr>
            <w:r>
              <w:rPr>
                <w:b/>
              </w:rPr>
              <w:t>4 965,44 CZK</w:t>
            </w:r>
          </w:p>
          <w:p w14:paraId="113E4E69" w14:textId="77777777" w:rsidR="00203CEB" w:rsidRDefault="00FD6925">
            <w:pPr>
              <w:spacing w:after="113" w:line="259" w:lineRule="auto"/>
              <w:ind w:left="1005" w:firstLine="0"/>
            </w:pPr>
            <w:r>
              <w:t>1 042,75 CZK</w:t>
            </w:r>
          </w:p>
          <w:p w14:paraId="1E52D2E3" w14:textId="77777777" w:rsidR="00203CEB" w:rsidRDefault="00FD6925">
            <w:pPr>
              <w:spacing w:after="0" w:line="259" w:lineRule="auto"/>
              <w:ind w:left="1005" w:firstLine="0"/>
            </w:pPr>
            <w:r>
              <w:rPr>
                <w:b/>
              </w:rPr>
              <w:t>6 008,19 CZK</w:t>
            </w:r>
          </w:p>
        </w:tc>
      </w:tr>
    </w:tbl>
    <w:p w14:paraId="0C08505D" w14:textId="77777777" w:rsidR="00203CEB" w:rsidRDefault="00FD6925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E0D03FE" wp14:editId="245ED761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796F3D" wp14:editId="7EAD708A">
                <wp:simplePos x="0" y="0"/>
                <wp:positionH relativeFrom="column">
                  <wp:posOffset>8026</wp:posOffset>
                </wp:positionH>
                <wp:positionV relativeFrom="paragraph">
                  <wp:posOffset>1150964</wp:posOffset>
                </wp:positionV>
                <wp:extent cx="6619575" cy="9525"/>
                <wp:effectExtent l="0" t="0" r="0" b="0"/>
                <wp:wrapSquare wrapText="bothSides"/>
                <wp:docPr id="976" name="Group 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76" style="width:521.226pt;height:0.75pt;position:absolute;mso-position-horizontal-relative:text;mso-position-horizontal:absolute;margin-left:0.632pt;mso-position-vertical-relative:text;margin-top:90.6271pt;" coordsize="66195,95">
                <v:shape id="Shape 7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2FFF86D2" w14:textId="61132344" w:rsidR="00203CEB" w:rsidRDefault="00FD6925" w:rsidP="00FD6925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C36839" wp14:editId="098249EC">
                <wp:extent cx="6603528" cy="9525"/>
                <wp:effectExtent l="0" t="0" r="0" b="0"/>
                <wp:docPr id="975" name="Group 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587" name="Shape 1587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5" style="width:519.963pt;height:0.75pt;mso-position-horizontal-relative:char;mso-position-vertical-relative:line" coordsize="66035,95">
                <v:shape id="Shape 1592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593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594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595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596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78E3EFA4" w14:textId="77777777" w:rsidR="00203CEB" w:rsidRDefault="00FD6925">
      <w:pPr>
        <w:spacing w:after="99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5B6D601C" w14:textId="77777777" w:rsidR="00203CEB" w:rsidRDefault="00FD6925">
      <w:pPr>
        <w:spacing w:after="0" w:line="259" w:lineRule="auto"/>
        <w:ind w:left="0" w:right="3" w:firstLine="0"/>
        <w:jc w:val="right"/>
      </w:pPr>
      <w:r>
        <w:t>Strana 1/1</w:t>
      </w:r>
    </w:p>
    <w:sectPr w:rsidR="00203CEB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EB"/>
    <w:rsid w:val="00203CEB"/>
    <w:rsid w:val="00442A40"/>
    <w:rsid w:val="00C17F1E"/>
    <w:rsid w:val="00D519C3"/>
    <w:rsid w:val="00F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C9A4"/>
  <w15:docId w15:val="{A707FA5D-D57F-44ED-BD88-021BC6C8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3</cp:revision>
  <dcterms:created xsi:type="dcterms:W3CDTF">2025-08-01T09:43:00Z</dcterms:created>
  <dcterms:modified xsi:type="dcterms:W3CDTF">2025-08-04T13:23:00Z</dcterms:modified>
</cp:coreProperties>
</file>