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9E63" w14:textId="77777777" w:rsidR="00A42C12" w:rsidRDefault="00A77E66">
      <w:pPr>
        <w:pStyle w:val="Zkladntext"/>
        <w:spacing w:before="71"/>
        <w:ind w:left="3031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12324EAD" wp14:editId="2F010C94">
            <wp:simplePos x="0" y="0"/>
            <wp:positionH relativeFrom="page">
              <wp:posOffset>359663</wp:posOffset>
            </wp:positionH>
            <wp:positionV relativeFrom="paragraph">
              <wp:posOffset>45972</wp:posOffset>
            </wp:positionV>
            <wp:extent cx="1308989" cy="3681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989" cy="368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648E">
        <w:pict w14:anchorId="564C596A">
          <v:group id="_x0000_s1038" style="position:absolute;left:0;text-align:left;margin-left:433.55pt;margin-top:317.7pt;width:118.1pt;height:18pt;z-index:-251660800;mso-position-horizontal-relative:page;mso-position-vertical-relative:page" coordorigin="8671,6354" coordsize="2362,360">
            <v:shape id="_x0000_s1045" style="position:absolute;left:8670;top:6353;width:10;height:5" coordorigin="8671,6354" coordsize="10,5" o:spt="100" adj="0,,0" path="m8676,6354r-5,l8671,6359r5,l8676,6354t4,l8676,6354r,5l8680,6359r,-5e" fillcolor="black" stroked="f">
              <v:stroke joinstyle="round"/>
              <v:formulas/>
              <v:path arrowok="t" o:connecttype="segments"/>
            </v:shape>
            <v:line id="_x0000_s1044" style="position:absolute" from="8680,6356" to="11028,6356" strokeweight=".24pt"/>
            <v:rect id="_x0000_s1043" style="position:absolute;left:11028;top:6353;width:5;height:5" fillcolor="black" stroked="f"/>
            <v:line id="_x0000_s1042" style="position:absolute" from="8673,6354" to="8673,6714" strokeweight=".24pt"/>
            <v:line id="_x0000_s1041" style="position:absolute" from="11030,6354" to="11030,6714" strokeweight=".24pt"/>
            <v:rect id="_x0000_s1040" style="position:absolute;left:8675;top:6709;width:5;height:5" fillcolor="black" stroked="f"/>
            <v:line id="_x0000_s1039" style="position:absolute" from="8680,6711" to="11028,6711" strokeweight=".24pt"/>
            <w10:wrap anchorx="page" anchory="page"/>
          </v:group>
        </w:pict>
      </w:r>
      <w:r>
        <w:t>Dodatek č.2 ke Smlouvě o sdružených dodávkách plynu ze dne 5.11.2024</w:t>
      </w:r>
    </w:p>
    <w:p w14:paraId="44E32098" w14:textId="77777777" w:rsidR="00A42C12" w:rsidRDefault="00A77E66">
      <w:pPr>
        <w:pStyle w:val="Zkladntext"/>
        <w:spacing w:before="2"/>
        <w:ind w:left="5162" w:right="4159"/>
        <w:jc w:val="center"/>
      </w:pPr>
      <w:r>
        <w:rPr>
          <w:sz w:val="24"/>
        </w:rPr>
        <w:t>(</w:t>
      </w:r>
      <w:r>
        <w:t>dále jen „dodatek“)</w:t>
      </w:r>
    </w:p>
    <w:p w14:paraId="58663EE2" w14:textId="77777777" w:rsidR="00A42C12" w:rsidRDefault="00A42C12">
      <w:pPr>
        <w:pStyle w:val="Zkladntext"/>
      </w:pPr>
    </w:p>
    <w:p w14:paraId="658751DF" w14:textId="77777777" w:rsidR="00A42C12" w:rsidRDefault="00A42C12">
      <w:pPr>
        <w:pStyle w:val="Zkladntext"/>
      </w:pPr>
    </w:p>
    <w:p w14:paraId="135CB5D3" w14:textId="77777777" w:rsidR="00A42C12" w:rsidRDefault="00A42C12">
      <w:pPr>
        <w:pStyle w:val="Zkladntext"/>
      </w:pPr>
    </w:p>
    <w:p w14:paraId="66B82303" w14:textId="77777777" w:rsidR="00A42C12" w:rsidRDefault="00A42C12">
      <w:pPr>
        <w:pStyle w:val="Zkladntext"/>
      </w:pPr>
    </w:p>
    <w:p w14:paraId="41240F3E" w14:textId="77777777" w:rsidR="00A42C12" w:rsidRDefault="00A42C12">
      <w:pPr>
        <w:pStyle w:val="Zkladntext"/>
      </w:pPr>
    </w:p>
    <w:p w14:paraId="1F699F9B" w14:textId="77777777" w:rsidR="00A42C12" w:rsidRDefault="00A42C12">
      <w:pPr>
        <w:pStyle w:val="Zkladntext"/>
      </w:pPr>
    </w:p>
    <w:p w14:paraId="321CCE3B" w14:textId="77777777" w:rsidR="00A42C12" w:rsidRDefault="00A42C12">
      <w:pPr>
        <w:pStyle w:val="Zkladntext"/>
      </w:pPr>
    </w:p>
    <w:p w14:paraId="16208DDF" w14:textId="77777777" w:rsidR="00A42C12" w:rsidRDefault="00FA648E">
      <w:pPr>
        <w:pStyle w:val="Zkladntext"/>
        <w:spacing w:before="10"/>
        <w:rPr>
          <w:sz w:val="11"/>
        </w:rPr>
      </w:pPr>
      <w:r>
        <w:pict w14:anchorId="4A0F1492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1.2pt;margin-top:8.8pt;width:229.3pt;height:88.9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86"/>
                  </w:tblGrid>
                  <w:tr w:rsidR="00A42C12" w14:paraId="0CF9C899" w14:textId="77777777">
                    <w:trPr>
                      <w:trHeight w:val="252"/>
                    </w:trPr>
                    <w:tc>
                      <w:tcPr>
                        <w:tcW w:w="4586" w:type="dxa"/>
                      </w:tcPr>
                      <w:p w14:paraId="1CABFC46" w14:textId="77777777" w:rsidR="00A42C12" w:rsidRDefault="00A77E66">
                        <w:pPr>
                          <w:pStyle w:val="TableParagraph"/>
                          <w:spacing w:before="0" w:line="233" w:lineRule="exact"/>
                          <w:ind w:left="200"/>
                          <w:jc w:val="left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sz w:val="20"/>
                          </w:rPr>
                          <w:t>Dodavatel</w:t>
                        </w:r>
                      </w:p>
                    </w:tc>
                  </w:tr>
                  <w:tr w:rsidR="00A42C12" w14:paraId="1261ADFA" w14:textId="77777777">
                    <w:trPr>
                      <w:trHeight w:val="226"/>
                    </w:trPr>
                    <w:tc>
                      <w:tcPr>
                        <w:tcW w:w="4586" w:type="dxa"/>
                      </w:tcPr>
                      <w:p w14:paraId="65914DC7" w14:textId="77777777" w:rsidR="00A42C12" w:rsidRDefault="00A77E66">
                        <w:pPr>
                          <w:pStyle w:val="TableParagraph"/>
                          <w:spacing w:before="20" w:line="186" w:lineRule="exact"/>
                          <w:ind w:left="200"/>
                          <w:jc w:val="left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Veolia Komodity ČR, s.r.o.</w:t>
                        </w:r>
                      </w:p>
                    </w:tc>
                  </w:tr>
                  <w:tr w:rsidR="00A42C12" w14:paraId="0E3C1DAC" w14:textId="77777777">
                    <w:trPr>
                      <w:trHeight w:val="225"/>
                    </w:trPr>
                    <w:tc>
                      <w:tcPr>
                        <w:tcW w:w="4586" w:type="dxa"/>
                      </w:tcPr>
                      <w:p w14:paraId="485C0BC3" w14:textId="77777777" w:rsidR="00A42C12" w:rsidRDefault="00A77E66">
                        <w:pPr>
                          <w:pStyle w:val="TableParagraph"/>
                          <w:spacing w:before="19" w:line="186" w:lineRule="exact"/>
                          <w:ind w:left="200"/>
                          <w:jc w:val="left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28. října 3337/7, 702 00 Ostrava - Moravská Ostrava a Přívoz</w:t>
                        </w:r>
                      </w:p>
                    </w:tc>
                  </w:tr>
                  <w:tr w:rsidR="00A42C12" w14:paraId="5EE012FF" w14:textId="77777777">
                    <w:trPr>
                      <w:trHeight w:val="412"/>
                    </w:trPr>
                    <w:tc>
                      <w:tcPr>
                        <w:tcW w:w="4586" w:type="dxa"/>
                      </w:tcPr>
                      <w:p w14:paraId="334AFD31" w14:textId="77777777" w:rsidR="00A42C12" w:rsidRDefault="00A77E66">
                        <w:pPr>
                          <w:pStyle w:val="TableParagraph"/>
                          <w:spacing w:before="21" w:line="188" w:lineRule="exact"/>
                          <w:ind w:left="200" w:right="168"/>
                          <w:jc w:val="left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Společnost zapsaná v obchodním rejstříku, který vede: Krajský soud v Ostravě, oddíl C, vložka 21431</w:t>
                        </w:r>
                      </w:p>
                    </w:tc>
                  </w:tr>
                  <w:tr w:rsidR="00A42C12" w14:paraId="6BC25ACA" w14:textId="77777777">
                    <w:trPr>
                      <w:trHeight w:val="226"/>
                    </w:trPr>
                    <w:tc>
                      <w:tcPr>
                        <w:tcW w:w="4586" w:type="dxa"/>
                      </w:tcPr>
                      <w:p w14:paraId="5545A471" w14:textId="77777777" w:rsidR="00A42C12" w:rsidRDefault="00A77E66">
                        <w:pPr>
                          <w:pStyle w:val="TableParagraph"/>
                          <w:spacing w:before="19"/>
                          <w:ind w:left="200"/>
                          <w:jc w:val="left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IČ: 25846159, DIČ: CZ25846159</w:t>
                        </w:r>
                      </w:p>
                    </w:tc>
                  </w:tr>
                  <w:tr w:rsidR="00A42C12" w14:paraId="226C3B1A" w14:textId="77777777">
                    <w:trPr>
                      <w:trHeight w:val="226"/>
                    </w:trPr>
                    <w:tc>
                      <w:tcPr>
                        <w:tcW w:w="4586" w:type="dxa"/>
                      </w:tcPr>
                      <w:p w14:paraId="1A21EC20" w14:textId="77777777" w:rsidR="00A42C12" w:rsidRDefault="00A77E66">
                        <w:pPr>
                          <w:pStyle w:val="TableParagraph"/>
                          <w:spacing w:before="20" w:line="186" w:lineRule="exact"/>
                          <w:ind w:left="200"/>
                          <w:jc w:val="left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Peněžní ústav: Komerční banka, a.s.</w:t>
                        </w:r>
                      </w:p>
                    </w:tc>
                  </w:tr>
                  <w:tr w:rsidR="00A42C12" w14:paraId="5ED72649" w14:textId="77777777">
                    <w:trPr>
                      <w:trHeight w:val="207"/>
                    </w:trPr>
                    <w:tc>
                      <w:tcPr>
                        <w:tcW w:w="4586" w:type="dxa"/>
                      </w:tcPr>
                      <w:p w14:paraId="2D24261E" w14:textId="77777777" w:rsidR="00A42C12" w:rsidRDefault="00A77E66">
                        <w:pPr>
                          <w:pStyle w:val="TableParagraph"/>
                          <w:spacing w:before="19" w:line="168" w:lineRule="exact"/>
                          <w:ind w:left="200"/>
                          <w:jc w:val="left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Bankovní spojení: 123-6606480237/0100</w:t>
                        </w:r>
                      </w:p>
                    </w:tc>
                  </w:tr>
                </w:tbl>
                <w:p w14:paraId="7EE4B31B" w14:textId="77777777" w:rsidR="00A42C12" w:rsidRDefault="00A42C12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3F94EF71">
          <v:shape id="_x0000_s1036" type="#_x0000_t202" style="position:absolute;margin-left:331.1pt;margin-top:26.8pt;width:110.35pt;height:46.15pt;z-index:-2516577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06"/>
                  </w:tblGrid>
                  <w:tr w:rsidR="00A42C12" w14:paraId="64EECDA7" w14:textId="77777777">
                    <w:trPr>
                      <w:trHeight w:val="235"/>
                    </w:trPr>
                    <w:tc>
                      <w:tcPr>
                        <w:tcW w:w="2206" w:type="dxa"/>
                      </w:tcPr>
                      <w:p w14:paraId="7CA1C426" w14:textId="77777777" w:rsidR="00A42C12" w:rsidRDefault="00A77E66">
                        <w:pPr>
                          <w:pStyle w:val="TableParagraph"/>
                          <w:spacing w:before="0"/>
                          <w:ind w:left="200"/>
                          <w:jc w:val="left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Zasílací adresa:</w:t>
                        </w:r>
                      </w:p>
                    </w:tc>
                  </w:tr>
                  <w:tr w:rsidR="00A42C12" w14:paraId="1B55EFB9" w14:textId="77777777">
                    <w:trPr>
                      <w:trHeight w:val="254"/>
                    </w:trPr>
                    <w:tc>
                      <w:tcPr>
                        <w:tcW w:w="2206" w:type="dxa"/>
                      </w:tcPr>
                      <w:p w14:paraId="38547694" w14:textId="77777777" w:rsidR="00A42C12" w:rsidRDefault="00A77E66">
                        <w:pPr>
                          <w:pStyle w:val="TableParagraph"/>
                          <w:spacing w:before="48" w:line="186" w:lineRule="exact"/>
                          <w:ind w:left="200"/>
                          <w:jc w:val="left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Městský obvod Vítkovice</w:t>
                        </w:r>
                      </w:p>
                    </w:tc>
                  </w:tr>
                  <w:tr w:rsidR="00A42C12" w14:paraId="339019D0" w14:textId="77777777">
                    <w:trPr>
                      <w:trHeight w:val="225"/>
                    </w:trPr>
                    <w:tc>
                      <w:tcPr>
                        <w:tcW w:w="2206" w:type="dxa"/>
                      </w:tcPr>
                      <w:p w14:paraId="4ADA4B85" w14:textId="77777777" w:rsidR="00A42C12" w:rsidRDefault="00A77E66">
                        <w:pPr>
                          <w:pStyle w:val="TableParagraph"/>
                          <w:spacing w:before="19" w:line="186" w:lineRule="exact"/>
                          <w:ind w:left="200"/>
                          <w:jc w:val="left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Mírové náměstí 516/1</w:t>
                        </w:r>
                      </w:p>
                    </w:tc>
                  </w:tr>
                  <w:tr w:rsidR="00A42C12" w14:paraId="0887B20F" w14:textId="77777777">
                    <w:trPr>
                      <w:trHeight w:val="207"/>
                    </w:trPr>
                    <w:tc>
                      <w:tcPr>
                        <w:tcW w:w="2206" w:type="dxa"/>
                      </w:tcPr>
                      <w:p w14:paraId="3A3B1B00" w14:textId="77777777" w:rsidR="00A42C12" w:rsidRDefault="00A77E66">
                        <w:pPr>
                          <w:pStyle w:val="TableParagraph"/>
                          <w:spacing w:before="19" w:line="168" w:lineRule="exact"/>
                          <w:ind w:left="200"/>
                          <w:jc w:val="left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703 79 Ostrava - Vítkovice</w:t>
                        </w:r>
                      </w:p>
                    </w:tc>
                  </w:tr>
                </w:tbl>
                <w:p w14:paraId="58C6A1DE" w14:textId="77777777" w:rsidR="00A42C12" w:rsidRDefault="00A42C12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79EF4EB8" w14:textId="77777777" w:rsidR="00A42C12" w:rsidRDefault="00A42C12">
      <w:pPr>
        <w:pStyle w:val="Zkladntext"/>
      </w:pPr>
    </w:p>
    <w:p w14:paraId="6CABD736" w14:textId="77777777" w:rsidR="00A42C12" w:rsidRDefault="00A42C12">
      <w:pPr>
        <w:pStyle w:val="Zkladntext"/>
      </w:pPr>
    </w:p>
    <w:p w14:paraId="176C21E3" w14:textId="77777777" w:rsidR="00A42C12" w:rsidRDefault="00FA648E">
      <w:pPr>
        <w:pStyle w:val="Zkladntext"/>
        <w:spacing w:before="8"/>
      </w:pPr>
      <w:r>
        <w:pict w14:anchorId="4FB2AA0D">
          <v:shape id="_x0000_s1035" type="#_x0000_t202" style="position:absolute;margin-left:21.2pt;margin-top:13.85pt;width:236.85pt;height:68.25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36"/>
                  </w:tblGrid>
                  <w:tr w:rsidR="00A42C12" w14:paraId="09AB219E" w14:textId="77777777">
                    <w:trPr>
                      <w:trHeight w:val="252"/>
                    </w:trPr>
                    <w:tc>
                      <w:tcPr>
                        <w:tcW w:w="4736" w:type="dxa"/>
                      </w:tcPr>
                      <w:p w14:paraId="4F9B08BD" w14:textId="77777777" w:rsidR="00A42C12" w:rsidRDefault="00A77E66">
                        <w:pPr>
                          <w:pStyle w:val="TableParagraph"/>
                          <w:spacing w:before="0" w:line="233" w:lineRule="exact"/>
                          <w:ind w:left="200"/>
                          <w:jc w:val="left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0"/>
                          </w:rPr>
                          <w:t>Zákazník</w:t>
                        </w:r>
                      </w:p>
                    </w:tc>
                  </w:tr>
                  <w:tr w:rsidR="00A42C12" w14:paraId="68EC883D" w14:textId="77777777">
                    <w:trPr>
                      <w:trHeight w:val="226"/>
                    </w:trPr>
                    <w:tc>
                      <w:tcPr>
                        <w:tcW w:w="4736" w:type="dxa"/>
                      </w:tcPr>
                      <w:p w14:paraId="05354D8B" w14:textId="77777777" w:rsidR="00A42C12" w:rsidRDefault="00A77E66">
                        <w:pPr>
                          <w:pStyle w:val="TableParagraph"/>
                          <w:spacing w:before="20" w:line="186" w:lineRule="exact"/>
                          <w:ind w:left="200"/>
                          <w:jc w:val="left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Statutární město Ostrava</w:t>
                        </w:r>
                      </w:p>
                    </w:tc>
                  </w:tr>
                  <w:tr w:rsidR="00A42C12" w14:paraId="3232C4C6" w14:textId="77777777">
                    <w:trPr>
                      <w:trHeight w:val="226"/>
                    </w:trPr>
                    <w:tc>
                      <w:tcPr>
                        <w:tcW w:w="4736" w:type="dxa"/>
                      </w:tcPr>
                      <w:p w14:paraId="55337595" w14:textId="77777777" w:rsidR="00A42C12" w:rsidRDefault="00A77E66">
                        <w:pPr>
                          <w:pStyle w:val="TableParagraph"/>
                          <w:spacing w:before="19"/>
                          <w:ind w:left="200"/>
                          <w:jc w:val="left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Prokešovo náměstí 1803/8, 702 00 Ostrava - Moravská Ostrava</w:t>
                        </w:r>
                      </w:p>
                    </w:tc>
                  </w:tr>
                  <w:tr w:rsidR="00A42C12" w14:paraId="67DF63C6" w14:textId="77777777">
                    <w:trPr>
                      <w:trHeight w:val="226"/>
                    </w:trPr>
                    <w:tc>
                      <w:tcPr>
                        <w:tcW w:w="4736" w:type="dxa"/>
                      </w:tcPr>
                      <w:p w14:paraId="60B3AC21" w14:textId="77777777" w:rsidR="00A42C12" w:rsidRDefault="00A77E66">
                        <w:pPr>
                          <w:pStyle w:val="TableParagraph"/>
                          <w:spacing w:before="20" w:line="186" w:lineRule="exact"/>
                          <w:ind w:left="200"/>
                          <w:jc w:val="left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IČ: 00845451, DIČ: CZ00845451</w:t>
                        </w:r>
                      </w:p>
                    </w:tc>
                  </w:tr>
                  <w:tr w:rsidR="00A42C12" w14:paraId="23EFBF8C" w14:textId="77777777">
                    <w:trPr>
                      <w:trHeight w:val="225"/>
                    </w:trPr>
                    <w:tc>
                      <w:tcPr>
                        <w:tcW w:w="4736" w:type="dxa"/>
                      </w:tcPr>
                      <w:p w14:paraId="00039174" w14:textId="77777777" w:rsidR="00A42C12" w:rsidRDefault="00A77E66">
                        <w:pPr>
                          <w:pStyle w:val="TableParagraph"/>
                          <w:spacing w:before="19" w:line="186" w:lineRule="exact"/>
                          <w:ind w:left="200"/>
                          <w:jc w:val="left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Peněžní ústav: Česká spořitelna, a.s.</w:t>
                        </w:r>
                      </w:p>
                    </w:tc>
                  </w:tr>
                  <w:tr w:rsidR="00A42C12" w14:paraId="305E193D" w14:textId="77777777">
                    <w:trPr>
                      <w:trHeight w:val="207"/>
                    </w:trPr>
                    <w:tc>
                      <w:tcPr>
                        <w:tcW w:w="4736" w:type="dxa"/>
                      </w:tcPr>
                      <w:p w14:paraId="3F941E60" w14:textId="77777777" w:rsidR="00A42C12" w:rsidRDefault="00A77E66">
                        <w:pPr>
                          <w:pStyle w:val="TableParagraph"/>
                          <w:spacing w:before="19" w:line="168" w:lineRule="exact"/>
                          <w:ind w:left="200"/>
                          <w:jc w:val="left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Bankovní spojení: 27 - 1649309349/0800</w:t>
                        </w:r>
                      </w:p>
                    </w:tc>
                  </w:tr>
                </w:tbl>
                <w:p w14:paraId="24FAF88D" w14:textId="77777777" w:rsidR="00A42C12" w:rsidRDefault="00A42C12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1432930F">
          <v:shape id="_x0000_s1034" type="#_x0000_t202" style="position:absolute;margin-left:320.6pt;margin-top:15.2pt;width:245.35pt;height:150.3pt;z-index:-2516556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59"/>
                    <w:gridCol w:w="2357"/>
                    <w:gridCol w:w="283"/>
                  </w:tblGrid>
                  <w:tr w:rsidR="00A42C12" w14:paraId="52B20306" w14:textId="77777777">
                    <w:trPr>
                      <w:trHeight w:val="290"/>
                    </w:trPr>
                    <w:tc>
                      <w:tcPr>
                        <w:tcW w:w="4899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59E57478" w14:textId="77777777" w:rsidR="00A42C12" w:rsidRDefault="00A42C12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42C12" w14:paraId="5CC84A8D" w14:textId="77777777">
                    <w:trPr>
                      <w:trHeight w:val="347"/>
                    </w:trPr>
                    <w:tc>
                      <w:tcPr>
                        <w:tcW w:w="2259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122AD872" w14:textId="77777777" w:rsidR="00A42C12" w:rsidRDefault="00A77E66">
                        <w:pPr>
                          <w:pStyle w:val="TableParagraph"/>
                          <w:spacing w:before="80"/>
                          <w:ind w:left="199"/>
                          <w:jc w:val="left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Číslo smlouvy:</w:t>
                        </w:r>
                      </w:p>
                    </w:tc>
                    <w:tc>
                      <w:tcPr>
                        <w:tcW w:w="23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0BE4A09" w14:textId="77777777" w:rsidR="00A42C12" w:rsidRDefault="00A77E66">
                        <w:pPr>
                          <w:pStyle w:val="TableParagraph"/>
                          <w:spacing w:before="69"/>
                          <w:ind w:left="57"/>
                          <w:jc w:val="lef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P001235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6F2AECB8" w14:textId="77777777" w:rsidR="00A42C12" w:rsidRDefault="00A42C12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42C12" w14:paraId="7AA83B06" w14:textId="77777777">
                    <w:trPr>
                      <w:trHeight w:val="621"/>
                    </w:trPr>
                    <w:tc>
                      <w:tcPr>
                        <w:tcW w:w="2259" w:type="dxa"/>
                        <w:tcBorders>
                          <w:left w:val="single" w:sz="2" w:space="0" w:color="000000"/>
                        </w:tcBorders>
                        <w:shd w:val="clear" w:color="auto" w:fill="E1E1E1"/>
                      </w:tcPr>
                      <w:p w14:paraId="0AE0D8DF" w14:textId="77777777" w:rsidR="00A42C12" w:rsidRDefault="00A42C12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</w:p>
                      <w:p w14:paraId="6EEC87B9" w14:textId="77777777" w:rsidR="00A42C12" w:rsidRDefault="00A77E66">
                        <w:pPr>
                          <w:pStyle w:val="TableParagraph"/>
                          <w:spacing w:before="142"/>
                          <w:ind w:left="199"/>
                          <w:jc w:val="left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Číslo zákazníka:</w:t>
                        </w:r>
                      </w:p>
                    </w:tc>
                    <w:tc>
                      <w:tcPr>
                        <w:tcW w:w="2357" w:type="dxa"/>
                        <w:tcBorders>
                          <w:top w:val="single" w:sz="2" w:space="0" w:color="000000"/>
                        </w:tcBorders>
                        <w:shd w:val="clear" w:color="auto" w:fill="E1E1E1"/>
                      </w:tcPr>
                      <w:p w14:paraId="031FC490" w14:textId="77777777" w:rsidR="00A42C12" w:rsidRDefault="00A42C12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29"/>
                          </w:rPr>
                        </w:pPr>
                      </w:p>
                      <w:p w14:paraId="74C481A1" w14:textId="77777777" w:rsidR="00A42C12" w:rsidRDefault="00A77E66">
                        <w:pPr>
                          <w:pStyle w:val="TableParagraph"/>
                          <w:spacing w:before="0"/>
                          <w:ind w:left="60"/>
                          <w:jc w:val="lef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400000246</w:t>
                        </w:r>
                      </w:p>
                    </w:tc>
                    <w:tc>
                      <w:tcPr>
                        <w:tcW w:w="283" w:type="dxa"/>
                        <w:tcBorders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31ADFBF9" w14:textId="77777777" w:rsidR="00A42C12" w:rsidRDefault="00A42C12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42C12" w14:paraId="55EBBC74" w14:textId="77777777">
                    <w:trPr>
                      <w:trHeight w:val="266"/>
                    </w:trPr>
                    <w:tc>
                      <w:tcPr>
                        <w:tcW w:w="2259" w:type="dxa"/>
                        <w:tcBorders>
                          <w:left w:val="single" w:sz="2" w:space="0" w:color="000000"/>
                        </w:tcBorders>
                        <w:shd w:val="clear" w:color="auto" w:fill="E1E1E1"/>
                      </w:tcPr>
                      <w:p w14:paraId="22ED3E88" w14:textId="77777777" w:rsidR="00A42C12" w:rsidRDefault="00A42C12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57" w:type="dxa"/>
                        <w:tcBorders>
                          <w:bottom w:val="single" w:sz="2" w:space="0" w:color="000000"/>
                        </w:tcBorders>
                        <w:shd w:val="clear" w:color="auto" w:fill="E1E1E1"/>
                      </w:tcPr>
                      <w:p w14:paraId="0284A9DF" w14:textId="77777777" w:rsidR="00A42C12" w:rsidRDefault="00A42C12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367587E9" w14:textId="77777777" w:rsidR="00A42C12" w:rsidRDefault="00A42C12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42C12" w14:paraId="54C21575" w14:textId="77777777">
                    <w:trPr>
                      <w:trHeight w:val="350"/>
                    </w:trPr>
                    <w:tc>
                      <w:tcPr>
                        <w:tcW w:w="2259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4FA99192" w14:textId="77777777" w:rsidR="00A42C12" w:rsidRDefault="00A77E66">
                        <w:pPr>
                          <w:pStyle w:val="TableParagraph"/>
                          <w:spacing w:before="80"/>
                          <w:ind w:left="199"/>
                          <w:jc w:val="left"/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sz w:val="16"/>
                          </w:rPr>
                          <w:t>EIC:</w:t>
                        </w:r>
                      </w:p>
                    </w:tc>
                    <w:tc>
                      <w:tcPr>
                        <w:tcW w:w="23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742694D" w14:textId="77777777" w:rsidR="00A42C12" w:rsidRDefault="00A77E66">
                        <w:pPr>
                          <w:pStyle w:val="TableParagraph"/>
                          <w:spacing w:before="69"/>
                          <w:ind w:left="57"/>
                          <w:jc w:val="lef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27ZG700Z0622286R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09CE91F5" w14:textId="77777777" w:rsidR="00A42C12" w:rsidRDefault="00A42C12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42C12" w14:paraId="6C25403A" w14:textId="77777777">
                    <w:trPr>
                      <w:trHeight w:val="263"/>
                    </w:trPr>
                    <w:tc>
                      <w:tcPr>
                        <w:tcW w:w="2259" w:type="dxa"/>
                        <w:tcBorders>
                          <w:left w:val="single" w:sz="2" w:space="0" w:color="000000"/>
                        </w:tcBorders>
                        <w:shd w:val="clear" w:color="auto" w:fill="E1E1E1"/>
                      </w:tcPr>
                      <w:p w14:paraId="34BDFED9" w14:textId="77777777" w:rsidR="00A42C12" w:rsidRDefault="00A42C12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57" w:type="dxa"/>
                        <w:tcBorders>
                          <w:top w:val="single" w:sz="2" w:space="0" w:color="000000"/>
                        </w:tcBorders>
                        <w:shd w:val="clear" w:color="auto" w:fill="E1E1E1"/>
                      </w:tcPr>
                      <w:p w14:paraId="77E6A066" w14:textId="77777777" w:rsidR="00A42C12" w:rsidRDefault="00A42C12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65A45387" w14:textId="77777777" w:rsidR="00A42C12" w:rsidRDefault="00A42C12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42C12" w14:paraId="61A6D9DA" w14:textId="77777777">
                    <w:trPr>
                      <w:trHeight w:val="835"/>
                    </w:trPr>
                    <w:tc>
                      <w:tcPr>
                        <w:tcW w:w="2259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E1E1E1"/>
                      </w:tcPr>
                      <w:p w14:paraId="6C1DD745" w14:textId="77777777" w:rsidR="00A42C12" w:rsidRDefault="00A42C12">
                        <w:pPr>
                          <w:pStyle w:val="TableParagraph"/>
                          <w:spacing w:before="9"/>
                          <w:ind w:left="0"/>
                          <w:jc w:val="left"/>
                          <w:rPr>
                            <w:rFonts w:ascii="Arial"/>
                            <w:sz w:val="15"/>
                          </w:rPr>
                        </w:pPr>
                      </w:p>
                      <w:p w14:paraId="4FD868FA" w14:textId="77777777" w:rsidR="00A42C12" w:rsidRDefault="00A77E66">
                        <w:pPr>
                          <w:pStyle w:val="TableParagraph"/>
                          <w:spacing w:before="0"/>
                          <w:ind w:left="199"/>
                          <w:jc w:val="left"/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sz w:val="16"/>
                          </w:rPr>
                          <w:t>Adresa OPM:</w:t>
                        </w:r>
                      </w:p>
                    </w:tc>
                    <w:tc>
                      <w:tcPr>
                        <w:tcW w:w="2357" w:type="dxa"/>
                        <w:tcBorders>
                          <w:bottom w:val="single" w:sz="2" w:space="0" w:color="000000"/>
                        </w:tcBorders>
                      </w:tcPr>
                      <w:p w14:paraId="3C4022DA" w14:textId="77777777" w:rsidR="00A42C12" w:rsidRDefault="00A77E66">
                        <w:pPr>
                          <w:pStyle w:val="TableParagraph"/>
                          <w:spacing w:before="64"/>
                          <w:ind w:left="60"/>
                          <w:jc w:val="left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Syllabova 1169/19, 703 00 Ostrava - Vítkovice</w:t>
                        </w:r>
                      </w:p>
                    </w:tc>
                    <w:tc>
                      <w:tcPr>
                        <w:tcW w:w="283" w:type="dxa"/>
                        <w:tcBorders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0385CB7B" w14:textId="77777777" w:rsidR="00A42C12" w:rsidRDefault="00A42C12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</w:p>
                      <w:p w14:paraId="3EDBEFB2" w14:textId="77777777" w:rsidR="00A42C12" w:rsidRDefault="00A42C12">
                        <w:pPr>
                          <w:pStyle w:val="TableParagraph"/>
                          <w:spacing w:before="0" w:after="1"/>
                          <w:ind w:left="0"/>
                          <w:jc w:val="left"/>
                          <w:rPr>
                            <w:rFonts w:ascii="Arial"/>
                            <w:sz w:val="29"/>
                          </w:rPr>
                        </w:pPr>
                      </w:p>
                      <w:p w14:paraId="16875A7B" w14:textId="77777777" w:rsidR="00A42C12" w:rsidRDefault="00A77E66">
                        <w:pPr>
                          <w:pStyle w:val="TableParagraph"/>
                          <w:spacing w:before="0"/>
                          <w:ind w:left="-12" w:right="-58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noProof/>
                            <w:sz w:val="20"/>
                          </w:rPr>
                          <w:drawing>
                            <wp:inline distT="0" distB="0" distL="0" distR="0" wp14:anchorId="6243F337" wp14:editId="63D66350">
                              <wp:extent cx="187704" cy="172688"/>
                              <wp:effectExtent l="0" t="0" r="0" b="0"/>
                              <wp:docPr id="3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7704" cy="1726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90070BD" w14:textId="77777777" w:rsidR="00A42C12" w:rsidRDefault="00A42C12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2A5CD144" w14:textId="77777777" w:rsidR="00A42C12" w:rsidRDefault="00A42C12">
      <w:pPr>
        <w:pStyle w:val="Zkladntext"/>
      </w:pPr>
    </w:p>
    <w:p w14:paraId="45D4E256" w14:textId="77777777" w:rsidR="00A42C12" w:rsidRDefault="00A42C12">
      <w:pPr>
        <w:pStyle w:val="Zkladntext"/>
        <w:spacing w:before="7"/>
        <w:rPr>
          <w:sz w:val="19"/>
        </w:rPr>
      </w:pPr>
    </w:p>
    <w:p w14:paraId="12FBE5C5" w14:textId="77777777" w:rsidR="00A42C12" w:rsidRDefault="00FA648E">
      <w:pPr>
        <w:pStyle w:val="Zkladntext"/>
        <w:spacing w:before="93"/>
        <w:ind w:left="246" w:right="2061"/>
      </w:pPr>
      <w:r>
        <w:pict w14:anchorId="73407439">
          <v:group id="_x0000_s1026" style="position:absolute;left:0;text-align:left;margin-left:433.55pt;margin-top:-65.65pt;width:118.1pt;height:27.65pt;z-index:-251659776;mso-position-horizontal-relative:page" coordorigin="8671,-1313" coordsize="2362,553">
            <v:shape id="_x0000_s1033" style="position:absolute;left:8670;top:-1314;width:10;height:5" coordorigin="8671,-1313" coordsize="10,5" o:spt="100" adj="0,,0" path="m8676,-1313r-5,l8671,-1309r5,l8676,-1313t4,l8676,-1313r,4l8680,-1309r,-4e" fillcolor="black" stroked="f">
              <v:stroke joinstyle="round"/>
              <v:formulas/>
              <v:path arrowok="t" o:connecttype="segments"/>
            </v:shape>
            <v:line id="_x0000_s1032" style="position:absolute" from="8680,-1311" to="11028,-1311" strokeweight=".24pt"/>
            <v:rect id="_x0000_s1031" style="position:absolute;left:11028;top:-1314;width:5;height:5" fillcolor="black" stroked="f"/>
            <v:line id="_x0000_s1030" style="position:absolute" from="8673,-1313" to="8673,-761" strokeweight=".24pt"/>
            <v:line id="_x0000_s1029" style="position:absolute" from="11030,-1313" to="11030,-761" strokeweight=".24pt"/>
            <v:rect id="_x0000_s1028" style="position:absolute;left:8675;top:-766;width:5;height:5" fillcolor="black" stroked="f"/>
            <v:line id="_x0000_s1027" style="position:absolute" from="8680,-763" to="11028,-763" strokeweight=".24pt"/>
            <w10:wrap anchorx="page"/>
          </v:group>
        </w:pict>
      </w:r>
      <w:r w:rsidR="00A77E66">
        <w:t>Smluvní strany se tímto dodatkem dohodly na odebrání odběrného místa EIC 27ZG700Z0622286R ze smlouvy o sdružených službách dodávky plynu.</w:t>
      </w:r>
    </w:p>
    <w:p w14:paraId="64AA78F3" w14:textId="77777777" w:rsidR="00A42C12" w:rsidRDefault="00A42C12">
      <w:pPr>
        <w:pStyle w:val="Zkladntext"/>
        <w:spacing w:before="10"/>
        <w:rPr>
          <w:sz w:val="19"/>
        </w:rPr>
      </w:pPr>
    </w:p>
    <w:p w14:paraId="7AEEFFEE" w14:textId="77777777" w:rsidR="00A42C12" w:rsidRDefault="00A77E66">
      <w:pPr>
        <w:pStyle w:val="Zkladntext"/>
        <w:ind w:left="246"/>
      </w:pPr>
      <w:r>
        <w:t>Předpokládaný termín ukončení dodávky zemního plynu je 15.7.2025.</w:t>
      </w:r>
    </w:p>
    <w:p w14:paraId="3DDD3EC1" w14:textId="77777777" w:rsidR="00A42C12" w:rsidRDefault="00A42C12">
      <w:pPr>
        <w:pStyle w:val="Zkladntext"/>
        <w:spacing w:before="1"/>
      </w:pPr>
    </w:p>
    <w:p w14:paraId="6BBD3E2A" w14:textId="77777777" w:rsidR="00A42C12" w:rsidRDefault="00A77E66">
      <w:pPr>
        <w:pStyle w:val="Zkladntext"/>
        <w:ind w:left="246"/>
      </w:pPr>
      <w:r>
        <w:t>Aktuální seznam všech odběrných míst s jejich specifikací je uveden v Příloze č. 2, která tvoří nedílnou součást</w:t>
      </w:r>
    </w:p>
    <w:p w14:paraId="5606B91B" w14:textId="77777777" w:rsidR="00A42C12" w:rsidRDefault="00A77E66">
      <w:pPr>
        <w:pStyle w:val="Zkladntext"/>
        <w:ind w:left="246"/>
      </w:pPr>
      <w:r>
        <w:t>tohoto dodatku.</w:t>
      </w:r>
    </w:p>
    <w:p w14:paraId="5AF837B8" w14:textId="77777777" w:rsidR="00A42C12" w:rsidRDefault="00A42C12">
      <w:pPr>
        <w:pStyle w:val="Zkladntext"/>
        <w:spacing w:before="2"/>
      </w:pPr>
    </w:p>
    <w:p w14:paraId="7F7E71CB" w14:textId="77777777" w:rsidR="00A42C12" w:rsidRDefault="00A77E66">
      <w:pPr>
        <w:pStyle w:val="Zkladntext"/>
        <w:ind w:left="246"/>
      </w:pPr>
      <w:r>
        <w:t>Ostatní ujednání smlouvy zůstávají beze změny.</w:t>
      </w:r>
    </w:p>
    <w:p w14:paraId="30E084CA" w14:textId="77777777" w:rsidR="00A42C12" w:rsidRDefault="00A42C12">
      <w:pPr>
        <w:pStyle w:val="Zkladntext"/>
        <w:spacing w:before="10"/>
        <w:rPr>
          <w:sz w:val="19"/>
        </w:rPr>
      </w:pPr>
    </w:p>
    <w:p w14:paraId="3052FF98" w14:textId="77777777" w:rsidR="00A42C12" w:rsidRDefault="00A77E66">
      <w:pPr>
        <w:pStyle w:val="Zkladntext"/>
        <w:ind w:left="246" w:right="141"/>
      </w:pPr>
      <w:r>
        <w:t>Tento dodatek nabývá platnosti dnem jeho podpisu a nabývá účinnosti dnem dle operátora trhu, OTE, a.s. a provozovatele distribuční soustavy, o kterém bude zákazník písemně vyrozuměn. Dodatek je vypracován ve dvou vyhotoveních s platností originálu. Každá ze stran obdrží jedno vyhotovení.</w:t>
      </w:r>
    </w:p>
    <w:p w14:paraId="7B242542" w14:textId="77777777" w:rsidR="00A42C12" w:rsidRDefault="00A42C12">
      <w:pPr>
        <w:pStyle w:val="Zkladntext"/>
        <w:spacing w:before="10"/>
        <w:rPr>
          <w:sz w:val="19"/>
        </w:rPr>
      </w:pPr>
    </w:p>
    <w:p w14:paraId="34B65A46" w14:textId="77777777" w:rsidR="00A42C12" w:rsidRDefault="00A77E66">
      <w:pPr>
        <w:pStyle w:val="Zkladntext"/>
        <w:spacing w:before="1"/>
        <w:ind w:left="246"/>
      </w:pPr>
      <w:r>
        <w:t>Podpisy smluvních stran</w:t>
      </w:r>
    </w:p>
    <w:p w14:paraId="52B20EAA" w14:textId="77777777" w:rsidR="00A42C12" w:rsidRDefault="00A42C12">
      <w:pPr>
        <w:pStyle w:val="Zkladntext"/>
        <w:rPr>
          <w:sz w:val="22"/>
        </w:rPr>
      </w:pPr>
    </w:p>
    <w:p w14:paraId="13E9646E" w14:textId="77777777" w:rsidR="00A42C12" w:rsidRDefault="00A42C12">
      <w:pPr>
        <w:pStyle w:val="Zkladntext"/>
        <w:spacing w:before="5"/>
        <w:rPr>
          <w:sz w:val="18"/>
        </w:rPr>
      </w:pPr>
    </w:p>
    <w:p w14:paraId="7BBE8D2D" w14:textId="3C850D0B" w:rsidR="00A42C12" w:rsidRDefault="00A77E66">
      <w:pPr>
        <w:pStyle w:val="Zkladntext"/>
        <w:tabs>
          <w:tab w:val="left" w:pos="6065"/>
        </w:tabs>
        <w:spacing w:before="1"/>
        <w:ind w:left="246"/>
        <w:rPr>
          <w:rFonts w:ascii="Cambria" w:hAnsi="Cambria"/>
        </w:rPr>
      </w:pPr>
      <w:r>
        <w:t>V</w:t>
      </w:r>
      <w:r w:rsidR="00FA648E">
        <w:t xml:space="preserve"> Ostravě  </w:t>
      </w:r>
      <w:r>
        <w:t>dne</w:t>
      </w:r>
      <w:r w:rsidR="00FA648E">
        <w:rPr>
          <w:rFonts w:ascii="Cambria" w:hAnsi="Cambria"/>
        </w:rPr>
        <w:t xml:space="preserve"> 10.7.2025</w:t>
      </w:r>
      <w:r>
        <w:rPr>
          <w:rFonts w:ascii="Cambria" w:hAnsi="Cambria"/>
        </w:rPr>
        <w:tab/>
      </w:r>
      <w:r>
        <w:t>V Praze</w:t>
      </w:r>
      <w:r>
        <w:rPr>
          <w:spacing w:val="-5"/>
        </w:rPr>
        <w:t xml:space="preserve"> </w:t>
      </w:r>
      <w:r>
        <w:t>dne</w:t>
      </w:r>
      <w:r w:rsidR="00FA648E">
        <w:t xml:space="preserve"> 11.7.2025</w:t>
      </w:r>
    </w:p>
    <w:p w14:paraId="583AE08C" w14:textId="77777777" w:rsidR="00A42C12" w:rsidRDefault="00A42C12">
      <w:pPr>
        <w:pStyle w:val="Zkladntext"/>
        <w:spacing w:before="5"/>
        <w:rPr>
          <w:rFonts w:ascii="Cambria"/>
          <w:sz w:val="19"/>
        </w:rPr>
      </w:pPr>
    </w:p>
    <w:p w14:paraId="65C53598" w14:textId="77777777" w:rsidR="00A42C12" w:rsidRDefault="00A77E66">
      <w:pPr>
        <w:pStyle w:val="Zkladntext"/>
        <w:tabs>
          <w:tab w:val="left" w:pos="6096"/>
        </w:tabs>
        <w:spacing w:before="1"/>
        <w:ind w:left="246"/>
      </w:pPr>
      <w:r>
        <w:t>Statutární město Ostrava, městská</w:t>
      </w:r>
      <w:r>
        <w:rPr>
          <w:spacing w:val="-12"/>
        </w:rPr>
        <w:t xml:space="preserve"> </w:t>
      </w:r>
      <w:r>
        <w:t>obvod</w:t>
      </w:r>
      <w:r>
        <w:rPr>
          <w:spacing w:val="-4"/>
        </w:rPr>
        <w:t xml:space="preserve"> </w:t>
      </w:r>
      <w:r>
        <w:t>Vítkovice</w:t>
      </w:r>
      <w:r>
        <w:tab/>
        <w:t>Veolia Komodity ČR, s.r.o.</w:t>
      </w:r>
    </w:p>
    <w:p w14:paraId="59A60725" w14:textId="77777777" w:rsidR="00A42C12" w:rsidRDefault="00A42C12">
      <w:pPr>
        <w:pStyle w:val="Zkladntext"/>
        <w:rPr>
          <w:sz w:val="22"/>
        </w:rPr>
      </w:pPr>
    </w:p>
    <w:p w14:paraId="516D0B1B" w14:textId="77777777" w:rsidR="00A42C12" w:rsidRDefault="00A42C12">
      <w:pPr>
        <w:pStyle w:val="Zkladntext"/>
        <w:rPr>
          <w:sz w:val="22"/>
        </w:rPr>
      </w:pPr>
    </w:p>
    <w:p w14:paraId="5F4FDD87" w14:textId="77777777" w:rsidR="00A42C12" w:rsidRDefault="00A77E66">
      <w:pPr>
        <w:pStyle w:val="Zkladntext"/>
        <w:tabs>
          <w:tab w:val="left" w:pos="6101"/>
        </w:tabs>
        <w:spacing w:before="187" w:line="229" w:lineRule="exact"/>
        <w:ind w:left="246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</w:t>
      </w:r>
      <w:r>
        <w:rPr>
          <w:rFonts w:ascii="Times New Roman" w:hAnsi="Times New Roman"/>
        </w:rPr>
        <w:tab/>
        <w:t>…............................................................................</w:t>
      </w:r>
    </w:p>
    <w:p w14:paraId="15F27244" w14:textId="77777777" w:rsidR="00A42C12" w:rsidRDefault="00A77E66">
      <w:pPr>
        <w:pStyle w:val="Zkladntext"/>
        <w:tabs>
          <w:tab w:val="left" w:pos="6125"/>
        </w:tabs>
        <w:spacing w:line="229" w:lineRule="exact"/>
        <w:ind w:left="246"/>
      </w:pPr>
      <w:r>
        <w:t>Richard</w:t>
      </w:r>
      <w:r>
        <w:rPr>
          <w:spacing w:val="-2"/>
        </w:rPr>
        <w:t xml:space="preserve"> </w:t>
      </w:r>
      <w:r>
        <w:t>Čermák,</w:t>
      </w:r>
      <w:r>
        <w:rPr>
          <w:spacing w:val="-3"/>
        </w:rPr>
        <w:t xml:space="preserve"> </w:t>
      </w:r>
      <w:r>
        <w:t>starosta</w:t>
      </w:r>
      <w:r>
        <w:tab/>
        <w:t>Markéta Veverková (na základě</w:t>
      </w:r>
      <w:r>
        <w:rPr>
          <w:spacing w:val="-3"/>
        </w:rPr>
        <w:t xml:space="preserve"> </w:t>
      </w:r>
      <w:r>
        <w:t>pověření)</w:t>
      </w:r>
    </w:p>
    <w:p w14:paraId="1116559A" w14:textId="77777777" w:rsidR="00A42C12" w:rsidRDefault="00A42C12">
      <w:pPr>
        <w:pStyle w:val="Zkladntext"/>
      </w:pPr>
    </w:p>
    <w:p w14:paraId="20DE9F95" w14:textId="77777777" w:rsidR="00A42C12" w:rsidRDefault="00A42C12">
      <w:pPr>
        <w:pStyle w:val="Zkladntext"/>
        <w:spacing w:before="8"/>
        <w:rPr>
          <w:sz w:val="23"/>
        </w:rPr>
      </w:pPr>
    </w:p>
    <w:p w14:paraId="179CD82B" w14:textId="77777777" w:rsidR="00A42C12" w:rsidRDefault="00A77E66">
      <w:pPr>
        <w:spacing w:before="99"/>
        <w:ind w:left="284" w:right="141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 xml:space="preserve">Veolia Komodity ČR, s.r.o., 28. října 3337/7, 702 00 Ostrava - Moravská Ostrava a Přívoz , </w:t>
      </w:r>
      <w:hyperlink r:id="rId6">
        <w:r>
          <w:rPr>
            <w:rFonts w:ascii="Cambria" w:hAnsi="Cambria"/>
            <w:sz w:val="14"/>
          </w:rPr>
          <w:t xml:space="preserve">www.vekom.cz, </w:t>
        </w:r>
      </w:hyperlink>
      <w:r>
        <w:rPr>
          <w:rFonts w:ascii="Cambria" w:hAnsi="Cambria"/>
          <w:sz w:val="14"/>
        </w:rPr>
        <w:t xml:space="preserve">email: </w:t>
      </w:r>
      <w:hyperlink r:id="rId7">
        <w:r>
          <w:rPr>
            <w:rFonts w:ascii="Cambria" w:hAnsi="Cambria"/>
            <w:sz w:val="14"/>
          </w:rPr>
          <w:t xml:space="preserve">zakaznik.komodity@veolia.com, </w:t>
        </w:r>
      </w:hyperlink>
      <w:r>
        <w:rPr>
          <w:rFonts w:ascii="Cambria" w:hAnsi="Cambria"/>
          <w:sz w:val="14"/>
        </w:rPr>
        <w:t>Zákaznická linka 800 800 860, IČ: 25846159, DIČ: CZ25846159, Komerční banka, a.s. č.ú. 123-6606480237/0100, společnost zapsaná v obchodním rejstříku, který vede Krajský soud v Ostravě, oddíl C, vložka</w:t>
      </w:r>
    </w:p>
    <w:p w14:paraId="771DB692" w14:textId="77777777" w:rsidR="00A42C12" w:rsidRDefault="00A77E66">
      <w:pPr>
        <w:spacing w:line="162" w:lineRule="exact"/>
        <w:ind w:left="284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>21431, číslo licence pro obchod s plynem 241118713, číslo registrace OTE (ID RÚt): 193</w:t>
      </w:r>
    </w:p>
    <w:p w14:paraId="49F1EDC8" w14:textId="77777777" w:rsidR="00A42C12" w:rsidRDefault="00A42C12">
      <w:pPr>
        <w:spacing w:line="162" w:lineRule="exact"/>
        <w:rPr>
          <w:rFonts w:ascii="Cambria" w:hAnsi="Cambria"/>
          <w:sz w:val="14"/>
        </w:rPr>
        <w:sectPr w:rsidR="00A42C12">
          <w:type w:val="continuous"/>
          <w:pgSz w:w="11910" w:h="16840"/>
          <w:pgMar w:top="500" w:right="480" w:bottom="280" w:left="320" w:header="708" w:footer="708" w:gutter="0"/>
          <w:cols w:space="708"/>
        </w:sectPr>
      </w:pPr>
    </w:p>
    <w:p w14:paraId="613BFD7A" w14:textId="77777777" w:rsidR="00A42C12" w:rsidRDefault="00A77E66">
      <w:pPr>
        <w:spacing w:before="41"/>
        <w:ind w:left="731"/>
        <w:rPr>
          <w:sz w:val="17"/>
        </w:rPr>
      </w:pPr>
      <w:r>
        <w:rPr>
          <w:sz w:val="17"/>
        </w:rPr>
        <w:lastRenderedPageBreak/>
        <w:t>Příloha č. 2. - Seznam odběrných míst plynu</w:t>
      </w:r>
    </w:p>
    <w:p w14:paraId="557819C5" w14:textId="77777777" w:rsidR="00A42C12" w:rsidRDefault="00A42C12">
      <w:pPr>
        <w:spacing w:before="5"/>
        <w:rPr>
          <w:sz w:val="18"/>
        </w:rPr>
      </w:pPr>
    </w:p>
    <w:tbl>
      <w:tblPr>
        <w:tblStyle w:val="TableNormal"/>
        <w:tblW w:w="0" w:type="auto"/>
        <w:tblInd w:w="7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1280"/>
        <w:gridCol w:w="896"/>
        <w:gridCol w:w="1763"/>
        <w:gridCol w:w="3969"/>
        <w:gridCol w:w="1139"/>
      </w:tblGrid>
      <w:tr w:rsidR="00A42C12" w14:paraId="7AF2C0F7" w14:textId="77777777">
        <w:trPr>
          <w:trHeight w:val="676"/>
        </w:trPr>
        <w:tc>
          <w:tcPr>
            <w:tcW w:w="718" w:type="dxa"/>
            <w:shd w:val="clear" w:color="auto" w:fill="BEBEBE"/>
          </w:tcPr>
          <w:p w14:paraId="7B817C58" w14:textId="77777777" w:rsidR="00A42C12" w:rsidRDefault="00A42C1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  <w:p w14:paraId="318C3DBF" w14:textId="77777777" w:rsidR="00A42C12" w:rsidRDefault="00A77E66">
            <w:pPr>
              <w:pStyle w:val="TableParagraph"/>
              <w:spacing w:before="94"/>
              <w:ind w:left="132" w:right="11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Pořadí</w:t>
            </w:r>
          </w:p>
        </w:tc>
        <w:tc>
          <w:tcPr>
            <w:tcW w:w="1280" w:type="dxa"/>
            <w:shd w:val="clear" w:color="auto" w:fill="BEBEBE"/>
          </w:tcPr>
          <w:p w14:paraId="6C2992F0" w14:textId="77777777" w:rsidR="00A42C12" w:rsidRDefault="00A42C1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  <w:p w14:paraId="11F6F721" w14:textId="77777777" w:rsidR="00A42C12" w:rsidRDefault="00A77E66">
            <w:pPr>
              <w:pStyle w:val="TableParagraph"/>
              <w:spacing w:before="94"/>
              <w:ind w:left="60" w:right="4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Variabilní symbol</w:t>
            </w:r>
          </w:p>
        </w:tc>
        <w:tc>
          <w:tcPr>
            <w:tcW w:w="896" w:type="dxa"/>
            <w:shd w:val="clear" w:color="auto" w:fill="BEBEBE"/>
          </w:tcPr>
          <w:p w14:paraId="4A735CDE" w14:textId="77777777" w:rsidR="00A42C12" w:rsidRDefault="00A42C1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  <w:p w14:paraId="46BE8D1C" w14:textId="77777777" w:rsidR="00A42C12" w:rsidRDefault="00A77E66">
            <w:pPr>
              <w:pStyle w:val="TableParagraph"/>
              <w:spacing w:before="94"/>
              <w:ind w:left="109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Č.smlouvy</w:t>
            </w:r>
          </w:p>
        </w:tc>
        <w:tc>
          <w:tcPr>
            <w:tcW w:w="1763" w:type="dxa"/>
            <w:shd w:val="clear" w:color="auto" w:fill="BEBEBE"/>
          </w:tcPr>
          <w:p w14:paraId="17384A8F" w14:textId="77777777" w:rsidR="00A42C12" w:rsidRDefault="00A42C1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  <w:p w14:paraId="65910C31" w14:textId="77777777" w:rsidR="00A42C12" w:rsidRDefault="00A77E66">
            <w:pPr>
              <w:pStyle w:val="TableParagraph"/>
              <w:spacing w:before="94"/>
              <w:ind w:left="99" w:right="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EIC</w:t>
            </w:r>
          </w:p>
        </w:tc>
        <w:tc>
          <w:tcPr>
            <w:tcW w:w="3969" w:type="dxa"/>
            <w:tcBorders>
              <w:right w:val="single" w:sz="6" w:space="0" w:color="D2D2D2"/>
            </w:tcBorders>
            <w:shd w:val="clear" w:color="auto" w:fill="BEBEBE"/>
          </w:tcPr>
          <w:p w14:paraId="088D8F24" w14:textId="77777777" w:rsidR="00A42C12" w:rsidRDefault="00A42C1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  <w:p w14:paraId="39B91BAA" w14:textId="77777777" w:rsidR="00A42C12" w:rsidRDefault="00A77E66">
            <w:pPr>
              <w:pStyle w:val="TableParagraph"/>
              <w:spacing w:before="94"/>
              <w:ind w:left="1165" w:right="115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Adresa odběrného místa</w:t>
            </w:r>
          </w:p>
        </w:tc>
        <w:tc>
          <w:tcPr>
            <w:tcW w:w="113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</w:tcPr>
          <w:p w14:paraId="0D671C75" w14:textId="77777777" w:rsidR="00A42C12" w:rsidRDefault="00A42C12">
            <w:pPr>
              <w:pStyle w:val="TableParagraph"/>
              <w:spacing w:before="5"/>
              <w:ind w:left="0"/>
              <w:jc w:val="left"/>
              <w:rPr>
                <w:sz w:val="14"/>
              </w:rPr>
            </w:pPr>
          </w:p>
          <w:p w14:paraId="47BB63DC" w14:textId="77777777" w:rsidR="00A42C12" w:rsidRDefault="00A77E66">
            <w:pPr>
              <w:pStyle w:val="TableParagraph"/>
              <w:spacing w:before="0" w:line="285" w:lineRule="auto"/>
              <w:ind w:left="42" w:right="30" w:firstLine="2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404040"/>
                <w:w w:val="105"/>
                <w:sz w:val="13"/>
              </w:rPr>
              <w:t>Předpokládaná spotřeba (MWh)</w:t>
            </w:r>
          </w:p>
        </w:tc>
      </w:tr>
      <w:tr w:rsidR="00A42C12" w14:paraId="0ABD1837" w14:textId="77777777">
        <w:trPr>
          <w:trHeight w:val="414"/>
        </w:trPr>
        <w:tc>
          <w:tcPr>
            <w:tcW w:w="718" w:type="dxa"/>
          </w:tcPr>
          <w:p w14:paraId="4DE1BFF6" w14:textId="77777777" w:rsidR="00A42C12" w:rsidRDefault="00A77E66">
            <w:pPr>
              <w:pStyle w:val="TableParagraph"/>
              <w:spacing w:before="93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280" w:type="dxa"/>
          </w:tcPr>
          <w:p w14:paraId="688E207F" w14:textId="77777777" w:rsidR="00A42C12" w:rsidRDefault="00A77E66">
            <w:pPr>
              <w:pStyle w:val="TableParagraph"/>
              <w:spacing w:before="93"/>
              <w:ind w:right="43"/>
              <w:rPr>
                <w:sz w:val="18"/>
              </w:rPr>
            </w:pPr>
            <w:r>
              <w:rPr>
                <w:sz w:val="18"/>
              </w:rPr>
              <w:t>7500001562</w:t>
            </w:r>
          </w:p>
        </w:tc>
        <w:tc>
          <w:tcPr>
            <w:tcW w:w="896" w:type="dxa"/>
          </w:tcPr>
          <w:p w14:paraId="2F81AA10" w14:textId="77777777" w:rsidR="00A42C12" w:rsidRDefault="00A77E66">
            <w:pPr>
              <w:pStyle w:val="TableParagraph"/>
              <w:spacing w:before="93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P001018</w:t>
            </w:r>
          </w:p>
        </w:tc>
        <w:tc>
          <w:tcPr>
            <w:tcW w:w="1763" w:type="dxa"/>
          </w:tcPr>
          <w:p w14:paraId="1C66004E" w14:textId="77777777" w:rsidR="00A42C12" w:rsidRDefault="00A77E66">
            <w:pPr>
              <w:pStyle w:val="TableParagraph"/>
              <w:spacing w:before="93"/>
              <w:ind w:left="99" w:right="88"/>
              <w:rPr>
                <w:sz w:val="18"/>
              </w:rPr>
            </w:pPr>
            <w:r>
              <w:rPr>
                <w:sz w:val="18"/>
              </w:rPr>
              <w:t>27ZG700Z0020158E</w:t>
            </w:r>
          </w:p>
        </w:tc>
        <w:tc>
          <w:tcPr>
            <w:tcW w:w="3969" w:type="dxa"/>
          </w:tcPr>
          <w:p w14:paraId="102677AC" w14:textId="77777777" w:rsidR="00A42C12" w:rsidRDefault="00A77E66">
            <w:pPr>
              <w:pStyle w:val="TableParagraph"/>
              <w:spacing w:before="93"/>
              <w:ind w:left="19" w:right="12"/>
              <w:rPr>
                <w:sz w:val="18"/>
              </w:rPr>
            </w:pPr>
            <w:r>
              <w:rPr>
                <w:sz w:val="18"/>
              </w:rPr>
              <w:t>CZ, 70300, Ostrava-Vítkovice, Jeremenkova485/13</w:t>
            </w:r>
          </w:p>
        </w:tc>
        <w:tc>
          <w:tcPr>
            <w:tcW w:w="1139" w:type="dxa"/>
            <w:tcBorders>
              <w:top w:val="single" w:sz="6" w:space="0" w:color="D2D2D2"/>
            </w:tcBorders>
          </w:tcPr>
          <w:p w14:paraId="2EC9B1F7" w14:textId="77777777" w:rsidR="00A42C12" w:rsidRDefault="00A77E66">
            <w:pPr>
              <w:pStyle w:val="TableParagraph"/>
              <w:spacing w:before="93"/>
              <w:ind w:left="414" w:right="40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A42C12" w14:paraId="2569862D" w14:textId="77777777">
        <w:trPr>
          <w:trHeight w:val="419"/>
        </w:trPr>
        <w:tc>
          <w:tcPr>
            <w:tcW w:w="718" w:type="dxa"/>
          </w:tcPr>
          <w:p w14:paraId="1356B466" w14:textId="77777777" w:rsidR="00A42C12" w:rsidRDefault="00A77E66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280" w:type="dxa"/>
          </w:tcPr>
          <w:p w14:paraId="00536C4C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7500001639</w:t>
            </w:r>
          </w:p>
        </w:tc>
        <w:tc>
          <w:tcPr>
            <w:tcW w:w="896" w:type="dxa"/>
          </w:tcPr>
          <w:p w14:paraId="1B6E5EC7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P001019</w:t>
            </w:r>
          </w:p>
        </w:tc>
        <w:tc>
          <w:tcPr>
            <w:tcW w:w="1763" w:type="dxa"/>
          </w:tcPr>
          <w:p w14:paraId="7436B07D" w14:textId="77777777" w:rsidR="00A42C12" w:rsidRDefault="00A77E66">
            <w:pPr>
              <w:pStyle w:val="TableParagraph"/>
              <w:ind w:left="97" w:right="88"/>
              <w:rPr>
                <w:sz w:val="18"/>
              </w:rPr>
            </w:pPr>
            <w:r>
              <w:rPr>
                <w:sz w:val="18"/>
              </w:rPr>
              <w:t>27ZG700Z00053177</w:t>
            </w:r>
          </w:p>
        </w:tc>
        <w:tc>
          <w:tcPr>
            <w:tcW w:w="3969" w:type="dxa"/>
          </w:tcPr>
          <w:p w14:paraId="711D9C79" w14:textId="77777777" w:rsidR="00A42C12" w:rsidRDefault="00A77E66">
            <w:pPr>
              <w:pStyle w:val="TableParagraph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Ostrava-Vítkovice, Lidická 811/27</w:t>
            </w:r>
          </w:p>
        </w:tc>
        <w:tc>
          <w:tcPr>
            <w:tcW w:w="1139" w:type="dxa"/>
          </w:tcPr>
          <w:p w14:paraId="1808D1E9" w14:textId="77777777" w:rsidR="00A42C12" w:rsidRDefault="00A77E66">
            <w:pPr>
              <w:pStyle w:val="TableParagraph"/>
              <w:ind w:left="414" w:right="40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A42C12" w14:paraId="29FC9307" w14:textId="77777777">
        <w:trPr>
          <w:trHeight w:val="420"/>
        </w:trPr>
        <w:tc>
          <w:tcPr>
            <w:tcW w:w="718" w:type="dxa"/>
          </w:tcPr>
          <w:p w14:paraId="5C4D3E78" w14:textId="77777777" w:rsidR="00A42C12" w:rsidRDefault="00A77E66">
            <w:pPr>
              <w:pStyle w:val="TableParagraph"/>
              <w:spacing w:before="99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80" w:type="dxa"/>
          </w:tcPr>
          <w:p w14:paraId="1A625E6F" w14:textId="77777777" w:rsidR="00A42C12" w:rsidRDefault="00A77E66">
            <w:pPr>
              <w:pStyle w:val="TableParagraph"/>
              <w:spacing w:before="99"/>
              <w:ind w:right="43"/>
              <w:rPr>
                <w:sz w:val="18"/>
              </w:rPr>
            </w:pPr>
            <w:r>
              <w:rPr>
                <w:sz w:val="18"/>
              </w:rPr>
              <w:t>7500001640</w:t>
            </w:r>
          </w:p>
        </w:tc>
        <w:tc>
          <w:tcPr>
            <w:tcW w:w="896" w:type="dxa"/>
          </w:tcPr>
          <w:p w14:paraId="4ACD7DD3" w14:textId="77777777" w:rsidR="00A42C12" w:rsidRDefault="00A77E66">
            <w:pPr>
              <w:pStyle w:val="TableParagraph"/>
              <w:spacing w:before="99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P001020</w:t>
            </w:r>
          </w:p>
        </w:tc>
        <w:tc>
          <w:tcPr>
            <w:tcW w:w="1763" w:type="dxa"/>
          </w:tcPr>
          <w:p w14:paraId="4860D5A7" w14:textId="77777777" w:rsidR="00A42C12" w:rsidRDefault="00A77E66">
            <w:pPr>
              <w:pStyle w:val="TableParagraph"/>
              <w:spacing w:before="99"/>
              <w:ind w:left="99" w:right="85"/>
              <w:rPr>
                <w:sz w:val="18"/>
              </w:rPr>
            </w:pPr>
            <w:r>
              <w:rPr>
                <w:sz w:val="18"/>
              </w:rPr>
              <w:t>27ZG700Z0018521O</w:t>
            </w:r>
          </w:p>
        </w:tc>
        <w:tc>
          <w:tcPr>
            <w:tcW w:w="3969" w:type="dxa"/>
          </w:tcPr>
          <w:p w14:paraId="45F144E1" w14:textId="77777777" w:rsidR="00A42C12" w:rsidRDefault="00A77E66">
            <w:pPr>
              <w:pStyle w:val="TableParagraph"/>
              <w:spacing w:before="99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Ostrava-Vítkovice, Sirotčí 692/45</w:t>
            </w:r>
          </w:p>
        </w:tc>
        <w:tc>
          <w:tcPr>
            <w:tcW w:w="1139" w:type="dxa"/>
          </w:tcPr>
          <w:p w14:paraId="53EC4414" w14:textId="77777777" w:rsidR="00A42C12" w:rsidRDefault="00A77E66">
            <w:pPr>
              <w:pStyle w:val="TableParagraph"/>
              <w:spacing w:before="99"/>
              <w:ind w:left="414" w:right="403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A42C12" w14:paraId="4589728C" w14:textId="77777777">
        <w:trPr>
          <w:trHeight w:val="419"/>
        </w:trPr>
        <w:tc>
          <w:tcPr>
            <w:tcW w:w="718" w:type="dxa"/>
          </w:tcPr>
          <w:p w14:paraId="59A12C43" w14:textId="77777777" w:rsidR="00A42C12" w:rsidRDefault="00A77E66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280" w:type="dxa"/>
          </w:tcPr>
          <w:p w14:paraId="172BF370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7500001641</w:t>
            </w:r>
          </w:p>
        </w:tc>
        <w:tc>
          <w:tcPr>
            <w:tcW w:w="896" w:type="dxa"/>
          </w:tcPr>
          <w:p w14:paraId="0C26D526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P001021</w:t>
            </w:r>
          </w:p>
        </w:tc>
        <w:tc>
          <w:tcPr>
            <w:tcW w:w="1763" w:type="dxa"/>
          </w:tcPr>
          <w:p w14:paraId="48CBD4E4" w14:textId="77777777" w:rsidR="00A42C12" w:rsidRDefault="00A77E66">
            <w:pPr>
              <w:pStyle w:val="TableParagraph"/>
              <w:ind w:left="99" w:right="85"/>
              <w:rPr>
                <w:sz w:val="18"/>
              </w:rPr>
            </w:pPr>
            <w:r>
              <w:rPr>
                <w:sz w:val="18"/>
              </w:rPr>
              <w:t>27ZG700Z0005817O</w:t>
            </w:r>
          </w:p>
        </w:tc>
        <w:tc>
          <w:tcPr>
            <w:tcW w:w="3969" w:type="dxa"/>
          </w:tcPr>
          <w:p w14:paraId="4EB3109C" w14:textId="77777777" w:rsidR="00A42C12" w:rsidRDefault="00A77E66">
            <w:pPr>
              <w:pStyle w:val="TableParagraph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Ostrava-Vítkovice, Zengrova 743/14</w:t>
            </w:r>
          </w:p>
        </w:tc>
        <w:tc>
          <w:tcPr>
            <w:tcW w:w="1139" w:type="dxa"/>
          </w:tcPr>
          <w:p w14:paraId="46910C16" w14:textId="77777777" w:rsidR="00A42C12" w:rsidRDefault="00A77E66">
            <w:pPr>
              <w:pStyle w:val="TableParagraph"/>
              <w:ind w:left="414" w:right="40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A42C12" w14:paraId="22912C75" w14:textId="77777777">
        <w:trPr>
          <w:trHeight w:val="419"/>
        </w:trPr>
        <w:tc>
          <w:tcPr>
            <w:tcW w:w="718" w:type="dxa"/>
          </w:tcPr>
          <w:p w14:paraId="44FC346F" w14:textId="77777777" w:rsidR="00A42C12" w:rsidRDefault="00A77E66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280" w:type="dxa"/>
          </w:tcPr>
          <w:p w14:paraId="1A745C6B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7500001763</w:t>
            </w:r>
          </w:p>
        </w:tc>
        <w:tc>
          <w:tcPr>
            <w:tcW w:w="896" w:type="dxa"/>
          </w:tcPr>
          <w:p w14:paraId="7D0A4364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P001022</w:t>
            </w:r>
          </w:p>
        </w:tc>
        <w:tc>
          <w:tcPr>
            <w:tcW w:w="1763" w:type="dxa"/>
          </w:tcPr>
          <w:p w14:paraId="0DC86152" w14:textId="77777777" w:rsidR="00A42C12" w:rsidRDefault="00A77E66">
            <w:pPr>
              <w:pStyle w:val="TableParagraph"/>
              <w:ind w:left="99" w:right="88"/>
              <w:rPr>
                <w:sz w:val="18"/>
              </w:rPr>
            </w:pPr>
            <w:r>
              <w:rPr>
                <w:sz w:val="18"/>
              </w:rPr>
              <w:t>27ZG700Z0005907N</w:t>
            </w:r>
          </w:p>
        </w:tc>
        <w:tc>
          <w:tcPr>
            <w:tcW w:w="3969" w:type="dxa"/>
          </w:tcPr>
          <w:p w14:paraId="5B4A425B" w14:textId="77777777" w:rsidR="00A42C12" w:rsidRDefault="00A77E66">
            <w:pPr>
              <w:pStyle w:val="TableParagraph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Ostrava-Vítkovice, Zengrova 743/14</w:t>
            </w:r>
          </w:p>
        </w:tc>
        <w:tc>
          <w:tcPr>
            <w:tcW w:w="1139" w:type="dxa"/>
          </w:tcPr>
          <w:p w14:paraId="4AE08668" w14:textId="77777777" w:rsidR="00A42C12" w:rsidRDefault="00A77E66">
            <w:pPr>
              <w:pStyle w:val="TableParagraph"/>
              <w:ind w:left="414" w:right="403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</w:tr>
      <w:tr w:rsidR="00A42C12" w14:paraId="4C9B6B4C" w14:textId="77777777">
        <w:trPr>
          <w:trHeight w:val="419"/>
        </w:trPr>
        <w:tc>
          <w:tcPr>
            <w:tcW w:w="718" w:type="dxa"/>
          </w:tcPr>
          <w:p w14:paraId="366354D4" w14:textId="77777777" w:rsidR="00A42C12" w:rsidRDefault="00A77E66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280" w:type="dxa"/>
          </w:tcPr>
          <w:p w14:paraId="1BBA1811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7500001764</w:t>
            </w:r>
          </w:p>
        </w:tc>
        <w:tc>
          <w:tcPr>
            <w:tcW w:w="896" w:type="dxa"/>
          </w:tcPr>
          <w:p w14:paraId="4D3A0FDA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P001023</w:t>
            </w:r>
          </w:p>
        </w:tc>
        <w:tc>
          <w:tcPr>
            <w:tcW w:w="1763" w:type="dxa"/>
          </w:tcPr>
          <w:p w14:paraId="477F0991" w14:textId="77777777" w:rsidR="00A42C12" w:rsidRDefault="00A77E66">
            <w:pPr>
              <w:pStyle w:val="TableParagraph"/>
              <w:ind w:left="98" w:right="88"/>
              <w:rPr>
                <w:sz w:val="18"/>
              </w:rPr>
            </w:pPr>
            <w:r>
              <w:rPr>
                <w:sz w:val="18"/>
              </w:rPr>
              <w:t>27ZG700Z0025434S</w:t>
            </w:r>
          </w:p>
        </w:tc>
        <w:tc>
          <w:tcPr>
            <w:tcW w:w="3969" w:type="dxa"/>
          </w:tcPr>
          <w:p w14:paraId="6F9EE4AD" w14:textId="77777777" w:rsidR="00A42C12" w:rsidRDefault="00A77E66">
            <w:pPr>
              <w:pStyle w:val="TableParagraph"/>
              <w:ind w:left="21" w:right="12"/>
              <w:rPr>
                <w:sz w:val="18"/>
              </w:rPr>
            </w:pPr>
            <w:r>
              <w:rPr>
                <w:sz w:val="18"/>
              </w:rPr>
              <w:t>CZ, 70300, Ostrava-Vítkovice, Ocelářská 177/1</w:t>
            </w:r>
          </w:p>
        </w:tc>
        <w:tc>
          <w:tcPr>
            <w:tcW w:w="1139" w:type="dxa"/>
          </w:tcPr>
          <w:p w14:paraId="3DB7BB5B" w14:textId="77777777" w:rsidR="00A42C12" w:rsidRDefault="00A77E66">
            <w:pPr>
              <w:pStyle w:val="TableParagraph"/>
              <w:ind w:left="414" w:right="4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A42C12" w14:paraId="021D68C9" w14:textId="77777777">
        <w:trPr>
          <w:trHeight w:val="419"/>
        </w:trPr>
        <w:tc>
          <w:tcPr>
            <w:tcW w:w="718" w:type="dxa"/>
          </w:tcPr>
          <w:p w14:paraId="01702944" w14:textId="77777777" w:rsidR="00A42C12" w:rsidRDefault="00A77E66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280" w:type="dxa"/>
          </w:tcPr>
          <w:p w14:paraId="46EBC356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7500001765</w:t>
            </w:r>
          </w:p>
        </w:tc>
        <w:tc>
          <w:tcPr>
            <w:tcW w:w="896" w:type="dxa"/>
          </w:tcPr>
          <w:p w14:paraId="5DB18578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P001024</w:t>
            </w:r>
          </w:p>
        </w:tc>
        <w:tc>
          <w:tcPr>
            <w:tcW w:w="1763" w:type="dxa"/>
          </w:tcPr>
          <w:p w14:paraId="7E5A3FFB" w14:textId="77777777" w:rsidR="00A42C12" w:rsidRDefault="00A77E66">
            <w:pPr>
              <w:pStyle w:val="TableParagraph"/>
              <w:ind w:left="99" w:right="85"/>
              <w:rPr>
                <w:sz w:val="18"/>
              </w:rPr>
            </w:pPr>
            <w:r>
              <w:rPr>
                <w:sz w:val="18"/>
              </w:rPr>
              <w:t>27ZG700Z0005909J</w:t>
            </w:r>
          </w:p>
        </w:tc>
        <w:tc>
          <w:tcPr>
            <w:tcW w:w="3969" w:type="dxa"/>
          </w:tcPr>
          <w:p w14:paraId="675575E5" w14:textId="77777777" w:rsidR="00A42C12" w:rsidRDefault="00A77E66">
            <w:pPr>
              <w:pStyle w:val="TableParagraph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Ostrava-Vítkovice, Zengrova 743/14</w:t>
            </w:r>
          </w:p>
        </w:tc>
        <w:tc>
          <w:tcPr>
            <w:tcW w:w="1139" w:type="dxa"/>
          </w:tcPr>
          <w:p w14:paraId="5498B9D1" w14:textId="77777777" w:rsidR="00A42C12" w:rsidRDefault="00A77E66">
            <w:pPr>
              <w:pStyle w:val="TableParagraph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A42C12" w14:paraId="2FA5269D" w14:textId="77777777">
        <w:trPr>
          <w:trHeight w:val="419"/>
        </w:trPr>
        <w:tc>
          <w:tcPr>
            <w:tcW w:w="718" w:type="dxa"/>
          </w:tcPr>
          <w:p w14:paraId="3D49A30A" w14:textId="77777777" w:rsidR="00A42C12" w:rsidRDefault="00A77E66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280" w:type="dxa"/>
          </w:tcPr>
          <w:p w14:paraId="4D007D11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7500001993</w:t>
            </w:r>
          </w:p>
        </w:tc>
        <w:tc>
          <w:tcPr>
            <w:tcW w:w="896" w:type="dxa"/>
          </w:tcPr>
          <w:p w14:paraId="26CADC21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P001251</w:t>
            </w:r>
          </w:p>
        </w:tc>
        <w:tc>
          <w:tcPr>
            <w:tcW w:w="1763" w:type="dxa"/>
          </w:tcPr>
          <w:p w14:paraId="4F6BA77E" w14:textId="77777777" w:rsidR="00A42C12" w:rsidRDefault="00A77E66">
            <w:pPr>
              <w:pStyle w:val="TableParagraph"/>
              <w:ind w:left="99" w:right="88"/>
              <w:rPr>
                <w:sz w:val="18"/>
              </w:rPr>
            </w:pPr>
            <w:r>
              <w:rPr>
                <w:sz w:val="18"/>
              </w:rPr>
              <w:t>27ZG700Z0653000B</w:t>
            </w:r>
          </w:p>
        </w:tc>
        <w:tc>
          <w:tcPr>
            <w:tcW w:w="3969" w:type="dxa"/>
          </w:tcPr>
          <w:p w14:paraId="70056DE1" w14:textId="77777777" w:rsidR="00A42C12" w:rsidRDefault="00A77E66">
            <w:pPr>
              <w:pStyle w:val="TableParagraph"/>
              <w:ind w:left="-15" w:right="-29"/>
              <w:rPr>
                <w:sz w:val="18"/>
              </w:rPr>
            </w:pPr>
            <w:r>
              <w:rPr>
                <w:sz w:val="18"/>
              </w:rPr>
              <w:t xml:space="preserve">CZ, 70300, </w:t>
            </w:r>
            <w:r>
              <w:rPr>
                <w:spacing w:val="-3"/>
                <w:sz w:val="18"/>
              </w:rPr>
              <w:t xml:space="preserve">Ostrava </w:t>
            </w:r>
            <w:r>
              <w:rPr>
                <w:sz w:val="18"/>
              </w:rPr>
              <w:t>- Vítkovice , Závodní parc.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č.192/18</w:t>
            </w:r>
          </w:p>
        </w:tc>
        <w:tc>
          <w:tcPr>
            <w:tcW w:w="1139" w:type="dxa"/>
          </w:tcPr>
          <w:p w14:paraId="1B553A2A" w14:textId="77777777" w:rsidR="00A42C12" w:rsidRDefault="00A77E66">
            <w:pPr>
              <w:pStyle w:val="TableParagraph"/>
              <w:ind w:left="414" w:right="405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</w:tr>
      <w:tr w:rsidR="00A42C12" w14:paraId="5126A5BE" w14:textId="77777777">
        <w:trPr>
          <w:trHeight w:val="419"/>
        </w:trPr>
        <w:tc>
          <w:tcPr>
            <w:tcW w:w="718" w:type="dxa"/>
          </w:tcPr>
          <w:p w14:paraId="6DC72834" w14:textId="77777777" w:rsidR="00A42C12" w:rsidRDefault="00A77E66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280" w:type="dxa"/>
          </w:tcPr>
          <w:p w14:paraId="0C5E448F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1778EA8F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P001374</w:t>
            </w:r>
          </w:p>
        </w:tc>
        <w:tc>
          <w:tcPr>
            <w:tcW w:w="1763" w:type="dxa"/>
          </w:tcPr>
          <w:p w14:paraId="14CB23CD" w14:textId="77777777" w:rsidR="00A42C12" w:rsidRDefault="00A77E66">
            <w:pPr>
              <w:pStyle w:val="TableParagraph"/>
              <w:ind w:left="99" w:right="88"/>
              <w:rPr>
                <w:sz w:val="18"/>
              </w:rPr>
            </w:pPr>
            <w:r>
              <w:rPr>
                <w:sz w:val="18"/>
              </w:rPr>
              <w:t>27ZG700Z0622025I</w:t>
            </w:r>
          </w:p>
        </w:tc>
        <w:tc>
          <w:tcPr>
            <w:tcW w:w="3969" w:type="dxa"/>
          </w:tcPr>
          <w:p w14:paraId="50293D9F" w14:textId="77777777" w:rsidR="00A42C12" w:rsidRDefault="00A77E66">
            <w:pPr>
              <w:pStyle w:val="TableParagraph"/>
              <w:ind w:left="20" w:right="12"/>
              <w:rPr>
                <w:sz w:val="18"/>
              </w:rPr>
            </w:pPr>
            <w:r>
              <w:rPr>
                <w:sz w:val="18"/>
              </w:rPr>
              <w:t>CZ, 70300, Ostrava - Vítkovice, Sirotčí 740/39a</w:t>
            </w:r>
          </w:p>
        </w:tc>
        <w:tc>
          <w:tcPr>
            <w:tcW w:w="1139" w:type="dxa"/>
          </w:tcPr>
          <w:p w14:paraId="592DE7E8" w14:textId="77777777" w:rsidR="00A42C12" w:rsidRDefault="00A77E66">
            <w:pPr>
              <w:pStyle w:val="TableParagraph"/>
              <w:ind w:left="414" w:right="405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</w:tr>
      <w:tr w:rsidR="00A42C12" w14:paraId="632D10DE" w14:textId="77777777">
        <w:trPr>
          <w:trHeight w:val="420"/>
        </w:trPr>
        <w:tc>
          <w:tcPr>
            <w:tcW w:w="718" w:type="dxa"/>
          </w:tcPr>
          <w:p w14:paraId="52B14A88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80" w:type="dxa"/>
          </w:tcPr>
          <w:p w14:paraId="76851B72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6B7ACEA9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P001375</w:t>
            </w:r>
          </w:p>
        </w:tc>
        <w:tc>
          <w:tcPr>
            <w:tcW w:w="1763" w:type="dxa"/>
          </w:tcPr>
          <w:p w14:paraId="6157191C" w14:textId="77777777" w:rsidR="00A42C12" w:rsidRDefault="00A77E66">
            <w:pPr>
              <w:pStyle w:val="TableParagraph"/>
              <w:ind w:left="97" w:right="88"/>
              <w:rPr>
                <w:sz w:val="18"/>
              </w:rPr>
            </w:pPr>
            <w:r>
              <w:rPr>
                <w:sz w:val="18"/>
              </w:rPr>
              <w:t>27ZG700Z00025742</w:t>
            </w:r>
          </w:p>
        </w:tc>
        <w:tc>
          <w:tcPr>
            <w:tcW w:w="3969" w:type="dxa"/>
          </w:tcPr>
          <w:p w14:paraId="656B40C7" w14:textId="77777777" w:rsidR="00A42C12" w:rsidRDefault="00A77E66">
            <w:pPr>
              <w:pStyle w:val="TableParagraph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Ocelářská 664/47</w:t>
            </w:r>
          </w:p>
        </w:tc>
        <w:tc>
          <w:tcPr>
            <w:tcW w:w="1139" w:type="dxa"/>
          </w:tcPr>
          <w:p w14:paraId="5EA10AED" w14:textId="77777777" w:rsidR="00A42C12" w:rsidRDefault="00A77E66">
            <w:pPr>
              <w:pStyle w:val="TableParagraph"/>
              <w:ind w:left="414" w:right="4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A42C12" w14:paraId="120B9C1E" w14:textId="77777777">
        <w:trPr>
          <w:trHeight w:val="419"/>
        </w:trPr>
        <w:tc>
          <w:tcPr>
            <w:tcW w:w="718" w:type="dxa"/>
          </w:tcPr>
          <w:p w14:paraId="52ED0EA2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80" w:type="dxa"/>
          </w:tcPr>
          <w:p w14:paraId="6B572B99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0A30891E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P001376</w:t>
            </w:r>
          </w:p>
        </w:tc>
        <w:tc>
          <w:tcPr>
            <w:tcW w:w="1763" w:type="dxa"/>
          </w:tcPr>
          <w:p w14:paraId="0308F32F" w14:textId="77777777" w:rsidR="00A42C12" w:rsidRDefault="00A77E66">
            <w:pPr>
              <w:pStyle w:val="TableParagraph"/>
              <w:ind w:left="98" w:right="88"/>
              <w:rPr>
                <w:sz w:val="18"/>
              </w:rPr>
            </w:pPr>
            <w:r>
              <w:rPr>
                <w:sz w:val="18"/>
              </w:rPr>
              <w:t>27ZG700Z0002704F</w:t>
            </w:r>
          </w:p>
        </w:tc>
        <w:tc>
          <w:tcPr>
            <w:tcW w:w="3969" w:type="dxa"/>
          </w:tcPr>
          <w:p w14:paraId="0965F6CB" w14:textId="77777777" w:rsidR="00A42C12" w:rsidRDefault="00A77E66">
            <w:pPr>
              <w:pStyle w:val="TableParagraph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Ocelářská 663/45</w:t>
            </w:r>
          </w:p>
        </w:tc>
        <w:tc>
          <w:tcPr>
            <w:tcW w:w="1139" w:type="dxa"/>
          </w:tcPr>
          <w:p w14:paraId="27B97D60" w14:textId="77777777" w:rsidR="00A42C12" w:rsidRDefault="00A77E66">
            <w:pPr>
              <w:pStyle w:val="TableParagraph"/>
              <w:ind w:left="414" w:right="405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</w:tr>
      <w:tr w:rsidR="00A42C12" w14:paraId="6261FEFA" w14:textId="77777777">
        <w:trPr>
          <w:trHeight w:val="419"/>
        </w:trPr>
        <w:tc>
          <w:tcPr>
            <w:tcW w:w="718" w:type="dxa"/>
          </w:tcPr>
          <w:p w14:paraId="6270E3BB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80" w:type="dxa"/>
          </w:tcPr>
          <w:p w14:paraId="1FDD614D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0AEA9966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P001377</w:t>
            </w:r>
          </w:p>
        </w:tc>
        <w:tc>
          <w:tcPr>
            <w:tcW w:w="1763" w:type="dxa"/>
          </w:tcPr>
          <w:p w14:paraId="650B8A09" w14:textId="77777777" w:rsidR="00A42C12" w:rsidRDefault="00A77E66">
            <w:pPr>
              <w:pStyle w:val="TableParagraph"/>
              <w:ind w:left="99" w:right="88"/>
              <w:rPr>
                <w:sz w:val="18"/>
              </w:rPr>
            </w:pPr>
            <w:r>
              <w:rPr>
                <w:sz w:val="18"/>
              </w:rPr>
              <w:t>27ZG700Z0005860N</w:t>
            </w:r>
          </w:p>
        </w:tc>
        <w:tc>
          <w:tcPr>
            <w:tcW w:w="3969" w:type="dxa"/>
          </w:tcPr>
          <w:p w14:paraId="06BB6D04" w14:textId="77777777" w:rsidR="00A42C12" w:rsidRDefault="00A77E66">
            <w:pPr>
              <w:pStyle w:val="TableParagraph"/>
              <w:ind w:left="20" w:right="12"/>
              <w:rPr>
                <w:sz w:val="18"/>
              </w:rPr>
            </w:pPr>
            <w:r>
              <w:rPr>
                <w:sz w:val="18"/>
              </w:rPr>
              <w:t>CZ, 70300, Ostrava - Vítkovice, Ocelářská 1157/16</w:t>
            </w:r>
          </w:p>
        </w:tc>
        <w:tc>
          <w:tcPr>
            <w:tcW w:w="1139" w:type="dxa"/>
          </w:tcPr>
          <w:p w14:paraId="5F51DB96" w14:textId="77777777" w:rsidR="00A42C12" w:rsidRDefault="00A77E66">
            <w:pPr>
              <w:pStyle w:val="TableParagraph"/>
              <w:ind w:left="414" w:right="405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</w:tr>
      <w:tr w:rsidR="00A42C12" w14:paraId="1A3A2EE0" w14:textId="77777777">
        <w:trPr>
          <w:trHeight w:val="419"/>
        </w:trPr>
        <w:tc>
          <w:tcPr>
            <w:tcW w:w="718" w:type="dxa"/>
          </w:tcPr>
          <w:p w14:paraId="647FB5D4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80" w:type="dxa"/>
          </w:tcPr>
          <w:p w14:paraId="126F6D45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57BFAF14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P001378</w:t>
            </w:r>
          </w:p>
        </w:tc>
        <w:tc>
          <w:tcPr>
            <w:tcW w:w="1763" w:type="dxa"/>
          </w:tcPr>
          <w:p w14:paraId="6FAC8940" w14:textId="77777777" w:rsidR="00A42C12" w:rsidRDefault="00A77E66">
            <w:pPr>
              <w:pStyle w:val="TableParagraph"/>
              <w:ind w:left="98" w:right="88"/>
              <w:rPr>
                <w:sz w:val="18"/>
              </w:rPr>
            </w:pPr>
            <w:r>
              <w:rPr>
                <w:sz w:val="18"/>
              </w:rPr>
              <w:t>27ZG700Z0015051D</w:t>
            </w:r>
          </w:p>
        </w:tc>
        <w:tc>
          <w:tcPr>
            <w:tcW w:w="3969" w:type="dxa"/>
          </w:tcPr>
          <w:p w14:paraId="491A472C" w14:textId="77777777" w:rsidR="00A42C12" w:rsidRDefault="00A77E66">
            <w:pPr>
              <w:pStyle w:val="TableParagraph"/>
              <w:ind w:left="22" w:right="11"/>
              <w:rPr>
                <w:sz w:val="18"/>
              </w:rPr>
            </w:pPr>
            <w:r>
              <w:rPr>
                <w:sz w:val="18"/>
              </w:rPr>
              <w:t>CZ, 70300, Ostrava - Vítkovice, Mírová 96/36a</w:t>
            </w:r>
          </w:p>
        </w:tc>
        <w:tc>
          <w:tcPr>
            <w:tcW w:w="1139" w:type="dxa"/>
          </w:tcPr>
          <w:p w14:paraId="1029449F" w14:textId="77777777" w:rsidR="00A42C12" w:rsidRDefault="00A77E66">
            <w:pPr>
              <w:pStyle w:val="TableParagraph"/>
              <w:ind w:left="414" w:right="40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A42C12" w14:paraId="7B67480A" w14:textId="77777777">
        <w:trPr>
          <w:trHeight w:val="419"/>
        </w:trPr>
        <w:tc>
          <w:tcPr>
            <w:tcW w:w="718" w:type="dxa"/>
          </w:tcPr>
          <w:p w14:paraId="45251A2C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80" w:type="dxa"/>
          </w:tcPr>
          <w:p w14:paraId="3B69D8CF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66AF5A55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P001379</w:t>
            </w:r>
          </w:p>
        </w:tc>
        <w:tc>
          <w:tcPr>
            <w:tcW w:w="1763" w:type="dxa"/>
          </w:tcPr>
          <w:p w14:paraId="7029669D" w14:textId="77777777" w:rsidR="00A42C12" w:rsidRDefault="00A77E66">
            <w:pPr>
              <w:pStyle w:val="TableParagraph"/>
              <w:ind w:left="97" w:right="88"/>
              <w:rPr>
                <w:sz w:val="18"/>
              </w:rPr>
            </w:pPr>
            <w:r>
              <w:rPr>
                <w:sz w:val="18"/>
              </w:rPr>
              <w:t>27ZG700Z00150547</w:t>
            </w:r>
          </w:p>
        </w:tc>
        <w:tc>
          <w:tcPr>
            <w:tcW w:w="3969" w:type="dxa"/>
          </w:tcPr>
          <w:p w14:paraId="7F5278E9" w14:textId="77777777" w:rsidR="00A42C12" w:rsidRDefault="00A77E66">
            <w:pPr>
              <w:pStyle w:val="TableParagraph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Ruská 93/27</w:t>
            </w:r>
          </w:p>
        </w:tc>
        <w:tc>
          <w:tcPr>
            <w:tcW w:w="1139" w:type="dxa"/>
          </w:tcPr>
          <w:p w14:paraId="19F587CB" w14:textId="77777777" w:rsidR="00A42C12" w:rsidRDefault="00A77E66">
            <w:pPr>
              <w:pStyle w:val="TableParagraph"/>
              <w:ind w:left="414" w:right="403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A42C12" w14:paraId="342EFCA5" w14:textId="77777777">
        <w:trPr>
          <w:trHeight w:val="419"/>
        </w:trPr>
        <w:tc>
          <w:tcPr>
            <w:tcW w:w="718" w:type="dxa"/>
          </w:tcPr>
          <w:p w14:paraId="4443AAE8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80" w:type="dxa"/>
          </w:tcPr>
          <w:p w14:paraId="7300691C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71CD4769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P001380</w:t>
            </w:r>
          </w:p>
        </w:tc>
        <w:tc>
          <w:tcPr>
            <w:tcW w:w="1763" w:type="dxa"/>
          </w:tcPr>
          <w:p w14:paraId="6B398B3E" w14:textId="77777777" w:rsidR="00A42C12" w:rsidRDefault="00A77E66">
            <w:pPr>
              <w:pStyle w:val="TableParagraph"/>
              <w:ind w:left="97" w:right="88"/>
              <w:rPr>
                <w:sz w:val="18"/>
              </w:rPr>
            </w:pPr>
            <w:r>
              <w:rPr>
                <w:sz w:val="18"/>
              </w:rPr>
              <w:t>27ZG700Z00178712</w:t>
            </w:r>
          </w:p>
        </w:tc>
        <w:tc>
          <w:tcPr>
            <w:tcW w:w="3969" w:type="dxa"/>
          </w:tcPr>
          <w:p w14:paraId="199FAC5B" w14:textId="77777777" w:rsidR="00A42C12" w:rsidRDefault="00A77E66">
            <w:pPr>
              <w:pStyle w:val="TableParagraph"/>
              <w:ind w:left="21" w:right="12"/>
              <w:rPr>
                <w:sz w:val="18"/>
              </w:rPr>
            </w:pPr>
            <w:r>
              <w:rPr>
                <w:sz w:val="18"/>
              </w:rPr>
              <w:t>CZ, 70300, Ostrava - Vítkovice, Syllabova 1531/31</w:t>
            </w:r>
          </w:p>
        </w:tc>
        <w:tc>
          <w:tcPr>
            <w:tcW w:w="1139" w:type="dxa"/>
          </w:tcPr>
          <w:p w14:paraId="1DA3E904" w14:textId="77777777" w:rsidR="00A42C12" w:rsidRDefault="00A77E66">
            <w:pPr>
              <w:pStyle w:val="TableParagraph"/>
              <w:ind w:left="414" w:right="405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</w:tr>
      <w:tr w:rsidR="00A42C12" w14:paraId="7DC0E3DC" w14:textId="77777777">
        <w:trPr>
          <w:trHeight w:val="419"/>
        </w:trPr>
        <w:tc>
          <w:tcPr>
            <w:tcW w:w="718" w:type="dxa"/>
          </w:tcPr>
          <w:p w14:paraId="099F16A5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80" w:type="dxa"/>
          </w:tcPr>
          <w:p w14:paraId="37345D1B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6EE4B23E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P001381</w:t>
            </w:r>
          </w:p>
        </w:tc>
        <w:tc>
          <w:tcPr>
            <w:tcW w:w="1763" w:type="dxa"/>
          </w:tcPr>
          <w:p w14:paraId="5696E1C5" w14:textId="77777777" w:rsidR="00A42C12" w:rsidRDefault="00A77E66">
            <w:pPr>
              <w:pStyle w:val="TableParagraph"/>
              <w:ind w:left="99" w:right="86"/>
              <w:rPr>
                <w:sz w:val="18"/>
              </w:rPr>
            </w:pPr>
            <w:r>
              <w:rPr>
                <w:sz w:val="18"/>
              </w:rPr>
              <w:t>27ZG700Z0020082L</w:t>
            </w:r>
          </w:p>
        </w:tc>
        <w:tc>
          <w:tcPr>
            <w:tcW w:w="3969" w:type="dxa"/>
          </w:tcPr>
          <w:p w14:paraId="7560161C" w14:textId="77777777" w:rsidR="00A42C12" w:rsidRDefault="00A77E66">
            <w:pPr>
              <w:pStyle w:val="TableParagraph"/>
              <w:ind w:left="20" w:right="12"/>
              <w:rPr>
                <w:sz w:val="18"/>
              </w:rPr>
            </w:pPr>
            <w:r>
              <w:rPr>
                <w:sz w:val="18"/>
              </w:rPr>
              <w:t>CZ, 70300, Ostrava - Vítkovice, Nerudova 686/49</w:t>
            </w:r>
          </w:p>
        </w:tc>
        <w:tc>
          <w:tcPr>
            <w:tcW w:w="1139" w:type="dxa"/>
          </w:tcPr>
          <w:p w14:paraId="023D1E52" w14:textId="77777777" w:rsidR="00A42C12" w:rsidRDefault="00A77E66">
            <w:pPr>
              <w:pStyle w:val="TableParagraph"/>
              <w:ind w:left="414" w:right="405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</w:tr>
      <w:tr w:rsidR="00A42C12" w14:paraId="310B8BEC" w14:textId="77777777">
        <w:trPr>
          <w:trHeight w:val="419"/>
        </w:trPr>
        <w:tc>
          <w:tcPr>
            <w:tcW w:w="718" w:type="dxa"/>
          </w:tcPr>
          <w:p w14:paraId="6BF27857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80" w:type="dxa"/>
          </w:tcPr>
          <w:p w14:paraId="4FFF9778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1B62A5CC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P001382</w:t>
            </w:r>
          </w:p>
        </w:tc>
        <w:tc>
          <w:tcPr>
            <w:tcW w:w="1763" w:type="dxa"/>
          </w:tcPr>
          <w:p w14:paraId="327F365D" w14:textId="77777777" w:rsidR="00A42C12" w:rsidRDefault="00A77E66">
            <w:pPr>
              <w:pStyle w:val="TableParagraph"/>
              <w:ind w:left="98" w:right="88"/>
              <w:rPr>
                <w:sz w:val="18"/>
              </w:rPr>
            </w:pPr>
            <w:r>
              <w:rPr>
                <w:sz w:val="18"/>
              </w:rPr>
              <w:t>27ZG700Z0589041U</w:t>
            </w:r>
          </w:p>
        </w:tc>
        <w:tc>
          <w:tcPr>
            <w:tcW w:w="3969" w:type="dxa"/>
          </w:tcPr>
          <w:p w14:paraId="55554A8D" w14:textId="77777777" w:rsidR="00A42C12" w:rsidRDefault="00A77E66">
            <w:pPr>
              <w:pStyle w:val="TableParagraph"/>
              <w:ind w:left="20" w:right="12"/>
              <w:rPr>
                <w:sz w:val="18"/>
              </w:rPr>
            </w:pPr>
            <w:r>
              <w:rPr>
                <w:sz w:val="18"/>
              </w:rPr>
              <w:t>CZ, 70300, Ostrava - Vítkovice, Nerudova 249/27</w:t>
            </w:r>
          </w:p>
        </w:tc>
        <w:tc>
          <w:tcPr>
            <w:tcW w:w="1139" w:type="dxa"/>
          </w:tcPr>
          <w:p w14:paraId="4419E8FA" w14:textId="77777777" w:rsidR="00A42C12" w:rsidRDefault="00A77E66">
            <w:pPr>
              <w:pStyle w:val="TableParagraph"/>
              <w:ind w:left="414" w:right="40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A42C12" w14:paraId="01170559" w14:textId="77777777">
        <w:trPr>
          <w:trHeight w:val="420"/>
        </w:trPr>
        <w:tc>
          <w:tcPr>
            <w:tcW w:w="718" w:type="dxa"/>
          </w:tcPr>
          <w:p w14:paraId="2303B30E" w14:textId="77777777" w:rsidR="00A42C12" w:rsidRDefault="00A77E66">
            <w:pPr>
              <w:pStyle w:val="TableParagraph"/>
              <w:spacing w:before="99"/>
              <w:ind w:left="132" w:righ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80" w:type="dxa"/>
          </w:tcPr>
          <w:p w14:paraId="5FF8DD27" w14:textId="77777777" w:rsidR="00A42C12" w:rsidRDefault="00A77E66">
            <w:pPr>
              <w:pStyle w:val="TableParagraph"/>
              <w:spacing w:before="99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6948FC6E" w14:textId="77777777" w:rsidR="00A42C12" w:rsidRDefault="00A77E66">
            <w:pPr>
              <w:pStyle w:val="TableParagraph"/>
              <w:spacing w:before="99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P001383</w:t>
            </w:r>
          </w:p>
        </w:tc>
        <w:tc>
          <w:tcPr>
            <w:tcW w:w="1763" w:type="dxa"/>
          </w:tcPr>
          <w:p w14:paraId="3008EAF1" w14:textId="77777777" w:rsidR="00A42C12" w:rsidRDefault="00A77E66">
            <w:pPr>
              <w:pStyle w:val="TableParagraph"/>
              <w:spacing w:before="99"/>
              <w:ind w:left="99" w:right="85"/>
              <w:rPr>
                <w:sz w:val="18"/>
              </w:rPr>
            </w:pPr>
            <w:r>
              <w:rPr>
                <w:sz w:val="18"/>
              </w:rPr>
              <w:t>27ZG700Z0631007J</w:t>
            </w:r>
          </w:p>
        </w:tc>
        <w:tc>
          <w:tcPr>
            <w:tcW w:w="3969" w:type="dxa"/>
          </w:tcPr>
          <w:p w14:paraId="6129F75D" w14:textId="77777777" w:rsidR="00A42C12" w:rsidRDefault="00A77E66">
            <w:pPr>
              <w:pStyle w:val="TableParagraph"/>
              <w:spacing w:before="99"/>
              <w:ind w:left="20" w:right="12"/>
              <w:rPr>
                <w:sz w:val="18"/>
              </w:rPr>
            </w:pPr>
            <w:r>
              <w:rPr>
                <w:sz w:val="18"/>
              </w:rPr>
              <w:t>CZ, 70300, Ostrava - Vítkovice, Sirotčí 694/41a</w:t>
            </w:r>
          </w:p>
        </w:tc>
        <w:tc>
          <w:tcPr>
            <w:tcW w:w="1139" w:type="dxa"/>
          </w:tcPr>
          <w:p w14:paraId="2203A67E" w14:textId="77777777" w:rsidR="00A42C12" w:rsidRDefault="00A77E66">
            <w:pPr>
              <w:pStyle w:val="TableParagraph"/>
              <w:spacing w:before="99"/>
              <w:ind w:left="414" w:right="405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</w:tr>
      <w:tr w:rsidR="00A42C12" w14:paraId="468F787E" w14:textId="77777777">
        <w:trPr>
          <w:trHeight w:val="419"/>
        </w:trPr>
        <w:tc>
          <w:tcPr>
            <w:tcW w:w="718" w:type="dxa"/>
          </w:tcPr>
          <w:p w14:paraId="6B34C514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80" w:type="dxa"/>
          </w:tcPr>
          <w:p w14:paraId="62796E60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678C43A5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P001384</w:t>
            </w:r>
          </w:p>
        </w:tc>
        <w:tc>
          <w:tcPr>
            <w:tcW w:w="1763" w:type="dxa"/>
          </w:tcPr>
          <w:p w14:paraId="0B0C0AEE" w14:textId="77777777" w:rsidR="00A42C12" w:rsidRDefault="00A77E66">
            <w:pPr>
              <w:pStyle w:val="TableParagraph"/>
              <w:ind w:left="99" w:right="86"/>
              <w:rPr>
                <w:sz w:val="18"/>
              </w:rPr>
            </w:pPr>
            <w:r>
              <w:rPr>
                <w:sz w:val="18"/>
              </w:rPr>
              <w:t>27ZG700Z0632141A</w:t>
            </w:r>
          </w:p>
        </w:tc>
        <w:tc>
          <w:tcPr>
            <w:tcW w:w="3969" w:type="dxa"/>
          </w:tcPr>
          <w:p w14:paraId="680BF4D8" w14:textId="77777777" w:rsidR="00A42C12" w:rsidRDefault="00A77E66">
            <w:pPr>
              <w:pStyle w:val="TableParagraph"/>
              <w:ind w:left="22" w:right="12"/>
              <w:rPr>
                <w:sz w:val="18"/>
              </w:rPr>
            </w:pPr>
            <w:r>
              <w:rPr>
                <w:sz w:val="18"/>
              </w:rPr>
              <w:t>CZ, 70300, Ostrava - Vítkovice, Štramberská1440/29a</w:t>
            </w:r>
          </w:p>
        </w:tc>
        <w:tc>
          <w:tcPr>
            <w:tcW w:w="1139" w:type="dxa"/>
          </w:tcPr>
          <w:p w14:paraId="2DBCFF00" w14:textId="77777777" w:rsidR="00A42C12" w:rsidRDefault="00A77E66">
            <w:pPr>
              <w:pStyle w:val="TableParagraph"/>
              <w:ind w:left="414" w:right="403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A42C12" w14:paraId="442E9681" w14:textId="77777777">
        <w:trPr>
          <w:trHeight w:val="419"/>
        </w:trPr>
        <w:tc>
          <w:tcPr>
            <w:tcW w:w="718" w:type="dxa"/>
          </w:tcPr>
          <w:p w14:paraId="090E5D48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80" w:type="dxa"/>
          </w:tcPr>
          <w:p w14:paraId="071D4F07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0A6D780B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P001391</w:t>
            </w:r>
          </w:p>
        </w:tc>
        <w:tc>
          <w:tcPr>
            <w:tcW w:w="1763" w:type="dxa"/>
          </w:tcPr>
          <w:p w14:paraId="24A2EFD3" w14:textId="77777777" w:rsidR="00A42C12" w:rsidRDefault="00A77E66">
            <w:pPr>
              <w:pStyle w:val="TableParagraph"/>
              <w:ind w:left="97" w:right="88"/>
              <w:rPr>
                <w:sz w:val="18"/>
              </w:rPr>
            </w:pPr>
            <w:r>
              <w:rPr>
                <w:sz w:val="18"/>
              </w:rPr>
              <w:t>27ZG700Z06261026</w:t>
            </w:r>
          </w:p>
        </w:tc>
        <w:tc>
          <w:tcPr>
            <w:tcW w:w="3969" w:type="dxa"/>
          </w:tcPr>
          <w:p w14:paraId="19D7437A" w14:textId="77777777" w:rsidR="00A42C12" w:rsidRDefault="00A77E66">
            <w:pPr>
              <w:pStyle w:val="TableParagraph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Sirotčí 674/74</w:t>
            </w:r>
          </w:p>
        </w:tc>
        <w:tc>
          <w:tcPr>
            <w:tcW w:w="1139" w:type="dxa"/>
          </w:tcPr>
          <w:p w14:paraId="72446048" w14:textId="77777777" w:rsidR="00A42C12" w:rsidRDefault="00A77E66">
            <w:pPr>
              <w:pStyle w:val="TableParagraph"/>
              <w:ind w:left="414" w:right="405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</w:tr>
      <w:tr w:rsidR="00A42C12" w14:paraId="05460AA5" w14:textId="77777777">
        <w:trPr>
          <w:trHeight w:val="419"/>
        </w:trPr>
        <w:tc>
          <w:tcPr>
            <w:tcW w:w="718" w:type="dxa"/>
          </w:tcPr>
          <w:p w14:paraId="4A509F84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80" w:type="dxa"/>
          </w:tcPr>
          <w:p w14:paraId="12045DD4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4C903D72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P001392</w:t>
            </w:r>
          </w:p>
        </w:tc>
        <w:tc>
          <w:tcPr>
            <w:tcW w:w="1763" w:type="dxa"/>
          </w:tcPr>
          <w:p w14:paraId="5492176E" w14:textId="77777777" w:rsidR="00A42C12" w:rsidRDefault="00A77E66">
            <w:pPr>
              <w:pStyle w:val="TableParagraph"/>
              <w:ind w:left="97" w:right="88"/>
              <w:rPr>
                <w:sz w:val="18"/>
              </w:rPr>
            </w:pPr>
            <w:r>
              <w:rPr>
                <w:sz w:val="18"/>
              </w:rPr>
              <w:t>27ZG700Z00025750</w:t>
            </w:r>
          </w:p>
        </w:tc>
        <w:tc>
          <w:tcPr>
            <w:tcW w:w="3969" w:type="dxa"/>
          </w:tcPr>
          <w:p w14:paraId="0399A8B6" w14:textId="77777777" w:rsidR="00A42C12" w:rsidRDefault="00A77E66">
            <w:pPr>
              <w:pStyle w:val="TableParagraph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Ocelářská 619/41</w:t>
            </w:r>
          </w:p>
        </w:tc>
        <w:tc>
          <w:tcPr>
            <w:tcW w:w="1139" w:type="dxa"/>
          </w:tcPr>
          <w:p w14:paraId="38EA081D" w14:textId="77777777" w:rsidR="00A42C12" w:rsidRDefault="00A77E66">
            <w:pPr>
              <w:pStyle w:val="TableParagraph"/>
              <w:ind w:left="414" w:right="405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</w:tr>
      <w:tr w:rsidR="00A42C12" w14:paraId="6E98F4CC" w14:textId="77777777">
        <w:trPr>
          <w:trHeight w:val="419"/>
        </w:trPr>
        <w:tc>
          <w:tcPr>
            <w:tcW w:w="718" w:type="dxa"/>
          </w:tcPr>
          <w:p w14:paraId="6B1301B4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80" w:type="dxa"/>
          </w:tcPr>
          <w:p w14:paraId="53354535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3DACF4F8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P001393</w:t>
            </w:r>
          </w:p>
        </w:tc>
        <w:tc>
          <w:tcPr>
            <w:tcW w:w="1763" w:type="dxa"/>
          </w:tcPr>
          <w:p w14:paraId="2F3EAB75" w14:textId="77777777" w:rsidR="00A42C12" w:rsidRDefault="00A77E66">
            <w:pPr>
              <w:pStyle w:val="TableParagraph"/>
              <w:ind w:left="99" w:right="85"/>
              <w:rPr>
                <w:sz w:val="18"/>
              </w:rPr>
            </w:pPr>
            <w:r>
              <w:rPr>
                <w:sz w:val="18"/>
              </w:rPr>
              <w:t>27ZG700Z0005574O</w:t>
            </w:r>
          </w:p>
        </w:tc>
        <w:tc>
          <w:tcPr>
            <w:tcW w:w="3969" w:type="dxa"/>
          </w:tcPr>
          <w:p w14:paraId="1244676C" w14:textId="77777777" w:rsidR="00A42C12" w:rsidRDefault="00A77E66">
            <w:pPr>
              <w:pStyle w:val="TableParagraph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Ocelářská 662/43</w:t>
            </w:r>
          </w:p>
        </w:tc>
        <w:tc>
          <w:tcPr>
            <w:tcW w:w="1139" w:type="dxa"/>
          </w:tcPr>
          <w:p w14:paraId="65404B63" w14:textId="77777777" w:rsidR="00A42C12" w:rsidRDefault="00A77E66">
            <w:pPr>
              <w:pStyle w:val="TableParagraph"/>
              <w:ind w:left="414" w:right="4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A42C12" w14:paraId="6C1070FC" w14:textId="77777777">
        <w:trPr>
          <w:trHeight w:val="419"/>
        </w:trPr>
        <w:tc>
          <w:tcPr>
            <w:tcW w:w="718" w:type="dxa"/>
          </w:tcPr>
          <w:p w14:paraId="7CF41C29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80" w:type="dxa"/>
          </w:tcPr>
          <w:p w14:paraId="3BE93A05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7D63A5A8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P001394</w:t>
            </w:r>
          </w:p>
        </w:tc>
        <w:tc>
          <w:tcPr>
            <w:tcW w:w="1763" w:type="dxa"/>
          </w:tcPr>
          <w:p w14:paraId="72D7280C" w14:textId="77777777" w:rsidR="00A42C12" w:rsidRDefault="00A77E66">
            <w:pPr>
              <w:pStyle w:val="TableParagraph"/>
              <w:ind w:left="97" w:right="88"/>
              <w:rPr>
                <w:sz w:val="18"/>
              </w:rPr>
            </w:pPr>
            <w:r>
              <w:rPr>
                <w:sz w:val="18"/>
              </w:rPr>
              <w:t>27ZG700Z00123817</w:t>
            </w:r>
          </w:p>
        </w:tc>
        <w:tc>
          <w:tcPr>
            <w:tcW w:w="3969" w:type="dxa"/>
          </w:tcPr>
          <w:p w14:paraId="432844AD" w14:textId="77777777" w:rsidR="00A42C12" w:rsidRDefault="00A77E66">
            <w:pPr>
              <w:pStyle w:val="TableParagraph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Lidická 697/55</w:t>
            </w:r>
          </w:p>
        </w:tc>
        <w:tc>
          <w:tcPr>
            <w:tcW w:w="1139" w:type="dxa"/>
          </w:tcPr>
          <w:p w14:paraId="7ADF8579" w14:textId="77777777" w:rsidR="00A42C12" w:rsidRDefault="00A77E66">
            <w:pPr>
              <w:pStyle w:val="TableParagraph"/>
              <w:ind w:left="414" w:right="405"/>
              <w:rPr>
                <w:sz w:val="18"/>
              </w:rPr>
            </w:pPr>
            <w:r>
              <w:rPr>
                <w:sz w:val="18"/>
              </w:rPr>
              <w:t>380</w:t>
            </w:r>
          </w:p>
        </w:tc>
      </w:tr>
      <w:tr w:rsidR="00A42C12" w14:paraId="2E1C7337" w14:textId="77777777">
        <w:trPr>
          <w:trHeight w:val="419"/>
        </w:trPr>
        <w:tc>
          <w:tcPr>
            <w:tcW w:w="718" w:type="dxa"/>
          </w:tcPr>
          <w:p w14:paraId="4DCB6177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80" w:type="dxa"/>
          </w:tcPr>
          <w:p w14:paraId="0E66FE0E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202D212D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P001395</w:t>
            </w:r>
          </w:p>
        </w:tc>
        <w:tc>
          <w:tcPr>
            <w:tcW w:w="1763" w:type="dxa"/>
          </w:tcPr>
          <w:p w14:paraId="7E5E76C3" w14:textId="77777777" w:rsidR="00A42C12" w:rsidRDefault="00A77E66">
            <w:pPr>
              <w:pStyle w:val="TableParagraph"/>
              <w:ind w:left="99" w:right="88"/>
              <w:rPr>
                <w:sz w:val="18"/>
              </w:rPr>
            </w:pPr>
            <w:r>
              <w:rPr>
                <w:sz w:val="18"/>
              </w:rPr>
              <w:t>27ZG700Z0015052B</w:t>
            </w:r>
          </w:p>
        </w:tc>
        <w:tc>
          <w:tcPr>
            <w:tcW w:w="3969" w:type="dxa"/>
          </w:tcPr>
          <w:p w14:paraId="08FF189F" w14:textId="77777777" w:rsidR="00A42C12" w:rsidRDefault="00A77E66">
            <w:pPr>
              <w:pStyle w:val="TableParagraph"/>
              <w:ind w:left="22" w:right="12"/>
              <w:rPr>
                <w:sz w:val="18"/>
              </w:rPr>
            </w:pPr>
            <w:r>
              <w:rPr>
                <w:sz w:val="18"/>
              </w:rPr>
              <w:t>CZ, 70300, Ostrava - Vítkovice, Mírová 96/36b</w:t>
            </w:r>
          </w:p>
        </w:tc>
        <w:tc>
          <w:tcPr>
            <w:tcW w:w="1139" w:type="dxa"/>
          </w:tcPr>
          <w:p w14:paraId="3D602FF4" w14:textId="77777777" w:rsidR="00A42C12" w:rsidRDefault="00A77E66">
            <w:pPr>
              <w:pStyle w:val="TableParagraph"/>
              <w:ind w:left="414" w:right="403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A42C12" w14:paraId="0EA8B6D1" w14:textId="77777777">
        <w:trPr>
          <w:trHeight w:val="419"/>
        </w:trPr>
        <w:tc>
          <w:tcPr>
            <w:tcW w:w="718" w:type="dxa"/>
          </w:tcPr>
          <w:p w14:paraId="147CDB13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280" w:type="dxa"/>
          </w:tcPr>
          <w:p w14:paraId="14ED366E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6B4DDB39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P001396</w:t>
            </w:r>
          </w:p>
        </w:tc>
        <w:tc>
          <w:tcPr>
            <w:tcW w:w="1763" w:type="dxa"/>
          </w:tcPr>
          <w:p w14:paraId="24DFFB91" w14:textId="77777777" w:rsidR="00A42C12" w:rsidRDefault="00A77E66">
            <w:pPr>
              <w:pStyle w:val="TableParagraph"/>
              <w:ind w:left="97" w:right="88"/>
              <w:rPr>
                <w:sz w:val="18"/>
              </w:rPr>
            </w:pPr>
            <w:r>
              <w:rPr>
                <w:sz w:val="18"/>
              </w:rPr>
              <w:t>27ZG700Z00150555</w:t>
            </w:r>
          </w:p>
        </w:tc>
        <w:tc>
          <w:tcPr>
            <w:tcW w:w="3969" w:type="dxa"/>
          </w:tcPr>
          <w:p w14:paraId="3FC2A5D8" w14:textId="77777777" w:rsidR="00A42C12" w:rsidRDefault="00A77E66">
            <w:pPr>
              <w:pStyle w:val="TableParagraph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Ruská 93/27</w:t>
            </w:r>
          </w:p>
        </w:tc>
        <w:tc>
          <w:tcPr>
            <w:tcW w:w="1139" w:type="dxa"/>
          </w:tcPr>
          <w:p w14:paraId="296123D7" w14:textId="77777777" w:rsidR="00A42C12" w:rsidRDefault="00A77E66">
            <w:pPr>
              <w:pStyle w:val="TableParagraph"/>
              <w:ind w:left="414" w:right="403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A42C12" w14:paraId="709AB73C" w14:textId="77777777">
        <w:trPr>
          <w:trHeight w:val="420"/>
        </w:trPr>
        <w:tc>
          <w:tcPr>
            <w:tcW w:w="718" w:type="dxa"/>
          </w:tcPr>
          <w:p w14:paraId="797A1CE1" w14:textId="77777777" w:rsidR="00A42C12" w:rsidRDefault="00A77E66">
            <w:pPr>
              <w:pStyle w:val="TableParagraph"/>
              <w:spacing w:before="99"/>
              <w:ind w:left="132" w:right="116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280" w:type="dxa"/>
          </w:tcPr>
          <w:p w14:paraId="5CB2E357" w14:textId="77777777" w:rsidR="00A42C12" w:rsidRDefault="00A77E66">
            <w:pPr>
              <w:pStyle w:val="TableParagraph"/>
              <w:spacing w:before="99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55C86755" w14:textId="77777777" w:rsidR="00A42C12" w:rsidRDefault="00A77E66">
            <w:pPr>
              <w:pStyle w:val="TableParagraph"/>
              <w:spacing w:before="99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P001397</w:t>
            </w:r>
          </w:p>
        </w:tc>
        <w:tc>
          <w:tcPr>
            <w:tcW w:w="1763" w:type="dxa"/>
          </w:tcPr>
          <w:p w14:paraId="043102D9" w14:textId="77777777" w:rsidR="00A42C12" w:rsidRDefault="00A77E66">
            <w:pPr>
              <w:pStyle w:val="TableParagraph"/>
              <w:spacing w:before="99"/>
              <w:ind w:left="99" w:right="88"/>
              <w:rPr>
                <w:sz w:val="18"/>
              </w:rPr>
            </w:pPr>
            <w:r>
              <w:rPr>
                <w:sz w:val="18"/>
              </w:rPr>
              <w:t>27ZG700Z0018522M</w:t>
            </w:r>
          </w:p>
        </w:tc>
        <w:tc>
          <w:tcPr>
            <w:tcW w:w="3969" w:type="dxa"/>
          </w:tcPr>
          <w:p w14:paraId="6746DF93" w14:textId="77777777" w:rsidR="00A42C12" w:rsidRDefault="00A77E66">
            <w:pPr>
              <w:pStyle w:val="TableParagraph"/>
              <w:spacing w:before="99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Sirotčí 692/45</w:t>
            </w:r>
          </w:p>
        </w:tc>
        <w:tc>
          <w:tcPr>
            <w:tcW w:w="1139" w:type="dxa"/>
          </w:tcPr>
          <w:p w14:paraId="24FBF2B4" w14:textId="77777777" w:rsidR="00A42C12" w:rsidRDefault="00A77E66">
            <w:pPr>
              <w:pStyle w:val="TableParagraph"/>
              <w:spacing w:before="99"/>
              <w:ind w:left="414" w:right="4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A42C12" w14:paraId="0A0E3B95" w14:textId="77777777">
        <w:trPr>
          <w:trHeight w:val="419"/>
        </w:trPr>
        <w:tc>
          <w:tcPr>
            <w:tcW w:w="718" w:type="dxa"/>
          </w:tcPr>
          <w:p w14:paraId="7A745C73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80" w:type="dxa"/>
          </w:tcPr>
          <w:p w14:paraId="5D0B9818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20D6B55A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P001398</w:t>
            </w:r>
          </w:p>
        </w:tc>
        <w:tc>
          <w:tcPr>
            <w:tcW w:w="1763" w:type="dxa"/>
          </w:tcPr>
          <w:p w14:paraId="67F7EEFF" w14:textId="77777777" w:rsidR="00A42C12" w:rsidRDefault="00A77E66">
            <w:pPr>
              <w:pStyle w:val="TableParagraph"/>
              <w:ind w:left="99" w:right="86"/>
              <w:rPr>
                <w:sz w:val="18"/>
              </w:rPr>
            </w:pPr>
            <w:r>
              <w:rPr>
                <w:sz w:val="18"/>
              </w:rPr>
              <w:t>27ZG700Z0020191G</w:t>
            </w:r>
          </w:p>
        </w:tc>
        <w:tc>
          <w:tcPr>
            <w:tcW w:w="3969" w:type="dxa"/>
          </w:tcPr>
          <w:p w14:paraId="2D989A68" w14:textId="77777777" w:rsidR="00A42C12" w:rsidRDefault="00A77E66">
            <w:pPr>
              <w:pStyle w:val="TableParagraph"/>
              <w:ind w:left="2" w:right="-15"/>
              <w:rPr>
                <w:sz w:val="18"/>
              </w:rPr>
            </w:pPr>
            <w:r>
              <w:rPr>
                <w:sz w:val="18"/>
              </w:rPr>
              <w:t xml:space="preserve">CZ, 70300, </w:t>
            </w:r>
            <w:r>
              <w:rPr>
                <w:spacing w:val="-3"/>
                <w:sz w:val="18"/>
              </w:rPr>
              <w:t xml:space="preserve">Ostrava </w:t>
            </w:r>
            <w:r>
              <w:rPr>
                <w:sz w:val="18"/>
              </w:rPr>
              <w:t>- Vítkovice, U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Cementárny1390/29</w:t>
            </w:r>
          </w:p>
        </w:tc>
        <w:tc>
          <w:tcPr>
            <w:tcW w:w="1139" w:type="dxa"/>
          </w:tcPr>
          <w:p w14:paraId="52686597" w14:textId="77777777" w:rsidR="00A42C12" w:rsidRDefault="00A77E66">
            <w:pPr>
              <w:pStyle w:val="TableParagraph"/>
              <w:ind w:left="414" w:right="405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</w:tr>
      <w:tr w:rsidR="00A42C12" w14:paraId="1090E4C9" w14:textId="77777777">
        <w:trPr>
          <w:trHeight w:val="419"/>
        </w:trPr>
        <w:tc>
          <w:tcPr>
            <w:tcW w:w="718" w:type="dxa"/>
          </w:tcPr>
          <w:p w14:paraId="5F1081EB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80" w:type="dxa"/>
          </w:tcPr>
          <w:p w14:paraId="1754F674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317F9110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P001399</w:t>
            </w:r>
          </w:p>
        </w:tc>
        <w:tc>
          <w:tcPr>
            <w:tcW w:w="1763" w:type="dxa"/>
          </w:tcPr>
          <w:p w14:paraId="05ECF340" w14:textId="77777777" w:rsidR="00A42C12" w:rsidRDefault="00A77E66">
            <w:pPr>
              <w:pStyle w:val="TableParagraph"/>
              <w:ind w:left="99" w:right="87"/>
              <w:rPr>
                <w:sz w:val="18"/>
              </w:rPr>
            </w:pPr>
            <w:r>
              <w:rPr>
                <w:sz w:val="18"/>
              </w:rPr>
              <w:t>27ZG700Z0622024K</w:t>
            </w:r>
          </w:p>
        </w:tc>
        <w:tc>
          <w:tcPr>
            <w:tcW w:w="3969" w:type="dxa"/>
          </w:tcPr>
          <w:p w14:paraId="6E3C88F5" w14:textId="77777777" w:rsidR="00A42C12" w:rsidRDefault="00A77E66">
            <w:pPr>
              <w:pStyle w:val="TableParagraph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Zengrova 719/12</w:t>
            </w:r>
          </w:p>
        </w:tc>
        <w:tc>
          <w:tcPr>
            <w:tcW w:w="1139" w:type="dxa"/>
          </w:tcPr>
          <w:p w14:paraId="235F0D60" w14:textId="77777777" w:rsidR="00A42C12" w:rsidRDefault="00A77E66">
            <w:pPr>
              <w:pStyle w:val="TableParagraph"/>
              <w:ind w:left="414" w:right="403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</w:tr>
      <w:tr w:rsidR="00A42C12" w14:paraId="585125CC" w14:textId="77777777">
        <w:trPr>
          <w:trHeight w:val="419"/>
        </w:trPr>
        <w:tc>
          <w:tcPr>
            <w:tcW w:w="718" w:type="dxa"/>
          </w:tcPr>
          <w:p w14:paraId="21A59C62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80" w:type="dxa"/>
          </w:tcPr>
          <w:p w14:paraId="696D1944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196F325A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P001400</w:t>
            </w:r>
          </w:p>
        </w:tc>
        <w:tc>
          <w:tcPr>
            <w:tcW w:w="1763" w:type="dxa"/>
          </w:tcPr>
          <w:p w14:paraId="59EB68B5" w14:textId="77777777" w:rsidR="00A42C12" w:rsidRDefault="00A77E66">
            <w:pPr>
              <w:pStyle w:val="TableParagraph"/>
              <w:ind w:left="97" w:right="88"/>
              <w:rPr>
                <w:sz w:val="18"/>
              </w:rPr>
            </w:pPr>
            <w:r>
              <w:rPr>
                <w:sz w:val="18"/>
              </w:rPr>
              <w:t>27ZG700Z06310566</w:t>
            </w:r>
          </w:p>
        </w:tc>
        <w:tc>
          <w:tcPr>
            <w:tcW w:w="3969" w:type="dxa"/>
          </w:tcPr>
          <w:p w14:paraId="371CC291" w14:textId="77777777" w:rsidR="00A42C12" w:rsidRDefault="00A77E66">
            <w:pPr>
              <w:pStyle w:val="TableParagraph"/>
              <w:ind w:left="20" w:right="12"/>
              <w:rPr>
                <w:sz w:val="18"/>
              </w:rPr>
            </w:pPr>
            <w:r>
              <w:rPr>
                <w:sz w:val="18"/>
              </w:rPr>
              <w:t>CZ, 70300, Ostrava - Vítkovice, Sirotčí 695/43a</w:t>
            </w:r>
          </w:p>
        </w:tc>
        <w:tc>
          <w:tcPr>
            <w:tcW w:w="1139" w:type="dxa"/>
          </w:tcPr>
          <w:p w14:paraId="65611435" w14:textId="77777777" w:rsidR="00A42C12" w:rsidRDefault="00A77E66">
            <w:pPr>
              <w:pStyle w:val="TableParagraph"/>
              <w:ind w:left="414" w:right="405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A42C12" w14:paraId="57CC7E13" w14:textId="77777777">
        <w:trPr>
          <w:trHeight w:val="419"/>
        </w:trPr>
        <w:tc>
          <w:tcPr>
            <w:tcW w:w="718" w:type="dxa"/>
          </w:tcPr>
          <w:p w14:paraId="3C23D635" w14:textId="77777777" w:rsidR="00A42C12" w:rsidRDefault="00A77E66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80" w:type="dxa"/>
          </w:tcPr>
          <w:p w14:paraId="45DD7397" w14:textId="77777777" w:rsidR="00A42C12" w:rsidRDefault="00A77E66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5BA83481" w14:textId="77777777" w:rsidR="00A42C12" w:rsidRDefault="00A77E66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P001401</w:t>
            </w:r>
          </w:p>
        </w:tc>
        <w:tc>
          <w:tcPr>
            <w:tcW w:w="1763" w:type="dxa"/>
          </w:tcPr>
          <w:p w14:paraId="5EF33218" w14:textId="77777777" w:rsidR="00A42C12" w:rsidRDefault="00A77E66">
            <w:pPr>
              <w:pStyle w:val="TableParagraph"/>
              <w:ind w:left="97" w:right="88"/>
              <w:rPr>
                <w:sz w:val="18"/>
              </w:rPr>
            </w:pPr>
            <w:r>
              <w:rPr>
                <w:sz w:val="18"/>
              </w:rPr>
              <w:t>27ZG700Z06321428</w:t>
            </w:r>
          </w:p>
        </w:tc>
        <w:tc>
          <w:tcPr>
            <w:tcW w:w="3969" w:type="dxa"/>
          </w:tcPr>
          <w:p w14:paraId="32D5BEE0" w14:textId="77777777" w:rsidR="00A42C12" w:rsidRDefault="00A77E66">
            <w:pPr>
              <w:pStyle w:val="TableParagraph"/>
              <w:ind w:left="21" w:right="12"/>
              <w:rPr>
                <w:sz w:val="18"/>
              </w:rPr>
            </w:pPr>
            <w:r>
              <w:rPr>
                <w:sz w:val="18"/>
              </w:rPr>
              <w:t>CZ, 70300, Ostrava - Vítkovice, Štramberská1484/29</w:t>
            </w:r>
          </w:p>
        </w:tc>
        <w:tc>
          <w:tcPr>
            <w:tcW w:w="1139" w:type="dxa"/>
          </w:tcPr>
          <w:p w14:paraId="4D087064" w14:textId="77777777" w:rsidR="00A42C12" w:rsidRDefault="00A77E66">
            <w:pPr>
              <w:pStyle w:val="TableParagraph"/>
              <w:ind w:left="414" w:right="403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</w:tbl>
    <w:p w14:paraId="5B0D7F42" w14:textId="77777777" w:rsidR="00A42C12" w:rsidRDefault="00A42C12">
      <w:pPr>
        <w:rPr>
          <w:sz w:val="18"/>
        </w:rPr>
        <w:sectPr w:rsidR="00A42C12">
          <w:pgSz w:w="11910" w:h="16840"/>
          <w:pgMar w:top="1480" w:right="480" w:bottom="280" w:left="320" w:header="708" w:footer="708" w:gutter="0"/>
          <w:cols w:space="708"/>
        </w:sectPr>
      </w:pPr>
    </w:p>
    <w:tbl>
      <w:tblPr>
        <w:tblStyle w:val="TableNormal"/>
        <w:tblW w:w="0" w:type="auto"/>
        <w:tblInd w:w="7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1280"/>
        <w:gridCol w:w="896"/>
        <w:gridCol w:w="1763"/>
        <w:gridCol w:w="3969"/>
        <w:gridCol w:w="1139"/>
      </w:tblGrid>
      <w:tr w:rsidR="00A42C12" w14:paraId="49A17B4D" w14:textId="77777777">
        <w:trPr>
          <w:trHeight w:val="419"/>
        </w:trPr>
        <w:tc>
          <w:tcPr>
            <w:tcW w:w="718" w:type="dxa"/>
          </w:tcPr>
          <w:p w14:paraId="2FD7F772" w14:textId="77777777" w:rsidR="00A42C12" w:rsidRDefault="00A77E66">
            <w:pPr>
              <w:pStyle w:val="TableParagraph"/>
              <w:spacing w:before="94"/>
              <w:ind w:left="132" w:right="116"/>
              <w:rPr>
                <w:sz w:val="18"/>
              </w:rPr>
            </w:pPr>
            <w:r>
              <w:rPr>
                <w:sz w:val="18"/>
              </w:rPr>
              <w:lastRenderedPageBreak/>
              <w:t>31</w:t>
            </w:r>
          </w:p>
        </w:tc>
        <w:tc>
          <w:tcPr>
            <w:tcW w:w="1280" w:type="dxa"/>
          </w:tcPr>
          <w:p w14:paraId="0B3C9C8B" w14:textId="77777777" w:rsidR="00A42C12" w:rsidRDefault="00A77E66">
            <w:pPr>
              <w:pStyle w:val="TableParagraph"/>
              <w:spacing w:before="94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2F4E48F4" w14:textId="77777777" w:rsidR="00A42C12" w:rsidRDefault="00A77E66">
            <w:pPr>
              <w:pStyle w:val="TableParagraph"/>
              <w:spacing w:before="94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P001402</w:t>
            </w:r>
          </w:p>
        </w:tc>
        <w:tc>
          <w:tcPr>
            <w:tcW w:w="1763" w:type="dxa"/>
          </w:tcPr>
          <w:p w14:paraId="695184EA" w14:textId="77777777" w:rsidR="00A42C12" w:rsidRDefault="00A77E66">
            <w:pPr>
              <w:pStyle w:val="TableParagraph"/>
              <w:spacing w:before="94"/>
              <w:ind w:left="138"/>
              <w:jc w:val="left"/>
              <w:rPr>
                <w:sz w:val="18"/>
              </w:rPr>
            </w:pPr>
            <w:r>
              <w:rPr>
                <w:sz w:val="18"/>
              </w:rPr>
              <w:t>27ZG700Z0639650S</w:t>
            </w:r>
          </w:p>
        </w:tc>
        <w:tc>
          <w:tcPr>
            <w:tcW w:w="3969" w:type="dxa"/>
          </w:tcPr>
          <w:p w14:paraId="776501C3" w14:textId="77777777" w:rsidR="00A42C12" w:rsidRDefault="00A77E66">
            <w:pPr>
              <w:pStyle w:val="TableParagraph"/>
              <w:spacing w:before="94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Rudná 795/58</w:t>
            </w:r>
          </w:p>
        </w:tc>
        <w:tc>
          <w:tcPr>
            <w:tcW w:w="1139" w:type="dxa"/>
          </w:tcPr>
          <w:p w14:paraId="7901803C" w14:textId="77777777" w:rsidR="00A42C12" w:rsidRDefault="00A77E66">
            <w:pPr>
              <w:pStyle w:val="TableParagraph"/>
              <w:spacing w:before="94"/>
              <w:ind w:left="414" w:right="405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</w:tr>
      <w:tr w:rsidR="00A42C12" w14:paraId="26F1F255" w14:textId="77777777">
        <w:trPr>
          <w:trHeight w:val="419"/>
        </w:trPr>
        <w:tc>
          <w:tcPr>
            <w:tcW w:w="718" w:type="dxa"/>
          </w:tcPr>
          <w:p w14:paraId="53041C67" w14:textId="77777777" w:rsidR="00A42C12" w:rsidRDefault="00A77E66">
            <w:pPr>
              <w:pStyle w:val="TableParagraph"/>
              <w:spacing w:before="94"/>
              <w:ind w:left="132" w:right="116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80" w:type="dxa"/>
          </w:tcPr>
          <w:p w14:paraId="5FC276AE" w14:textId="77777777" w:rsidR="00A42C12" w:rsidRDefault="00A77E66">
            <w:pPr>
              <w:pStyle w:val="TableParagraph"/>
              <w:spacing w:before="94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424FD431" w14:textId="77777777" w:rsidR="00A42C12" w:rsidRDefault="00A77E66">
            <w:pPr>
              <w:pStyle w:val="TableParagraph"/>
              <w:spacing w:before="94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P001403</w:t>
            </w:r>
          </w:p>
        </w:tc>
        <w:tc>
          <w:tcPr>
            <w:tcW w:w="1763" w:type="dxa"/>
          </w:tcPr>
          <w:p w14:paraId="0B8C339F" w14:textId="77777777" w:rsidR="00A42C12" w:rsidRDefault="00A77E66">
            <w:pPr>
              <w:pStyle w:val="TableParagraph"/>
              <w:spacing w:before="94"/>
              <w:ind w:left="121"/>
              <w:jc w:val="left"/>
              <w:rPr>
                <w:sz w:val="18"/>
              </w:rPr>
            </w:pPr>
            <w:r>
              <w:rPr>
                <w:sz w:val="18"/>
              </w:rPr>
              <w:t>27ZG700Z0639725N</w:t>
            </w:r>
          </w:p>
        </w:tc>
        <w:tc>
          <w:tcPr>
            <w:tcW w:w="3969" w:type="dxa"/>
          </w:tcPr>
          <w:p w14:paraId="1CA509BF" w14:textId="77777777" w:rsidR="00A42C12" w:rsidRDefault="00A77E66">
            <w:pPr>
              <w:pStyle w:val="TableParagraph"/>
              <w:spacing w:before="94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Rudná 797/62</w:t>
            </w:r>
          </w:p>
        </w:tc>
        <w:tc>
          <w:tcPr>
            <w:tcW w:w="1139" w:type="dxa"/>
          </w:tcPr>
          <w:p w14:paraId="02739398" w14:textId="77777777" w:rsidR="00A42C12" w:rsidRDefault="00A77E66">
            <w:pPr>
              <w:pStyle w:val="TableParagraph"/>
              <w:spacing w:before="94"/>
              <w:ind w:left="414" w:right="4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A42C12" w14:paraId="78F4206A" w14:textId="77777777">
        <w:trPr>
          <w:trHeight w:val="419"/>
        </w:trPr>
        <w:tc>
          <w:tcPr>
            <w:tcW w:w="718" w:type="dxa"/>
          </w:tcPr>
          <w:p w14:paraId="2AEA5EA1" w14:textId="77777777" w:rsidR="00A42C12" w:rsidRDefault="00A77E66">
            <w:pPr>
              <w:pStyle w:val="TableParagraph"/>
              <w:spacing w:before="94"/>
              <w:ind w:left="132" w:right="116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0" w:type="dxa"/>
          </w:tcPr>
          <w:p w14:paraId="7C3D165C" w14:textId="77777777" w:rsidR="00A42C12" w:rsidRDefault="00A77E66">
            <w:pPr>
              <w:pStyle w:val="TableParagraph"/>
              <w:spacing w:before="94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4E8FB963" w14:textId="77777777" w:rsidR="00A42C12" w:rsidRDefault="00A77E66">
            <w:pPr>
              <w:pStyle w:val="TableParagraph"/>
              <w:spacing w:before="94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P001404</w:t>
            </w:r>
          </w:p>
        </w:tc>
        <w:tc>
          <w:tcPr>
            <w:tcW w:w="1763" w:type="dxa"/>
          </w:tcPr>
          <w:p w14:paraId="7AC7EF71" w14:textId="77777777" w:rsidR="00A42C12" w:rsidRDefault="00A77E66">
            <w:pPr>
              <w:pStyle w:val="TableParagraph"/>
              <w:spacing w:before="94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27ZG700Z0641960A</w:t>
            </w:r>
          </w:p>
        </w:tc>
        <w:tc>
          <w:tcPr>
            <w:tcW w:w="3969" w:type="dxa"/>
          </w:tcPr>
          <w:p w14:paraId="6339B224" w14:textId="77777777" w:rsidR="00A42C12" w:rsidRDefault="00A77E66">
            <w:pPr>
              <w:pStyle w:val="TableParagraph"/>
              <w:spacing w:before="94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Rudná 792/50</w:t>
            </w:r>
          </w:p>
        </w:tc>
        <w:tc>
          <w:tcPr>
            <w:tcW w:w="1139" w:type="dxa"/>
          </w:tcPr>
          <w:p w14:paraId="37740517" w14:textId="77777777" w:rsidR="00A42C12" w:rsidRDefault="00A77E66">
            <w:pPr>
              <w:pStyle w:val="TableParagraph"/>
              <w:spacing w:before="94"/>
              <w:ind w:left="414" w:right="405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</w:tr>
      <w:tr w:rsidR="00A42C12" w14:paraId="1A014F1C" w14:textId="77777777">
        <w:trPr>
          <w:trHeight w:val="419"/>
        </w:trPr>
        <w:tc>
          <w:tcPr>
            <w:tcW w:w="718" w:type="dxa"/>
          </w:tcPr>
          <w:p w14:paraId="488C7346" w14:textId="77777777" w:rsidR="00A42C12" w:rsidRDefault="00A77E66">
            <w:pPr>
              <w:pStyle w:val="TableParagraph"/>
              <w:spacing w:before="94"/>
              <w:ind w:left="132" w:right="116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80" w:type="dxa"/>
          </w:tcPr>
          <w:p w14:paraId="4F2F2C81" w14:textId="77777777" w:rsidR="00A42C12" w:rsidRDefault="00A77E66">
            <w:pPr>
              <w:pStyle w:val="TableParagraph"/>
              <w:spacing w:before="94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5FCB362A" w14:textId="77777777" w:rsidR="00A42C12" w:rsidRDefault="00A77E66">
            <w:pPr>
              <w:pStyle w:val="TableParagraph"/>
              <w:spacing w:before="94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P001405</w:t>
            </w:r>
          </w:p>
        </w:tc>
        <w:tc>
          <w:tcPr>
            <w:tcW w:w="1763" w:type="dxa"/>
          </w:tcPr>
          <w:p w14:paraId="11E9D947" w14:textId="77777777" w:rsidR="00A42C12" w:rsidRDefault="00A77E66">
            <w:pPr>
              <w:pStyle w:val="TableParagraph"/>
              <w:spacing w:before="94"/>
              <w:ind w:left="133"/>
              <w:jc w:val="left"/>
              <w:rPr>
                <w:sz w:val="18"/>
              </w:rPr>
            </w:pPr>
            <w:r>
              <w:rPr>
                <w:sz w:val="18"/>
              </w:rPr>
              <w:t>27ZG700Z06420256</w:t>
            </w:r>
          </w:p>
        </w:tc>
        <w:tc>
          <w:tcPr>
            <w:tcW w:w="3969" w:type="dxa"/>
          </w:tcPr>
          <w:p w14:paraId="53414179" w14:textId="77777777" w:rsidR="00A42C12" w:rsidRDefault="00A77E66">
            <w:pPr>
              <w:pStyle w:val="TableParagraph"/>
              <w:spacing w:before="94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Rudná 790/46</w:t>
            </w:r>
          </w:p>
        </w:tc>
        <w:tc>
          <w:tcPr>
            <w:tcW w:w="1139" w:type="dxa"/>
          </w:tcPr>
          <w:p w14:paraId="0979A025" w14:textId="77777777" w:rsidR="00A42C12" w:rsidRDefault="00A77E66">
            <w:pPr>
              <w:pStyle w:val="TableParagraph"/>
              <w:spacing w:before="94"/>
              <w:ind w:left="414" w:right="405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</w:tr>
      <w:tr w:rsidR="00A42C12" w14:paraId="22EBF50F" w14:textId="77777777">
        <w:trPr>
          <w:trHeight w:val="419"/>
        </w:trPr>
        <w:tc>
          <w:tcPr>
            <w:tcW w:w="718" w:type="dxa"/>
          </w:tcPr>
          <w:p w14:paraId="3F44AA55" w14:textId="77777777" w:rsidR="00A42C12" w:rsidRDefault="00A77E66">
            <w:pPr>
              <w:pStyle w:val="TableParagraph"/>
              <w:spacing w:before="94"/>
              <w:ind w:left="132" w:right="116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280" w:type="dxa"/>
          </w:tcPr>
          <w:p w14:paraId="48474B75" w14:textId="77777777" w:rsidR="00A42C12" w:rsidRDefault="00A77E66">
            <w:pPr>
              <w:pStyle w:val="TableParagraph"/>
              <w:spacing w:before="94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72269367" w14:textId="77777777" w:rsidR="00A42C12" w:rsidRDefault="00A77E66">
            <w:pPr>
              <w:pStyle w:val="TableParagraph"/>
              <w:spacing w:before="94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P001406</w:t>
            </w:r>
          </w:p>
        </w:tc>
        <w:tc>
          <w:tcPr>
            <w:tcW w:w="1763" w:type="dxa"/>
          </w:tcPr>
          <w:p w14:paraId="4CF1D6B2" w14:textId="77777777" w:rsidR="00A42C12" w:rsidRDefault="00A77E66">
            <w:pPr>
              <w:pStyle w:val="TableParagraph"/>
              <w:spacing w:before="94"/>
              <w:ind w:left="123"/>
              <w:jc w:val="left"/>
              <w:rPr>
                <w:sz w:val="18"/>
              </w:rPr>
            </w:pPr>
            <w:r>
              <w:rPr>
                <w:sz w:val="18"/>
              </w:rPr>
              <w:t>27ZG700Z0642466D</w:t>
            </w:r>
          </w:p>
        </w:tc>
        <w:tc>
          <w:tcPr>
            <w:tcW w:w="3969" w:type="dxa"/>
          </w:tcPr>
          <w:p w14:paraId="74C6434D" w14:textId="77777777" w:rsidR="00A42C12" w:rsidRDefault="00A77E66">
            <w:pPr>
              <w:pStyle w:val="TableParagraph"/>
              <w:spacing w:before="94"/>
              <w:ind w:left="21" w:right="12"/>
              <w:rPr>
                <w:sz w:val="18"/>
              </w:rPr>
            </w:pPr>
            <w:r>
              <w:rPr>
                <w:sz w:val="18"/>
              </w:rPr>
              <w:t>CZ, 70300, Ostrava - Vítkovice, Syllabova 2039/32</w:t>
            </w:r>
          </w:p>
        </w:tc>
        <w:tc>
          <w:tcPr>
            <w:tcW w:w="1139" w:type="dxa"/>
          </w:tcPr>
          <w:p w14:paraId="7510DC9A" w14:textId="77777777" w:rsidR="00A42C12" w:rsidRDefault="00A77E66">
            <w:pPr>
              <w:pStyle w:val="TableParagraph"/>
              <w:spacing w:before="94"/>
              <w:ind w:left="414" w:right="403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A42C12" w14:paraId="4A5F9201" w14:textId="77777777">
        <w:trPr>
          <w:trHeight w:val="420"/>
        </w:trPr>
        <w:tc>
          <w:tcPr>
            <w:tcW w:w="718" w:type="dxa"/>
          </w:tcPr>
          <w:p w14:paraId="512516B1" w14:textId="77777777" w:rsidR="00A42C12" w:rsidRDefault="00A77E66">
            <w:pPr>
              <w:pStyle w:val="TableParagraph"/>
              <w:spacing w:before="94"/>
              <w:ind w:left="132" w:right="116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80" w:type="dxa"/>
          </w:tcPr>
          <w:p w14:paraId="16E460C4" w14:textId="77777777" w:rsidR="00A42C12" w:rsidRDefault="00A77E66">
            <w:pPr>
              <w:pStyle w:val="TableParagraph"/>
              <w:spacing w:before="94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5260F839" w14:textId="77777777" w:rsidR="00A42C12" w:rsidRDefault="00A77E66">
            <w:pPr>
              <w:pStyle w:val="TableParagraph"/>
              <w:spacing w:before="94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P001407</w:t>
            </w:r>
          </w:p>
        </w:tc>
        <w:tc>
          <w:tcPr>
            <w:tcW w:w="1763" w:type="dxa"/>
          </w:tcPr>
          <w:p w14:paraId="6D1F854F" w14:textId="77777777" w:rsidR="00A42C12" w:rsidRDefault="00A77E66">
            <w:pPr>
              <w:pStyle w:val="TableParagraph"/>
              <w:spacing w:before="94"/>
              <w:ind w:left="138"/>
              <w:jc w:val="left"/>
              <w:rPr>
                <w:sz w:val="18"/>
              </w:rPr>
            </w:pPr>
            <w:r>
              <w:rPr>
                <w:sz w:val="18"/>
              </w:rPr>
              <w:t>27ZG700Z0642465F</w:t>
            </w:r>
          </w:p>
        </w:tc>
        <w:tc>
          <w:tcPr>
            <w:tcW w:w="3969" w:type="dxa"/>
          </w:tcPr>
          <w:p w14:paraId="6D4A2966" w14:textId="77777777" w:rsidR="00A42C12" w:rsidRDefault="00A77E66">
            <w:pPr>
              <w:pStyle w:val="TableParagraph"/>
              <w:spacing w:before="94"/>
              <w:ind w:left="21" w:right="12"/>
              <w:rPr>
                <w:sz w:val="18"/>
              </w:rPr>
            </w:pPr>
            <w:r>
              <w:rPr>
                <w:sz w:val="18"/>
              </w:rPr>
              <w:t>CZ, 70300, Ostrava - Vítkovice, Syllabova 2042/28</w:t>
            </w:r>
          </w:p>
        </w:tc>
        <w:tc>
          <w:tcPr>
            <w:tcW w:w="1139" w:type="dxa"/>
          </w:tcPr>
          <w:p w14:paraId="51231814" w14:textId="77777777" w:rsidR="00A42C12" w:rsidRDefault="00A77E66">
            <w:pPr>
              <w:pStyle w:val="TableParagraph"/>
              <w:spacing w:before="94"/>
              <w:ind w:left="414" w:right="40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A42C12" w14:paraId="4510EE97" w14:textId="77777777">
        <w:trPr>
          <w:trHeight w:val="419"/>
        </w:trPr>
        <w:tc>
          <w:tcPr>
            <w:tcW w:w="718" w:type="dxa"/>
          </w:tcPr>
          <w:p w14:paraId="4F7108EE" w14:textId="77777777" w:rsidR="00A42C12" w:rsidRDefault="00A77E66">
            <w:pPr>
              <w:pStyle w:val="TableParagraph"/>
              <w:spacing w:before="94"/>
              <w:ind w:left="132" w:right="116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80" w:type="dxa"/>
          </w:tcPr>
          <w:p w14:paraId="3E7060C3" w14:textId="77777777" w:rsidR="00A42C12" w:rsidRDefault="00A77E66">
            <w:pPr>
              <w:pStyle w:val="TableParagraph"/>
              <w:spacing w:before="94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783CEB8F" w14:textId="77777777" w:rsidR="00A42C12" w:rsidRDefault="00A77E66">
            <w:pPr>
              <w:pStyle w:val="TableParagraph"/>
              <w:spacing w:before="94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P001408</w:t>
            </w:r>
          </w:p>
        </w:tc>
        <w:tc>
          <w:tcPr>
            <w:tcW w:w="1763" w:type="dxa"/>
          </w:tcPr>
          <w:p w14:paraId="5425BB2B" w14:textId="77777777" w:rsidR="00A42C12" w:rsidRDefault="00A77E66">
            <w:pPr>
              <w:pStyle w:val="TableParagraph"/>
              <w:spacing w:before="94"/>
              <w:ind w:left="133"/>
              <w:jc w:val="left"/>
              <w:rPr>
                <w:sz w:val="18"/>
              </w:rPr>
            </w:pPr>
            <w:r>
              <w:rPr>
                <w:sz w:val="18"/>
              </w:rPr>
              <w:t>27ZG700Z06536096</w:t>
            </w:r>
          </w:p>
        </w:tc>
        <w:tc>
          <w:tcPr>
            <w:tcW w:w="3969" w:type="dxa"/>
          </w:tcPr>
          <w:p w14:paraId="468A41F4" w14:textId="77777777" w:rsidR="00A42C12" w:rsidRDefault="00A77E66">
            <w:pPr>
              <w:pStyle w:val="TableParagraph"/>
              <w:spacing w:before="94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Rudná 788/42</w:t>
            </w:r>
          </w:p>
        </w:tc>
        <w:tc>
          <w:tcPr>
            <w:tcW w:w="1139" w:type="dxa"/>
          </w:tcPr>
          <w:p w14:paraId="4111059B" w14:textId="77777777" w:rsidR="00A42C12" w:rsidRDefault="00A77E66">
            <w:pPr>
              <w:pStyle w:val="TableParagraph"/>
              <w:spacing w:before="94"/>
              <w:ind w:left="414" w:right="4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A42C12" w14:paraId="55C0CFD5" w14:textId="77777777">
        <w:trPr>
          <w:trHeight w:val="419"/>
        </w:trPr>
        <w:tc>
          <w:tcPr>
            <w:tcW w:w="718" w:type="dxa"/>
          </w:tcPr>
          <w:p w14:paraId="359DE42F" w14:textId="77777777" w:rsidR="00A42C12" w:rsidRDefault="00A77E66">
            <w:pPr>
              <w:pStyle w:val="TableParagraph"/>
              <w:spacing w:before="94"/>
              <w:ind w:left="132" w:right="116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280" w:type="dxa"/>
          </w:tcPr>
          <w:p w14:paraId="0547A3F0" w14:textId="77777777" w:rsidR="00A42C12" w:rsidRDefault="00A77E66">
            <w:pPr>
              <w:pStyle w:val="TableParagraph"/>
              <w:spacing w:before="94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2868DEE5" w14:textId="77777777" w:rsidR="00A42C12" w:rsidRDefault="00A77E66">
            <w:pPr>
              <w:pStyle w:val="TableParagraph"/>
              <w:spacing w:before="94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P001409</w:t>
            </w:r>
          </w:p>
        </w:tc>
        <w:tc>
          <w:tcPr>
            <w:tcW w:w="1763" w:type="dxa"/>
          </w:tcPr>
          <w:p w14:paraId="5A3BAD37" w14:textId="77777777" w:rsidR="00A42C12" w:rsidRDefault="00A77E66">
            <w:pPr>
              <w:pStyle w:val="TableParagraph"/>
              <w:spacing w:before="94"/>
              <w:ind w:left="121"/>
              <w:jc w:val="left"/>
              <w:rPr>
                <w:sz w:val="18"/>
              </w:rPr>
            </w:pPr>
            <w:r>
              <w:rPr>
                <w:sz w:val="18"/>
              </w:rPr>
              <w:t>27ZG700Z0648020N</w:t>
            </w:r>
          </w:p>
        </w:tc>
        <w:tc>
          <w:tcPr>
            <w:tcW w:w="3969" w:type="dxa"/>
          </w:tcPr>
          <w:p w14:paraId="3E70EF65" w14:textId="77777777" w:rsidR="00A42C12" w:rsidRDefault="00A77E66">
            <w:pPr>
              <w:pStyle w:val="TableParagraph"/>
              <w:spacing w:before="94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Tavičská 785/34</w:t>
            </w:r>
          </w:p>
        </w:tc>
        <w:tc>
          <w:tcPr>
            <w:tcW w:w="1139" w:type="dxa"/>
          </w:tcPr>
          <w:p w14:paraId="0D9CDC6C" w14:textId="77777777" w:rsidR="00A42C12" w:rsidRDefault="00A77E66">
            <w:pPr>
              <w:pStyle w:val="TableParagraph"/>
              <w:spacing w:before="94"/>
              <w:ind w:left="414" w:right="405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</w:tr>
      <w:tr w:rsidR="00A42C12" w14:paraId="49766E2F" w14:textId="77777777">
        <w:trPr>
          <w:trHeight w:val="419"/>
        </w:trPr>
        <w:tc>
          <w:tcPr>
            <w:tcW w:w="718" w:type="dxa"/>
          </w:tcPr>
          <w:p w14:paraId="60F20BD9" w14:textId="77777777" w:rsidR="00A42C12" w:rsidRDefault="00A77E66">
            <w:pPr>
              <w:pStyle w:val="TableParagraph"/>
              <w:spacing w:before="94"/>
              <w:ind w:left="132" w:right="116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80" w:type="dxa"/>
          </w:tcPr>
          <w:p w14:paraId="40BD6C22" w14:textId="77777777" w:rsidR="00A42C12" w:rsidRDefault="00A77E66">
            <w:pPr>
              <w:pStyle w:val="TableParagraph"/>
              <w:spacing w:before="94"/>
              <w:ind w:right="43"/>
              <w:rPr>
                <w:sz w:val="18"/>
              </w:rPr>
            </w:pPr>
            <w:r>
              <w:rPr>
                <w:sz w:val="18"/>
              </w:rPr>
              <w:t>7500002130</w:t>
            </w:r>
          </w:p>
        </w:tc>
        <w:tc>
          <w:tcPr>
            <w:tcW w:w="896" w:type="dxa"/>
          </w:tcPr>
          <w:p w14:paraId="3DEA2832" w14:textId="77777777" w:rsidR="00A42C12" w:rsidRDefault="00A77E66">
            <w:pPr>
              <w:pStyle w:val="TableParagraph"/>
              <w:spacing w:before="94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P001410</w:t>
            </w:r>
          </w:p>
        </w:tc>
        <w:tc>
          <w:tcPr>
            <w:tcW w:w="1763" w:type="dxa"/>
          </w:tcPr>
          <w:p w14:paraId="5B14E9D1" w14:textId="77777777" w:rsidR="00A42C12" w:rsidRDefault="00A77E66">
            <w:pPr>
              <w:pStyle w:val="TableParagraph"/>
              <w:spacing w:before="94"/>
              <w:ind w:left="133"/>
              <w:jc w:val="left"/>
              <w:rPr>
                <w:sz w:val="18"/>
              </w:rPr>
            </w:pPr>
            <w:r>
              <w:rPr>
                <w:sz w:val="18"/>
              </w:rPr>
              <w:t>27ZG700Z06528174</w:t>
            </w:r>
          </w:p>
        </w:tc>
        <w:tc>
          <w:tcPr>
            <w:tcW w:w="3969" w:type="dxa"/>
          </w:tcPr>
          <w:p w14:paraId="4C5AE718" w14:textId="77777777" w:rsidR="00A42C12" w:rsidRDefault="00A77E66">
            <w:pPr>
              <w:pStyle w:val="TableParagraph"/>
              <w:spacing w:before="94"/>
              <w:ind w:left="18" w:right="12"/>
              <w:rPr>
                <w:sz w:val="18"/>
              </w:rPr>
            </w:pPr>
            <w:r>
              <w:rPr>
                <w:sz w:val="18"/>
              </w:rPr>
              <w:t>CZ, 70300, Ostrava - Vítkovice, Rudná 787/40</w:t>
            </w:r>
          </w:p>
        </w:tc>
        <w:tc>
          <w:tcPr>
            <w:tcW w:w="1139" w:type="dxa"/>
          </w:tcPr>
          <w:p w14:paraId="56605A56" w14:textId="77777777" w:rsidR="00A42C12" w:rsidRDefault="00A77E66">
            <w:pPr>
              <w:pStyle w:val="TableParagraph"/>
              <w:spacing w:before="94"/>
              <w:ind w:left="414" w:right="405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</w:tr>
    </w:tbl>
    <w:p w14:paraId="5F6DCBDA" w14:textId="77777777" w:rsidR="00A77E66" w:rsidRDefault="00A77E66"/>
    <w:sectPr w:rsidR="00A77E66">
      <w:pgSz w:w="11910" w:h="16840"/>
      <w:pgMar w:top="1080" w:right="48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C12"/>
    <w:rsid w:val="006F36EE"/>
    <w:rsid w:val="00894505"/>
    <w:rsid w:val="00A42C12"/>
    <w:rsid w:val="00A77E66"/>
    <w:rsid w:val="00FA648E"/>
    <w:rsid w:val="00FB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2E54DB33"/>
  <w15:docId w15:val="{3F4F317B-3051-4FCF-814E-94B5D5BE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8"/>
      <w:ind w:left="5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kaznik.komodity@veol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kom.cz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Stempaková Jaroslava</cp:lastModifiedBy>
  <cp:revision>3</cp:revision>
  <dcterms:created xsi:type="dcterms:W3CDTF">2025-08-04T12:19:00Z</dcterms:created>
  <dcterms:modified xsi:type="dcterms:W3CDTF">2025-08-04T13:33:00Z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2025-08-04T00:00:00Z</vt:filetime>
  </property>
</Properties>
</file>