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39" w:rsidRDefault="0062615A">
      <w:pPr>
        <w:spacing w:after="39" w:line="259" w:lineRule="auto"/>
        <w:ind w:left="65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8"/>
        </w:rPr>
        <w:t>Dagmar Mikundová</w:t>
      </w:r>
    </w:p>
    <w:tbl>
      <w:tblPr>
        <w:tblStyle w:val="TableGrid"/>
        <w:tblW w:w="7475" w:type="dxa"/>
        <w:tblInd w:w="43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3051"/>
        <w:gridCol w:w="4424"/>
      </w:tblGrid>
      <w:tr w:rsidR="00911F39">
        <w:trPr>
          <w:trHeight w:val="25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911F39" w:rsidRDefault="0062615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</w:rPr>
              <w:t>Od: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911F39" w:rsidRDefault="0062615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Petr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Čmiel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«cmiel@teststav.cz»</w:t>
            </w:r>
          </w:p>
        </w:tc>
      </w:tr>
      <w:tr w:rsidR="00911F39">
        <w:trPr>
          <w:trHeight w:val="25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911F39" w:rsidRDefault="0062615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Odesláno: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911F39" w:rsidRDefault="0062615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pondělí 4. srpna 2025 1 1 :20</w:t>
            </w:r>
          </w:p>
        </w:tc>
      </w:tr>
      <w:tr w:rsidR="00911F39">
        <w:trPr>
          <w:trHeight w:val="26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911F39" w:rsidRDefault="0062615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</w:rPr>
              <w:t>Komu: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911F39" w:rsidRDefault="0062615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Dagmar Mikundová</w:t>
            </w:r>
          </w:p>
        </w:tc>
      </w:tr>
      <w:tr w:rsidR="00911F39">
        <w:trPr>
          <w:trHeight w:val="25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911F39" w:rsidRDefault="0062615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</w:rPr>
              <w:t>Předmět: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911F39" w:rsidRDefault="0062615A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>Re: FW: Knihovna města Ostravy objednávka 25162</w:t>
            </w:r>
          </w:p>
        </w:tc>
      </w:tr>
    </w:tbl>
    <w:p w:rsidR="00911F39" w:rsidRDefault="0062615A">
      <w:pPr>
        <w:spacing w:line="483" w:lineRule="auto"/>
        <w:ind w:left="24"/>
      </w:pPr>
      <w:r>
        <w:t>Dobrý den, akceptuji objednávku.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39" w:rsidRDefault="0062615A">
      <w:pPr>
        <w:spacing w:after="309"/>
        <w:ind w:left="24" w:right="0"/>
      </w:pPr>
      <w:r>
        <w:t>S pozdravem,</w:t>
      </w:r>
    </w:p>
    <w:p w:rsidR="00911F39" w:rsidRDefault="0062615A">
      <w:pPr>
        <w:spacing w:after="0" w:line="259" w:lineRule="auto"/>
        <w:ind w:left="22" w:right="0" w:firstLine="0"/>
        <w:jc w:val="left"/>
      </w:pPr>
      <w:r>
        <w:rPr>
          <w:sz w:val="26"/>
        </w:rPr>
        <w:t xml:space="preserve">Ing. Petr </w:t>
      </w:r>
      <w:proofErr w:type="spellStart"/>
      <w:r>
        <w:rPr>
          <w:sz w:val="26"/>
        </w:rPr>
        <w:t>Čmiel</w:t>
      </w:r>
      <w:proofErr w:type="spellEnd"/>
    </w:p>
    <w:p w:rsidR="00911F39" w:rsidRDefault="0062615A">
      <w:pPr>
        <w:spacing w:after="423"/>
        <w:ind w:left="24" w:right="7366"/>
      </w:pPr>
      <w:r>
        <w:t>Zkušební technik mobil: +420 731 187 001</w:t>
      </w:r>
    </w:p>
    <w:p w:rsidR="00911F39" w:rsidRDefault="0062615A">
      <w:pPr>
        <w:spacing w:after="0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44"/>
        </w:rPr>
        <w:t xml:space="preserve">TESTSTAV </w:t>
      </w:r>
      <w:proofErr w:type="spellStart"/>
      <w:r>
        <w:rPr>
          <w:rFonts w:ascii="Calibri" w:eastAsia="Calibri" w:hAnsi="Calibri" w:cs="Calibri"/>
          <w:sz w:val="44"/>
        </w:rPr>
        <w:t>group</w:t>
      </w:r>
      <w:proofErr w:type="spellEnd"/>
      <w:r>
        <w:rPr>
          <w:rFonts w:ascii="Calibri" w:eastAsia="Calibri" w:hAnsi="Calibri" w:cs="Calibri"/>
          <w:sz w:val="44"/>
        </w:rPr>
        <w:t xml:space="preserve"> s.r.o.</w:t>
      </w:r>
    </w:p>
    <w:p w:rsidR="00911F39" w:rsidRDefault="0062615A">
      <w:pPr>
        <w:spacing w:after="225"/>
        <w:ind w:left="24" w:right="6604"/>
      </w:pPr>
      <w:r>
        <w:t xml:space="preserve">ul. Orlovská 347/160 713 00 Ostrava - Heřmanice </w:t>
      </w:r>
      <w:proofErr w:type="spellStart"/>
      <w:r>
        <w:t>lč</w:t>
      </w:r>
      <w:proofErr w:type="spellEnd"/>
      <w:r>
        <w:t>: 21455287, DIČ:CZ21455287</w:t>
      </w:r>
    </w:p>
    <w:p w:rsidR="00911F39" w:rsidRDefault="0062615A">
      <w:pPr>
        <w:tabs>
          <w:tab w:val="center" w:pos="5223"/>
        </w:tabs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434019</wp:posOffset>
                </wp:positionH>
                <wp:positionV relativeFrom="page">
                  <wp:posOffset>836000</wp:posOffset>
                </wp:positionV>
                <wp:extent cx="6624501" cy="41115"/>
                <wp:effectExtent l="0" t="0" r="0" b="0"/>
                <wp:wrapTopAndBottom/>
                <wp:docPr id="2652" name="Group 2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501" cy="41115"/>
                          <a:chOff x="0" y="0"/>
                          <a:chExt cx="6624501" cy="41115"/>
                        </a:xfrm>
                      </wpg:grpSpPr>
                      <wps:wsp>
                        <wps:cNvPr id="2651" name="Shape 2651"/>
                        <wps:cNvSpPr/>
                        <wps:spPr>
                          <a:xfrm>
                            <a:off x="0" y="0"/>
                            <a:ext cx="6624501" cy="4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501" h="41115">
                                <a:moveTo>
                                  <a:pt x="0" y="20557"/>
                                </a:moveTo>
                                <a:lnTo>
                                  <a:pt x="6624501" y="20557"/>
                                </a:lnTo>
                              </a:path>
                            </a:pathLst>
                          </a:custGeom>
                          <a:ln w="411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2486A" id="Group 2652" o:spid="_x0000_s1026" style="position:absolute;margin-left:34.15pt;margin-top:65.85pt;width:521.6pt;height:3.25pt;z-index:251658240;mso-position-horizontal-relative:page;mso-position-vertical-relative:page" coordsize="66245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">
                <v:shape id="Shape 2651" o:spid="_x0000_s1027" style="position:absolute;width:66245;height:411;visibility:visible;mso-wrap-style:square;v-text-anchor:top" coordsize="6624501,4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" path="m,20557r6624501,e" filled="f" strokeweight="1.1421mm">
                  <v:stroke miterlimit="1" joinstyle="miter"/>
                  <v:path arrowok="t" textboxrect="0,0,6624501,4111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365490</wp:posOffset>
            </wp:positionH>
            <wp:positionV relativeFrom="page">
              <wp:posOffset>9419848</wp:posOffset>
            </wp:positionV>
            <wp:extent cx="9137" cy="146186"/>
            <wp:effectExtent l="0" t="0" r="0" b="0"/>
            <wp:wrapSquare wrapText="bothSides"/>
            <wp:docPr id="2647" name="Picture 2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" name="Picture 26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4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Dne po 4. 8. 2025 1 1 </w:t>
      </w:r>
      <w:r>
        <w:tab/>
        <w:t>uživatel Dagmar Mikundová '</w:t>
      </w:r>
      <w:r>
        <w:rPr>
          <w:u w:val="single" w:color="000000"/>
        </w:rPr>
        <w:t>sekretariat@kmo.cz</w:t>
      </w:r>
      <w:r>
        <w:t>» napsal:</w:t>
      </w:r>
    </w:p>
    <w:p w:rsidR="00911F39" w:rsidRDefault="0062615A">
      <w:pPr>
        <w:spacing w:after="315" w:line="259" w:lineRule="auto"/>
        <w:ind w:left="-101" w:right="-562" w:firstLine="0"/>
        <w:jc w:val="left"/>
      </w:pPr>
      <w:r>
        <w:rPr>
          <w:noProof/>
        </w:rPr>
        <w:drawing>
          <wp:inline distT="0" distB="0" distL="0" distR="0">
            <wp:extent cx="6633638" cy="4088634"/>
            <wp:effectExtent l="0" t="0" r="0" b="0"/>
            <wp:docPr id="2649" name="Picture 2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" name="Picture 26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3638" cy="408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39" w:rsidRDefault="0062615A">
      <w:pPr>
        <w:spacing w:after="299"/>
        <w:ind w:left="24" w:right="0"/>
      </w:pPr>
      <w:r>
        <w:lastRenderedPageBreak/>
        <w:t>v příloze Vám zasílám schválenou objednávku.</w:t>
      </w:r>
    </w:p>
    <w:p w:rsidR="00911F39" w:rsidRDefault="0062615A">
      <w:pPr>
        <w:ind w:left="24" w:right="0"/>
      </w:pPr>
      <w:r>
        <w:t>Prosím o akceptaci — stačí odpovědět na mail.</w:t>
      </w:r>
    </w:p>
    <w:sectPr w:rsidR="00911F39">
      <w:pgSz w:w="11900" w:h="16820"/>
      <w:pgMar w:top="1440" w:right="1440" w:bottom="1440" w:left="6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39"/>
    <w:rsid w:val="0062615A"/>
    <w:rsid w:val="0062782D"/>
    <w:rsid w:val="00911F39"/>
    <w:rsid w:val="00C6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29C25-59C9-4F35-9EEA-4A764A78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39" w:right="76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2025-08-04T12:27:00Z</dcterms:created>
  <dcterms:modified xsi:type="dcterms:W3CDTF">2025-08-04T12:27:00Z</dcterms:modified>
</cp:coreProperties>
</file>