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ADBC" w14:textId="77777777" w:rsidR="0047438E" w:rsidRDefault="0047438E" w:rsidP="0047438E">
      <w:pPr>
        <w:rPr>
          <w:rFonts w:asciiTheme="minorHAnsi" w:hAnsiTheme="minorHAnsi" w:cstheme="minorHAnsi"/>
          <w:b/>
          <w:sz w:val="22"/>
          <w:szCs w:val="22"/>
        </w:rPr>
      </w:pPr>
    </w:p>
    <w:p w14:paraId="79DFD504" w14:textId="77777777" w:rsidR="0047438E" w:rsidRPr="009A4E42" w:rsidRDefault="0047438E" w:rsidP="0047438E">
      <w:pPr>
        <w:pStyle w:val="Zkladntext2"/>
        <w:tabs>
          <w:tab w:val="left" w:pos="4678"/>
        </w:tabs>
        <w:suppressAutoHyphens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E42">
        <w:rPr>
          <w:rFonts w:asciiTheme="minorHAnsi" w:hAnsiTheme="minorHAnsi" w:cstheme="minorHAnsi"/>
          <w:b/>
          <w:sz w:val="22"/>
          <w:szCs w:val="22"/>
        </w:rPr>
        <w:t>Příloha č. 1</w:t>
      </w:r>
      <w:r w:rsidRPr="009A4E42">
        <w:rPr>
          <w:rFonts w:asciiTheme="minorHAnsi" w:hAnsiTheme="minorHAnsi" w:cstheme="minorHAnsi"/>
          <w:sz w:val="22"/>
          <w:szCs w:val="22"/>
        </w:rPr>
        <w:t xml:space="preserve"> </w:t>
      </w:r>
      <w:r w:rsidRPr="009A4E42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1AFC04D9" w14:textId="77777777" w:rsidR="0047438E" w:rsidRPr="009A4E42" w:rsidRDefault="0047438E" w:rsidP="0047438E">
      <w:pPr>
        <w:pStyle w:val="Zkladntext2"/>
        <w:tabs>
          <w:tab w:val="left" w:pos="4678"/>
        </w:tabs>
        <w:suppressAutoHyphens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52BF30" w14:textId="77777777" w:rsidR="0047438E" w:rsidRPr="009A4E42" w:rsidRDefault="0047438E" w:rsidP="0047438E">
      <w:pPr>
        <w:pStyle w:val="Zkladntext2"/>
        <w:tabs>
          <w:tab w:val="left" w:pos="4678"/>
        </w:tabs>
        <w:suppressAutoHyphens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E42">
        <w:rPr>
          <w:rFonts w:asciiTheme="minorHAnsi" w:hAnsiTheme="minorHAnsi" w:cstheme="minorHAnsi"/>
          <w:b/>
          <w:sz w:val="22"/>
          <w:szCs w:val="22"/>
        </w:rPr>
        <w:t xml:space="preserve">Specifikace </w:t>
      </w:r>
      <w:r>
        <w:rPr>
          <w:rFonts w:asciiTheme="minorHAnsi" w:hAnsiTheme="minorHAnsi" w:cstheme="minorHAnsi"/>
          <w:b/>
          <w:sz w:val="22"/>
          <w:szCs w:val="22"/>
        </w:rPr>
        <w:t>a cena Předmětu koupě</w:t>
      </w:r>
    </w:p>
    <w:p w14:paraId="6E7D83C7" w14:textId="77777777" w:rsidR="0047438E" w:rsidRPr="009A4E42" w:rsidRDefault="0047438E" w:rsidP="0047438E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356659" w14:textId="77777777" w:rsidR="0047438E" w:rsidRPr="009A4E42" w:rsidRDefault="0047438E" w:rsidP="0047438E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14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536"/>
        <w:gridCol w:w="3489"/>
        <w:gridCol w:w="665"/>
        <w:gridCol w:w="1285"/>
        <w:gridCol w:w="1301"/>
        <w:gridCol w:w="1384"/>
        <w:gridCol w:w="146"/>
      </w:tblGrid>
      <w:tr w:rsidR="0047438E" w:rsidRPr="00063BE8" w14:paraId="67DDA50D" w14:textId="77777777" w:rsidTr="00D250EC">
        <w:trPr>
          <w:gridAfter w:val="1"/>
          <w:wAfter w:w="146" w:type="dxa"/>
          <w:trHeight w:val="420"/>
        </w:trPr>
        <w:tc>
          <w:tcPr>
            <w:tcW w:w="1434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7BA4445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8"/>
                <w:szCs w:val="28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8"/>
                <w:szCs w:val="28"/>
                <w:lang w:eastAsia="cs-CZ"/>
              </w:rPr>
              <w:t>Příloha č. 4 dokumentace výběrového řízení</w:t>
            </w:r>
          </w:p>
        </w:tc>
      </w:tr>
      <w:tr w:rsidR="0047438E" w:rsidRPr="00063BE8" w14:paraId="6DAA8315" w14:textId="77777777" w:rsidTr="00D250EC">
        <w:trPr>
          <w:gridAfter w:val="1"/>
          <w:wAfter w:w="146" w:type="dxa"/>
          <w:trHeight w:val="420"/>
        </w:trPr>
        <w:tc>
          <w:tcPr>
            <w:tcW w:w="143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3D11C47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8"/>
                <w:szCs w:val="28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8"/>
                <w:szCs w:val="28"/>
                <w:lang w:eastAsia="cs-CZ"/>
              </w:rPr>
              <w:t>Předloha pro zpracování nabídkové ceny</w:t>
            </w:r>
          </w:p>
        </w:tc>
      </w:tr>
      <w:tr w:rsidR="0047438E" w:rsidRPr="00063BE8" w14:paraId="4AE3F015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4173C0E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10BB422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Požadovaná hodnota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7AE5471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Specifikace modelu (doplní účastník)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48E4A89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0724E9C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Jednotková cena v Kč bez DPH (doplní uchazeč)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5E6A2"/>
            <w:vAlign w:val="center"/>
            <w:hideMark/>
          </w:tcPr>
          <w:p w14:paraId="2E2A066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CENA v Kč bez DPH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1D43BE3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 xml:space="preserve">CENA v Kč bez </w:t>
            </w:r>
            <w:proofErr w:type="gramStart"/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DPH  zaokrouhlená</w:t>
            </w:r>
            <w:proofErr w:type="gramEnd"/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 xml:space="preserve"> na dvě desetinná místa</w:t>
            </w:r>
          </w:p>
        </w:tc>
      </w:tr>
      <w:tr w:rsidR="0047438E" w:rsidRPr="00063BE8" w14:paraId="76C74B0E" w14:textId="77777777" w:rsidTr="00D250EC">
        <w:trPr>
          <w:gridAfter w:val="1"/>
          <w:wAfter w:w="146" w:type="dxa"/>
          <w:trHeight w:val="300"/>
        </w:trPr>
        <w:tc>
          <w:tcPr>
            <w:tcW w:w="14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257E3BC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Fototechnika</w:t>
            </w:r>
          </w:p>
        </w:tc>
      </w:tr>
      <w:tr w:rsidR="0047438E" w:rsidRPr="00063BE8" w14:paraId="38F68BE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02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Fotoaparát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4A4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Typ: Full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frame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CSC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7F300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Bezzrcadlovka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Canon EOS R5, Kód produktu:4147C004AA,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4DA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A6948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65 545,00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B90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65 545,00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558A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65 545,00 Kč</w:t>
            </w:r>
          </w:p>
        </w:tc>
      </w:tr>
      <w:tr w:rsidR="0047438E" w:rsidRPr="00063BE8" w14:paraId="484B4FCD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091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C8B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Rozlišení: min 45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Mpix</w:t>
            </w:r>
            <w:proofErr w:type="spellEnd"/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6E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3B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C2F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AF1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6BB6A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F45B81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C41389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Zoom objektiv 24-70 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D2435B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Ohnisková vzdálenost: 24-70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2DB74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Canon RF 24-70 mm f/2,8 L IS USM 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DCD3B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B2104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52 892,00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D2771F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52 892,00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D4C32C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52 892,00 Kč</w:t>
            </w:r>
          </w:p>
        </w:tc>
      </w:tr>
      <w:tr w:rsidR="0047438E" w:rsidRPr="00063BE8" w14:paraId="7C9D84D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220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FE82DA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Crop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faktor: 1x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7B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6F8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3FA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A66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6F1C4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4EF314D5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433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8C1831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Minimální clona: max. 2,8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6D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DB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D7C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974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C88DC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4C518D9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028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D35A68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Stabilizátro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obrazu: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519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47A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7D9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5B2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6DA0F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67104277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CB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9C3DE9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Ostření: Automatické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B32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9B6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5E67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E6B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BA886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5214D61B" w14:textId="77777777" w:rsidTr="00D250EC">
        <w:trPr>
          <w:gridAfter w:val="1"/>
          <w:wAfter w:w="146" w:type="dxa"/>
          <w:trHeight w:val="6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C80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25013C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Nativně kompatibilní s vybraným fotoaparátem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6AE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DC9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71A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DF33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39022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548D7368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A34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Pevný objektiv 50 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899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Ohnisková vzdálenost: 50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B686C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Canon RF 50 mm f/1,8 STM 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8CD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37E6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4 380,00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0F2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4 380,00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622A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4 380,00 Kč</w:t>
            </w:r>
          </w:p>
        </w:tc>
      </w:tr>
      <w:tr w:rsidR="0047438E" w:rsidRPr="00063BE8" w14:paraId="48BCA7B2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42D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CE5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Crop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faktor: 1x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3EE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5C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500A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E41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39A6B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6F45653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37E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488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Minimální clona: max. 1,8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D0D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9C5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226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8BC7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E37B0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455C78DF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754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4D4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Stabilizátro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obrazu: Ne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70A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00D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34F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4CC4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3DDD3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09967A4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E07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62A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Ostření: Automatické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C0C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E59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1B46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20E6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0FA0D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3082B77C" w14:textId="77777777" w:rsidTr="00D250EC">
        <w:trPr>
          <w:gridAfter w:val="1"/>
          <w:wAfter w:w="146" w:type="dxa"/>
          <w:trHeight w:val="6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FC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9D1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Nativně kompatibilní s vybraným fotoaparátem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61D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FAF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C42A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5E7D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AC27E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42273340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1C5D43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Pevný objektiv 35 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D6BC08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Ohnisková vzdálenost: 35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C53CB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CANON RF 35 mm f/1,8 MACRO IS STM 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EB69A6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4F746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11 404,00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30A83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11 404,00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AB162C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11 404,00 Kč</w:t>
            </w:r>
          </w:p>
        </w:tc>
      </w:tr>
      <w:tr w:rsidR="0047438E" w:rsidRPr="00063BE8" w14:paraId="66F707B3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89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57F7B1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Crop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faktor: 1x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373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1D5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67F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AAE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02EAD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6774BF2C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B9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0330F4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Minimální clona: max. 1,8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196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284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87EF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721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41054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9337CD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EC4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4332BD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Stabilizátro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obrazu: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E55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4B3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468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9DE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FD9B1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407FB9FD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33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7D5CB6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Ostření: Automatické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17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682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2610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3B7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9014E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F4E7E85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FC5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CF3A93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Poměr zvětšení: 1:2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768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E0E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B8C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0D48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97596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BD4CB0E" w14:textId="77777777" w:rsidTr="00D250EC">
        <w:trPr>
          <w:gridAfter w:val="1"/>
          <w:wAfter w:w="146" w:type="dxa"/>
          <w:trHeight w:val="6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789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A168B7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Nativně kompatibilní s vybraným fotoaparátem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91E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C7B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FF0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0B2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37C03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75FAD2A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94D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Stativová hlava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54F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Druh: 3cestá převodová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C4BB6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MANFROTTO 405 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4E8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3810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12 057,00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51B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12 057,00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BC7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12 057,00 Kč</w:t>
            </w:r>
          </w:p>
        </w:tc>
      </w:tr>
      <w:tr w:rsidR="0047438E" w:rsidRPr="00063BE8" w14:paraId="0EEB3E2B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58E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050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Materiál: Hliník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358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C6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0E4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711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66983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282EF93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C19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08F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horizontální vedení Pan 360°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Přední sklon -30° +90°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Boční sklon -90° +30°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6FD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D7B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237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296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203AF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4D893BAB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5B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708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Vodováha: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107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1B3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F3C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FB7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0AFC9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F6E2749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10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691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Panoramatická stupnice: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C03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CE4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A556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82A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B2B8F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7245A8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C94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682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Aretace panoramatické osy: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E66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AF3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D5B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681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11B39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FE0303C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251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DB3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Uchycení: 3/8" závit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7EE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7CE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1A0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91A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14968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B30B87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2A4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3C9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Nosnost: min. 7 kg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FDB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2A5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771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D15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D8F4B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ED3BC4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22939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Stativ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485BFB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Zámky nohou: otočné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185C2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MANFROTTO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Befree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GT XPRO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Carbon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tripod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393C5A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2FCD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8 181,00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E7BE95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8 181,00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2B4029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8 181,00 Kč</w:t>
            </w:r>
          </w:p>
        </w:tc>
      </w:tr>
      <w:tr w:rsidR="0047438E" w:rsidRPr="00063BE8" w14:paraId="5616B97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22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424A05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Materiál: Uhlíková vlákna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DD6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BFC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4B1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F59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03711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4EAB5E73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EA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AFA04A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Maximální výška: min 150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E2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4BC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9F6F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34E8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473AE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4DB4071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33E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5FADB6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Minimální výška: max. 31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673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90C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E5B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42E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20EAC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BAFCFC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DD5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88FCFA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Nosnost: 12 kg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96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824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837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C77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0D0CC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C185D9F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334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592FBC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Váha: max. 1,2 kg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5BC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FAF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EAD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FF9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DD1FC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39B7D4C" w14:textId="77777777" w:rsidTr="00D250EC">
        <w:trPr>
          <w:gridAfter w:val="1"/>
          <w:wAfter w:w="146" w:type="dxa"/>
          <w:trHeight w:val="6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782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82B20E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Nativně kompatibilní se stativovou hlavou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0D7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70D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C32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E569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DD809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C6B37FD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8EE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Studiový stůl s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difůzní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deskou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C41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Materiál konstrukce: kov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5B428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Big Table 130 - studiový stůl s difuzní deskou, FOMEI, FSYE7T462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F42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E4DB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14 874,00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70D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14 874,00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E08F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14 874,00 Kč</w:t>
            </w:r>
          </w:p>
        </w:tc>
      </w:tr>
      <w:tr w:rsidR="0047438E" w:rsidRPr="00063BE8" w14:paraId="2A5D8AF0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9E3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158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Šířka: min. 120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D1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FD5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2B7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DF1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B7B9B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69D6537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D5A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57E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Výška: min. 70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633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A35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9FA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0D0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D8879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51C82B6F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5F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CCE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Hloubka min. 85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003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69F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3173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EA2E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5D210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3B52548" w14:textId="77777777" w:rsidTr="00D250EC">
        <w:trPr>
          <w:gridAfter w:val="1"/>
          <w:wAfter w:w="146" w:type="dxa"/>
          <w:trHeight w:val="6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3715C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Difůzní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stan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74AF53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Rozměry: min. 120 cm x 120 cm x 120 cm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AF1AB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Difuzní stan-BIG 120 x 120 x 120 cm,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Terronic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FLTY-465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A104D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42CF6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1 806,00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71C21B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1 806,00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D45A41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1 806,00 Kč</w:t>
            </w:r>
          </w:p>
        </w:tc>
      </w:tr>
      <w:tr w:rsidR="0047438E" w:rsidRPr="00063BE8" w14:paraId="2DEB9578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F89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Studiový blesk 700 W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DD5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Výkon: min. 700 W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EB878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Digital Pro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X - 700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studiový blesk, FY3001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1FB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D330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15 510,00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9B8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46 530,00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CA9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46 530,00 Kč</w:t>
            </w:r>
          </w:p>
        </w:tc>
      </w:tr>
      <w:tr w:rsidR="0047438E" w:rsidRPr="00063BE8" w14:paraId="6FB839AF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B6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450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Barevná teplota: 5500 K +- 200 K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2F1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B5F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97D1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328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4EF27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7C4141C9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DDD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85A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Stavový displej: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3DD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649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A5E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5749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76D7C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12326E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E85C15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Studiový blesk 500 W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1C561FA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Výkon: min. 500 W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96B2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Digital Pro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X - 500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studiový blesk, FY7823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760084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29D76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14 316,00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39FEF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28 632,00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5F7DE9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28 632,00 Kč</w:t>
            </w:r>
          </w:p>
        </w:tc>
      </w:tr>
      <w:tr w:rsidR="0047438E" w:rsidRPr="00063BE8" w14:paraId="3AB90597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B39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92EF78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Barevná teplota: 5500 K +- 200 K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EFE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1A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7A30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267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FDDAA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21CCFED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70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96A855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Stavový displej: Ano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C06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598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904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4C5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B356F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5585926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A6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9B5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Tvar: Octa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20048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120cmS/OCTA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Exclusive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včetně speed ringu bez adaptéru, FOMEI, FY7555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05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CDA6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4 447,00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B3D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4 447,00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A30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4 447,00 Kč</w:t>
            </w:r>
          </w:p>
        </w:tc>
      </w:tr>
      <w:tr w:rsidR="0047438E" w:rsidRPr="00063BE8" w14:paraId="79F524C2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BCF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A92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Velikost: 120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DB9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260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A78B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5127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C1415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1B306E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C902B7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1E0AAA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Tvar: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Recta</w:t>
            </w:r>
            <w:proofErr w:type="spellEnd"/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00BA5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60x85S/ RECTA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Exclusive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vč.speed</w:t>
            </w:r>
            <w:proofErr w:type="spellEnd"/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ringu a adaptéru, FY4352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FA63D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60C9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2 538,00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AD1D7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5 076,00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3507C0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5 076,00 Kč</w:t>
            </w:r>
          </w:p>
        </w:tc>
      </w:tr>
      <w:tr w:rsidR="0047438E" w:rsidRPr="00063BE8" w14:paraId="4197D8A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7D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0C28BD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Velikost: 60x85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F1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21C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EE1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FE2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31626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5C27CF2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B8C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FEB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Tvar: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Strip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Box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788A8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40x120S/ STRIP BOX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Exclusive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vč.speed</w:t>
            </w:r>
            <w:proofErr w:type="spellEnd"/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ringu a adaptéru, FY4347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FA9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755E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3 095,00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845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6 190,00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AAC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6 190,00 Kč</w:t>
            </w:r>
          </w:p>
        </w:tc>
      </w:tr>
      <w:tr w:rsidR="0047438E" w:rsidRPr="00063BE8" w14:paraId="57715391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588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C7F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Velikost: 40x120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A8D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D6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364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3BB5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072DB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65956121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19FC13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8C3FEC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Tvar: Square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12AB3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60x60S/ SQUARE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Exclusive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,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včetně speed ringu bez adaptéru., FOMEI, FY7538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3ED49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E718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2 299,00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055B1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4 598,00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284A40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4 598,00 Kč</w:t>
            </w:r>
          </w:p>
        </w:tc>
      </w:tr>
      <w:tr w:rsidR="0047438E" w:rsidRPr="00063BE8" w14:paraId="52BD5227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1F0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01FE586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Velikost: 60x60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EF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C3C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EC0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A5E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EF4F2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7BF708C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61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7D6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Tvar: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Recta</w:t>
            </w:r>
            <w:proofErr w:type="spellEnd"/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6566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90x120S/ RECTA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Exclusive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vč.speed</w:t>
            </w:r>
            <w:proofErr w:type="spellEnd"/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ringu a adaptéru, FY4353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3E3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981EB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3 970,00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2E4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7 940,00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FA3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7 940,00 Kč</w:t>
            </w:r>
          </w:p>
        </w:tc>
      </w:tr>
      <w:tr w:rsidR="0047438E" w:rsidRPr="00063BE8" w14:paraId="7B991EC4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D35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072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Velikost: 90x120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EBA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B9F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1C9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454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F2F47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986A3DD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C3E457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Adaptér pro uchycení světla do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softboxu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BFC585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Nativně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komatibilní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se studiovými blesky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D53D6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9 x Adaptér pro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softboxy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již není potřeba. Je součástí každého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softboxu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A226D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8A7F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0,00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B10D93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0,00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0690F8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47438E" w:rsidRPr="00063BE8" w14:paraId="0092DF34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0A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Stojan k uchycení světel/blesků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C4E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Počet sekcí: max. 4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02D37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Master LS-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13B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stojan, max. 380 cm, 4 sekce FY3513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4B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340A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1 822,00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B6B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9 110,00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5239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9 110,00 Kč</w:t>
            </w:r>
          </w:p>
        </w:tc>
      </w:tr>
      <w:tr w:rsidR="0047438E" w:rsidRPr="00063BE8" w14:paraId="7D1F102F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79B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920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Výška: max. 380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605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79F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7DD1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246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9299B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8F21D3D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BCE91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Konstrukce pro uchycení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fotopozadí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0945ECB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2x teleskopický stojan + 1x horní tyč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981E5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SET BS-2 (2x stojan + 1x rameno 4 sekce + přepravní taška), FOMEI, FY7331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D20B3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0400C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4 894,00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9E07E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4 894,00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2A1818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4 894,00 Kč</w:t>
            </w:r>
          </w:p>
        </w:tc>
      </w:tr>
      <w:tr w:rsidR="0047438E" w:rsidRPr="00063BE8" w14:paraId="5308503A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6BC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3A2C6B9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Materiál: kov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5A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04D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8CA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612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5C968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5E387C2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92F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7E4FC0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Výška: min. 300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5A6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202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094F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44E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E26FB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6ACD111F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E8A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378497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Šířka: min. 380 cm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75E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F07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EA8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22D5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71E0E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330B509B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B5F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Set na uchycení pozadí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A21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páry vzpěrných trnů do papírové role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6858B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set B/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3W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uchyceni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pozadi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FOMEI, FY7343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ACE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96629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2 028,00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A2F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2 028,00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46A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2 028,00 Kč</w:t>
            </w:r>
          </w:p>
        </w:tc>
      </w:tr>
      <w:tr w:rsidR="0047438E" w:rsidRPr="00063BE8" w14:paraId="45BFF685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1F4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BFE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3x plastový řetěz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19D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432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6CB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574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CEA5E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0C3FB293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377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A05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pár kovových háků na zeď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971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791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4D7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57A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727D5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8C61D0C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2B272D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Fotopozadí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bílé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12EB855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Papírová role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67CE3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2,72x11m SUPER WHITE, bílá papírová role, fotografické pozadí, BD, ZC1265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5E58B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7E246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1 503,00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470E3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1 503,00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5F8E71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1 503,00 Kč</w:t>
            </w:r>
          </w:p>
        </w:tc>
      </w:tr>
      <w:tr w:rsidR="0047438E" w:rsidRPr="00063BE8" w14:paraId="3BE4A9B6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17F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285714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Rozměr: 2,72 x 11 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08D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7B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083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12A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60929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BDDD8A6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27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8E67C9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Gramáž: min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155g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/m2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A73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DA4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A19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69E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E1AE0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5BC381BE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224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Fotopozadí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šedé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228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Papírová role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418C1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2,72x11m DARK GRAY, neutrální šedá papírová role, fotografické pozadí, BD, ZC1220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B35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F4C7A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1 822,00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251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1 822,00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DD1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1 822,00 Kč</w:t>
            </w:r>
          </w:p>
        </w:tc>
      </w:tr>
      <w:tr w:rsidR="0047438E" w:rsidRPr="00063BE8" w14:paraId="41D2539C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388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73F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Rozměr: 2,72 x 11 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45D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EA2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B7B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822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8210F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27434D3C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D2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3C3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Gramáž: min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155g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/m2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F0C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A9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05D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CF1C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6455F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17EED51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BF6C27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Fotopozadí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černé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48F875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Papírová role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47868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2,72x11m BLACK, černá 0,00 0,00 0,00 0,00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papírová role, fotografické pozadí, BD, ZC1268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00707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E7380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1 710,00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05D6A9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1 710,00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ACEFAF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1 710,00 Kč</w:t>
            </w:r>
          </w:p>
        </w:tc>
      </w:tr>
      <w:tr w:rsidR="0047438E" w:rsidRPr="00063BE8" w14:paraId="4161C55B" w14:textId="77777777" w:rsidTr="00D250EC">
        <w:trPr>
          <w:gridAfter w:val="1"/>
          <w:wAfter w:w="146" w:type="dxa"/>
          <w:trHeight w:val="300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E98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6A5ED9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Rozměr: 2,72 x 11 m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B8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C1E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898E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7AD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8758A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8E4151F" w14:textId="77777777" w:rsidTr="00D250EC">
        <w:trPr>
          <w:gridAfter w:val="1"/>
          <w:wAfter w:w="146" w:type="dxa"/>
          <w:trHeight w:val="31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0C1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61260554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Gramáž: min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155g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/m2</w:t>
            </w: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571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AC3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0009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4752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40400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1F158E13" w14:textId="77777777" w:rsidTr="00D250EC">
        <w:trPr>
          <w:gridAfter w:val="1"/>
          <w:wAfter w:w="146" w:type="dxa"/>
          <w:trHeight w:val="315"/>
        </w:trPr>
        <w:tc>
          <w:tcPr>
            <w:tcW w:w="14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010B06E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Datové úložiště</w:t>
            </w:r>
          </w:p>
        </w:tc>
      </w:tr>
      <w:tr w:rsidR="0047438E" w:rsidRPr="00063BE8" w14:paraId="53F5CD67" w14:textId="77777777" w:rsidTr="00D250EC">
        <w:trPr>
          <w:gridAfter w:val="1"/>
          <w:wAfter w:w="146" w:type="dxa"/>
          <w:trHeight w:val="42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42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lastRenderedPageBreak/>
              <w:t xml:space="preserve">SYNOLOGY RS3621xs+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Rack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Station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P.N.: RS3621XS+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71B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Zadavatel disponuje ve své síti 2 ks identického zařízení SYNOLOGY RS3621xs a požaduje dodání konkrétního výrobku z důvodu zajištění plné kompatibility, zaměnitelnost komponent a jednotnou správu v rámci stávající infrastruktury. Požadavek na konkrétní výrobek tedy vyplývá z nutnosti zabezpečit kontinuitu provozu, efektivní údržbu a hospodárné vynaložení veřejných prostředků, neboť pořízení jiného zařízení by znamenalo významně vyšší náklady a provozní rizika.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74A13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RS3621xs+                  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Montáž, zahoření, instalace, zátěžový test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5D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D74C3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 94 450,00 Kč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A2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94 450,00 Kč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E04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94 450,00 Kč</w:t>
            </w:r>
          </w:p>
        </w:tc>
      </w:tr>
      <w:tr w:rsidR="0047438E" w:rsidRPr="00063BE8" w14:paraId="0A95505D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D5C3A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SYNOLOGY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dual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-port 10GbE SFP+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P.N.: E10G30-F2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C0CD3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viz pozn. výše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8CA89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E10G30-F2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02D8AB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30709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    5 403,00 Kč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35C3B5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5 403,00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45CE3A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5 403,00 Kč</w:t>
            </w:r>
          </w:p>
        </w:tc>
      </w:tr>
      <w:tr w:rsidR="0047438E" w:rsidRPr="00063BE8" w14:paraId="637B4369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E1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SYNOLOGY HAT5300-8T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P.N.:HAT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5300-8T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8BF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viz pozn. výše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B4390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HAT5310-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8T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75E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44910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    6 955,00 Kč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F55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83 460,00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0990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83 460,00 Kč</w:t>
            </w:r>
          </w:p>
        </w:tc>
      </w:tr>
      <w:tr w:rsidR="0047438E" w:rsidRPr="00063BE8" w14:paraId="4913EBF8" w14:textId="77777777" w:rsidTr="00D250EC">
        <w:trPr>
          <w:gridAfter w:val="1"/>
          <w:wAfter w:w="146" w:type="dxa"/>
          <w:trHeight w:val="12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D5F0E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SYNOLOGY Sada kolejnic skříně pro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Synology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RS3621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P.N.: RKS-02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86CA7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viz pozn. výše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132D0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RKS-02           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B4071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7FEB9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    1 674,00 Kč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37F018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1 674,00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A69D4C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1 674,00 Kč</w:t>
            </w:r>
          </w:p>
        </w:tc>
      </w:tr>
      <w:tr w:rsidR="0047438E" w:rsidRPr="00063BE8" w14:paraId="5785DC03" w14:textId="77777777" w:rsidTr="00D250EC">
        <w:trPr>
          <w:gridAfter w:val="1"/>
          <w:wAfter w:w="146" w:type="dxa"/>
          <w:trHeight w:val="18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CA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rozšířená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záruka  s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Next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business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day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on-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site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servis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Synology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NBD 5/13 60m 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P.N.: SSP050206005A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EBA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viz pozn. výše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F734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SSP050756005A    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Synology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NBD 5/13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60m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9CA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09AC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 34 507,00 Kč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0A1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34 507,00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375A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34 507,00 Kč</w:t>
            </w:r>
          </w:p>
        </w:tc>
      </w:tr>
      <w:tr w:rsidR="0047438E" w:rsidRPr="00063BE8" w14:paraId="1C3F612E" w14:textId="77777777" w:rsidTr="00D250EC">
        <w:trPr>
          <w:gridAfter w:val="1"/>
          <w:wAfter w:w="146" w:type="dxa"/>
          <w:trHeight w:val="315"/>
        </w:trPr>
        <w:tc>
          <w:tcPr>
            <w:tcW w:w="143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4556567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lastRenderedPageBreak/>
              <w:t>Pracovní stanice</w:t>
            </w:r>
          </w:p>
        </w:tc>
      </w:tr>
      <w:tr w:rsidR="0047438E" w:rsidRPr="00063BE8" w14:paraId="7C4E8E16" w14:textId="77777777" w:rsidTr="00D250EC">
        <w:trPr>
          <w:gridAfter w:val="1"/>
          <w:wAfter w:w="146" w:type="dxa"/>
          <w:trHeight w:val="18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EEAA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Šasí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B824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ATX, optimalizováno pro vodní chlazení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C026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HAVN HS 420 VGPU černá + 3 ks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quiet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!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Silent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Wings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4 PWM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140mm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černá +Montáž, zahoření, instalace, zátěžový test, rozšířený záruční servis viz. níže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6A7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15B45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23 917,00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6EB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23 917,00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EE5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23 917,00 Kč</w:t>
            </w:r>
          </w:p>
        </w:tc>
      </w:tr>
      <w:tr w:rsidR="0047438E" w:rsidRPr="00063BE8" w14:paraId="759640B7" w14:textId="77777777" w:rsidTr="00D250EC">
        <w:trPr>
          <w:gridAfter w:val="1"/>
          <w:wAfter w:w="146" w:type="dxa"/>
          <w:trHeight w:val="6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CADDB13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Napájecí zdroj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BA561F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Integrovaný v šasi, výkon odpovídající sestavě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86C49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be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quiet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! STRAIGHT POWER 12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Platinum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850W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C30D32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22955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3 698,00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C8916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3 698,00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67E47D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3 698,00 Kč</w:t>
            </w:r>
          </w:p>
        </w:tc>
      </w:tr>
      <w:tr w:rsidR="0047438E" w:rsidRPr="00063BE8" w14:paraId="58F5F03F" w14:textId="77777777" w:rsidTr="00D250EC">
        <w:trPr>
          <w:gridAfter w:val="1"/>
          <w:wAfter w:w="146" w:type="dxa"/>
          <w:trHeight w:val="12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AF3C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Procesor: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2EC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CPU benchmark min. 46000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AC456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INTEL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Core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i7-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14700K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3.4GHz / 20core / 33MB / LGA1700 /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Graphics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/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Raptor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Lake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-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Refresh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/ bez chladiče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3C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19D5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7 649,00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13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7 649,00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DD9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7 649,00 Kč</w:t>
            </w:r>
          </w:p>
        </w:tc>
      </w:tr>
      <w:tr w:rsidR="0047438E" w:rsidRPr="00063BE8" w14:paraId="53DE6A90" w14:textId="77777777" w:rsidTr="00D250EC">
        <w:trPr>
          <w:gridAfter w:val="1"/>
          <w:wAfter w:w="146" w:type="dxa"/>
          <w:trHeight w:val="16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E0E824A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Chipset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A9562E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Korporátní verze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chipsetu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odpovídající nabízenému CPU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C01F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ASUS ROG STRIX Z790-E GAMING WIFI II,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PartNumber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: 90MB1FC0-M0EAY0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nemá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vPRO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, protože MB je určen pro náročnou grafiku, videa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8C3759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2B8B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10 808,00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AF4E10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10 808,00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F69AB5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10 808,00 Kč</w:t>
            </w:r>
          </w:p>
        </w:tc>
      </w:tr>
      <w:tr w:rsidR="0047438E" w:rsidRPr="00063BE8" w14:paraId="176DF5EC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073B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Operační paměť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202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64 GB DDR5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284CD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G.Skill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Trident Z5 RGB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64GB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(2x32GB) 6000Mhz, PN P/N: F5-6000J3040G32GX2-TZ5RK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E2D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652D3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5 370,00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6C4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5 370,00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5BA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5 370,00 Kč</w:t>
            </w:r>
          </w:p>
        </w:tc>
      </w:tr>
      <w:tr w:rsidR="0047438E" w:rsidRPr="00063BE8" w14:paraId="1163A18E" w14:textId="77777777" w:rsidTr="00D250EC">
        <w:trPr>
          <w:gridAfter w:val="1"/>
          <w:wAfter w:w="146" w:type="dxa"/>
          <w:trHeight w:val="27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802EAE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lastRenderedPageBreak/>
              <w:t>Grafická karta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8BC226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Dedikovaná, min.: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Frekvence paměti   15000 MHz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Velikost paměti RAM    12 GB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Typ paměti    GDDR6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Frekvence paměti     1320 MHz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Rozhraní          PCI-E 4.0 x 16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3DMark 11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Perforamnce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GPU min.: 28 939 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A3E5E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ASUS DUAL RTX 3060/ OC/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12GB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/ GDDR6/ LHR, PN: 90YV0GB2-M0NA10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6B69374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3764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6 084,00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81DA60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6 084,00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476172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6 084,00 Kč</w:t>
            </w:r>
          </w:p>
        </w:tc>
      </w:tr>
      <w:tr w:rsidR="0047438E" w:rsidRPr="00063BE8" w14:paraId="3B382E6E" w14:textId="77777777" w:rsidTr="00D250EC">
        <w:trPr>
          <w:gridAfter w:val="1"/>
          <w:wAfter w:w="146" w:type="dxa"/>
          <w:trHeight w:val="27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8703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Pevný disk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5AF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1 TB, SSD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NAND min. sekvenční rychlosti čtení/zápisu až 7 250/6 300 MB/s.          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Provedení disku Interní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Rozměr disku M.2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Form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factor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M.2 2280 (80x22mm)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Rozhraní: PCI-Express Gen5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Životnost v TBW: </w:t>
            </w:r>
            <w:proofErr w:type="gram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600 - 900</w:t>
            </w:r>
            <w:proofErr w:type="gram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Typ NAND paměti: TLC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67269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Samsung 990 EVO Plus, SSD M.2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NVMe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1 TB, PN:MZ-V9S1T0BW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246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264E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1 851,00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78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1 851,00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14F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1 851,00 Kč</w:t>
            </w:r>
          </w:p>
        </w:tc>
      </w:tr>
      <w:tr w:rsidR="0047438E" w:rsidRPr="00063BE8" w14:paraId="6981334A" w14:textId="77777777" w:rsidTr="00D250EC">
        <w:trPr>
          <w:gridAfter w:val="1"/>
          <w:wAfter w:w="146" w:type="dxa"/>
          <w:trHeight w:val="255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59F35F" w14:textId="77777777" w:rsidR="0047438E" w:rsidRPr="00063BE8" w:rsidRDefault="0047438E" w:rsidP="00D250EC">
            <w:pPr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DA734F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Vodní chlazení, min.: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Rychlost otáček ventilátoru    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200 - 1900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RPM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Rychlost otáček pumpy         800 - 28000 RPM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Průtok vzduchu            69.90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cfm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| 117.06 m3/h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Plně odpovídající dodané sestavě při nejvyšším výkonu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86517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ARCTIC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Liquid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Freezer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III Pro 360 -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Multikompatibilní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vodní chladič CPU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CF07C8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529C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2 325,00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2803A4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2 325,00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C490CE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2 325,00 Kč</w:t>
            </w:r>
          </w:p>
        </w:tc>
      </w:tr>
      <w:tr w:rsidR="0047438E" w:rsidRPr="00063BE8" w14:paraId="0A1CC363" w14:textId="77777777" w:rsidTr="00D250EC">
        <w:trPr>
          <w:gridAfter w:val="1"/>
          <w:wAfter w:w="146" w:type="dxa"/>
          <w:trHeight w:val="21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9D41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lastRenderedPageBreak/>
              <w:t>Přístup k HW komponentám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8913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Beznářaďová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demontáž hlavních komponent (RAM, HDD, ODD)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C17C29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MB - ROG STRIX Z790-E II najdete moderní funkci zvanou Q-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Latch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: </w:t>
            </w:r>
            <w:r w:rsidRPr="00063BE8">
              <w:rPr>
                <w:rFonts w:ascii="Segoe UI Emoji" w:hAnsi="Segoe UI Emoji" w:cs="Segoe UI Emoji"/>
                <w:snapToGrid/>
                <w:color w:val="000000"/>
                <w:sz w:val="22"/>
                <w:szCs w:val="22"/>
                <w:lang w:eastAsia="cs-CZ"/>
              </w:rPr>
              <w:t>🔧</w:t>
            </w: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Tool-less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montáž SSD – bez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šroubování!,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ODD není v konfiguraci požadována a šasi HAVN 420 montáž ODD nepodporuje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1E1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F3E9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0,00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7E4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0,00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59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47438E" w:rsidRPr="00063BE8" w14:paraId="7CC04022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C8062EB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Klávesnice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5F7C75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USB, český popis, barevně sladěná s šasi PC, numerická klávesnice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3658F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Logitech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klávesnice K120, CZ / SK, USB, černá,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PartNumber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: 920-002485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600BC8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4C452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335,00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04D98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335,00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71A086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335,00 Kč</w:t>
            </w:r>
          </w:p>
        </w:tc>
      </w:tr>
      <w:tr w:rsidR="0047438E" w:rsidRPr="00063BE8" w14:paraId="124AB0D6" w14:textId="77777777" w:rsidTr="00D250EC">
        <w:trPr>
          <w:gridAfter w:val="1"/>
          <w:wAfter w:w="146" w:type="dxa"/>
          <w:trHeight w:val="12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2D1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Myš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DF8A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USB, optická, barevně sladěná s šasi PC, 5 tlačítek + rolovací kolečko, možnost změny DPI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8C9576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Logitech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myš M500s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Advanced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Corded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Mouse. 7 tlačítek, černá, 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400-4000dpi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PartNumber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: 910-005784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B206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0683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675,00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69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675,00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8E6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675,00 Kč</w:t>
            </w:r>
          </w:p>
        </w:tc>
      </w:tr>
      <w:tr w:rsidR="0047438E" w:rsidRPr="00063BE8" w14:paraId="146D6CD5" w14:textId="77777777" w:rsidTr="00D250EC">
        <w:trPr>
          <w:gridAfter w:val="1"/>
          <w:wAfter w:w="146" w:type="dxa"/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6EAEEC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Operační systém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3981E0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Microsoft Windows Pro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386F08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OEM Windows 11 Pro 64Bit CZ 1pk DVD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C0834B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DBFE4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3 025,00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B74F9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3 025,00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6757DF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3 025,00 Kč</w:t>
            </w:r>
          </w:p>
        </w:tc>
      </w:tr>
      <w:tr w:rsidR="0047438E" w:rsidRPr="00063BE8" w14:paraId="3F75999C" w14:textId="77777777" w:rsidTr="00D250EC">
        <w:trPr>
          <w:gridAfter w:val="1"/>
          <w:wAfter w:w="146" w:type="dxa"/>
          <w:trHeight w:val="27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89B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Dodatečný SW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991D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Adobe Photoshop +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Lightroom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pro firmy, licence na 3 roky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CCA91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Adobe Photoshop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teams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- Nový odběr (roční) - 1 uživatel - množství - úroveň 1 (1-9) -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Win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Mac -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Multi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European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Languages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P/N: 65305156CA01A12+ Adobe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Lightroom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with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Classic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for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teams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- Nový odběr (roční) - 1 uživatel - množství - úroveň 1 (1-9) -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Win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Mac -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Multi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European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Languages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br/>
              <w:t>P/N: 65305313CA01A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12  Cena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 je na 36 měsíců těchto SW produktů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33CC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4FE9CE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58 458,00 Kč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75BA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58 458,00 Kč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63E0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58 458,00 Kč</w:t>
            </w:r>
          </w:p>
        </w:tc>
      </w:tr>
      <w:tr w:rsidR="0047438E" w:rsidRPr="00063BE8" w14:paraId="1A4088C5" w14:textId="77777777" w:rsidTr="00D250EC">
        <w:trPr>
          <w:gridAfter w:val="1"/>
          <w:wAfter w:w="146" w:type="dxa"/>
          <w:trHeight w:val="458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92C912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Monitor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387163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Monitor min.: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Velikost úhlopříčky    27"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Rrozlišení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    3840 x 2160 (4K UHD)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Rozteč bodů [mm] 0,155 x 0,155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Hustota pixelů [v ppi]   164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Technologie panelu     IPS (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Wide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Gamut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)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Barevná paleta/tabulka      LUT 278 mld. barev / 16 bitů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Max. barevný prostor   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AdobeRGB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(&gt;99%), DCI P3 (&gt;98%)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Max. obnovovací frekvence    60 Hz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Hardwarová kalibrace s vestavěným nebo samostatným měřicím přístrojem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Integrovaný snímač pro automatickou kalibraci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Funkce plánování termínů pro automatickou kalibraci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Standardní režimy barev/stupňů šedé další paměťové prostory prostřednictvím kalibrace 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Korekce změny teploty barev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Korekce změny jasu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Digital Uniformity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Equalizer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(korekce homogenity)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Obraz bez chvění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 xml:space="preserve">Funkce 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True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Black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Identifikace vstupního signálu</w:t>
            </w: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br/>
              <w:t>Vestavěný zdroj</w:t>
            </w:r>
          </w:p>
        </w:tc>
        <w:tc>
          <w:tcPr>
            <w:tcW w:w="3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629F2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EIZO  27” IPS / </w:t>
            </w:r>
            <w:proofErr w:type="gram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4K</w:t>
            </w:r>
            <w:proofErr w:type="gram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PartNumber</w:t>
            </w:r>
            <w:proofErr w:type="spellEnd"/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: CG2700X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7FAFB9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13EB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56 284,00 Kč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A59CB5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56 284,00 Kč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1DA2EC2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56 284,00 Kč</w:t>
            </w:r>
          </w:p>
        </w:tc>
      </w:tr>
      <w:tr w:rsidR="0047438E" w:rsidRPr="00063BE8" w14:paraId="23E79305" w14:textId="77777777" w:rsidTr="00D250EC">
        <w:trPr>
          <w:trHeight w:val="454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9B33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BEC1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DA0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88913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76C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276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3F767A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FAD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47438E" w:rsidRPr="00063BE8" w14:paraId="509AC94D" w14:textId="77777777" w:rsidTr="00D250EC">
        <w:trPr>
          <w:trHeight w:val="142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220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57CB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D9FE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3B78B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3A4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3CB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E9FAB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81B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  <w:tr w:rsidR="0047438E" w:rsidRPr="00063BE8" w14:paraId="5CA4FB28" w14:textId="77777777" w:rsidTr="00D250EC">
        <w:trPr>
          <w:trHeight w:val="175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727A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948E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C41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31D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171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748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8C187C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98C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  <w:tr w:rsidR="0047438E" w:rsidRPr="00063BE8" w14:paraId="7EF7A356" w14:textId="77777777" w:rsidTr="00D250EC">
        <w:trPr>
          <w:trHeight w:val="300"/>
        </w:trPr>
        <w:tc>
          <w:tcPr>
            <w:tcW w:w="1434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440B91" w14:textId="77777777" w:rsidR="0047438E" w:rsidRPr="00063BE8" w:rsidRDefault="0047438E" w:rsidP="00D250EC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Minimální požadavky – záruka a servis pracovní stanice</w:t>
            </w:r>
          </w:p>
        </w:tc>
        <w:tc>
          <w:tcPr>
            <w:tcW w:w="146" w:type="dxa"/>
            <w:vAlign w:val="center"/>
            <w:hideMark/>
          </w:tcPr>
          <w:p w14:paraId="0D7C91F2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  <w:tr w:rsidR="0047438E" w:rsidRPr="00063BE8" w14:paraId="2366CDE9" w14:textId="77777777" w:rsidTr="00D250EC">
        <w:trPr>
          <w:trHeight w:val="6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23CF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lastRenderedPageBreak/>
              <w:t>Záruční doba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8EB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Minimálně 3 roky servis u kupujícího, vadné disky zůstávají zákazníkovi 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2ECA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D91F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36A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DF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D384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34106B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  <w:tr w:rsidR="0047438E" w:rsidRPr="00063BE8" w14:paraId="13A3377F" w14:textId="77777777" w:rsidTr="00D250EC">
        <w:trPr>
          <w:trHeight w:val="9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2FF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Záruční servis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21D3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Garance výrobce dodávky identického ND po dobu 3 let od ukončení výroby modelu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768B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72A3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9D45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59E7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6B3E1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8FAB16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  <w:tr w:rsidR="0047438E" w:rsidRPr="00063BE8" w14:paraId="43DCFC36" w14:textId="77777777" w:rsidTr="00D250EC">
        <w:trPr>
          <w:trHeight w:val="12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C811" w14:textId="77777777" w:rsidR="0047438E" w:rsidRPr="00063BE8" w:rsidRDefault="0047438E" w:rsidP="00D250EC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Úroveň servisního pokrytí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894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Min. 36 měsíců na celou sestavu. Záruka on-</w:t>
            </w:r>
            <w:proofErr w:type="spellStart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site</w:t>
            </w:r>
            <w:proofErr w:type="spellEnd"/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. Oprava monitoru, klávesnice a myši výměnným způsobem. 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37BE" w14:textId="77777777" w:rsidR="0047438E" w:rsidRPr="00063BE8" w:rsidRDefault="0047438E" w:rsidP="00D250EC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53C8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FEBD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5C2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28F0" w14:textId="77777777" w:rsidR="0047438E" w:rsidRPr="00063BE8" w:rsidRDefault="0047438E" w:rsidP="00D250EC">
            <w:pPr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84147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  <w:tr w:rsidR="0047438E" w:rsidRPr="00063BE8" w14:paraId="51AC2D7F" w14:textId="77777777" w:rsidTr="00D250EC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7F08" w14:textId="77777777" w:rsidR="0047438E" w:rsidRPr="00063BE8" w:rsidRDefault="0047438E" w:rsidP="00D250EC">
            <w:pPr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207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E71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AB25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8A8759" w14:textId="77777777" w:rsidR="0047438E" w:rsidRPr="00063BE8" w:rsidRDefault="0047438E" w:rsidP="00D250EC">
            <w:pPr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b/>
                <w:bCs/>
                <w:snapToGrid/>
                <w:color w:val="000000"/>
                <w:sz w:val="22"/>
                <w:szCs w:val="22"/>
                <w:lang w:eastAsia="cs-CZ"/>
              </w:rPr>
              <w:t>SUMA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776A87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695 592,00 Kč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33E8700" w14:textId="77777777" w:rsidR="0047438E" w:rsidRPr="00063BE8" w:rsidRDefault="0047438E" w:rsidP="00D250EC">
            <w:pPr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</w:pPr>
            <w:r w:rsidRPr="00063BE8">
              <w:rPr>
                <w:rFonts w:ascii="Aptos Narrow" w:hAnsi="Aptos Narrow"/>
                <w:snapToGrid/>
                <w:color w:val="000000"/>
                <w:sz w:val="22"/>
                <w:szCs w:val="22"/>
                <w:lang w:eastAsia="cs-CZ"/>
              </w:rPr>
              <w:t>695 592,00 Kč</w:t>
            </w:r>
          </w:p>
        </w:tc>
        <w:tc>
          <w:tcPr>
            <w:tcW w:w="146" w:type="dxa"/>
            <w:vAlign w:val="center"/>
            <w:hideMark/>
          </w:tcPr>
          <w:p w14:paraId="60CDC930" w14:textId="77777777" w:rsidR="0047438E" w:rsidRPr="00063BE8" w:rsidRDefault="0047438E" w:rsidP="00D250EC">
            <w:pPr>
              <w:rPr>
                <w:snapToGrid/>
                <w:sz w:val="20"/>
                <w:lang w:eastAsia="cs-CZ"/>
              </w:rPr>
            </w:pPr>
          </w:p>
        </w:tc>
      </w:tr>
    </w:tbl>
    <w:p w14:paraId="555A5307" w14:textId="77777777" w:rsidR="0047438E" w:rsidRPr="00D938AB" w:rsidRDefault="0047438E" w:rsidP="0047438E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53010FC" w14:textId="77777777" w:rsidR="0047438E" w:rsidRDefault="0047438E" w:rsidP="0047438E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76B1F74" w14:textId="77777777" w:rsidR="00EE049A" w:rsidRDefault="00EE049A"/>
    <w:sectPr w:rsidR="00EE049A" w:rsidSect="00474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8E"/>
    <w:rsid w:val="0047438E"/>
    <w:rsid w:val="00E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3C19"/>
  <w15:chartTrackingRefBased/>
  <w15:docId w15:val="{283BE07D-A5CB-49FB-9DF7-CF264D6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38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4743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47438E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1574</Words>
  <Characters>9287</Characters>
  <Application>Microsoft Office Word</Application>
  <DocSecurity>0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Asistentka</cp:lastModifiedBy>
  <cp:revision>1</cp:revision>
  <dcterms:created xsi:type="dcterms:W3CDTF">2025-08-04T08:55:00Z</dcterms:created>
  <dcterms:modified xsi:type="dcterms:W3CDTF">2025-08-04T08:56:00Z</dcterms:modified>
</cp:coreProperties>
</file>