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137A" w14:textId="77777777" w:rsidR="00D33BE4" w:rsidRPr="00D65615" w:rsidRDefault="00D33BE4" w:rsidP="00D33BE4">
      <w:pPr>
        <w:pStyle w:val="Zhlav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65615">
        <w:rPr>
          <w:rFonts w:asciiTheme="majorHAnsi" w:hAnsiTheme="majorHAnsi" w:cstheme="majorHAnsi"/>
          <w:noProof/>
          <w:sz w:val="24"/>
          <w:szCs w:val="24"/>
          <w:lang w:eastAsia="cs-CZ"/>
        </w:rPr>
        <w:drawing>
          <wp:inline distT="0" distB="0" distL="0" distR="0" wp14:anchorId="2221FF53" wp14:editId="0D4CC6DB">
            <wp:extent cx="2088659" cy="333375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1192" cy="33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50856" w14:textId="77777777" w:rsidR="00D33BE4" w:rsidRPr="00D65615" w:rsidRDefault="00D33BE4" w:rsidP="00D33BE4">
      <w:pPr>
        <w:pStyle w:val="Zhlav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ACD9CFC" w14:textId="2439BA82" w:rsidR="00D33BE4" w:rsidRPr="00D65615" w:rsidRDefault="00D33BE4" w:rsidP="00D33BE4">
      <w:pPr>
        <w:pStyle w:val="Zhlav"/>
        <w:rPr>
          <w:rFonts w:asciiTheme="majorHAnsi" w:hAnsiTheme="majorHAnsi" w:cstheme="majorHAnsi"/>
          <w:bCs/>
          <w:sz w:val="24"/>
          <w:szCs w:val="24"/>
        </w:rPr>
      </w:pPr>
      <w:r w:rsidRPr="00D65615">
        <w:rPr>
          <w:rFonts w:asciiTheme="majorHAnsi" w:hAnsiTheme="majorHAnsi" w:cstheme="majorHAnsi"/>
          <w:bCs/>
          <w:sz w:val="24"/>
          <w:szCs w:val="24"/>
        </w:rPr>
        <w:t>GYMNÁZIUM, ROUDNICE NAD LABEM, HAVLÍČKOVA  175,</w:t>
      </w:r>
      <w:r w:rsidR="00CB473A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D65615">
        <w:rPr>
          <w:rFonts w:asciiTheme="majorHAnsi" w:hAnsiTheme="majorHAnsi" w:cstheme="majorHAnsi"/>
          <w:bCs/>
          <w:sz w:val="24"/>
          <w:szCs w:val="24"/>
        </w:rPr>
        <w:t>PŘÍSPĚVKOVÁ ORGANIZACE</w:t>
      </w:r>
    </w:p>
    <w:p w14:paraId="3D0C7645" w14:textId="54CFEFD5" w:rsidR="00D33BE4" w:rsidRDefault="00D33BE4" w:rsidP="00D33BE4">
      <w:pPr>
        <w:pStyle w:val="Zhlav"/>
        <w:rPr>
          <w:rFonts w:asciiTheme="majorHAnsi" w:hAnsiTheme="majorHAnsi" w:cstheme="majorHAnsi"/>
          <w:bCs/>
          <w:sz w:val="24"/>
          <w:szCs w:val="24"/>
        </w:rPr>
      </w:pPr>
      <w:r w:rsidRPr="00D65615">
        <w:rPr>
          <w:rFonts w:asciiTheme="majorHAnsi" w:hAnsiTheme="majorHAnsi" w:cstheme="majorHAnsi"/>
          <w:bCs/>
          <w:sz w:val="24"/>
          <w:szCs w:val="24"/>
        </w:rPr>
        <w:t xml:space="preserve">IČ: 49773754, e-mail: </w:t>
      </w:r>
      <w:hyperlink r:id="rId6" w:history="1">
        <w:r w:rsidR="00CA51C4" w:rsidRPr="00712863">
          <w:rPr>
            <w:rStyle w:val="Hypertextovodkaz"/>
            <w:rFonts w:asciiTheme="majorHAnsi" w:hAnsiTheme="majorHAnsi" w:cstheme="majorHAnsi"/>
            <w:bCs/>
            <w:sz w:val="24"/>
            <w:szCs w:val="24"/>
          </w:rPr>
          <w:t>gym-rce@gym-rce.cz</w:t>
        </w:r>
      </w:hyperlink>
    </w:p>
    <w:p w14:paraId="33A85930" w14:textId="7C9BBFD3" w:rsidR="00CA51C4" w:rsidRDefault="00CA51C4" w:rsidP="00D33BE4">
      <w:pPr>
        <w:pStyle w:val="Zhlav"/>
        <w:rPr>
          <w:rFonts w:asciiTheme="majorHAnsi" w:hAnsiTheme="majorHAnsi" w:cstheme="majorHAnsi"/>
          <w:bCs/>
          <w:sz w:val="24"/>
          <w:szCs w:val="24"/>
        </w:rPr>
      </w:pPr>
    </w:p>
    <w:p w14:paraId="7E1B0333" w14:textId="77777777" w:rsidR="0054599F" w:rsidRPr="00D65615" w:rsidRDefault="0054599F" w:rsidP="00D33BE4">
      <w:pPr>
        <w:pStyle w:val="Zhlav"/>
        <w:rPr>
          <w:rFonts w:asciiTheme="majorHAnsi" w:hAnsiTheme="majorHAnsi" w:cstheme="majorHAnsi"/>
          <w:bCs/>
          <w:sz w:val="24"/>
          <w:szCs w:val="24"/>
        </w:rPr>
      </w:pPr>
    </w:p>
    <w:p w14:paraId="6F1684A5" w14:textId="77777777" w:rsidR="00BF3B7A" w:rsidRPr="00D65615" w:rsidRDefault="00BF3B7A" w:rsidP="00BF3B7A">
      <w:pPr>
        <w:jc w:val="center"/>
        <w:rPr>
          <w:rFonts w:asciiTheme="majorHAnsi" w:hAnsiTheme="majorHAnsi" w:cstheme="majorHAnsi"/>
          <w:bCs/>
          <w:sz w:val="24"/>
          <w:szCs w:val="24"/>
        </w:rPr>
      </w:pPr>
    </w:p>
    <w:p w14:paraId="4DEBAD78" w14:textId="77777777" w:rsidR="00BF3B7A" w:rsidRPr="009E131E" w:rsidRDefault="00BF3B7A" w:rsidP="00BF3B7A">
      <w:pPr>
        <w:pStyle w:val="Podnadpis"/>
        <w:rPr>
          <w:rFonts w:asciiTheme="majorHAnsi" w:hAnsiTheme="majorHAnsi" w:cstheme="majorHAnsi"/>
          <w:sz w:val="28"/>
          <w:szCs w:val="28"/>
        </w:rPr>
      </w:pPr>
      <w:r w:rsidRPr="009E131E">
        <w:rPr>
          <w:rFonts w:asciiTheme="majorHAnsi" w:hAnsiTheme="majorHAnsi" w:cstheme="majorHAnsi"/>
          <w:sz w:val="28"/>
          <w:szCs w:val="28"/>
        </w:rPr>
        <w:t>Smlouva o pronájmu tělocvičny</w:t>
      </w:r>
    </w:p>
    <w:p w14:paraId="656AB46D" w14:textId="6D56BDFA" w:rsidR="00BF3B7A" w:rsidRDefault="00BF3B7A" w:rsidP="00BF3B7A">
      <w:pPr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9E131E">
        <w:rPr>
          <w:rFonts w:asciiTheme="majorHAnsi" w:hAnsiTheme="majorHAnsi" w:cstheme="majorHAnsi"/>
          <w:bCs/>
          <w:sz w:val="24"/>
          <w:szCs w:val="24"/>
        </w:rPr>
        <w:tab/>
      </w:r>
    </w:p>
    <w:p w14:paraId="33C302CD" w14:textId="77777777" w:rsidR="0054599F" w:rsidRPr="009E131E" w:rsidRDefault="0054599F" w:rsidP="00BF3B7A">
      <w:pPr>
        <w:jc w:val="center"/>
        <w:rPr>
          <w:rFonts w:asciiTheme="majorHAnsi" w:hAnsiTheme="majorHAnsi" w:cstheme="majorHAnsi"/>
          <w:bCs/>
          <w:sz w:val="24"/>
          <w:szCs w:val="24"/>
        </w:rPr>
      </w:pPr>
    </w:p>
    <w:p w14:paraId="49989FA6" w14:textId="77777777" w:rsidR="00BF3B7A" w:rsidRPr="009E131E" w:rsidRDefault="00BF3B7A" w:rsidP="00BF3B7A">
      <w:pPr>
        <w:rPr>
          <w:rFonts w:asciiTheme="majorHAnsi" w:hAnsiTheme="majorHAnsi" w:cstheme="majorHAnsi"/>
          <w:bCs/>
          <w:sz w:val="24"/>
          <w:szCs w:val="24"/>
        </w:rPr>
      </w:pPr>
    </w:p>
    <w:p w14:paraId="2ADF6BFE" w14:textId="3C9E2359" w:rsidR="00BF3B7A" w:rsidRPr="009E131E" w:rsidRDefault="00BF3B7A" w:rsidP="00513FB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Gymnázium</w:t>
      </w:r>
      <w:r w:rsidR="00513FB4" w:rsidRPr="009E131E">
        <w:rPr>
          <w:rFonts w:asciiTheme="minorHAnsi" w:hAnsiTheme="minorHAnsi" w:cstheme="minorHAnsi"/>
          <w:bCs/>
          <w:sz w:val="24"/>
          <w:szCs w:val="24"/>
        </w:rPr>
        <w:t>,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Roudnice nad Labem, Havlíčkova 175, příspěvková organizace</w:t>
      </w:r>
    </w:p>
    <w:p w14:paraId="4AD9FE9D" w14:textId="7B13A7AF" w:rsidR="00513FB4" w:rsidRPr="009E131E" w:rsidRDefault="00513FB4" w:rsidP="00513FB4">
      <w:pPr>
        <w:tabs>
          <w:tab w:val="left" w:pos="283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IČO 46773754 </w:t>
      </w:r>
    </w:p>
    <w:p w14:paraId="6F3E7247" w14:textId="77777777" w:rsidR="00513FB4" w:rsidRPr="009E131E" w:rsidRDefault="00BF3B7A" w:rsidP="00513FB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zastoupené ředitelkou školy Mgr. Zdenkou Vachkovou</w:t>
      </w:r>
    </w:p>
    <w:p w14:paraId="59857147" w14:textId="6121874A" w:rsidR="00513FB4" w:rsidRPr="009E131E" w:rsidRDefault="00BF3B7A" w:rsidP="00513FB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dále jen pronajímatel</w:t>
      </w:r>
    </w:p>
    <w:p w14:paraId="5E500383" w14:textId="77777777" w:rsidR="009767CC" w:rsidRPr="009E131E" w:rsidRDefault="009767CC" w:rsidP="00513FB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BF1CFED" w14:textId="3EA3AC6E" w:rsidR="00BF3B7A" w:rsidRPr="009E131E" w:rsidRDefault="00BF3B7A" w:rsidP="00513FB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a</w:t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</w:p>
    <w:p w14:paraId="281ACAC2" w14:textId="77777777" w:rsidR="009767CC" w:rsidRPr="009E131E" w:rsidRDefault="009767CC" w:rsidP="00513FB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5122EA7" w14:textId="11DF85B9" w:rsidR="00BF3B7A" w:rsidRDefault="008753F0" w:rsidP="00BF3B7A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Miroslav Fiala</w:t>
      </w:r>
    </w:p>
    <w:p w14:paraId="4577E33E" w14:textId="3A59E0FC" w:rsidR="008753F0" w:rsidRDefault="008753F0" w:rsidP="00BF3B7A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IČO 0807461</w:t>
      </w:r>
    </w:p>
    <w:p w14:paraId="66ECF393" w14:textId="0B91EADF" w:rsidR="008753F0" w:rsidRDefault="00765BED" w:rsidP="00BF3B7A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="008753F0">
        <w:rPr>
          <w:rFonts w:asciiTheme="minorHAnsi" w:hAnsiTheme="minorHAnsi" w:cstheme="minorHAnsi"/>
          <w:bCs/>
          <w:sz w:val="24"/>
          <w:szCs w:val="24"/>
        </w:rPr>
        <w:t>ále jen nájemce,</w:t>
      </w:r>
    </w:p>
    <w:p w14:paraId="0F91DB0A" w14:textId="698CC182" w:rsidR="003C5CFA" w:rsidRDefault="003C5CFA" w:rsidP="00BF3B7A">
      <w:pPr>
        <w:rPr>
          <w:rFonts w:asciiTheme="minorHAnsi" w:hAnsiTheme="minorHAnsi" w:cstheme="minorHAnsi"/>
          <w:bCs/>
          <w:sz w:val="24"/>
          <w:szCs w:val="24"/>
        </w:rPr>
      </w:pPr>
    </w:p>
    <w:p w14:paraId="57E87EE1" w14:textId="77777777" w:rsidR="003C5CFA" w:rsidRPr="009E131E" w:rsidRDefault="003C5CFA" w:rsidP="00BF3B7A">
      <w:pPr>
        <w:rPr>
          <w:rFonts w:asciiTheme="minorHAnsi" w:hAnsiTheme="minorHAnsi" w:cstheme="minorHAnsi"/>
          <w:bCs/>
          <w:sz w:val="24"/>
          <w:szCs w:val="24"/>
        </w:rPr>
      </w:pPr>
    </w:p>
    <w:p w14:paraId="45948C8B" w14:textId="72B0B35E" w:rsidR="00BF3B7A" w:rsidRPr="009E131E" w:rsidRDefault="00BF3B7A" w:rsidP="009767CC">
      <w:pPr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se dohodli na následujících ustanoveních:</w:t>
      </w:r>
    </w:p>
    <w:p w14:paraId="6EE07C19" w14:textId="77777777" w:rsidR="00BF3B7A" w:rsidRPr="009E131E" w:rsidRDefault="00BF3B7A" w:rsidP="00BF3B7A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54E9F3C" w14:textId="4DAE7505" w:rsidR="0054599F" w:rsidRDefault="00BF3B7A" w:rsidP="00BF4C5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Předmětem této smlouvy je pronájem malé</w:t>
      </w:r>
      <w:r w:rsidR="00716817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E131E">
        <w:rPr>
          <w:rFonts w:asciiTheme="minorHAnsi" w:hAnsiTheme="minorHAnsi" w:cstheme="minorHAnsi"/>
          <w:bCs/>
          <w:sz w:val="24"/>
          <w:szCs w:val="24"/>
        </w:rPr>
        <w:t>tělocvičny umístěn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é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v budově Gymnázia Roudnice nad Labem. Tělocvična odpovídá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E131E">
        <w:rPr>
          <w:rFonts w:asciiTheme="minorHAnsi" w:hAnsiTheme="minorHAnsi" w:cstheme="minorHAnsi"/>
          <w:bCs/>
          <w:sz w:val="24"/>
          <w:szCs w:val="24"/>
        </w:rPr>
        <w:t>účelu pronájmu.</w:t>
      </w:r>
    </w:p>
    <w:p w14:paraId="362A112C" w14:textId="60515415" w:rsidR="00BF3B7A" w:rsidRPr="0054599F" w:rsidRDefault="00BF3B7A" w:rsidP="0054599F">
      <w:pPr>
        <w:pStyle w:val="Odstavecseseznamem"/>
        <w:ind w:left="4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599F">
        <w:rPr>
          <w:rFonts w:asciiTheme="minorHAnsi" w:hAnsiTheme="minorHAnsi" w:cstheme="minorHAnsi"/>
          <w:bCs/>
          <w:sz w:val="24"/>
          <w:szCs w:val="24"/>
        </w:rPr>
        <w:t>Účele</w:t>
      </w:r>
      <w:r w:rsidR="009767CC" w:rsidRPr="0054599F">
        <w:rPr>
          <w:rFonts w:asciiTheme="minorHAnsi" w:hAnsiTheme="minorHAnsi" w:cstheme="minorHAnsi"/>
          <w:bCs/>
          <w:sz w:val="24"/>
          <w:szCs w:val="24"/>
        </w:rPr>
        <w:t>m</w:t>
      </w:r>
      <w:r w:rsidRPr="0054599F">
        <w:rPr>
          <w:rFonts w:asciiTheme="minorHAnsi" w:hAnsiTheme="minorHAnsi" w:cstheme="minorHAnsi"/>
          <w:bCs/>
          <w:sz w:val="24"/>
          <w:szCs w:val="24"/>
        </w:rPr>
        <w:t xml:space="preserve"> pronájmu je</w:t>
      </w:r>
      <w:r w:rsidR="009767CC" w:rsidRPr="0054599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4599F">
        <w:rPr>
          <w:rFonts w:asciiTheme="minorHAnsi" w:hAnsiTheme="minorHAnsi" w:cstheme="minorHAnsi"/>
          <w:bCs/>
          <w:sz w:val="24"/>
          <w:szCs w:val="24"/>
        </w:rPr>
        <w:t>sportovní činnost</w:t>
      </w:r>
      <w:r w:rsidR="008753F0">
        <w:rPr>
          <w:rFonts w:asciiTheme="minorHAnsi" w:hAnsiTheme="minorHAnsi" w:cstheme="minorHAnsi"/>
          <w:b/>
          <w:sz w:val="24"/>
          <w:szCs w:val="24"/>
        </w:rPr>
        <w:t xml:space="preserve"> Kra</w:t>
      </w:r>
      <w:r w:rsidR="00DE68EA">
        <w:rPr>
          <w:rFonts w:asciiTheme="minorHAnsi" w:hAnsiTheme="minorHAnsi" w:cstheme="minorHAnsi"/>
          <w:b/>
          <w:sz w:val="24"/>
          <w:szCs w:val="24"/>
        </w:rPr>
        <w:t>v</w:t>
      </w:r>
      <w:r w:rsidR="008753F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8753F0">
        <w:rPr>
          <w:rFonts w:asciiTheme="minorHAnsi" w:hAnsiTheme="minorHAnsi" w:cstheme="minorHAnsi"/>
          <w:b/>
          <w:sz w:val="24"/>
          <w:szCs w:val="24"/>
        </w:rPr>
        <w:t>Maga</w:t>
      </w:r>
      <w:proofErr w:type="spellEnd"/>
      <w:r w:rsidR="008753F0">
        <w:rPr>
          <w:rFonts w:asciiTheme="minorHAnsi" w:hAnsiTheme="minorHAnsi" w:cstheme="minorHAnsi"/>
          <w:b/>
          <w:sz w:val="24"/>
          <w:szCs w:val="24"/>
        </w:rPr>
        <w:t>.</w:t>
      </w:r>
    </w:p>
    <w:p w14:paraId="0BE4AE1A" w14:textId="77777777" w:rsidR="0054599F" w:rsidRPr="009E131E" w:rsidRDefault="0054599F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7AE00CD" w14:textId="3384AA5F" w:rsidR="00BF3B7A" w:rsidRPr="009E131E" w:rsidRDefault="00BF3B7A" w:rsidP="00D6561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Vedoucí (trenér), případně jeho zástupci se zavazují dodržovat tyto povinnosti: </w:t>
      </w:r>
    </w:p>
    <w:p w14:paraId="4672F780" w14:textId="77777777" w:rsidR="009767CC" w:rsidRPr="009E131E" w:rsidRDefault="009767CC" w:rsidP="009767CC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618667" w14:textId="6A97CB73" w:rsidR="00BF3B7A" w:rsidRPr="009E131E" w:rsidRDefault="00BF3B7A" w:rsidP="009767C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a) Zaji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stit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odborn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ý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dozor nad cvičícími a dodržování zásad bezpečnosti při cvičení </w:t>
      </w:r>
    </w:p>
    <w:p w14:paraId="7D6DCD4B" w14:textId="4573F431" w:rsidR="00BF3B7A" w:rsidRPr="009E131E" w:rsidRDefault="00BF3B7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b) Dodržo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vat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provozní řád tělocvičny a provoz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 xml:space="preserve">ní řád 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budovy školy                                                                       </w:t>
      </w:r>
    </w:p>
    <w:p w14:paraId="7869B911" w14:textId="0D9FEA41" w:rsidR="00BF3B7A" w:rsidRPr="009E131E" w:rsidRDefault="00BF3B7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c) Udržov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at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čistot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u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v tělocvičnách a šatnách</w:t>
      </w:r>
    </w:p>
    <w:p w14:paraId="0AEDC714" w14:textId="59A9F8F9" w:rsidR="00BF3B7A" w:rsidRPr="009E131E" w:rsidRDefault="00BF3B7A" w:rsidP="009767C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d) Ohlašov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at </w:t>
      </w:r>
      <w:r w:rsidR="00CB473A" w:rsidRPr="009E131E">
        <w:rPr>
          <w:rFonts w:asciiTheme="minorHAnsi" w:hAnsiTheme="minorHAnsi" w:cstheme="minorHAnsi"/>
          <w:bCs/>
          <w:sz w:val="24"/>
          <w:szCs w:val="24"/>
        </w:rPr>
        <w:t xml:space="preserve">neprodleně </w:t>
      </w:r>
      <w:r w:rsidRPr="009E131E">
        <w:rPr>
          <w:rFonts w:asciiTheme="minorHAnsi" w:hAnsiTheme="minorHAnsi" w:cstheme="minorHAnsi"/>
          <w:bCs/>
          <w:sz w:val="24"/>
          <w:szCs w:val="24"/>
        </w:rPr>
        <w:t>všech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ny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způsoben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é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i objeven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é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závad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y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v tělocvičnách a šatnách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 – e-mailem na </w:t>
      </w:r>
      <w:hyperlink r:id="rId7" w:history="1">
        <w:r w:rsidR="009767CC" w:rsidRPr="009E131E">
          <w:rPr>
            <w:rStyle w:val="Hypertextovodkaz"/>
            <w:rFonts w:asciiTheme="minorHAnsi" w:hAnsiTheme="minorHAnsi" w:cstheme="minorHAnsi"/>
            <w:bCs/>
            <w:sz w:val="24"/>
            <w:szCs w:val="24"/>
          </w:rPr>
          <w:t>gym-rce@gym-rce.cz</w:t>
        </w:r>
      </w:hyperlink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 s případnou fotodokumentací</w:t>
      </w:r>
      <w:r w:rsidR="00CB473A" w:rsidRPr="009E131E">
        <w:rPr>
          <w:rFonts w:asciiTheme="minorHAnsi" w:hAnsiTheme="minorHAnsi" w:cstheme="minorHAnsi"/>
          <w:bCs/>
          <w:sz w:val="24"/>
          <w:szCs w:val="24"/>
        </w:rPr>
        <w:t>.</w:t>
      </w:r>
    </w:p>
    <w:p w14:paraId="5EFAEE28" w14:textId="7729A7A6" w:rsidR="00BF3B7A" w:rsidRPr="009E131E" w:rsidRDefault="00BF3B7A" w:rsidP="009767C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e) Uhradit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9E131E">
        <w:rPr>
          <w:rFonts w:asciiTheme="minorHAnsi" w:hAnsiTheme="minorHAnsi" w:cstheme="minorHAnsi"/>
          <w:bCs/>
          <w:sz w:val="24"/>
          <w:szCs w:val="24"/>
        </w:rPr>
        <w:t>případně zajistit opravu</w:t>
      </w:r>
      <w:r w:rsidR="00CB473A" w:rsidRPr="009E131E">
        <w:rPr>
          <w:rFonts w:asciiTheme="minorHAnsi" w:hAnsiTheme="minorHAnsi" w:cstheme="minorHAnsi"/>
          <w:bCs/>
          <w:sz w:val="24"/>
          <w:szCs w:val="24"/>
        </w:rPr>
        <w:t xml:space="preserve"> škody </w:t>
      </w:r>
      <w:r w:rsidRPr="009E131E">
        <w:rPr>
          <w:rFonts w:asciiTheme="minorHAnsi" w:hAnsiTheme="minorHAnsi" w:cstheme="minorHAnsi"/>
          <w:bCs/>
          <w:sz w:val="24"/>
          <w:szCs w:val="24"/>
        </w:rPr>
        <w:t>způsobenou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 xml:space="preserve"> vedoucím, nebo </w:t>
      </w:r>
      <w:r w:rsidRPr="009E131E">
        <w:rPr>
          <w:rFonts w:asciiTheme="minorHAnsi" w:hAnsiTheme="minorHAnsi" w:cstheme="minorHAnsi"/>
          <w:bCs/>
          <w:sz w:val="24"/>
          <w:szCs w:val="24"/>
        </w:rPr>
        <w:t>členy skupiny</w:t>
      </w:r>
      <w:r w:rsidR="00CB473A" w:rsidRPr="009E131E">
        <w:rPr>
          <w:rFonts w:asciiTheme="minorHAnsi" w:hAnsiTheme="minorHAnsi" w:cstheme="minorHAnsi"/>
          <w:bCs/>
          <w:sz w:val="24"/>
          <w:szCs w:val="24"/>
        </w:rPr>
        <w:t>,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za kterou vedoucí odpovídá</w:t>
      </w:r>
      <w:r w:rsidR="00CB473A" w:rsidRPr="009E131E">
        <w:rPr>
          <w:rFonts w:asciiTheme="minorHAnsi" w:hAnsiTheme="minorHAnsi" w:cstheme="minorHAnsi"/>
          <w:bCs/>
          <w:sz w:val="24"/>
          <w:szCs w:val="24"/>
        </w:rPr>
        <w:t xml:space="preserve">, nebo jejich doprovodu. </w:t>
      </w:r>
    </w:p>
    <w:p w14:paraId="5B8F4E98" w14:textId="77DDFF2B" w:rsidR="00BF3B7A" w:rsidRPr="009E131E" w:rsidRDefault="00BF3B7A" w:rsidP="009767C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f) Povolit vstup do tělocvičny pouze osobám v obuvi se světlou podrážkou</w:t>
      </w:r>
      <w:r w:rsidR="00C1280F" w:rsidRPr="009E131E">
        <w:rPr>
          <w:rFonts w:asciiTheme="minorHAnsi" w:hAnsiTheme="minorHAnsi" w:cstheme="minorHAnsi"/>
          <w:bCs/>
          <w:sz w:val="24"/>
          <w:szCs w:val="24"/>
        </w:rPr>
        <w:t>, nebo s úpravou non-</w:t>
      </w:r>
      <w:proofErr w:type="spellStart"/>
      <w:r w:rsidR="00C1280F" w:rsidRPr="009E131E">
        <w:rPr>
          <w:rFonts w:asciiTheme="minorHAnsi" w:hAnsiTheme="minorHAnsi" w:cstheme="minorHAnsi"/>
          <w:bCs/>
          <w:sz w:val="24"/>
          <w:szCs w:val="24"/>
        </w:rPr>
        <w:t>marking</w:t>
      </w:r>
      <w:proofErr w:type="spellEnd"/>
      <w:r w:rsidRPr="009E131E">
        <w:rPr>
          <w:rFonts w:asciiTheme="minorHAnsi" w:hAnsiTheme="minorHAnsi" w:cstheme="minorHAnsi"/>
          <w:bCs/>
          <w:sz w:val="24"/>
          <w:szCs w:val="24"/>
        </w:rPr>
        <w:t>, která nezanechává</w:t>
      </w:r>
      <w:r w:rsidR="0092780C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E131E">
        <w:rPr>
          <w:rFonts w:asciiTheme="minorHAnsi" w:hAnsiTheme="minorHAnsi" w:cstheme="minorHAnsi"/>
          <w:bCs/>
          <w:sz w:val="24"/>
          <w:szCs w:val="24"/>
        </w:rPr>
        <w:t>šmouhy na sportovní podlaze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>. Obuv musí být čistá</w:t>
      </w:r>
      <w:r w:rsidR="00CB473A" w:rsidRPr="009E131E">
        <w:rPr>
          <w:rFonts w:asciiTheme="minorHAnsi" w:hAnsiTheme="minorHAnsi" w:cstheme="minorHAnsi"/>
          <w:bCs/>
          <w:sz w:val="24"/>
          <w:szCs w:val="24"/>
        </w:rPr>
        <w:t>. V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>šichni členové skupiny a jejich doprovod mají povinnost se přezout či zout</w:t>
      </w:r>
      <w:r w:rsidR="00CB473A" w:rsidRPr="009E131E">
        <w:rPr>
          <w:rFonts w:asciiTheme="minorHAnsi" w:hAnsiTheme="minorHAnsi" w:cstheme="minorHAnsi"/>
          <w:bCs/>
          <w:sz w:val="24"/>
          <w:szCs w:val="24"/>
        </w:rPr>
        <w:t xml:space="preserve"> před vstupem do tělocvičny. </w:t>
      </w:r>
    </w:p>
    <w:p w14:paraId="44D69A20" w14:textId="1883F164" w:rsidR="00D65615" w:rsidRDefault="007D5F2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g) Zabezpečit ochranu všech povrchů, zejména podlahy tak, aby nedošlo k poškrábání, odření, nebo jinému poškození. </w:t>
      </w:r>
    </w:p>
    <w:p w14:paraId="18D05935" w14:textId="0BFAF9DD" w:rsidR="0054599F" w:rsidRDefault="0054599F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6505461" w14:textId="42C1E902" w:rsidR="0054599F" w:rsidRDefault="0054599F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31BB42" w14:textId="1F865A8E" w:rsidR="009767CC" w:rsidRDefault="00BF3B7A" w:rsidP="009767C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599F">
        <w:rPr>
          <w:rFonts w:asciiTheme="minorHAnsi" w:hAnsiTheme="minorHAnsi" w:cstheme="minorHAnsi"/>
          <w:bCs/>
          <w:sz w:val="24"/>
          <w:szCs w:val="24"/>
        </w:rPr>
        <w:lastRenderedPageBreak/>
        <w:t>Vedoucí se zavazují dodržovat podmínky provozu školy</w:t>
      </w:r>
      <w:r w:rsidR="0054599F" w:rsidRPr="0054599F">
        <w:rPr>
          <w:rFonts w:asciiTheme="minorHAnsi" w:hAnsiTheme="minorHAnsi" w:cstheme="minorHAnsi"/>
          <w:bCs/>
          <w:sz w:val="24"/>
          <w:szCs w:val="24"/>
        </w:rPr>
        <w:t>.</w:t>
      </w:r>
    </w:p>
    <w:p w14:paraId="004CAC8B" w14:textId="77777777" w:rsidR="0054599F" w:rsidRPr="0054599F" w:rsidRDefault="0054599F" w:rsidP="0054599F">
      <w:pPr>
        <w:pStyle w:val="Odstavecseseznamem"/>
        <w:ind w:left="4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B5A0FAD" w14:textId="49D657E1" w:rsidR="00BF3B7A" w:rsidRDefault="00CB473A" w:rsidP="00393B6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Celá skupina vstupuje </w:t>
      </w:r>
      <w:r w:rsidR="00D22437" w:rsidRPr="009E131E">
        <w:rPr>
          <w:rFonts w:asciiTheme="minorHAnsi" w:hAnsiTheme="minorHAnsi" w:cstheme="minorHAnsi"/>
          <w:bCs/>
          <w:sz w:val="24"/>
          <w:szCs w:val="24"/>
        </w:rPr>
        <w:t>do budovy společně s vedoucím nejdříve 15 minut před začátkem pronájmu. C</w:t>
      </w:r>
      <w:r w:rsidR="00BF3B7A" w:rsidRPr="009E131E">
        <w:rPr>
          <w:rFonts w:asciiTheme="minorHAnsi" w:hAnsiTheme="minorHAnsi" w:cstheme="minorHAnsi"/>
          <w:bCs/>
          <w:sz w:val="24"/>
          <w:szCs w:val="24"/>
        </w:rPr>
        <w:t>elá skupina hromadně opustí budovu školy</w:t>
      </w:r>
      <w:r w:rsidR="00D22437" w:rsidRPr="009E131E">
        <w:rPr>
          <w:rFonts w:asciiTheme="minorHAnsi" w:hAnsiTheme="minorHAnsi" w:cstheme="minorHAnsi"/>
          <w:bCs/>
          <w:sz w:val="24"/>
          <w:szCs w:val="24"/>
        </w:rPr>
        <w:t xml:space="preserve"> nejpozději 15 minut po ukončení tréninku. </w:t>
      </w:r>
    </w:p>
    <w:p w14:paraId="3EF61FFD" w14:textId="77777777" w:rsidR="00334194" w:rsidRPr="009E131E" w:rsidRDefault="00334194" w:rsidP="00334194">
      <w:pPr>
        <w:pStyle w:val="Odstavecseseznamem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FE6F739" w14:textId="3F3C6B5A" w:rsidR="00393B6C" w:rsidRPr="009E131E" w:rsidRDefault="00393B6C" w:rsidP="00393B6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Členové skupiny a jejich doprovod se smí pohybovat pouze v pronajatých prostorách a na chodbě vedoucí od vchodu k tělocvičně. Je zakázáno pohybovat se v jiných prostorách a patrech </w:t>
      </w:r>
      <w:r w:rsidR="009E131E" w:rsidRPr="009E131E">
        <w:rPr>
          <w:rFonts w:asciiTheme="minorHAnsi" w:hAnsiTheme="minorHAnsi" w:cstheme="minorHAnsi"/>
          <w:bCs/>
          <w:sz w:val="24"/>
          <w:szCs w:val="24"/>
        </w:rPr>
        <w:t xml:space="preserve">budovy. </w:t>
      </w:r>
    </w:p>
    <w:p w14:paraId="0C6A79B1" w14:textId="77777777" w:rsidR="00393B6C" w:rsidRPr="009E131E" w:rsidRDefault="00393B6C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1335394" w14:textId="41B691E6" w:rsidR="00C1280F" w:rsidRPr="009E131E" w:rsidRDefault="00BF3B7A" w:rsidP="00393B6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Vedoucí se zavazuje dodržovat smluvní tréninkové hodiny a včas informovat 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e-mailem na adresu </w:t>
      </w:r>
      <w:hyperlink r:id="rId8" w:history="1">
        <w:r w:rsidR="009767CC" w:rsidRPr="009E131E">
          <w:rPr>
            <w:rStyle w:val="Hypertextovodkaz"/>
            <w:rFonts w:asciiTheme="minorHAnsi" w:hAnsiTheme="minorHAnsi" w:cstheme="minorHAnsi"/>
            <w:bCs/>
            <w:sz w:val="24"/>
            <w:szCs w:val="24"/>
          </w:rPr>
          <w:t>gym-rce@gym-rce.cz</w:t>
        </w:r>
      </w:hyperlink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E131E">
        <w:rPr>
          <w:rFonts w:asciiTheme="minorHAnsi" w:hAnsiTheme="minorHAnsi" w:cstheme="minorHAnsi"/>
          <w:bCs/>
          <w:sz w:val="24"/>
          <w:szCs w:val="24"/>
        </w:rPr>
        <w:t>o případném nevyužití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zrušení či přeložení tréninků. Dohodnutý a oběma stranami schválený rozpis hodin pronájmu je 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 xml:space="preserve">přílohou číslo </w:t>
      </w:r>
      <w:r w:rsidRPr="009E131E">
        <w:rPr>
          <w:rFonts w:asciiTheme="minorHAnsi" w:hAnsiTheme="minorHAnsi" w:cstheme="minorHAnsi"/>
          <w:bCs/>
          <w:sz w:val="24"/>
          <w:szCs w:val="24"/>
        </w:rPr>
        <w:t>této smlouvy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 xml:space="preserve">. Při nevyužití dohodnutých hodin hradí nájemce pronajímateli 50% ceny, </w:t>
      </w:r>
      <w:r w:rsidR="00C1280F" w:rsidRPr="009E131E">
        <w:rPr>
          <w:rFonts w:asciiTheme="minorHAnsi" w:hAnsiTheme="minorHAnsi" w:cstheme="minorHAnsi"/>
          <w:bCs/>
          <w:sz w:val="24"/>
          <w:szCs w:val="24"/>
        </w:rPr>
        <w:t xml:space="preserve">pokud: </w:t>
      </w:r>
    </w:p>
    <w:p w14:paraId="57F7270F" w14:textId="208E0AF9" w:rsidR="00C1280F" w:rsidRPr="009E131E" w:rsidRDefault="00C1280F" w:rsidP="00D2243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Nájemce zruší pronájem méně než 7 dní předem</w:t>
      </w:r>
    </w:p>
    <w:p w14:paraId="5D90015A" w14:textId="1E465C14" w:rsidR="00BF3B7A" w:rsidRPr="009E131E" w:rsidRDefault="00C1280F" w:rsidP="00C128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Nebo se obě strany písemně nedohodnou jinak. 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D17B63B" w14:textId="77777777" w:rsidR="00D65615" w:rsidRPr="009E131E" w:rsidRDefault="00D65615" w:rsidP="00D6561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B95F614" w14:textId="4F604555" w:rsidR="00BF3B7A" w:rsidRPr="009E131E" w:rsidRDefault="00BF3B7A" w:rsidP="00D6561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Cena pronájmu velké </w:t>
      </w:r>
      <w:r w:rsidR="00716817" w:rsidRPr="009E131E">
        <w:rPr>
          <w:rFonts w:asciiTheme="minorHAnsi" w:hAnsiTheme="minorHAnsi" w:cstheme="minorHAnsi"/>
          <w:bCs/>
          <w:sz w:val="24"/>
          <w:szCs w:val="24"/>
        </w:rPr>
        <w:t xml:space="preserve">a malé </w:t>
      </w:r>
      <w:r w:rsidRPr="009E131E">
        <w:rPr>
          <w:rFonts w:asciiTheme="minorHAnsi" w:hAnsiTheme="minorHAnsi" w:cstheme="minorHAnsi"/>
          <w:bCs/>
          <w:sz w:val="24"/>
          <w:szCs w:val="24"/>
        </w:rPr>
        <w:t>tělocvičny je stanovena dle platné kalkulace pro stávající kalendářní rok. Současně s pronájmem je pronajato i základní tělocvičné nářadí a vybavení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 dle dohody obou stran. </w:t>
      </w:r>
      <w:r w:rsidR="00D22437" w:rsidRPr="009E131E">
        <w:rPr>
          <w:rFonts w:asciiTheme="minorHAnsi" w:hAnsiTheme="minorHAnsi" w:cstheme="minorHAnsi"/>
          <w:bCs/>
          <w:sz w:val="24"/>
          <w:szCs w:val="24"/>
        </w:rPr>
        <w:t xml:space="preserve">K tělocvičně náleží zázemí (šatny a WC). </w:t>
      </w:r>
    </w:p>
    <w:p w14:paraId="030E3011" w14:textId="77777777" w:rsidR="00BF3B7A" w:rsidRPr="009E131E" w:rsidRDefault="00BF3B7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ab/>
      </w:r>
    </w:p>
    <w:p w14:paraId="5A5DE36B" w14:textId="1BE3BE83" w:rsidR="009767CC" w:rsidRDefault="00BF3B7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Cena pronájmu</w:t>
      </w:r>
      <w:r w:rsidR="00C06601">
        <w:rPr>
          <w:rFonts w:asciiTheme="minorHAnsi" w:hAnsiTheme="minorHAnsi" w:cstheme="minorHAnsi"/>
          <w:bCs/>
          <w:sz w:val="24"/>
          <w:szCs w:val="24"/>
        </w:rPr>
        <w:t xml:space="preserve"> malé </w:t>
      </w:r>
      <w:r w:rsidRPr="009E131E">
        <w:rPr>
          <w:rFonts w:asciiTheme="minorHAnsi" w:hAnsiTheme="minorHAnsi" w:cstheme="minorHAnsi"/>
          <w:bCs/>
          <w:sz w:val="24"/>
          <w:szCs w:val="24"/>
        </w:rPr>
        <w:t>tělocvičny platná do 31.12.202</w:t>
      </w:r>
      <w:r w:rsidR="008753F0">
        <w:rPr>
          <w:rFonts w:asciiTheme="minorHAnsi" w:hAnsiTheme="minorHAnsi" w:cstheme="minorHAnsi"/>
          <w:bCs/>
          <w:sz w:val="24"/>
          <w:szCs w:val="24"/>
        </w:rPr>
        <w:t>5</w:t>
      </w:r>
      <w:r w:rsidRPr="009E131E">
        <w:rPr>
          <w:rFonts w:asciiTheme="minorHAnsi" w:hAnsiTheme="minorHAnsi" w:cstheme="minorHAnsi"/>
          <w:bCs/>
          <w:sz w:val="24"/>
          <w:szCs w:val="24"/>
        </w:rPr>
        <w:t>:</w:t>
      </w:r>
    </w:p>
    <w:p w14:paraId="4ACA8F97" w14:textId="2A0379B4" w:rsidR="00C06601" w:rsidRDefault="00C06601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275,-Kč/hod. pondělí-pátek (ve dnech výuky, mimo prázdninový provoz a státní svátky)</w:t>
      </w:r>
    </w:p>
    <w:p w14:paraId="2B74BF6C" w14:textId="6260BBB7" w:rsidR="00C06601" w:rsidRDefault="00C06601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375,-Kč/hod. sobota, neděle, prázdniny, svátky</w:t>
      </w:r>
    </w:p>
    <w:p w14:paraId="19F7C50A" w14:textId="514ED065" w:rsidR="00C06601" w:rsidRDefault="00C06601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45E8C5A" w14:textId="193BD62B" w:rsidR="00BF3B7A" w:rsidRPr="009E131E" w:rsidRDefault="00BF3B7A" w:rsidP="00D6561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Pro r</w:t>
      </w:r>
      <w:r w:rsidR="00765BED">
        <w:rPr>
          <w:rFonts w:asciiTheme="minorHAnsi" w:hAnsiTheme="minorHAnsi" w:cstheme="minorHAnsi"/>
          <w:bCs/>
          <w:sz w:val="24"/>
          <w:szCs w:val="24"/>
        </w:rPr>
        <w:t>ok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8753F0">
        <w:rPr>
          <w:rFonts w:asciiTheme="minorHAnsi" w:hAnsiTheme="minorHAnsi" w:cstheme="minorHAnsi"/>
          <w:bCs/>
          <w:sz w:val="24"/>
          <w:szCs w:val="24"/>
        </w:rPr>
        <w:t>6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bude výše pronájmu stanovena dle příslušné kalkulace pro r</w:t>
      </w:r>
      <w:r w:rsidR="00765BED">
        <w:rPr>
          <w:rFonts w:asciiTheme="minorHAnsi" w:hAnsiTheme="minorHAnsi" w:cstheme="minorHAnsi"/>
          <w:bCs/>
          <w:sz w:val="24"/>
          <w:szCs w:val="24"/>
        </w:rPr>
        <w:t>ok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8753F0">
        <w:rPr>
          <w:rFonts w:asciiTheme="minorHAnsi" w:hAnsiTheme="minorHAnsi" w:cstheme="minorHAnsi"/>
          <w:bCs/>
          <w:sz w:val="24"/>
          <w:szCs w:val="24"/>
        </w:rPr>
        <w:t>6</w:t>
      </w:r>
      <w:r w:rsidRPr="009E131E">
        <w:rPr>
          <w:rFonts w:asciiTheme="minorHAnsi" w:hAnsiTheme="minorHAnsi" w:cstheme="minorHAnsi"/>
          <w:bCs/>
          <w:sz w:val="24"/>
          <w:szCs w:val="24"/>
        </w:rPr>
        <w:t>.</w:t>
      </w:r>
    </w:p>
    <w:p w14:paraId="6221AF5C" w14:textId="77777777" w:rsidR="00D65615" w:rsidRPr="009E131E" w:rsidRDefault="00D65615" w:rsidP="00D6561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8CF94F" w14:textId="0A495E80" w:rsidR="00D65615" w:rsidRPr="009E131E" w:rsidRDefault="00BF3B7A" w:rsidP="00D6561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Nájemce se zavazuje splatit fakturu za pronájem v hotovosti nebo bankovním převodem do data uvedeného ve faktuře. Fakturace bude prováděna měsíčně, a to vždy zpětně za uplynulý měsíc</w:t>
      </w:r>
      <w:r w:rsidR="00D65615" w:rsidRPr="009E131E">
        <w:rPr>
          <w:rFonts w:asciiTheme="minorHAnsi" w:hAnsiTheme="minorHAnsi" w:cstheme="minorHAnsi"/>
          <w:bCs/>
          <w:sz w:val="24"/>
          <w:szCs w:val="24"/>
        </w:rPr>
        <w:t>.</w:t>
      </w:r>
    </w:p>
    <w:p w14:paraId="71F0BC65" w14:textId="77777777" w:rsidR="00D65615" w:rsidRPr="009E131E" w:rsidRDefault="00D65615" w:rsidP="00D65615">
      <w:pPr>
        <w:ind w:left="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1607F76" w14:textId="58718A2F" w:rsidR="00BF3B7A" w:rsidRPr="009E131E" w:rsidRDefault="00BF3B7A" w:rsidP="00D6561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Pronajímatel zajistí pravidelný úklid tělocvičen, otevření budovy nájemci a zapůjčení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potřebných klíčů. </w:t>
      </w:r>
    </w:p>
    <w:p w14:paraId="73A48251" w14:textId="77777777" w:rsidR="00D65615" w:rsidRPr="009E131E" w:rsidRDefault="00D65615" w:rsidP="00D6561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F4CA391" w14:textId="776AB6C9" w:rsidR="00BF3B7A" w:rsidRPr="009E131E" w:rsidRDefault="00BF3B7A" w:rsidP="00D6561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Pronajímatel zajistí včasné informování nájemce o zrušení tréninku v případě zjištění</w:t>
      </w:r>
      <w:r w:rsidR="00D65615" w:rsidRPr="009E131E">
        <w:rPr>
          <w:rFonts w:asciiTheme="minorHAnsi" w:hAnsiTheme="minorHAnsi" w:cstheme="minorHAnsi"/>
          <w:bCs/>
          <w:sz w:val="24"/>
          <w:szCs w:val="24"/>
        </w:rPr>
        <w:t xml:space="preserve"> v </w:t>
      </w:r>
      <w:r w:rsidRPr="009E131E">
        <w:rPr>
          <w:rFonts w:asciiTheme="minorHAnsi" w:hAnsiTheme="minorHAnsi" w:cstheme="minorHAnsi"/>
          <w:bCs/>
          <w:sz w:val="24"/>
          <w:szCs w:val="24"/>
        </w:rPr>
        <w:t>neodstranitelných provozních překážek. V době svátků, prázdnin a dnů volna je možno využít tělocvičnu jen po vzájemné dohodě.</w:t>
      </w:r>
    </w:p>
    <w:p w14:paraId="1F5700B2" w14:textId="77777777" w:rsidR="00E60E69" w:rsidRPr="009E131E" w:rsidRDefault="00E60E69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427F631" w14:textId="42331C15" w:rsidR="00D65615" w:rsidRPr="009E131E" w:rsidRDefault="00BF3B7A" w:rsidP="007D5F2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Pronajímatel poskytuje nájemci prostory do nájmu na dobu určitou, a to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E131E">
        <w:rPr>
          <w:rFonts w:asciiTheme="minorHAnsi" w:hAnsiTheme="minorHAnsi" w:cstheme="minorHAnsi"/>
          <w:bCs/>
          <w:sz w:val="24"/>
          <w:szCs w:val="24"/>
        </w:rPr>
        <w:t>od 1.9.202</w:t>
      </w:r>
      <w:r w:rsidR="00804240">
        <w:rPr>
          <w:rFonts w:asciiTheme="minorHAnsi" w:hAnsiTheme="minorHAnsi" w:cstheme="minorHAnsi"/>
          <w:bCs/>
          <w:sz w:val="24"/>
          <w:szCs w:val="24"/>
        </w:rPr>
        <w:t>5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do 30.6.202</w:t>
      </w:r>
      <w:r w:rsidR="00804240">
        <w:rPr>
          <w:rFonts w:asciiTheme="minorHAnsi" w:hAnsiTheme="minorHAnsi" w:cstheme="minorHAnsi"/>
          <w:bCs/>
          <w:sz w:val="24"/>
          <w:szCs w:val="24"/>
        </w:rPr>
        <w:t>6</w:t>
      </w:r>
      <w:r w:rsidR="00D65615" w:rsidRPr="009E131E">
        <w:rPr>
          <w:rFonts w:asciiTheme="minorHAnsi" w:hAnsiTheme="minorHAnsi" w:cstheme="minorHAnsi"/>
          <w:bCs/>
          <w:sz w:val="24"/>
          <w:szCs w:val="24"/>
        </w:rPr>
        <w:t>.</w:t>
      </w:r>
    </w:p>
    <w:p w14:paraId="46AECC25" w14:textId="1E023F42" w:rsidR="00D65615" w:rsidRDefault="00D65615" w:rsidP="00D6561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39949F4" w14:textId="7B3AB69D" w:rsidR="002A268D" w:rsidRPr="00765BED" w:rsidRDefault="002A268D" w:rsidP="002A268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Pronajímaná tělocvična:</w:t>
      </w:r>
      <w:r w:rsidR="0080424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04240" w:rsidRPr="00804240">
        <w:rPr>
          <w:rFonts w:asciiTheme="minorHAnsi" w:hAnsiTheme="minorHAnsi" w:cstheme="minorHAnsi"/>
          <w:b/>
          <w:sz w:val="24"/>
          <w:szCs w:val="24"/>
        </w:rPr>
        <w:t>malá</w:t>
      </w:r>
    </w:p>
    <w:p w14:paraId="5F68185B" w14:textId="77777777" w:rsidR="00765BED" w:rsidRPr="00765BED" w:rsidRDefault="00765BED" w:rsidP="00765BED">
      <w:pPr>
        <w:pStyle w:val="Odstavecseseznamem"/>
        <w:rPr>
          <w:rFonts w:asciiTheme="minorHAnsi" w:hAnsiTheme="minorHAnsi" w:cstheme="minorHAnsi"/>
          <w:bCs/>
          <w:sz w:val="24"/>
          <w:szCs w:val="24"/>
        </w:rPr>
      </w:pPr>
    </w:p>
    <w:p w14:paraId="5BDD99F4" w14:textId="16656648" w:rsidR="00765BED" w:rsidRDefault="00765BED" w:rsidP="00765BED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B118C28" w14:textId="77777777" w:rsidR="00765BED" w:rsidRPr="00765BED" w:rsidRDefault="00765BED" w:rsidP="00765BED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49CEC69" w14:textId="77777777" w:rsidR="00765BED" w:rsidRPr="00765BED" w:rsidRDefault="00765BED" w:rsidP="00765BED">
      <w:pPr>
        <w:pStyle w:val="Odstavecseseznamem"/>
        <w:rPr>
          <w:rFonts w:asciiTheme="minorHAnsi" w:hAnsiTheme="minorHAnsi" w:cstheme="minorHAnsi"/>
          <w:bCs/>
          <w:sz w:val="24"/>
          <w:szCs w:val="24"/>
        </w:rPr>
      </w:pPr>
    </w:p>
    <w:p w14:paraId="5F06C60F" w14:textId="5B50BE16" w:rsidR="00BF3B7A" w:rsidRPr="002A268D" w:rsidRDefault="00BF3B7A" w:rsidP="002A268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A268D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Plánované tréninkové hodiny: </w:t>
      </w:r>
    </w:p>
    <w:p w14:paraId="11E4DDD2" w14:textId="6AB6E80F" w:rsidR="002A268D" w:rsidRDefault="00BF3B7A" w:rsidP="00BF4C5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E131E">
        <w:rPr>
          <w:rFonts w:asciiTheme="minorHAnsi" w:hAnsiTheme="minorHAnsi" w:cstheme="minorHAnsi"/>
          <w:b/>
          <w:sz w:val="24"/>
          <w:szCs w:val="24"/>
        </w:rPr>
        <w:tab/>
      </w:r>
      <w:r w:rsidRPr="009E131E">
        <w:rPr>
          <w:rFonts w:asciiTheme="minorHAnsi" w:hAnsiTheme="minorHAnsi" w:cstheme="minorHAnsi"/>
          <w:b/>
          <w:sz w:val="24"/>
          <w:szCs w:val="24"/>
        </w:rPr>
        <w:tab/>
      </w:r>
      <w:r w:rsidRPr="009E131E">
        <w:rPr>
          <w:rFonts w:asciiTheme="minorHAnsi" w:hAnsiTheme="minorHAnsi" w:cstheme="minorHAnsi"/>
          <w:b/>
          <w:sz w:val="24"/>
          <w:szCs w:val="24"/>
        </w:rPr>
        <w:tab/>
        <w:t xml:space="preserve">         </w:t>
      </w:r>
      <w:r w:rsidRPr="009E131E">
        <w:rPr>
          <w:rFonts w:asciiTheme="minorHAnsi" w:hAnsiTheme="minorHAnsi" w:cstheme="minorHAnsi"/>
          <w:b/>
          <w:sz w:val="24"/>
          <w:szCs w:val="24"/>
        </w:rPr>
        <w:tab/>
      </w:r>
    </w:p>
    <w:p w14:paraId="38A1678F" w14:textId="4B501138" w:rsidR="002A268D" w:rsidRDefault="00804240" w:rsidP="00BF4C53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</w:t>
      </w:r>
      <w:r w:rsidR="002A268D">
        <w:rPr>
          <w:rFonts w:asciiTheme="minorHAnsi" w:hAnsiTheme="minorHAnsi" w:cstheme="minorHAnsi"/>
          <w:b/>
          <w:sz w:val="24"/>
          <w:szCs w:val="24"/>
        </w:rPr>
        <w:t>ondělí</w:t>
      </w:r>
      <w:r>
        <w:rPr>
          <w:rFonts w:asciiTheme="minorHAnsi" w:hAnsiTheme="minorHAnsi" w:cstheme="minorHAnsi"/>
          <w:b/>
          <w:sz w:val="24"/>
          <w:szCs w:val="24"/>
        </w:rPr>
        <w:t xml:space="preserve"> 16:30-18:30</w:t>
      </w:r>
    </w:p>
    <w:p w14:paraId="7B031D3D" w14:textId="1108C1FC" w:rsidR="003C5CFA" w:rsidRDefault="003C5CFA" w:rsidP="00BF4C53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úterý…</w:t>
      </w:r>
    </w:p>
    <w:p w14:paraId="5F427DB8" w14:textId="7B2A38FE" w:rsidR="002A268D" w:rsidRDefault="002A268D" w:rsidP="00BF4C53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středa</w:t>
      </w:r>
      <w:r w:rsidR="00804240">
        <w:rPr>
          <w:rFonts w:asciiTheme="minorHAnsi" w:hAnsiTheme="minorHAnsi" w:cstheme="minorHAnsi"/>
          <w:b/>
          <w:sz w:val="24"/>
          <w:szCs w:val="24"/>
        </w:rPr>
        <w:t xml:space="preserve"> 15:30-19:00</w:t>
      </w:r>
    </w:p>
    <w:p w14:paraId="7D10FA05" w14:textId="1D157023" w:rsidR="002A268D" w:rsidRDefault="002A268D" w:rsidP="00BF4C53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čtvrtek </w:t>
      </w:r>
      <w:r w:rsidR="003C5CFA">
        <w:rPr>
          <w:rFonts w:asciiTheme="minorHAnsi" w:hAnsiTheme="minorHAnsi" w:cstheme="minorHAnsi"/>
          <w:b/>
          <w:sz w:val="24"/>
          <w:szCs w:val="24"/>
        </w:rPr>
        <w:t>…</w:t>
      </w:r>
    </w:p>
    <w:p w14:paraId="6FA82DBA" w14:textId="162041AE" w:rsidR="003C5CFA" w:rsidRDefault="003C5CFA" w:rsidP="00BF4C53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pátek…</w:t>
      </w:r>
    </w:p>
    <w:p w14:paraId="6E8478D0" w14:textId="6B1BC423" w:rsidR="00C06601" w:rsidRDefault="00C06601" w:rsidP="00BF4C5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EDA56A9" w14:textId="2BFCADDE" w:rsidR="00D65615" w:rsidRPr="009E131E" w:rsidRDefault="00DE68EA" w:rsidP="002A268D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Pronájem</w:t>
      </w:r>
      <w:r w:rsidR="002A268D">
        <w:rPr>
          <w:rFonts w:asciiTheme="minorHAnsi" w:hAnsiTheme="minorHAnsi" w:cstheme="minorHAnsi"/>
          <w:bCs/>
          <w:sz w:val="24"/>
          <w:szCs w:val="24"/>
        </w:rPr>
        <w:t xml:space="preserve"> je od </w:t>
      </w:r>
      <w:r w:rsidR="00673AE4">
        <w:rPr>
          <w:rFonts w:asciiTheme="minorHAnsi" w:hAnsiTheme="minorHAnsi" w:cstheme="minorHAnsi"/>
          <w:bCs/>
          <w:sz w:val="24"/>
          <w:szCs w:val="24"/>
        </w:rPr>
        <w:t>1</w:t>
      </w:r>
      <w:r w:rsidR="002A268D">
        <w:rPr>
          <w:rFonts w:asciiTheme="minorHAnsi" w:hAnsiTheme="minorHAnsi" w:cstheme="minorHAnsi"/>
          <w:bCs/>
          <w:sz w:val="24"/>
          <w:szCs w:val="24"/>
        </w:rPr>
        <w:t>.9.202</w:t>
      </w:r>
      <w:r w:rsidR="00804240">
        <w:rPr>
          <w:rFonts w:asciiTheme="minorHAnsi" w:hAnsiTheme="minorHAnsi" w:cstheme="minorHAnsi"/>
          <w:bCs/>
          <w:sz w:val="24"/>
          <w:szCs w:val="24"/>
        </w:rPr>
        <w:t>5</w:t>
      </w:r>
      <w:r w:rsidR="002A268D">
        <w:rPr>
          <w:rFonts w:asciiTheme="minorHAnsi" w:hAnsiTheme="minorHAnsi" w:cstheme="minorHAnsi"/>
          <w:bCs/>
          <w:sz w:val="24"/>
          <w:szCs w:val="24"/>
        </w:rPr>
        <w:t xml:space="preserve"> do 30.6.</w:t>
      </w:r>
      <w:r w:rsidR="00673AE4">
        <w:rPr>
          <w:rFonts w:asciiTheme="minorHAnsi" w:hAnsiTheme="minorHAnsi" w:cstheme="minorHAnsi"/>
          <w:bCs/>
          <w:sz w:val="24"/>
          <w:szCs w:val="24"/>
        </w:rPr>
        <w:t>2</w:t>
      </w:r>
      <w:r w:rsidR="002A268D">
        <w:rPr>
          <w:rFonts w:asciiTheme="minorHAnsi" w:hAnsiTheme="minorHAnsi" w:cstheme="minorHAnsi"/>
          <w:bCs/>
          <w:sz w:val="24"/>
          <w:szCs w:val="24"/>
        </w:rPr>
        <w:t>02</w:t>
      </w:r>
      <w:r w:rsidR="00804240">
        <w:rPr>
          <w:rFonts w:asciiTheme="minorHAnsi" w:hAnsiTheme="minorHAnsi" w:cstheme="minorHAnsi"/>
          <w:bCs/>
          <w:sz w:val="24"/>
          <w:szCs w:val="24"/>
        </w:rPr>
        <w:t>6</w:t>
      </w:r>
      <w:r w:rsidR="002A268D">
        <w:rPr>
          <w:rFonts w:asciiTheme="minorHAnsi" w:hAnsiTheme="minorHAnsi" w:cstheme="minorHAnsi"/>
          <w:bCs/>
          <w:sz w:val="24"/>
          <w:szCs w:val="24"/>
        </w:rPr>
        <w:t xml:space="preserve"> pravidelně každé </w:t>
      </w:r>
      <w:r w:rsidR="00804240">
        <w:rPr>
          <w:rFonts w:asciiTheme="minorHAnsi" w:hAnsiTheme="minorHAnsi" w:cstheme="minorHAnsi"/>
          <w:bCs/>
          <w:sz w:val="24"/>
          <w:szCs w:val="24"/>
        </w:rPr>
        <w:t>pondělí a středu</w:t>
      </w:r>
      <w:r w:rsidR="002A268D">
        <w:rPr>
          <w:rFonts w:asciiTheme="minorHAnsi" w:hAnsiTheme="minorHAnsi" w:cstheme="minorHAnsi"/>
          <w:bCs/>
          <w:sz w:val="24"/>
          <w:szCs w:val="24"/>
        </w:rPr>
        <w:t>, kromě období Vánoc (od 20.12.202</w:t>
      </w:r>
      <w:r w:rsidR="00804240">
        <w:rPr>
          <w:rFonts w:asciiTheme="minorHAnsi" w:hAnsiTheme="minorHAnsi" w:cstheme="minorHAnsi"/>
          <w:bCs/>
          <w:sz w:val="24"/>
          <w:szCs w:val="24"/>
        </w:rPr>
        <w:t>5</w:t>
      </w:r>
      <w:r w:rsidR="002A268D">
        <w:rPr>
          <w:rFonts w:asciiTheme="minorHAnsi" w:hAnsiTheme="minorHAnsi" w:cstheme="minorHAnsi"/>
          <w:bCs/>
          <w:sz w:val="24"/>
          <w:szCs w:val="24"/>
        </w:rPr>
        <w:t xml:space="preserve"> do </w:t>
      </w:r>
      <w:r w:rsidR="00673AE4">
        <w:rPr>
          <w:rFonts w:asciiTheme="minorHAnsi" w:hAnsiTheme="minorHAnsi" w:cstheme="minorHAnsi"/>
          <w:bCs/>
          <w:sz w:val="24"/>
          <w:szCs w:val="24"/>
        </w:rPr>
        <w:t>4</w:t>
      </w:r>
      <w:r w:rsidR="002A268D">
        <w:rPr>
          <w:rFonts w:asciiTheme="minorHAnsi" w:hAnsiTheme="minorHAnsi" w:cstheme="minorHAnsi"/>
          <w:bCs/>
          <w:sz w:val="24"/>
          <w:szCs w:val="24"/>
        </w:rPr>
        <w:t>.1.202</w:t>
      </w:r>
      <w:r w:rsidR="00804240">
        <w:rPr>
          <w:rFonts w:asciiTheme="minorHAnsi" w:hAnsiTheme="minorHAnsi" w:cstheme="minorHAnsi"/>
          <w:bCs/>
          <w:sz w:val="24"/>
          <w:szCs w:val="24"/>
        </w:rPr>
        <w:t>6</w:t>
      </w:r>
      <w:r w:rsidR="002A268D">
        <w:rPr>
          <w:rFonts w:asciiTheme="minorHAnsi" w:hAnsiTheme="minorHAnsi" w:cstheme="minorHAnsi"/>
          <w:bCs/>
          <w:sz w:val="24"/>
          <w:szCs w:val="24"/>
        </w:rPr>
        <w:t>) a Velikonoc (</w:t>
      </w:r>
      <w:r w:rsidR="00673AE4">
        <w:rPr>
          <w:rFonts w:asciiTheme="minorHAnsi" w:hAnsiTheme="minorHAnsi" w:cstheme="minorHAnsi"/>
          <w:bCs/>
          <w:sz w:val="24"/>
          <w:szCs w:val="24"/>
        </w:rPr>
        <w:t>2</w:t>
      </w:r>
      <w:r w:rsidR="002A268D">
        <w:rPr>
          <w:rFonts w:asciiTheme="minorHAnsi" w:hAnsiTheme="minorHAnsi" w:cstheme="minorHAnsi"/>
          <w:bCs/>
          <w:sz w:val="24"/>
          <w:szCs w:val="24"/>
        </w:rPr>
        <w:t>.4.202</w:t>
      </w:r>
      <w:r w:rsidR="00804240">
        <w:rPr>
          <w:rFonts w:asciiTheme="minorHAnsi" w:hAnsiTheme="minorHAnsi" w:cstheme="minorHAnsi"/>
          <w:bCs/>
          <w:sz w:val="24"/>
          <w:szCs w:val="24"/>
        </w:rPr>
        <w:t>6</w:t>
      </w:r>
      <w:r w:rsidR="002A268D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804240">
        <w:rPr>
          <w:rFonts w:asciiTheme="minorHAnsi" w:hAnsiTheme="minorHAnsi" w:cstheme="minorHAnsi"/>
          <w:bCs/>
          <w:sz w:val="24"/>
          <w:szCs w:val="24"/>
        </w:rPr>
        <w:t>6</w:t>
      </w:r>
      <w:r w:rsidR="002A268D">
        <w:rPr>
          <w:rFonts w:asciiTheme="minorHAnsi" w:hAnsiTheme="minorHAnsi" w:cstheme="minorHAnsi"/>
          <w:bCs/>
          <w:sz w:val="24"/>
          <w:szCs w:val="24"/>
        </w:rPr>
        <w:t>.4.202</w:t>
      </w:r>
      <w:r w:rsidR="00804240">
        <w:rPr>
          <w:rFonts w:asciiTheme="minorHAnsi" w:hAnsiTheme="minorHAnsi" w:cstheme="minorHAnsi"/>
          <w:bCs/>
          <w:sz w:val="24"/>
          <w:szCs w:val="24"/>
        </w:rPr>
        <w:t>6</w:t>
      </w:r>
      <w:r w:rsidR="002A268D">
        <w:rPr>
          <w:rFonts w:asciiTheme="minorHAnsi" w:hAnsiTheme="minorHAnsi" w:cstheme="minorHAnsi"/>
          <w:bCs/>
          <w:sz w:val="24"/>
          <w:szCs w:val="24"/>
        </w:rPr>
        <w:t xml:space="preserve">), pokud se písemně obě strany nedohodnou jinak. </w:t>
      </w:r>
    </w:p>
    <w:p w14:paraId="27BB2D92" w14:textId="77777777" w:rsidR="00E60E69" w:rsidRPr="009E131E" w:rsidRDefault="00E60E69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2D6C381" w14:textId="00256149" w:rsidR="00393B6C" w:rsidRPr="009E131E" w:rsidRDefault="00BF3B7A" w:rsidP="00D6561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Pronajímatel si vyhrazuje právo s okamžitou účinností smlouvu jednostranně vypovědět v případě</w:t>
      </w:r>
      <w:r w:rsidR="00393B6C" w:rsidRPr="009E131E">
        <w:rPr>
          <w:rFonts w:asciiTheme="minorHAnsi" w:hAnsiTheme="minorHAnsi" w:cstheme="minorHAnsi"/>
          <w:bCs/>
          <w:sz w:val="24"/>
          <w:szCs w:val="24"/>
        </w:rPr>
        <w:t xml:space="preserve"> způsobení škody nájemcem, nebo závažného porušení pravidel provozu. </w:t>
      </w:r>
    </w:p>
    <w:p w14:paraId="3511EB30" w14:textId="77777777" w:rsidR="009E131E" w:rsidRPr="009E131E" w:rsidRDefault="009E131E" w:rsidP="009E131E">
      <w:pPr>
        <w:pStyle w:val="Odstavecseseznamem"/>
        <w:ind w:left="4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7C86DB1" w14:textId="576697D9" w:rsidR="00BF3B7A" w:rsidRPr="009E131E" w:rsidRDefault="009E131E" w:rsidP="00D6561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Pronajímatel si vyhrazuje právo zrušit hodinu v případě, kdy budou b</w:t>
      </w:r>
      <w:r w:rsidR="00BF3B7A" w:rsidRPr="009E131E">
        <w:rPr>
          <w:rFonts w:asciiTheme="minorHAnsi" w:hAnsiTheme="minorHAnsi" w:cstheme="minorHAnsi"/>
          <w:bCs/>
          <w:sz w:val="24"/>
          <w:szCs w:val="24"/>
        </w:rPr>
        <w:t xml:space="preserve">ránit vážné provozní důvody (havárie, plánované stavební </w:t>
      </w:r>
      <w:proofErr w:type="gramStart"/>
      <w:r w:rsidR="00BF3B7A" w:rsidRPr="009E131E">
        <w:rPr>
          <w:rFonts w:asciiTheme="minorHAnsi" w:hAnsiTheme="minorHAnsi" w:cstheme="minorHAnsi"/>
          <w:bCs/>
          <w:sz w:val="24"/>
          <w:szCs w:val="24"/>
        </w:rPr>
        <w:t>úpravy</w:t>
      </w:r>
      <w:r w:rsidR="00D65615" w:rsidRPr="009E131E">
        <w:rPr>
          <w:rFonts w:asciiTheme="minorHAnsi" w:hAnsiTheme="minorHAnsi" w:cstheme="minorHAnsi"/>
          <w:bCs/>
          <w:sz w:val="24"/>
          <w:szCs w:val="24"/>
        </w:rPr>
        <w:t>,</w:t>
      </w:r>
      <w:proofErr w:type="gramEnd"/>
      <w:r w:rsidR="00BF3B7A" w:rsidRPr="009E131E">
        <w:rPr>
          <w:rFonts w:asciiTheme="minorHAnsi" w:hAnsiTheme="minorHAnsi" w:cstheme="minorHAnsi"/>
          <w:bCs/>
          <w:sz w:val="24"/>
          <w:szCs w:val="24"/>
        </w:rPr>
        <w:t xml:space="preserve"> apod.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). </w:t>
      </w:r>
      <w:r w:rsidR="00393B6C" w:rsidRPr="009E131E">
        <w:rPr>
          <w:rFonts w:asciiTheme="minorHAnsi" w:hAnsiTheme="minorHAnsi" w:cstheme="minorHAnsi"/>
          <w:bCs/>
          <w:sz w:val="24"/>
          <w:szCs w:val="24"/>
        </w:rPr>
        <w:t xml:space="preserve">Pronajímatel se 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v takovém případě </w:t>
      </w:r>
      <w:r w:rsidR="00393B6C" w:rsidRPr="009E131E">
        <w:rPr>
          <w:rFonts w:asciiTheme="minorHAnsi" w:hAnsiTheme="minorHAnsi" w:cstheme="minorHAnsi"/>
          <w:bCs/>
          <w:sz w:val="24"/>
          <w:szCs w:val="24"/>
        </w:rPr>
        <w:t>zavazuje nabídnout náhradní termín za zrušenou hodinu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, nebo neúčtovat poplatek za daný pronájem. </w:t>
      </w:r>
    </w:p>
    <w:p w14:paraId="69705615" w14:textId="01B0CBDE" w:rsidR="00BF3B7A" w:rsidRPr="009E131E" w:rsidRDefault="00BF3B7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</w:p>
    <w:p w14:paraId="354E55AD" w14:textId="4D82C3CC" w:rsidR="00BF3B7A" w:rsidRDefault="00BF3B7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V Roudnici nad Labem, dne</w:t>
      </w:r>
      <w:r w:rsidR="002A268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04240">
        <w:rPr>
          <w:rFonts w:asciiTheme="minorHAnsi" w:hAnsiTheme="minorHAnsi" w:cstheme="minorHAnsi"/>
          <w:bCs/>
          <w:sz w:val="24"/>
          <w:szCs w:val="24"/>
        </w:rPr>
        <w:t>30</w:t>
      </w:r>
      <w:r w:rsidR="002A268D">
        <w:rPr>
          <w:rFonts w:asciiTheme="minorHAnsi" w:hAnsiTheme="minorHAnsi" w:cstheme="minorHAnsi"/>
          <w:bCs/>
          <w:sz w:val="24"/>
          <w:szCs w:val="24"/>
        </w:rPr>
        <w:t>.</w:t>
      </w:r>
      <w:r w:rsidR="00804240">
        <w:rPr>
          <w:rFonts w:asciiTheme="minorHAnsi" w:hAnsiTheme="minorHAnsi" w:cstheme="minorHAnsi"/>
          <w:bCs/>
          <w:sz w:val="24"/>
          <w:szCs w:val="24"/>
        </w:rPr>
        <w:t>6</w:t>
      </w:r>
      <w:r w:rsidRPr="009E131E">
        <w:rPr>
          <w:rFonts w:asciiTheme="minorHAnsi" w:hAnsiTheme="minorHAnsi" w:cstheme="minorHAnsi"/>
          <w:bCs/>
          <w:sz w:val="24"/>
          <w:szCs w:val="24"/>
        </w:rPr>
        <w:t>.202</w:t>
      </w:r>
      <w:r w:rsidR="00804240">
        <w:rPr>
          <w:rFonts w:asciiTheme="minorHAnsi" w:hAnsiTheme="minorHAnsi" w:cstheme="minorHAnsi"/>
          <w:bCs/>
          <w:sz w:val="24"/>
          <w:szCs w:val="24"/>
        </w:rPr>
        <w:t>5</w:t>
      </w:r>
    </w:p>
    <w:p w14:paraId="6E3262B9" w14:textId="77777777" w:rsidR="002A268D" w:rsidRPr="009E131E" w:rsidRDefault="002A268D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39A48B" w14:textId="7689BD44" w:rsidR="00BF3B7A" w:rsidRDefault="00BF3B7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2ECDB2" w14:textId="2795F71D" w:rsidR="0054599F" w:rsidRDefault="0054599F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F35D805" w14:textId="77777777" w:rsidR="0054599F" w:rsidRPr="009E131E" w:rsidRDefault="0054599F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36A220A" w14:textId="77777777" w:rsidR="00BF3B7A" w:rsidRPr="009E131E" w:rsidRDefault="00BF3B7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AD9D985" w14:textId="2B07FDBD" w:rsidR="00BF3B7A" w:rsidRPr="009E131E" w:rsidRDefault="00BF3B7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9E131E">
        <w:rPr>
          <w:rFonts w:asciiTheme="minorHAnsi" w:hAnsiTheme="minorHAnsi" w:cstheme="minorHAnsi"/>
          <w:bCs/>
          <w:sz w:val="24"/>
          <w:szCs w:val="24"/>
        </w:rPr>
        <w:t xml:space="preserve">Nájemce:   </w:t>
      </w:r>
      <w:proofErr w:type="gramEnd"/>
      <w:r w:rsidRPr="009E131E">
        <w:rPr>
          <w:rFonts w:asciiTheme="minorHAnsi" w:hAnsiTheme="minorHAnsi" w:cstheme="minorHAnsi"/>
          <w:bCs/>
          <w:sz w:val="24"/>
          <w:szCs w:val="24"/>
        </w:rPr>
        <w:t xml:space="preserve">          </w:t>
      </w:r>
      <w:r w:rsidR="0028796F"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="0028796F"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="0028796F"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="0028796F"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Pronajímatel: </w:t>
      </w:r>
    </w:p>
    <w:p w14:paraId="7307CFFB" w14:textId="0DC2C29A" w:rsidR="00D65615" w:rsidRPr="009E131E" w:rsidRDefault="00D65615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DDB776" w14:textId="66F12A7D" w:rsidR="00D65615" w:rsidRPr="009E131E" w:rsidRDefault="00A37C43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BF3B7A" w:rsidRPr="009E131E">
        <w:rPr>
          <w:rFonts w:asciiTheme="minorHAnsi" w:hAnsiTheme="minorHAnsi" w:cstheme="minorHAnsi"/>
          <w:bCs/>
          <w:sz w:val="24"/>
          <w:szCs w:val="24"/>
        </w:rPr>
        <w:tab/>
        <w:t xml:space="preserve">                        </w:t>
      </w:r>
      <w:r w:rsidR="00BF3B7A" w:rsidRPr="009E131E">
        <w:rPr>
          <w:rFonts w:asciiTheme="minorHAnsi" w:hAnsiTheme="minorHAnsi" w:cstheme="minorHAnsi"/>
          <w:bCs/>
          <w:sz w:val="24"/>
          <w:szCs w:val="24"/>
        </w:rPr>
        <w:tab/>
        <w:t xml:space="preserve">Mgr. </w:t>
      </w:r>
      <w:r w:rsidR="00370498" w:rsidRPr="009E131E">
        <w:rPr>
          <w:rFonts w:asciiTheme="minorHAnsi" w:hAnsiTheme="minorHAnsi" w:cstheme="minorHAnsi"/>
          <w:bCs/>
          <w:sz w:val="24"/>
          <w:szCs w:val="24"/>
        </w:rPr>
        <w:t>Zdenka Vachková</w:t>
      </w:r>
      <w:r w:rsidR="00BF3B7A" w:rsidRPr="009E131E">
        <w:rPr>
          <w:rFonts w:asciiTheme="minorHAnsi" w:hAnsiTheme="minorHAnsi" w:cstheme="minorHAnsi"/>
          <w:bCs/>
          <w:sz w:val="24"/>
          <w:szCs w:val="24"/>
        </w:rPr>
        <w:t>, ředitel</w:t>
      </w:r>
      <w:r w:rsidR="00370498" w:rsidRPr="009E131E">
        <w:rPr>
          <w:rFonts w:asciiTheme="minorHAnsi" w:hAnsiTheme="minorHAnsi" w:cstheme="minorHAnsi"/>
          <w:bCs/>
          <w:sz w:val="24"/>
          <w:szCs w:val="24"/>
        </w:rPr>
        <w:t>ka</w:t>
      </w:r>
      <w:r w:rsidR="00BF3B7A" w:rsidRPr="009E131E">
        <w:rPr>
          <w:rFonts w:asciiTheme="minorHAnsi" w:hAnsiTheme="minorHAnsi" w:cstheme="minorHAnsi"/>
          <w:bCs/>
          <w:sz w:val="24"/>
          <w:szCs w:val="24"/>
        </w:rPr>
        <w:t xml:space="preserve"> školy                </w:t>
      </w:r>
    </w:p>
    <w:p w14:paraId="55B89064" w14:textId="77777777" w:rsidR="00D65615" w:rsidRPr="009E131E" w:rsidRDefault="00D65615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2CE6A1E" w14:textId="77777777" w:rsidR="00D65615" w:rsidRPr="009E131E" w:rsidRDefault="00D65615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F2A553D" w14:textId="77777777" w:rsidR="00D65615" w:rsidRPr="009E131E" w:rsidRDefault="00D65615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D8A48FB" w14:textId="77777777" w:rsidR="00D65615" w:rsidRPr="009E131E" w:rsidRDefault="00D65615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A689F1F" w14:textId="77777777" w:rsidR="00D65615" w:rsidRPr="009E131E" w:rsidRDefault="00D65615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11EB007" w14:textId="77777777" w:rsidR="00D65615" w:rsidRPr="009E131E" w:rsidRDefault="00D65615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DF28C55" w14:textId="1C46DF6D" w:rsidR="009864D7" w:rsidRPr="009E131E" w:rsidRDefault="009864D7" w:rsidP="00BF4C53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sectPr w:rsidR="009864D7" w:rsidRPr="009E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96295"/>
    <w:multiLevelType w:val="hybridMultilevel"/>
    <w:tmpl w:val="088E9882"/>
    <w:lvl w:ilvl="0" w:tplc="56C4FD9A">
      <w:start w:val="1"/>
      <w:numFmt w:val="lowerRoman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3102"/>
    <w:multiLevelType w:val="hybridMultilevel"/>
    <w:tmpl w:val="6FE04E06"/>
    <w:lvl w:ilvl="0" w:tplc="138C52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5D60AFA"/>
    <w:multiLevelType w:val="hybridMultilevel"/>
    <w:tmpl w:val="EB721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7A"/>
    <w:rsid w:val="000B33B4"/>
    <w:rsid w:val="00204942"/>
    <w:rsid w:val="0028796F"/>
    <w:rsid w:val="002A268D"/>
    <w:rsid w:val="00334194"/>
    <w:rsid w:val="00370498"/>
    <w:rsid w:val="00393B6C"/>
    <w:rsid w:val="003C5CFA"/>
    <w:rsid w:val="00441B06"/>
    <w:rsid w:val="00513FB4"/>
    <w:rsid w:val="0054599F"/>
    <w:rsid w:val="00673AE4"/>
    <w:rsid w:val="00716817"/>
    <w:rsid w:val="00765BED"/>
    <w:rsid w:val="007B440C"/>
    <w:rsid w:val="007D5F2A"/>
    <w:rsid w:val="00804240"/>
    <w:rsid w:val="008753F0"/>
    <w:rsid w:val="0092780C"/>
    <w:rsid w:val="009767CC"/>
    <w:rsid w:val="009864D7"/>
    <w:rsid w:val="009E131E"/>
    <w:rsid w:val="00A37C43"/>
    <w:rsid w:val="00BF3B7A"/>
    <w:rsid w:val="00BF4C53"/>
    <w:rsid w:val="00C06601"/>
    <w:rsid w:val="00C11DFE"/>
    <w:rsid w:val="00C1280F"/>
    <w:rsid w:val="00C775DF"/>
    <w:rsid w:val="00CA51C4"/>
    <w:rsid w:val="00CB473A"/>
    <w:rsid w:val="00D01C39"/>
    <w:rsid w:val="00D22437"/>
    <w:rsid w:val="00D33BE4"/>
    <w:rsid w:val="00D65615"/>
    <w:rsid w:val="00D73823"/>
    <w:rsid w:val="00DE68EA"/>
    <w:rsid w:val="00E60E69"/>
    <w:rsid w:val="00F1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F5F1"/>
  <w15:chartTrackingRefBased/>
  <w15:docId w15:val="{6920D73B-6890-4EA8-95C8-8F0C8712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F3B7A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BF3B7A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BF3B7A"/>
    <w:pPr>
      <w:jc w:val="center"/>
    </w:pPr>
    <w:rPr>
      <w:b/>
      <w:sz w:val="32"/>
    </w:rPr>
  </w:style>
  <w:style w:type="character" w:customStyle="1" w:styleId="PodnadpisChar">
    <w:name w:val="Podnadpis Char"/>
    <w:basedOn w:val="Standardnpsmoodstavce"/>
    <w:link w:val="Podnadpis"/>
    <w:rsid w:val="00BF3B7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33BE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33BE4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9767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7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656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61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6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6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6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5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-rce@gym-r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ym-rce@gym-r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m-rce@gym-rce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Beranová</dc:creator>
  <cp:keywords/>
  <dc:description/>
  <cp:lastModifiedBy>Dagmar Antošová</cp:lastModifiedBy>
  <cp:revision>9</cp:revision>
  <cp:lastPrinted>2024-08-28T15:45:00Z</cp:lastPrinted>
  <dcterms:created xsi:type="dcterms:W3CDTF">2024-08-30T12:26:00Z</dcterms:created>
  <dcterms:modified xsi:type="dcterms:W3CDTF">2025-07-22T07:04:00Z</dcterms:modified>
</cp:coreProperties>
</file>