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52DB" w14:textId="7AC73352" w:rsidR="00125645" w:rsidRDefault="00DF2B8E" w:rsidP="00DF2B8E">
      <w:pPr>
        <w:jc w:val="center"/>
        <w:rPr>
          <w:b/>
          <w:bCs/>
          <w:u w:val="single"/>
        </w:rPr>
      </w:pPr>
      <w:r w:rsidRPr="00DF2B8E">
        <w:rPr>
          <w:b/>
          <w:bCs/>
          <w:u w:val="single"/>
        </w:rPr>
        <w:t>CENOVÁ NABÍDKA</w:t>
      </w:r>
    </w:p>
    <w:p w14:paraId="21D38E34" w14:textId="0164CFEB" w:rsidR="00DF2B8E" w:rsidRDefault="00375343" w:rsidP="00DF2B8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MŠ OSTRAVSKÁ / KUCHYNĚ</w:t>
      </w:r>
    </w:p>
    <w:p w14:paraId="2F7FAF5B" w14:textId="7EAD4A22" w:rsidR="00DF2B8E" w:rsidRDefault="00DF2B8E" w:rsidP="00DF2B8E"/>
    <w:p w14:paraId="2B4A7906" w14:textId="2871000D" w:rsidR="00FC6076" w:rsidRDefault="00DF2B8E" w:rsidP="00DF2B8E">
      <w:r>
        <w:t xml:space="preserve">Jednalo by se </w:t>
      </w:r>
      <w:r w:rsidR="00375343">
        <w:t>o vymalovaní a škrabání kuchyňských prostor</w:t>
      </w:r>
      <w:r w:rsidR="00536EC9">
        <w:t xml:space="preserve"> vč. kanceláře</w:t>
      </w:r>
      <w:r w:rsidR="00375343">
        <w:t>. Malování by šlo do bílých barev a omyvatelného soklu dle vybraného odstínu.</w:t>
      </w:r>
    </w:p>
    <w:p w14:paraId="3026ABA8" w14:textId="77777777" w:rsidR="00375343" w:rsidRDefault="00375343" w:rsidP="00DF2B8E"/>
    <w:p w14:paraId="0F454887" w14:textId="425DE2BD" w:rsidR="00155B89" w:rsidRDefault="00375343" w:rsidP="00DF2B8E">
      <w:r>
        <w:t>Bílá barva ……………………………………………………………</w:t>
      </w:r>
      <w:proofErr w:type="gramStart"/>
      <w:r w:rsidR="00536EC9">
        <w:t>387</w:t>
      </w:r>
      <w:r w:rsidR="00155B89">
        <w:t>m2</w:t>
      </w:r>
      <w:proofErr w:type="gramEnd"/>
      <w:r w:rsidR="00155B89">
        <w:t xml:space="preserve"> x 65,-………………</w:t>
      </w:r>
      <w:proofErr w:type="gramStart"/>
      <w:r w:rsidR="00155B89">
        <w:t>…….</w:t>
      </w:r>
      <w:proofErr w:type="gramEnd"/>
      <w:r w:rsidR="00155B89">
        <w:t>.</w:t>
      </w:r>
      <w:r w:rsidR="00536EC9">
        <w:t>25 155</w:t>
      </w:r>
      <w:r>
        <w:t>,-</w:t>
      </w:r>
    </w:p>
    <w:p w14:paraId="75C9B840" w14:textId="12928258" w:rsidR="00375343" w:rsidRDefault="00375343" w:rsidP="00DF2B8E">
      <w:r>
        <w:t>Škrabání …………………………………………………………</w:t>
      </w:r>
      <w:proofErr w:type="gramStart"/>
      <w:r>
        <w:t>……</w:t>
      </w:r>
      <w:r w:rsidR="00155B89">
        <w:t>.9</w:t>
      </w:r>
      <w:r w:rsidR="00536EC9">
        <w:t>6</w:t>
      </w:r>
      <w:r w:rsidR="00155B89">
        <w:t>m2</w:t>
      </w:r>
      <w:proofErr w:type="gramEnd"/>
      <w:r w:rsidR="00155B89">
        <w:t xml:space="preserve"> x 55,-…………………</w:t>
      </w:r>
      <w:proofErr w:type="gramStart"/>
      <w:r w:rsidR="00155B89">
        <w:t>…….</w:t>
      </w:r>
      <w:proofErr w:type="gramEnd"/>
      <w:r>
        <w:t>5.</w:t>
      </w:r>
      <w:r w:rsidR="00536EC9">
        <w:t>28</w:t>
      </w:r>
      <w:r>
        <w:t>0,-</w:t>
      </w:r>
    </w:p>
    <w:p w14:paraId="0103BF10" w14:textId="1AA3A2FB" w:rsidR="00375343" w:rsidRDefault="00375343" w:rsidP="00DF2B8E">
      <w:r>
        <w:t>Penetrace …………………………………………………………………</w:t>
      </w:r>
      <w:r w:rsidR="00155B89">
        <w:t>………………………………………</w:t>
      </w:r>
      <w:r>
        <w:t>2.500,-</w:t>
      </w:r>
    </w:p>
    <w:p w14:paraId="57429867" w14:textId="445E4169" w:rsidR="00375343" w:rsidRDefault="00375343" w:rsidP="00DF2B8E">
      <w:r>
        <w:t>Omyvatelný sokl v odstínu ………………………………</w:t>
      </w:r>
      <w:proofErr w:type="gramStart"/>
      <w:r>
        <w:t>…</w:t>
      </w:r>
      <w:r w:rsidR="00155B89">
        <w:t>….15m2</w:t>
      </w:r>
      <w:proofErr w:type="gramEnd"/>
      <w:r w:rsidR="00155B89">
        <w:t xml:space="preserve"> x 200,-………………</w:t>
      </w:r>
      <w:proofErr w:type="gramStart"/>
      <w:r w:rsidR="00155B89">
        <w:t>…….</w:t>
      </w:r>
      <w:proofErr w:type="gramEnd"/>
      <w:r w:rsidR="00155B89">
        <w:t>.</w:t>
      </w:r>
      <w:r>
        <w:t>3.000,-</w:t>
      </w:r>
    </w:p>
    <w:p w14:paraId="6F363567" w14:textId="0944C410" w:rsidR="00375343" w:rsidRDefault="00375343" w:rsidP="00DF2B8E">
      <w:r>
        <w:t>Opravy</w:t>
      </w:r>
      <w:r w:rsidR="00155B89">
        <w:t xml:space="preserve"> omítek</w:t>
      </w:r>
      <w:r>
        <w:t xml:space="preserve"> / přípravy / zalepení</w:t>
      </w:r>
      <w:r w:rsidR="00155B89">
        <w:t>…………………………………………………………………</w:t>
      </w:r>
      <w:r>
        <w:t>1</w:t>
      </w:r>
      <w:r w:rsidR="00536EC9">
        <w:t>2</w:t>
      </w:r>
      <w:r>
        <w:t>.000,-</w:t>
      </w:r>
    </w:p>
    <w:p w14:paraId="79D5837A" w14:textId="21F064C6" w:rsidR="00375343" w:rsidRDefault="00375343" w:rsidP="00DF2B8E"/>
    <w:p w14:paraId="00EAFA69" w14:textId="4A7B1F82" w:rsidR="00375343" w:rsidRPr="008C2BE6" w:rsidRDefault="00375343" w:rsidP="00DF2B8E">
      <w:pPr>
        <w:rPr>
          <w:b/>
          <w:bCs/>
        </w:rPr>
      </w:pPr>
      <w:r w:rsidRPr="008C2BE6">
        <w:rPr>
          <w:b/>
          <w:bCs/>
        </w:rPr>
        <w:t>CELKEM ………………………………………………………………………………………………………</w:t>
      </w:r>
      <w:r w:rsidR="00155B89">
        <w:rPr>
          <w:b/>
          <w:bCs/>
        </w:rPr>
        <w:t>.</w:t>
      </w:r>
      <w:r w:rsidR="00536EC9">
        <w:rPr>
          <w:b/>
          <w:bCs/>
        </w:rPr>
        <w:t>47.935</w:t>
      </w:r>
      <w:r w:rsidR="008C2BE6" w:rsidRPr="008C2BE6">
        <w:rPr>
          <w:b/>
          <w:bCs/>
        </w:rPr>
        <w:t>,-</w:t>
      </w:r>
    </w:p>
    <w:p w14:paraId="7BA3B5A3" w14:textId="77777777" w:rsidR="00375343" w:rsidRDefault="00375343" w:rsidP="00375343"/>
    <w:p w14:paraId="00FF3158" w14:textId="77777777" w:rsidR="00375343" w:rsidRDefault="00375343" w:rsidP="00375343"/>
    <w:p w14:paraId="6A68F9AC" w14:textId="527C2E0B" w:rsidR="00497348" w:rsidRPr="00375343" w:rsidRDefault="00497348" w:rsidP="00375343">
      <w:r>
        <w:rPr>
          <w:rFonts w:ascii="Arial" w:hAnsi="Arial" w:cs="Arial"/>
          <w:b/>
          <w:bCs/>
          <w:color w:val="000000"/>
          <w:u w:val="single"/>
        </w:rPr>
        <w:t>Nejsem plátce DPH</w:t>
      </w:r>
    </w:p>
    <w:p w14:paraId="583F3983" w14:textId="77777777" w:rsidR="00497348" w:rsidRDefault="00497348" w:rsidP="00497348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0C8E445D" w14:textId="77777777" w:rsidR="00497348" w:rsidRDefault="00497348" w:rsidP="00497348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DOKONČOVACÍ STAVEBNÍ PRÁCE</w:t>
      </w:r>
    </w:p>
    <w:p w14:paraId="48E15B3B" w14:textId="77777777" w:rsidR="00497348" w:rsidRDefault="00497348" w:rsidP="00497348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Lukáš Mervart</w:t>
      </w:r>
    </w:p>
    <w:p w14:paraId="0875D029" w14:textId="77777777" w:rsidR="00497348" w:rsidRDefault="00497348" w:rsidP="00497348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Ostravská 756/21, 735 42 Těrlicko</w:t>
      </w:r>
    </w:p>
    <w:p w14:paraId="2ABF73B0" w14:textId="238DDDD7" w:rsidR="00497348" w:rsidRDefault="00497348" w:rsidP="00497348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IČ:73928143      TEL: 773 936 655                            V Těrlicku dne </w:t>
      </w:r>
      <w:r w:rsidR="008C2BE6">
        <w:rPr>
          <w:rFonts w:ascii="Arial" w:hAnsi="Arial" w:cs="Arial"/>
          <w:b/>
          <w:bCs/>
          <w:color w:val="000000"/>
        </w:rPr>
        <w:t>19.6.2025</w:t>
      </w:r>
    </w:p>
    <w:p w14:paraId="54D7807C" w14:textId="77777777" w:rsidR="00497348" w:rsidRDefault="00497348" w:rsidP="00DF2B8E"/>
    <w:p w14:paraId="23C0601E" w14:textId="0B07DD0D" w:rsidR="00DF2B8E" w:rsidRPr="00DF2B8E" w:rsidRDefault="00DF2B8E" w:rsidP="00DF2B8E">
      <w:r>
        <w:t xml:space="preserve">  </w:t>
      </w:r>
    </w:p>
    <w:sectPr w:rsidR="00DF2B8E" w:rsidRPr="00DF2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8E"/>
    <w:rsid w:val="00125645"/>
    <w:rsid w:val="00154B6F"/>
    <w:rsid w:val="00155B89"/>
    <w:rsid w:val="002A7CC9"/>
    <w:rsid w:val="00375343"/>
    <w:rsid w:val="003A0475"/>
    <w:rsid w:val="00457B3E"/>
    <w:rsid w:val="00497348"/>
    <w:rsid w:val="00536EC9"/>
    <w:rsid w:val="00602057"/>
    <w:rsid w:val="008070B2"/>
    <w:rsid w:val="00882B16"/>
    <w:rsid w:val="008C2BE6"/>
    <w:rsid w:val="00A103A6"/>
    <w:rsid w:val="00AC3A34"/>
    <w:rsid w:val="00B940B8"/>
    <w:rsid w:val="00DF2B8E"/>
    <w:rsid w:val="00FC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1F67"/>
  <w15:chartTrackingRefBased/>
  <w15:docId w15:val="{A00DE74C-DB3C-4FA3-99A4-FEB2E2A7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9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SDH</dc:creator>
  <cp:keywords/>
  <dc:description/>
  <cp:lastModifiedBy>Renáta Demčáková</cp:lastModifiedBy>
  <cp:revision>2</cp:revision>
  <dcterms:created xsi:type="dcterms:W3CDTF">2025-07-17T07:20:00Z</dcterms:created>
  <dcterms:modified xsi:type="dcterms:W3CDTF">2025-07-17T07:20:00Z</dcterms:modified>
</cp:coreProperties>
</file>