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38E34" w14:textId="17BDBFB9" w:rsidR="00DF2B8E" w:rsidRDefault="00DF2B8E" w:rsidP="007D3EA8">
      <w:pPr>
        <w:jc w:val="center"/>
        <w:rPr>
          <w:b/>
          <w:bCs/>
          <w:u w:val="single"/>
        </w:rPr>
      </w:pPr>
      <w:r w:rsidRPr="00DF2B8E">
        <w:rPr>
          <w:b/>
          <w:bCs/>
          <w:u w:val="single"/>
        </w:rPr>
        <w:t>CENOVÁ NABÍDKA</w:t>
      </w:r>
    </w:p>
    <w:p w14:paraId="2F7FAF5B" w14:textId="703302E3" w:rsidR="00DF2B8E" w:rsidRPr="007D3EA8" w:rsidRDefault="007D3EA8" w:rsidP="00DF2B8E">
      <w:pPr>
        <w:rPr>
          <w:b/>
          <w:bCs/>
          <w:u w:val="single"/>
        </w:rPr>
      </w:pPr>
      <w:r w:rsidRPr="007D3EA8">
        <w:rPr>
          <w:b/>
          <w:bCs/>
          <w:u w:val="single"/>
        </w:rPr>
        <w:t>ZŠ OSTRAVSKÁ</w:t>
      </w:r>
    </w:p>
    <w:p w14:paraId="23F6C773" w14:textId="200BD0A2" w:rsidR="00A21509" w:rsidRDefault="00DF2B8E" w:rsidP="00095368">
      <w:r>
        <w:t xml:space="preserve">Jednalo by se o vymalování </w:t>
      </w:r>
      <w:r w:rsidR="00A21509">
        <w:t>třídních prostor</w:t>
      </w:r>
      <w:r w:rsidR="007D3EA8">
        <w:t>, kabinetů</w:t>
      </w:r>
      <w:r w:rsidR="00A21509">
        <w:t xml:space="preserve"> a hlavního vstupu pavilonu. Třídy a pavilon by se malovaly na bílo</w:t>
      </w:r>
      <w:r w:rsidR="004549C8">
        <w:t xml:space="preserve">, </w:t>
      </w:r>
      <w:proofErr w:type="gramStart"/>
      <w:r w:rsidR="00A21509">
        <w:t>s</w:t>
      </w:r>
      <w:proofErr w:type="gramEnd"/>
      <w:r w:rsidR="007D3EA8">
        <w:t xml:space="preserve"> popřípadě </w:t>
      </w:r>
      <w:r w:rsidR="00A21509">
        <w:t>vybraným odstínem.</w:t>
      </w:r>
    </w:p>
    <w:p w14:paraId="73ADB3CF" w14:textId="2815044B" w:rsidR="00095368" w:rsidRPr="00095368" w:rsidRDefault="00095368" w:rsidP="00095368">
      <w:pPr>
        <w:rPr>
          <w:b/>
          <w:bCs/>
        </w:rPr>
      </w:pPr>
      <w:r w:rsidRPr="00095368">
        <w:rPr>
          <w:b/>
          <w:bCs/>
        </w:rPr>
        <w:t>První patro</w:t>
      </w:r>
    </w:p>
    <w:p w14:paraId="51D20B19" w14:textId="1F78A155" w:rsidR="00A21509" w:rsidRDefault="00A21509" w:rsidP="00DF2B8E">
      <w:r>
        <w:t>Třída č. 91 ……………………………………………………</w:t>
      </w:r>
      <w:r w:rsidR="0012398F">
        <w:t>……</w:t>
      </w:r>
      <w:proofErr w:type="gramStart"/>
      <w:r w:rsidR="0012398F">
        <w:t>190m2</w:t>
      </w:r>
      <w:proofErr w:type="gramEnd"/>
      <w:r w:rsidR="0012398F">
        <w:t xml:space="preserve"> x 65,-……………………………</w:t>
      </w:r>
      <w:proofErr w:type="gramStart"/>
      <w:r w:rsidR="0012398F">
        <w:t>…….</w:t>
      </w:r>
      <w:proofErr w:type="gramEnd"/>
      <w:r w:rsidR="006B7A76">
        <w:t>1</w:t>
      </w:r>
      <w:r w:rsidR="00DB3317">
        <w:t>2.350</w:t>
      </w:r>
      <w:r w:rsidR="006B7A76">
        <w:t>,-</w:t>
      </w:r>
    </w:p>
    <w:p w14:paraId="324B4163" w14:textId="549BC01A" w:rsidR="006B7A76" w:rsidRDefault="006B7A76" w:rsidP="00DF2B8E">
      <w:r>
        <w:t>Třída č. 95 ………………………………………………………</w:t>
      </w:r>
      <w:r w:rsidR="0012398F">
        <w:t>…</w:t>
      </w:r>
      <w:proofErr w:type="gramStart"/>
      <w:r w:rsidR="0012398F">
        <w:t>216m2</w:t>
      </w:r>
      <w:proofErr w:type="gramEnd"/>
      <w:r w:rsidR="0012398F">
        <w:t xml:space="preserve"> x 65,-……………………………</w:t>
      </w:r>
      <w:proofErr w:type="gramStart"/>
      <w:r w:rsidR="0012398F">
        <w:t>…….</w:t>
      </w:r>
      <w:proofErr w:type="gramEnd"/>
      <w:r>
        <w:t>1</w:t>
      </w:r>
      <w:r w:rsidR="00DB3317">
        <w:t>4.040</w:t>
      </w:r>
      <w:r>
        <w:t>,-</w:t>
      </w:r>
    </w:p>
    <w:p w14:paraId="236DA748" w14:textId="1F9B101C" w:rsidR="006B7A76" w:rsidRDefault="006B7A76" w:rsidP="00DF2B8E">
      <w:r>
        <w:t>Třída č. 90 …………………………………………………………</w:t>
      </w:r>
      <w:proofErr w:type="gramStart"/>
      <w:r w:rsidR="0012398F">
        <w:t>180m2</w:t>
      </w:r>
      <w:proofErr w:type="gramEnd"/>
      <w:r w:rsidR="0012398F">
        <w:t xml:space="preserve"> x 65,-……………………………</w:t>
      </w:r>
      <w:proofErr w:type="gramStart"/>
      <w:r w:rsidR="0012398F">
        <w:t>…….</w:t>
      </w:r>
      <w:proofErr w:type="gramEnd"/>
      <w:r>
        <w:t>1</w:t>
      </w:r>
      <w:r w:rsidR="00DB3317">
        <w:t>1.700</w:t>
      </w:r>
      <w:r>
        <w:t>,-</w:t>
      </w:r>
    </w:p>
    <w:p w14:paraId="676F5409" w14:textId="7A6CD165" w:rsidR="006B7A76" w:rsidRDefault="006B7A76" w:rsidP="00DF2B8E">
      <w:r>
        <w:t>Třída č. 89 …………………………………………………………</w:t>
      </w:r>
      <w:proofErr w:type="gramStart"/>
      <w:r w:rsidR="0012398F">
        <w:t>166m2</w:t>
      </w:r>
      <w:proofErr w:type="gramEnd"/>
      <w:r w:rsidR="0012398F">
        <w:t xml:space="preserve"> x 65,-……………………………</w:t>
      </w:r>
      <w:proofErr w:type="gramStart"/>
      <w:r w:rsidR="0012398F">
        <w:t>…….</w:t>
      </w:r>
      <w:proofErr w:type="gramEnd"/>
      <w:r>
        <w:t>1</w:t>
      </w:r>
      <w:r w:rsidR="00DB3317">
        <w:t>0.790</w:t>
      </w:r>
      <w:r>
        <w:t>,-</w:t>
      </w:r>
    </w:p>
    <w:p w14:paraId="15E9F4FA" w14:textId="3C24F7FF" w:rsidR="006B7A76" w:rsidRDefault="006B7A76" w:rsidP="00DF2B8E">
      <w:r>
        <w:t>Třída 7.A. ……………………………………………………</w:t>
      </w:r>
      <w:proofErr w:type="gramStart"/>
      <w:r>
        <w:t>……</w:t>
      </w:r>
      <w:r w:rsidR="0012398F">
        <w:t>.180m2</w:t>
      </w:r>
      <w:proofErr w:type="gramEnd"/>
      <w:r w:rsidR="0012398F">
        <w:t xml:space="preserve"> x 65,-……………………………</w:t>
      </w:r>
      <w:proofErr w:type="gramStart"/>
      <w:r w:rsidR="0012398F">
        <w:t>…….</w:t>
      </w:r>
      <w:proofErr w:type="gramEnd"/>
      <w:r>
        <w:t>1</w:t>
      </w:r>
      <w:r w:rsidR="00DB3317">
        <w:t>1.700</w:t>
      </w:r>
      <w:r>
        <w:t>,-</w:t>
      </w:r>
    </w:p>
    <w:p w14:paraId="2C3F3E0C" w14:textId="49F79C70" w:rsidR="006B7A76" w:rsidRDefault="006B7A76" w:rsidP="00DF2B8E">
      <w:r>
        <w:t>Třída 6.A. ……………………………………………………</w:t>
      </w:r>
      <w:proofErr w:type="gramStart"/>
      <w:r>
        <w:t>……</w:t>
      </w:r>
      <w:r w:rsidR="0012398F">
        <w:t>.180m2</w:t>
      </w:r>
      <w:proofErr w:type="gramEnd"/>
      <w:r w:rsidR="0012398F">
        <w:t xml:space="preserve"> x 65,-……………………………</w:t>
      </w:r>
      <w:proofErr w:type="gramStart"/>
      <w:r w:rsidR="0012398F">
        <w:t>…….</w:t>
      </w:r>
      <w:proofErr w:type="gramEnd"/>
      <w:r>
        <w:t>1</w:t>
      </w:r>
      <w:r w:rsidR="00DB3317">
        <w:t>1.700</w:t>
      </w:r>
      <w:r>
        <w:t>,-</w:t>
      </w:r>
    </w:p>
    <w:p w14:paraId="5B633F22" w14:textId="4078D018" w:rsidR="006B7A76" w:rsidRDefault="006B7A76" w:rsidP="00DF2B8E">
      <w:r>
        <w:t>Třída č. 99 …………………………………………………………</w:t>
      </w:r>
      <w:proofErr w:type="gramStart"/>
      <w:r w:rsidR="0012398F">
        <w:t>140m2</w:t>
      </w:r>
      <w:proofErr w:type="gramEnd"/>
      <w:r w:rsidR="0012398F">
        <w:t xml:space="preserve"> x 65,-……………………………………</w:t>
      </w:r>
      <w:r w:rsidR="00DB3317">
        <w:t>9.100</w:t>
      </w:r>
      <w:r>
        <w:t>,-</w:t>
      </w:r>
    </w:p>
    <w:p w14:paraId="7A4D8F19" w14:textId="1621A5E3" w:rsidR="00095368" w:rsidRPr="00095368" w:rsidRDefault="00095368" w:rsidP="00DF2B8E">
      <w:pPr>
        <w:rPr>
          <w:b/>
          <w:bCs/>
        </w:rPr>
      </w:pPr>
      <w:r w:rsidRPr="00095368">
        <w:rPr>
          <w:b/>
          <w:bCs/>
        </w:rPr>
        <w:t>Druhé patro</w:t>
      </w:r>
    </w:p>
    <w:p w14:paraId="537BD36E" w14:textId="45561FE4" w:rsidR="006B7A76" w:rsidRDefault="006B7A76" w:rsidP="00DF2B8E">
      <w:r>
        <w:t>Třída 8.A. …………………………………………………………</w:t>
      </w:r>
      <w:r w:rsidR="0012398F">
        <w:t xml:space="preserve">  </w:t>
      </w:r>
      <w:proofErr w:type="gramStart"/>
      <w:r w:rsidR="0012398F">
        <w:t>170m2</w:t>
      </w:r>
      <w:proofErr w:type="gramEnd"/>
      <w:r w:rsidR="0012398F">
        <w:t xml:space="preserve"> x 65,-…………………………………</w:t>
      </w:r>
      <w:r>
        <w:t>1</w:t>
      </w:r>
      <w:r w:rsidR="00DB3317">
        <w:t>1.050</w:t>
      </w:r>
      <w:r>
        <w:t>,-</w:t>
      </w:r>
    </w:p>
    <w:p w14:paraId="214609C1" w14:textId="6977626E" w:rsidR="006B7A76" w:rsidRDefault="006B7A76" w:rsidP="00DF2B8E">
      <w:r>
        <w:t>Třída/jazykovka ……………………………………………………</w:t>
      </w:r>
      <w:proofErr w:type="gramStart"/>
      <w:r w:rsidR="00DF330B">
        <w:t>71m2</w:t>
      </w:r>
      <w:proofErr w:type="gramEnd"/>
      <w:r w:rsidR="00DF330B">
        <w:t xml:space="preserve"> x 65,-……………………………</w:t>
      </w:r>
      <w:proofErr w:type="gramStart"/>
      <w:r w:rsidR="00DF330B">
        <w:t>…….</w:t>
      </w:r>
      <w:proofErr w:type="gramEnd"/>
      <w:r w:rsidR="00DF330B">
        <w:t>.</w:t>
      </w:r>
      <w:r>
        <w:t>4.</w:t>
      </w:r>
      <w:r w:rsidR="00DB3317">
        <w:t>6</w:t>
      </w:r>
      <w:r w:rsidR="007F474C">
        <w:t>15</w:t>
      </w:r>
      <w:r>
        <w:t>,-</w:t>
      </w:r>
    </w:p>
    <w:p w14:paraId="27594622" w14:textId="4185E941" w:rsidR="006B7A76" w:rsidRDefault="006B7A76" w:rsidP="00DF2B8E">
      <w:r>
        <w:t>Třída ……………………………………………………………</w:t>
      </w:r>
      <w:proofErr w:type="gramStart"/>
      <w:r>
        <w:t>……</w:t>
      </w:r>
      <w:r w:rsidR="00DF330B">
        <w:t>.170m2</w:t>
      </w:r>
      <w:proofErr w:type="gramEnd"/>
      <w:r w:rsidR="00DF330B">
        <w:t xml:space="preserve"> x 65,-…………………………………</w:t>
      </w:r>
      <w:r>
        <w:t>1</w:t>
      </w:r>
      <w:r w:rsidR="00DB3317">
        <w:t>1.050</w:t>
      </w:r>
      <w:r>
        <w:t>,-</w:t>
      </w:r>
    </w:p>
    <w:p w14:paraId="54A08542" w14:textId="2406E038" w:rsidR="006B7A76" w:rsidRDefault="006B7A76" w:rsidP="00DF2B8E">
      <w:r>
        <w:t>Třída ……………………………………………………………</w:t>
      </w:r>
      <w:proofErr w:type="gramStart"/>
      <w:r>
        <w:t>……</w:t>
      </w:r>
      <w:r w:rsidR="00DF330B">
        <w:t>.170m2</w:t>
      </w:r>
      <w:proofErr w:type="gramEnd"/>
      <w:r w:rsidR="00DF330B">
        <w:t xml:space="preserve"> x 65,-…………………………………</w:t>
      </w:r>
      <w:r>
        <w:t>1</w:t>
      </w:r>
      <w:r w:rsidR="00DB3317">
        <w:t>1.050</w:t>
      </w:r>
      <w:r>
        <w:t>,-</w:t>
      </w:r>
    </w:p>
    <w:p w14:paraId="0B7F7062" w14:textId="57872E88" w:rsidR="004549C8" w:rsidRDefault="004549C8" w:rsidP="00DF2B8E">
      <w:pPr>
        <w:rPr>
          <w:b/>
          <w:bCs/>
        </w:rPr>
      </w:pPr>
      <w:r w:rsidRPr="004549C8">
        <w:rPr>
          <w:b/>
          <w:bCs/>
        </w:rPr>
        <w:t>Přízemí</w:t>
      </w:r>
    </w:p>
    <w:p w14:paraId="5E592D1E" w14:textId="7D983237" w:rsidR="00DB3317" w:rsidRDefault="00DB3317" w:rsidP="00DF2B8E">
      <w:r>
        <w:t xml:space="preserve">Kancelář č. </w:t>
      </w:r>
      <w:proofErr w:type="gramStart"/>
      <w:r>
        <w:t>17  a</w:t>
      </w:r>
      <w:proofErr w:type="gramEnd"/>
      <w:r>
        <w:t xml:space="preserve"> 18………………………………………</w:t>
      </w:r>
      <w:proofErr w:type="gramStart"/>
      <w:r>
        <w:t>……</w:t>
      </w:r>
      <w:r w:rsidR="00DF330B">
        <w:t>.233m2</w:t>
      </w:r>
      <w:proofErr w:type="gramEnd"/>
      <w:r w:rsidR="00DF330B">
        <w:t xml:space="preserve"> x 70,-…………………………………</w:t>
      </w:r>
      <w:r>
        <w:t>1</w:t>
      </w:r>
      <w:r w:rsidR="00CE16DC">
        <w:t>6.3</w:t>
      </w:r>
      <w:r w:rsidR="007F474C">
        <w:t>10</w:t>
      </w:r>
      <w:r>
        <w:t>,-</w:t>
      </w:r>
    </w:p>
    <w:p w14:paraId="79B76445" w14:textId="5DE7A196" w:rsidR="00DB3317" w:rsidRPr="00DB3317" w:rsidRDefault="00DB3317" w:rsidP="00DF2B8E">
      <w:r>
        <w:t>Kuchyně + jídeln</w:t>
      </w:r>
      <w:r w:rsidR="00CE16DC">
        <w:t>a + třída náboženství…………………</w:t>
      </w:r>
      <w:proofErr w:type="gramStart"/>
      <w:r w:rsidR="000D1461">
        <w:t>465m2</w:t>
      </w:r>
      <w:proofErr w:type="gramEnd"/>
      <w:r w:rsidR="000D1461">
        <w:t xml:space="preserve"> x 65,-…………………………………</w:t>
      </w:r>
      <w:r w:rsidR="00CE16DC">
        <w:t>30.2</w:t>
      </w:r>
      <w:r w:rsidR="007F474C">
        <w:t>2</w:t>
      </w:r>
      <w:r w:rsidR="00CE16DC">
        <w:t>5,-</w:t>
      </w:r>
    </w:p>
    <w:p w14:paraId="3C8B2BFE" w14:textId="77777777" w:rsidR="004549C8" w:rsidRPr="004549C8" w:rsidRDefault="004549C8" w:rsidP="00DF2B8E">
      <w:pPr>
        <w:rPr>
          <w:b/>
          <w:bCs/>
        </w:rPr>
      </w:pPr>
    </w:p>
    <w:p w14:paraId="3F8B94D3" w14:textId="30086227" w:rsidR="00095368" w:rsidRPr="00095368" w:rsidRDefault="00095368" w:rsidP="00DF2B8E">
      <w:pPr>
        <w:rPr>
          <w:b/>
          <w:bCs/>
        </w:rPr>
      </w:pPr>
      <w:r w:rsidRPr="00095368">
        <w:rPr>
          <w:b/>
          <w:bCs/>
        </w:rPr>
        <w:t>Pavilon / hlavní vstup</w:t>
      </w:r>
    </w:p>
    <w:p w14:paraId="41F03864" w14:textId="1EC5D965" w:rsidR="006B7A76" w:rsidRDefault="006B7A76" w:rsidP="00DF2B8E">
      <w:r>
        <w:t>Pavilon / hlavní vstup …………………………………………</w:t>
      </w:r>
      <w:proofErr w:type="gramStart"/>
      <w:r w:rsidR="000D1461">
        <w:t>492m2</w:t>
      </w:r>
      <w:proofErr w:type="gramEnd"/>
      <w:r w:rsidR="000D1461">
        <w:t xml:space="preserve"> x 65,-…………………………</w:t>
      </w:r>
      <w:proofErr w:type="gramStart"/>
      <w:r w:rsidR="000D1461">
        <w:t>…….</w:t>
      </w:r>
      <w:proofErr w:type="gramEnd"/>
      <w:r w:rsidR="000D1461">
        <w:t>.</w:t>
      </w:r>
      <w:r w:rsidR="00892CC4">
        <w:t>3</w:t>
      </w:r>
      <w:r w:rsidR="007F474C">
        <w:t>1.98</w:t>
      </w:r>
      <w:r>
        <w:t>0,-</w:t>
      </w:r>
    </w:p>
    <w:p w14:paraId="177D206D" w14:textId="2D76D53F" w:rsidR="00CE16DC" w:rsidRDefault="006B7A76" w:rsidP="00DF2B8E">
      <w:r>
        <w:t xml:space="preserve">Přípravy </w:t>
      </w:r>
      <w:r w:rsidR="00CE16DC">
        <w:t>a opravy omítek/ zalepení</w:t>
      </w:r>
      <w:r w:rsidR="000D1461">
        <w:t>/ škrabání……………………………………………………………</w:t>
      </w:r>
      <w:r w:rsidR="00CE16DC">
        <w:t>25.000,-</w:t>
      </w:r>
    </w:p>
    <w:p w14:paraId="1F14DBBC" w14:textId="77777777" w:rsidR="006B7A76" w:rsidRDefault="006B7A76" w:rsidP="00DF2B8E"/>
    <w:p w14:paraId="3D828436" w14:textId="3AB39D70" w:rsidR="006B7A76" w:rsidRPr="00095368" w:rsidRDefault="006B7A76" w:rsidP="00DF2B8E">
      <w:pPr>
        <w:rPr>
          <w:b/>
          <w:bCs/>
        </w:rPr>
      </w:pPr>
      <w:r w:rsidRPr="00095368">
        <w:rPr>
          <w:b/>
          <w:bCs/>
        </w:rPr>
        <w:t>CELKEM ……………………………………………………………………………………………………………</w:t>
      </w:r>
      <w:r w:rsidR="00095368">
        <w:rPr>
          <w:b/>
          <w:bCs/>
        </w:rPr>
        <w:t>…</w:t>
      </w:r>
      <w:r w:rsidR="00892CC4">
        <w:rPr>
          <w:b/>
          <w:bCs/>
        </w:rPr>
        <w:t>222.6</w:t>
      </w:r>
      <w:r w:rsidR="007F474C">
        <w:rPr>
          <w:b/>
          <w:bCs/>
        </w:rPr>
        <w:t>6</w:t>
      </w:r>
      <w:r w:rsidR="00892CC4">
        <w:rPr>
          <w:b/>
          <w:bCs/>
        </w:rPr>
        <w:t>0</w:t>
      </w:r>
      <w:r w:rsidR="005555C7" w:rsidRPr="00095368">
        <w:rPr>
          <w:b/>
          <w:bCs/>
        </w:rPr>
        <w:t>,-</w:t>
      </w:r>
    </w:p>
    <w:p w14:paraId="4C5669A6" w14:textId="77777777" w:rsidR="00DF2B8E" w:rsidRDefault="00DF2B8E" w:rsidP="00DF2B8E"/>
    <w:p w14:paraId="6A68F9AC" w14:textId="77777777" w:rsidR="00497348" w:rsidRDefault="00497348" w:rsidP="00497348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Nejsem plátce DPH</w:t>
      </w:r>
    </w:p>
    <w:p w14:paraId="583F3983" w14:textId="77777777" w:rsidR="00497348" w:rsidRDefault="00497348" w:rsidP="00497348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0C8E445D" w14:textId="77777777" w:rsidR="00497348" w:rsidRDefault="00497348" w:rsidP="00497348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DOKONČOVACÍ STAVEBNÍ PRÁCE</w:t>
      </w:r>
    </w:p>
    <w:p w14:paraId="48E15B3B" w14:textId="77777777" w:rsidR="00497348" w:rsidRDefault="00497348" w:rsidP="00497348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Lukáš Mervart</w:t>
      </w:r>
    </w:p>
    <w:p w14:paraId="0875D029" w14:textId="77777777" w:rsidR="00497348" w:rsidRDefault="00497348" w:rsidP="00497348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Ostravská 756/21, 735 42 Těrlicko</w:t>
      </w:r>
    </w:p>
    <w:p w14:paraId="54D7807C" w14:textId="597BBB63" w:rsidR="00497348" w:rsidRDefault="00497348" w:rsidP="007F1FBC">
      <w:pPr>
        <w:pStyle w:val="Normln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 xml:space="preserve">IČ:73928143      TEL: 773 936 655                            V Těrlicku dne </w:t>
      </w:r>
      <w:r w:rsidR="00781732">
        <w:rPr>
          <w:rFonts w:ascii="Arial" w:hAnsi="Arial" w:cs="Arial"/>
          <w:b/>
          <w:bCs/>
          <w:color w:val="000000"/>
        </w:rPr>
        <w:t>19.6.2025</w:t>
      </w:r>
    </w:p>
    <w:p w14:paraId="23C0601E" w14:textId="0B07DD0D" w:rsidR="00DF2B8E" w:rsidRPr="00DF2B8E" w:rsidRDefault="00DF2B8E" w:rsidP="00DF2B8E">
      <w:r>
        <w:t xml:space="preserve">  </w:t>
      </w:r>
    </w:p>
    <w:sectPr w:rsidR="00DF2B8E" w:rsidRPr="00DF2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A6049"/>
    <w:multiLevelType w:val="hybridMultilevel"/>
    <w:tmpl w:val="898A1D2A"/>
    <w:lvl w:ilvl="0" w:tplc="8A50A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56015"/>
    <w:multiLevelType w:val="hybridMultilevel"/>
    <w:tmpl w:val="0E727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980397">
    <w:abstractNumId w:val="1"/>
  </w:num>
  <w:num w:numId="2" w16cid:durableId="78384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8E"/>
    <w:rsid w:val="00095368"/>
    <w:rsid w:val="000D1461"/>
    <w:rsid w:val="0010365B"/>
    <w:rsid w:val="00114BFB"/>
    <w:rsid w:val="0012398F"/>
    <w:rsid w:val="00125645"/>
    <w:rsid w:val="001F1F52"/>
    <w:rsid w:val="002A7CC9"/>
    <w:rsid w:val="003A0475"/>
    <w:rsid w:val="004549C8"/>
    <w:rsid w:val="00457B3E"/>
    <w:rsid w:val="00497348"/>
    <w:rsid w:val="004F0FBC"/>
    <w:rsid w:val="005555C7"/>
    <w:rsid w:val="00602057"/>
    <w:rsid w:val="006B7A76"/>
    <w:rsid w:val="0072360A"/>
    <w:rsid w:val="00781732"/>
    <w:rsid w:val="007D3EA8"/>
    <w:rsid w:val="007F1FBC"/>
    <w:rsid w:val="007F474C"/>
    <w:rsid w:val="008070B2"/>
    <w:rsid w:val="00882B16"/>
    <w:rsid w:val="00892CC4"/>
    <w:rsid w:val="00A21509"/>
    <w:rsid w:val="00AC3A34"/>
    <w:rsid w:val="00C40E38"/>
    <w:rsid w:val="00CE16DC"/>
    <w:rsid w:val="00DB3317"/>
    <w:rsid w:val="00DF2B8E"/>
    <w:rsid w:val="00DF330B"/>
    <w:rsid w:val="00FC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1F67"/>
  <w15:chartTrackingRefBased/>
  <w15:docId w15:val="{A00DE74C-DB3C-4FA3-99A4-FEB2E2A7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9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555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SDH</dc:creator>
  <cp:keywords/>
  <dc:description/>
  <cp:lastModifiedBy>Renáta Demčáková</cp:lastModifiedBy>
  <cp:revision>2</cp:revision>
  <cp:lastPrinted>2025-07-17T06:41:00Z</cp:lastPrinted>
  <dcterms:created xsi:type="dcterms:W3CDTF">2025-07-17T07:03:00Z</dcterms:created>
  <dcterms:modified xsi:type="dcterms:W3CDTF">2025-07-17T07:03:00Z</dcterms:modified>
</cp:coreProperties>
</file>