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18C7" w14:textId="674D71CA" w:rsidR="001663F7" w:rsidRDefault="00CE7088">
      <w:pPr>
        <w:pStyle w:val="Zkladntext30"/>
        <w:shd w:val="clear" w:color="auto" w:fill="auto"/>
        <w:ind w:right="60"/>
      </w:pPr>
      <w:r>
        <w:t>Dětský domov Pardubice</w:t>
      </w:r>
    </w:p>
    <w:p w14:paraId="05F57DD6" w14:textId="5937F691" w:rsidR="001663F7" w:rsidRDefault="00CE7088" w:rsidP="008D4C5B">
      <w:pPr>
        <w:pStyle w:val="Zkladntext40"/>
        <w:shd w:val="clear" w:color="auto" w:fill="auto"/>
        <w:spacing w:after="0"/>
        <w:ind w:right="60"/>
        <w:jc w:val="left"/>
      </w:pPr>
      <w:r>
        <w:t xml:space="preserve">Ke Tvrzi 235, Bílé Předměstí, 530 03 </w:t>
      </w:r>
      <w:r w:rsidR="00A26D15">
        <w:t xml:space="preserve">Pardubice, IČ: </w:t>
      </w:r>
      <w:r>
        <w:t>48160865</w:t>
      </w:r>
      <w:r w:rsidR="008D4C5B">
        <w:t xml:space="preserve">, </w:t>
      </w:r>
      <w:r w:rsidR="00A26D15">
        <w:t>tel. 466</w:t>
      </w:r>
      <w:r>
        <w:t>611470</w:t>
      </w:r>
      <w:r w:rsidR="00A26D15">
        <w:t xml:space="preserve">, </w:t>
      </w:r>
      <w:r>
        <w:t xml:space="preserve">email: detskydomov.pce@quick.cz </w:t>
      </w:r>
    </w:p>
    <w:p w14:paraId="35E931D1" w14:textId="77777777" w:rsidR="008D4C5B" w:rsidRDefault="008D4C5B">
      <w:pPr>
        <w:pStyle w:val="Nadpis11"/>
        <w:keepNext/>
        <w:keepLines/>
        <w:shd w:val="clear" w:color="auto" w:fill="auto"/>
        <w:spacing w:before="0"/>
        <w:ind w:right="3140"/>
      </w:pPr>
      <w:bookmarkStart w:id="0" w:name="bookmark0"/>
    </w:p>
    <w:p w14:paraId="4E28E5CF" w14:textId="099A470F" w:rsidR="001663F7" w:rsidRDefault="008D4C5B" w:rsidP="0086054F">
      <w:pPr>
        <w:pStyle w:val="Nadpis11"/>
        <w:keepNext/>
        <w:keepLines/>
        <w:shd w:val="clear" w:color="auto" w:fill="auto"/>
        <w:tabs>
          <w:tab w:val="left" w:pos="5670"/>
        </w:tabs>
        <w:spacing w:before="0" w:after="240"/>
        <w:ind w:right="44"/>
      </w:pPr>
      <w:r>
        <w:t>Objednávka číslo:</w:t>
      </w:r>
      <w:r w:rsidR="00C861EF">
        <w:t xml:space="preserve"> </w:t>
      </w:r>
      <w:r w:rsidR="00345BD1">
        <w:rPr>
          <w:b/>
          <w:bCs/>
        </w:rPr>
        <w:t>0</w:t>
      </w:r>
      <w:r w:rsidR="00281BDC">
        <w:rPr>
          <w:b/>
          <w:bCs/>
        </w:rPr>
        <w:t>50/</w:t>
      </w:r>
      <w:r w:rsidR="00345BD1">
        <w:rPr>
          <w:b/>
          <w:bCs/>
        </w:rPr>
        <w:t>202</w:t>
      </w:r>
      <w:r w:rsidR="009F2052">
        <w:rPr>
          <w:b/>
          <w:bCs/>
        </w:rPr>
        <w:t>5</w:t>
      </w:r>
      <w:r w:rsidR="0086054F">
        <w:tab/>
      </w:r>
      <w:r w:rsidR="00A26D15">
        <w:t xml:space="preserve">Ze </w:t>
      </w:r>
      <w:proofErr w:type="gramStart"/>
      <w:r w:rsidR="00A26D15">
        <w:t xml:space="preserve">dne:  </w:t>
      </w:r>
      <w:r>
        <w:t xml:space="preserve"> </w:t>
      </w:r>
      <w:proofErr w:type="gramEnd"/>
      <w:r>
        <w:t xml:space="preserve">  </w:t>
      </w:r>
      <w:r w:rsidR="00281BDC">
        <w:t>26</w:t>
      </w:r>
      <w:r w:rsidR="008E5D12">
        <w:t>.5</w:t>
      </w:r>
      <w:r w:rsidR="009F2052">
        <w:t>.2025</w:t>
      </w:r>
      <w:r>
        <w:t xml:space="preserve">    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8"/>
      </w:tblGrid>
      <w:tr w:rsidR="004B6F0A" w14:paraId="1491810E" w14:textId="77777777">
        <w:trPr>
          <w:trHeight w:hRule="exact" w:val="331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86DBF" w14:textId="77777777" w:rsidR="004B6F0A" w:rsidRDefault="004B6F0A" w:rsidP="004B6F0A">
            <w:pPr>
              <w:pStyle w:val="Zkladntext20"/>
              <w:framePr w:w="9187" w:wrap="notBeside" w:vAnchor="text" w:hAnchor="page" w:x="793" w:y="615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Zkladntext212ptTun"/>
              </w:rPr>
              <w:t>Odběratel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72BA1" w14:textId="77777777" w:rsidR="004B6F0A" w:rsidRDefault="004B6F0A" w:rsidP="004B6F0A">
            <w:pPr>
              <w:pStyle w:val="Zkladntext20"/>
              <w:framePr w:w="9187" w:wrap="notBeside" w:vAnchor="text" w:hAnchor="page" w:x="793" w:y="615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Zkladntext212ptTun"/>
              </w:rPr>
              <w:t>Dodavatel</w:t>
            </w:r>
          </w:p>
        </w:tc>
      </w:tr>
      <w:tr w:rsidR="004B6F0A" w14:paraId="1A7FE74B" w14:textId="77777777">
        <w:trPr>
          <w:trHeight w:hRule="exact" w:val="1387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0A717" w14:textId="77777777" w:rsidR="004B6F0A" w:rsidRDefault="004B6F0A" w:rsidP="004B6F0A">
            <w:pPr>
              <w:pStyle w:val="Zkladntext20"/>
              <w:framePr w:w="9187" w:wrap="notBeside" w:vAnchor="text" w:hAnchor="page" w:x="793" w:y="615"/>
              <w:shd w:val="clear" w:color="auto" w:fill="auto"/>
              <w:spacing w:before="0" w:after="0" w:line="264" w:lineRule="exact"/>
            </w:pPr>
            <w:r>
              <w:rPr>
                <w:rStyle w:val="Zkladntext212pt"/>
              </w:rPr>
              <w:t>Dětský domov Pardubice</w:t>
            </w:r>
          </w:p>
          <w:p w14:paraId="72E6EF40" w14:textId="77777777" w:rsidR="004B6F0A" w:rsidRDefault="004B6F0A" w:rsidP="004B6F0A">
            <w:pPr>
              <w:pStyle w:val="Zkladntext20"/>
              <w:framePr w:w="9187" w:wrap="notBeside" w:vAnchor="text" w:hAnchor="page" w:x="793" w:y="615"/>
              <w:shd w:val="clear" w:color="auto" w:fill="auto"/>
              <w:spacing w:before="0" w:after="0" w:line="264" w:lineRule="exact"/>
            </w:pPr>
            <w:r>
              <w:rPr>
                <w:rStyle w:val="Zkladntext212pt"/>
              </w:rPr>
              <w:t>Ke Tvrzi 235, Bílé Předměstí</w:t>
            </w:r>
          </w:p>
          <w:p w14:paraId="2075588C" w14:textId="77777777" w:rsidR="004B6F0A" w:rsidRDefault="004B6F0A" w:rsidP="004B6F0A">
            <w:pPr>
              <w:pStyle w:val="Zkladntext20"/>
              <w:framePr w:w="9187" w:wrap="notBeside" w:vAnchor="text" w:hAnchor="page" w:x="793" w:y="615"/>
              <w:shd w:val="clear" w:color="auto" w:fill="auto"/>
              <w:spacing w:before="0" w:after="0" w:line="264" w:lineRule="exact"/>
            </w:pPr>
            <w:r>
              <w:rPr>
                <w:rStyle w:val="Zkladntext212pt"/>
              </w:rPr>
              <w:t>530 03 Pardubice</w:t>
            </w:r>
          </w:p>
          <w:p w14:paraId="50D2B4B8" w14:textId="77777777" w:rsidR="004B6F0A" w:rsidRDefault="004B6F0A" w:rsidP="004B6F0A">
            <w:pPr>
              <w:pStyle w:val="Zkladntext20"/>
              <w:framePr w:w="9187" w:wrap="notBeside" w:vAnchor="text" w:hAnchor="page" w:x="793" w:y="615"/>
              <w:shd w:val="clear" w:color="auto" w:fill="auto"/>
              <w:spacing w:before="0" w:after="0" w:line="264" w:lineRule="exact"/>
            </w:pPr>
            <w:r>
              <w:rPr>
                <w:rStyle w:val="Zkladntext212pt"/>
              </w:rPr>
              <w:t>IČ: 48160865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E0A09" w14:textId="6A09B249" w:rsidR="004C0618" w:rsidRDefault="00281BDC" w:rsidP="00B725AD">
            <w:pPr>
              <w:framePr w:w="9187" w:wrap="notBeside" w:vAnchor="text" w:hAnchor="page" w:x="793" w:y="6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HANČ STĚHOVÁNÍ</w:t>
            </w:r>
          </w:p>
          <w:p w14:paraId="37C3C56A" w14:textId="02503E00" w:rsidR="00281BDC" w:rsidRDefault="00281BDC" w:rsidP="00B725AD">
            <w:pPr>
              <w:framePr w:w="9187" w:wrap="notBeside" w:vAnchor="text" w:hAnchor="page" w:x="793" w:y="6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Hanč</w:t>
            </w:r>
          </w:p>
          <w:p w14:paraId="212359DC" w14:textId="0E8F1999" w:rsidR="00281BDC" w:rsidRDefault="00281BDC" w:rsidP="00B725AD">
            <w:pPr>
              <w:framePr w:w="9187" w:wrap="notBeside" w:vAnchor="text" w:hAnchor="page" w:x="793" w:y="61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Stavařov</w:t>
            </w:r>
            <w:proofErr w:type="spellEnd"/>
            <w:r>
              <w:rPr>
                <w:rFonts w:ascii="Times New Roman" w:hAnsi="Times New Roman" w:cs="Times New Roman"/>
              </w:rPr>
              <w:t xml:space="preserve"> 90</w:t>
            </w:r>
          </w:p>
          <w:p w14:paraId="7D42DD45" w14:textId="689698D3" w:rsidR="00281BDC" w:rsidRDefault="00281BDC" w:rsidP="00B725AD">
            <w:pPr>
              <w:framePr w:w="9187" w:wrap="notBeside" w:vAnchor="text" w:hAnchor="page" w:x="793" w:y="6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530 </w:t>
            </w:r>
            <w:proofErr w:type="gramStart"/>
            <w:r>
              <w:rPr>
                <w:rFonts w:ascii="Times New Roman" w:hAnsi="Times New Roman" w:cs="Times New Roman"/>
              </w:rPr>
              <w:t>09  Pardubice</w:t>
            </w:r>
            <w:proofErr w:type="gramEnd"/>
          </w:p>
          <w:p w14:paraId="4A6F8DB8" w14:textId="3689AA87" w:rsidR="00281BDC" w:rsidRPr="00345BD1" w:rsidRDefault="00281BDC" w:rsidP="00B725AD">
            <w:pPr>
              <w:framePr w:w="9187" w:wrap="notBeside" w:vAnchor="text" w:hAnchor="page" w:x="793" w:y="6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IČ: </w:t>
            </w:r>
            <w:r w:rsidRPr="00281BDC">
              <w:rPr>
                <w:rFonts w:ascii="Times New Roman" w:hAnsi="Times New Roman" w:cs="Times New Roman"/>
              </w:rPr>
              <w:t>18863931</w:t>
            </w:r>
          </w:p>
          <w:tbl>
            <w:tblPr>
              <w:tblW w:w="9683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8"/>
              <w:gridCol w:w="6535"/>
            </w:tblGrid>
            <w:tr w:rsidR="004B6F0A" w:rsidRPr="004B6F0A" w14:paraId="13AD48A9" w14:textId="77777777" w:rsidTr="004B6F0A">
              <w:trPr>
                <w:gridAfter w:val="1"/>
                <w:wAfter w:w="6535" w:type="dxa"/>
              </w:trPr>
              <w:tc>
                <w:tcPr>
                  <w:tcW w:w="3148" w:type="dxa"/>
                  <w:tcBorders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tcBorders>
                  <w:shd w:val="clear" w:color="auto" w:fill="FFFFFF"/>
                  <w:tcMar>
                    <w:top w:w="137" w:type="dxa"/>
                    <w:left w:w="137" w:type="dxa"/>
                    <w:bottom w:w="137" w:type="dxa"/>
                    <w:right w:w="0" w:type="dxa"/>
                  </w:tcMar>
                  <w:vAlign w:val="bottom"/>
                  <w:hideMark/>
                </w:tcPr>
                <w:p w14:paraId="5B9C3BC1" w14:textId="77777777" w:rsidR="004B6F0A" w:rsidRPr="004B6F0A" w:rsidRDefault="004B6F0A" w:rsidP="004B6F0A">
                  <w:pPr>
                    <w:framePr w:w="9187" w:wrap="notBeside" w:vAnchor="text" w:hAnchor="page" w:x="793" w:y="615"/>
                    <w:widowControl/>
                    <w:rPr>
                      <w:rFonts w:ascii="Source Sans Pro" w:eastAsia="Times New Roman" w:hAnsi="Source Sans Pro" w:cs="Times New Roman"/>
                      <w:color w:val="374151"/>
                      <w:sz w:val="21"/>
                      <w:szCs w:val="21"/>
                      <w:lang w:bidi="ar-SA"/>
                    </w:rPr>
                  </w:pPr>
                </w:p>
              </w:tc>
            </w:tr>
            <w:tr w:rsidR="004B6F0A" w:rsidRPr="004B6F0A" w14:paraId="027049B3" w14:textId="77777777" w:rsidTr="00B725AD">
              <w:tc>
                <w:tcPr>
                  <w:tcW w:w="3148" w:type="dxa"/>
                  <w:tcBorders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tcBorders>
                  <w:shd w:val="clear" w:color="auto" w:fill="FFFFFF"/>
                  <w:tcMar>
                    <w:top w:w="137" w:type="dxa"/>
                    <w:left w:w="0" w:type="dxa"/>
                    <w:bottom w:w="137" w:type="dxa"/>
                    <w:right w:w="137" w:type="dxa"/>
                  </w:tcMar>
                  <w:vAlign w:val="bottom"/>
                </w:tcPr>
                <w:p w14:paraId="79C9444C" w14:textId="678003F6" w:rsidR="004B6F0A" w:rsidRPr="004B6F0A" w:rsidRDefault="004B6F0A" w:rsidP="004B6F0A">
                  <w:pPr>
                    <w:framePr w:w="9187" w:wrap="notBeside" w:vAnchor="text" w:hAnchor="page" w:x="793" w:y="615"/>
                    <w:widowControl/>
                    <w:rPr>
                      <w:rFonts w:ascii="Source Sans Pro" w:eastAsia="Times New Roman" w:hAnsi="Source Sans Pro" w:cs="Times New Roman"/>
                      <w:color w:val="374151"/>
                      <w:sz w:val="21"/>
                      <w:szCs w:val="21"/>
                      <w:lang w:bidi="ar-SA"/>
                    </w:rPr>
                  </w:pPr>
                </w:p>
              </w:tc>
              <w:tc>
                <w:tcPr>
                  <w:tcW w:w="6535" w:type="dxa"/>
                  <w:tcBorders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tcBorders>
                  <w:shd w:val="clear" w:color="auto" w:fill="FFFFFF"/>
                  <w:tcMar>
                    <w:top w:w="137" w:type="dxa"/>
                    <w:left w:w="137" w:type="dxa"/>
                    <w:bottom w:w="137" w:type="dxa"/>
                    <w:right w:w="0" w:type="dxa"/>
                  </w:tcMar>
                  <w:vAlign w:val="bottom"/>
                </w:tcPr>
                <w:p w14:paraId="394E0DB2" w14:textId="37021F85" w:rsidR="004B6F0A" w:rsidRPr="004B6F0A" w:rsidRDefault="004B6F0A" w:rsidP="004B6F0A">
                  <w:pPr>
                    <w:framePr w:w="9187" w:wrap="notBeside" w:vAnchor="text" w:hAnchor="page" w:x="793" w:y="615"/>
                    <w:widowControl/>
                    <w:rPr>
                      <w:rFonts w:ascii="Source Sans Pro" w:eastAsia="Times New Roman" w:hAnsi="Source Sans Pro" w:cs="Times New Roman"/>
                      <w:color w:val="374151"/>
                      <w:sz w:val="21"/>
                      <w:szCs w:val="21"/>
                      <w:lang w:bidi="ar-SA"/>
                    </w:rPr>
                  </w:pPr>
                </w:p>
              </w:tc>
            </w:tr>
          </w:tbl>
          <w:p w14:paraId="28C7F7F3" w14:textId="77777777" w:rsidR="004B6F0A" w:rsidRPr="009E14AA" w:rsidRDefault="004B6F0A" w:rsidP="004B6F0A">
            <w:pPr>
              <w:framePr w:w="9187" w:wrap="notBeside" w:vAnchor="text" w:hAnchor="page" w:x="793" w:y="615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7D8F3B3" w14:textId="77777777" w:rsidR="004B6F0A" w:rsidRDefault="004B6F0A" w:rsidP="004B6F0A">
      <w:pPr>
        <w:framePr w:w="9187" w:wrap="notBeside" w:vAnchor="text" w:hAnchor="page" w:x="793" w:y="615"/>
        <w:rPr>
          <w:sz w:val="2"/>
          <w:szCs w:val="2"/>
        </w:rPr>
      </w:pPr>
    </w:p>
    <w:p w14:paraId="12050999" w14:textId="4D58A69C" w:rsidR="008D4C5B" w:rsidRDefault="00930D6B" w:rsidP="0086054F">
      <w:pPr>
        <w:pStyle w:val="Nadpis11"/>
        <w:keepNext/>
        <w:keepLines/>
        <w:shd w:val="clear" w:color="auto" w:fill="auto"/>
        <w:tabs>
          <w:tab w:val="left" w:pos="5670"/>
        </w:tabs>
        <w:spacing w:before="0" w:line="480" w:lineRule="auto"/>
        <w:ind w:right="44"/>
      </w:pPr>
      <w:r>
        <w:t xml:space="preserve"> </w:t>
      </w:r>
      <w:r w:rsidR="0086054F">
        <w:tab/>
        <w:t>Plátce DPH: Ne</w:t>
      </w:r>
    </w:p>
    <w:p w14:paraId="208411EB" w14:textId="77777777" w:rsidR="001663F7" w:rsidRDefault="001663F7">
      <w:pPr>
        <w:rPr>
          <w:sz w:val="2"/>
          <w:szCs w:val="2"/>
        </w:rPr>
      </w:pPr>
    </w:p>
    <w:p w14:paraId="312C750D" w14:textId="13AD6B77" w:rsidR="004C0618" w:rsidRDefault="00C861EF" w:rsidP="00C861EF">
      <w:pPr>
        <w:pStyle w:val="Titulektabulky0"/>
        <w:shd w:val="clear" w:color="auto" w:fill="auto"/>
        <w:rPr>
          <w:sz w:val="24"/>
          <w:szCs w:val="24"/>
        </w:rPr>
      </w:pPr>
      <w:r w:rsidRPr="00930D6B">
        <w:rPr>
          <w:sz w:val="24"/>
          <w:szCs w:val="24"/>
        </w:rPr>
        <w:t>Objednáváme u Vás podle platných právních norem o dodávce a odběru zboží a služeb:</w:t>
      </w:r>
    </w:p>
    <w:p w14:paraId="3B066052" w14:textId="7F077C65" w:rsidR="004C0618" w:rsidRDefault="00281BDC" w:rsidP="00C861EF">
      <w:pPr>
        <w:pStyle w:val="Titulektabulky0"/>
        <w:shd w:val="clear" w:color="auto" w:fil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stěhování kanceláří dětského domova z adresy Ke Tvrzi 235, Pardubice na adresu Semtín 114, Pardubice dne 4.6.2025</w:t>
      </w:r>
    </w:p>
    <w:p w14:paraId="7D079BD1" w14:textId="70470B22" w:rsidR="00281BDC" w:rsidRPr="00281BDC" w:rsidRDefault="00281BDC" w:rsidP="00C861EF">
      <w:pPr>
        <w:pStyle w:val="Titulektabulky0"/>
        <w:shd w:val="clear" w:color="auto" w:fill="auto"/>
        <w:rPr>
          <w:sz w:val="24"/>
          <w:szCs w:val="24"/>
        </w:rPr>
      </w:pPr>
      <w:r w:rsidRPr="00281BDC">
        <w:rPr>
          <w:sz w:val="24"/>
          <w:szCs w:val="24"/>
        </w:rPr>
        <w:t>(zapůjčení přepravních obalů, demontáž nábytku,</w:t>
      </w:r>
      <w:r w:rsidR="003C6AE2">
        <w:rPr>
          <w:sz w:val="24"/>
          <w:szCs w:val="24"/>
        </w:rPr>
        <w:t xml:space="preserve"> zabalení k přepravě,</w:t>
      </w:r>
      <w:r w:rsidRPr="00281BDC">
        <w:rPr>
          <w:sz w:val="24"/>
          <w:szCs w:val="24"/>
        </w:rPr>
        <w:t xml:space="preserve"> doprava, instalace nábytku</w:t>
      </w:r>
      <w:r w:rsidR="00220B2E">
        <w:rPr>
          <w:sz w:val="24"/>
          <w:szCs w:val="24"/>
        </w:rPr>
        <w:t xml:space="preserve">         </w:t>
      </w:r>
      <w:r w:rsidRPr="00281BDC">
        <w:rPr>
          <w:sz w:val="24"/>
          <w:szCs w:val="24"/>
        </w:rPr>
        <w:t xml:space="preserve"> na místo určení)</w:t>
      </w:r>
    </w:p>
    <w:p w14:paraId="65C0BCE4" w14:textId="77777777" w:rsidR="00281BDC" w:rsidRDefault="00281BDC" w:rsidP="00C861EF">
      <w:pPr>
        <w:pStyle w:val="Titulektabulky0"/>
        <w:shd w:val="clear" w:color="auto" w:fill="auto"/>
        <w:rPr>
          <w:b/>
          <w:bCs/>
          <w:sz w:val="24"/>
          <w:szCs w:val="24"/>
        </w:rPr>
      </w:pPr>
    </w:p>
    <w:p w14:paraId="69235F98" w14:textId="7883FA59" w:rsidR="00281BDC" w:rsidRDefault="00281BDC" w:rsidP="00C861EF">
      <w:pPr>
        <w:pStyle w:val="Titulektabulky0"/>
        <w:shd w:val="clear" w:color="auto" w:fil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cena za službu Kč </w:t>
      </w:r>
      <w:proofErr w:type="gramStart"/>
      <w:r>
        <w:rPr>
          <w:b/>
          <w:bCs/>
          <w:sz w:val="24"/>
          <w:szCs w:val="24"/>
        </w:rPr>
        <w:t>61.000,-</w:t>
      </w:r>
      <w:proofErr w:type="gramEnd"/>
      <w:r>
        <w:rPr>
          <w:b/>
          <w:bCs/>
          <w:sz w:val="24"/>
          <w:szCs w:val="24"/>
        </w:rPr>
        <w:t xml:space="preserve"> vč. DPH</w:t>
      </w:r>
    </w:p>
    <w:p w14:paraId="40D612A6" w14:textId="77777777" w:rsidR="003C6AE2" w:rsidRDefault="003C6AE2" w:rsidP="00C861EF">
      <w:pPr>
        <w:pStyle w:val="Titulektabulky0"/>
        <w:shd w:val="clear" w:color="auto" w:fill="auto"/>
        <w:rPr>
          <w:b/>
          <w:bCs/>
          <w:sz w:val="24"/>
          <w:szCs w:val="24"/>
        </w:rPr>
      </w:pPr>
    </w:p>
    <w:p w14:paraId="5BC7A35E" w14:textId="6C9810BB" w:rsidR="004C0618" w:rsidRPr="003C6AE2" w:rsidRDefault="003C6AE2" w:rsidP="00C861EF">
      <w:pPr>
        <w:pStyle w:val="Titulektabulky0"/>
        <w:shd w:val="clear" w:color="auto" w:fill="auto"/>
        <w:rPr>
          <w:sz w:val="24"/>
          <w:szCs w:val="24"/>
        </w:rPr>
      </w:pPr>
      <w:r w:rsidRPr="003C6AE2">
        <w:rPr>
          <w:sz w:val="24"/>
          <w:szCs w:val="24"/>
        </w:rPr>
        <w:t>Celkové náklady by neměly přesáhnout odhadovanou cenu s </w:t>
      </w:r>
      <w:proofErr w:type="spellStart"/>
      <w:r w:rsidRPr="003C6AE2">
        <w:rPr>
          <w:sz w:val="24"/>
          <w:szCs w:val="24"/>
        </w:rPr>
        <w:t>dph</w:t>
      </w:r>
      <w:proofErr w:type="spellEnd"/>
      <w:r w:rsidRPr="003C6AE2">
        <w:rPr>
          <w:sz w:val="24"/>
          <w:szCs w:val="24"/>
        </w:rPr>
        <w:t xml:space="preserve"> + </w:t>
      </w:r>
      <w:proofErr w:type="gramStart"/>
      <w:r w:rsidRPr="003C6AE2">
        <w:rPr>
          <w:sz w:val="24"/>
          <w:szCs w:val="24"/>
        </w:rPr>
        <w:t>10%</w:t>
      </w:r>
      <w:proofErr w:type="gramEnd"/>
      <w:r w:rsidRPr="003C6AE2">
        <w:rPr>
          <w:sz w:val="24"/>
          <w:szCs w:val="24"/>
        </w:rPr>
        <w:t xml:space="preserve"> z tohoto odhadu.</w:t>
      </w:r>
    </w:p>
    <w:p w14:paraId="05E9BBB6" w14:textId="77777777" w:rsidR="003C6AE2" w:rsidRDefault="003C6AE2" w:rsidP="00C861EF">
      <w:pPr>
        <w:pStyle w:val="Titulektabulky0"/>
        <w:shd w:val="clear" w:color="auto" w:fill="auto"/>
        <w:rPr>
          <w:sz w:val="24"/>
          <w:szCs w:val="24"/>
        </w:rPr>
      </w:pPr>
    </w:p>
    <w:p w14:paraId="2D0224FF" w14:textId="5B49AFA5" w:rsidR="001663F7" w:rsidRPr="00930D6B" w:rsidRDefault="00A26D15" w:rsidP="00930D6B">
      <w:pPr>
        <w:rPr>
          <w:rFonts w:ascii="Times New Roman" w:hAnsi="Times New Roman" w:cs="Times New Roman"/>
        </w:rPr>
      </w:pPr>
      <w:r w:rsidRPr="00930D6B">
        <w:rPr>
          <w:rFonts w:ascii="Times New Roman" w:hAnsi="Times New Roman" w:cs="Times New Roman"/>
        </w:rPr>
        <w:t xml:space="preserve">Byla provedena předběžná kontrola při řízení veřejných výdajů před vznikem závazku u dále uvedeného návrhu smlouvy, objednávky, mailu, faxu atd. dle § 26 </w:t>
      </w:r>
      <w:proofErr w:type="spellStart"/>
      <w:r w:rsidRPr="00930D6B">
        <w:rPr>
          <w:rFonts w:ascii="Times New Roman" w:hAnsi="Times New Roman" w:cs="Times New Roman"/>
        </w:rPr>
        <w:t>zák.č</w:t>
      </w:r>
      <w:proofErr w:type="spellEnd"/>
      <w:r w:rsidRPr="00930D6B">
        <w:rPr>
          <w:rFonts w:ascii="Times New Roman" w:hAnsi="Times New Roman" w:cs="Times New Roman"/>
        </w:rPr>
        <w:t>. 320/2001 Sb. o finanční kontrole ve veřejné správě a § 13 odst. 1 vyhlášky č. 416/2004 Sb.</w:t>
      </w:r>
    </w:p>
    <w:p w14:paraId="465208FA" w14:textId="2825211C" w:rsidR="001663F7" w:rsidRPr="00930D6B" w:rsidRDefault="00A26D15">
      <w:pPr>
        <w:pStyle w:val="Zkladntext20"/>
        <w:numPr>
          <w:ilvl w:val="0"/>
          <w:numId w:val="1"/>
        </w:numPr>
        <w:shd w:val="clear" w:color="auto" w:fill="auto"/>
        <w:tabs>
          <w:tab w:val="left" w:pos="192"/>
        </w:tabs>
        <w:spacing w:before="0" w:after="236" w:line="254" w:lineRule="exact"/>
        <w:rPr>
          <w:sz w:val="24"/>
          <w:szCs w:val="24"/>
        </w:rPr>
      </w:pPr>
      <w:r w:rsidRPr="00930D6B">
        <w:rPr>
          <w:sz w:val="24"/>
          <w:szCs w:val="24"/>
        </w:rPr>
        <w:t xml:space="preserve">V případě povinnosti uveřejnění této objednávky (smlouvy) v registru smluv podle zákona č. 340/2015 Sb., o zvláštních podmínkách účinnosti některých smluv, uveřejňování těchto smluv a o registru smluv, zajistí toto uveřejnění odběratel (tj. </w:t>
      </w:r>
      <w:r w:rsidR="00657545" w:rsidRPr="00930D6B">
        <w:rPr>
          <w:sz w:val="24"/>
          <w:szCs w:val="24"/>
        </w:rPr>
        <w:t>dětský domov</w:t>
      </w:r>
      <w:r w:rsidRPr="00930D6B">
        <w:rPr>
          <w:sz w:val="24"/>
          <w:szCs w:val="24"/>
        </w:rPr>
        <w:t>). Bude-li trvat dodavatel na tom, že zveřejnění v registru smluv provede sám, je možné výjimečně se smluvně (v písemné formě) dohodnout o tomto závazku protistrany (dodavatele).</w:t>
      </w:r>
    </w:p>
    <w:p w14:paraId="542F3D74" w14:textId="77777777" w:rsidR="001663F7" w:rsidRPr="00930D6B" w:rsidRDefault="00A26D15">
      <w:pPr>
        <w:pStyle w:val="Zkladntext20"/>
        <w:numPr>
          <w:ilvl w:val="0"/>
          <w:numId w:val="1"/>
        </w:numPr>
        <w:shd w:val="clear" w:color="auto" w:fill="auto"/>
        <w:tabs>
          <w:tab w:val="left" w:pos="192"/>
        </w:tabs>
        <w:spacing w:before="0"/>
        <w:rPr>
          <w:sz w:val="24"/>
          <w:szCs w:val="24"/>
        </w:rPr>
      </w:pPr>
      <w:r w:rsidRPr="00930D6B">
        <w:rPr>
          <w:sz w:val="24"/>
          <w:szCs w:val="24"/>
        </w:rPr>
        <w:t>Objednávka (smlouva) nebude obsahovat žádné skutečnosti, které lze označit jako obchodní tajemství dle § 504 zákona č. 89/2012 Sb., občanský zákoník nebo jiných zákonů</w:t>
      </w:r>
    </w:p>
    <w:p w14:paraId="335574CA" w14:textId="77777777" w:rsidR="008D4C5B" w:rsidRPr="00930D6B" w:rsidRDefault="00A26D15">
      <w:pPr>
        <w:pStyle w:val="Zkladntext20"/>
        <w:numPr>
          <w:ilvl w:val="0"/>
          <w:numId w:val="1"/>
        </w:numPr>
        <w:shd w:val="clear" w:color="auto" w:fill="auto"/>
        <w:tabs>
          <w:tab w:val="left" w:pos="192"/>
        </w:tabs>
        <w:spacing w:before="0" w:after="0"/>
        <w:rPr>
          <w:sz w:val="24"/>
          <w:szCs w:val="24"/>
        </w:rPr>
      </w:pPr>
      <w:r w:rsidRPr="00930D6B">
        <w:rPr>
          <w:sz w:val="24"/>
          <w:szCs w:val="24"/>
        </w:rPr>
        <w:t>Uzavíraná objednávka (smlouva) pak nabude účinnosti nejdříve dnem uveřejnění v registru smluv, případně dle ujednání stran dnem pozdějším</w:t>
      </w:r>
    </w:p>
    <w:p w14:paraId="706E4791" w14:textId="77777777" w:rsidR="008D4C5B" w:rsidRPr="00930D6B" w:rsidRDefault="008D4C5B" w:rsidP="008D4C5B">
      <w:pPr>
        <w:pStyle w:val="Zkladntext20"/>
        <w:shd w:val="clear" w:color="auto" w:fill="auto"/>
        <w:tabs>
          <w:tab w:val="left" w:pos="192"/>
        </w:tabs>
        <w:spacing w:before="0" w:after="0"/>
        <w:rPr>
          <w:sz w:val="24"/>
          <w:szCs w:val="24"/>
        </w:rPr>
      </w:pPr>
    </w:p>
    <w:p w14:paraId="51BC6BE1" w14:textId="77777777" w:rsidR="008D4C5B" w:rsidRPr="00930D6B" w:rsidRDefault="008D4C5B" w:rsidP="008D4C5B">
      <w:pPr>
        <w:pStyle w:val="Zkladntext20"/>
        <w:shd w:val="clear" w:color="auto" w:fill="auto"/>
        <w:tabs>
          <w:tab w:val="left" w:pos="192"/>
        </w:tabs>
        <w:spacing w:before="0" w:after="0"/>
        <w:jc w:val="center"/>
        <w:rPr>
          <w:sz w:val="24"/>
          <w:szCs w:val="24"/>
        </w:rPr>
      </w:pPr>
      <w:r w:rsidRPr="00930D6B">
        <w:rPr>
          <w:sz w:val="24"/>
          <w:szCs w:val="24"/>
        </w:rPr>
        <w:t>Razítko, podpis</w:t>
      </w:r>
    </w:p>
    <w:p w14:paraId="44836749" w14:textId="77777777" w:rsidR="008D4C5B" w:rsidRPr="00930D6B" w:rsidRDefault="008D4C5B" w:rsidP="008D4C5B">
      <w:pPr>
        <w:pStyle w:val="Zkladntext50"/>
        <w:shd w:val="clear" w:color="auto" w:fill="auto"/>
        <w:spacing w:line="264" w:lineRule="exact"/>
        <w:rPr>
          <w:rStyle w:val="Zkladntext51"/>
        </w:rPr>
      </w:pPr>
      <w:r w:rsidRPr="00930D6B">
        <w:rPr>
          <w:rStyle w:val="Zkladntext51"/>
        </w:rPr>
        <w:t xml:space="preserve">Objednal/a: </w:t>
      </w:r>
    </w:p>
    <w:p w14:paraId="6DC62820" w14:textId="77777777" w:rsidR="00CE7088" w:rsidRDefault="00CE7088" w:rsidP="008D4C5B">
      <w:pPr>
        <w:pStyle w:val="Zkladntext50"/>
        <w:shd w:val="clear" w:color="auto" w:fill="auto"/>
        <w:spacing w:line="264" w:lineRule="exact"/>
      </w:pPr>
      <w:r>
        <w:t>Mgr. Kateřina Fialová</w:t>
      </w:r>
    </w:p>
    <w:p w14:paraId="001E3F7A" w14:textId="212703D8" w:rsidR="008D4C5B" w:rsidRDefault="00CE7088" w:rsidP="008D4C5B">
      <w:pPr>
        <w:pStyle w:val="Zkladntext50"/>
        <w:shd w:val="clear" w:color="auto" w:fill="auto"/>
        <w:spacing w:line="264" w:lineRule="exact"/>
      </w:pPr>
      <w:r>
        <w:t>ředitelka</w:t>
      </w:r>
      <w:r w:rsidR="008D4C5B">
        <w:t xml:space="preserve"> </w:t>
      </w:r>
    </w:p>
    <w:p w14:paraId="2375EAA3" w14:textId="77777777" w:rsidR="008D4C5B" w:rsidRDefault="008D4C5B" w:rsidP="008D4C5B">
      <w:pPr>
        <w:pStyle w:val="Zkladntext50"/>
        <w:shd w:val="clear" w:color="auto" w:fill="auto"/>
        <w:spacing w:line="264" w:lineRule="exact"/>
        <w:rPr>
          <w:rStyle w:val="Zkladntext5Kurzva"/>
        </w:rPr>
      </w:pPr>
      <w:r>
        <w:rPr>
          <w:rStyle w:val="Zkladntext5Kurzva"/>
        </w:rPr>
        <w:t>Příkazce operace</w:t>
      </w:r>
    </w:p>
    <w:p w14:paraId="7DB73559" w14:textId="77777777" w:rsidR="008D4C5B" w:rsidRDefault="008D4C5B" w:rsidP="008D4C5B">
      <w:pPr>
        <w:pStyle w:val="Zkladntext50"/>
        <w:shd w:val="clear" w:color="auto" w:fill="auto"/>
        <w:spacing w:line="264" w:lineRule="exact"/>
        <w:rPr>
          <w:rStyle w:val="Zkladntext5Kurzva"/>
        </w:rPr>
      </w:pPr>
    </w:p>
    <w:p w14:paraId="78868027" w14:textId="77777777" w:rsidR="008D4C5B" w:rsidRDefault="008D4C5B" w:rsidP="008D4C5B">
      <w:pPr>
        <w:pStyle w:val="Zkladntext50"/>
        <w:shd w:val="clear" w:color="auto" w:fill="auto"/>
        <w:tabs>
          <w:tab w:val="left" w:pos="4574"/>
        </w:tabs>
        <w:spacing w:line="264" w:lineRule="exact"/>
      </w:pPr>
      <w:r>
        <w:rPr>
          <w:rStyle w:val="Zkladntext51"/>
        </w:rPr>
        <w:t>Schválil/a:</w:t>
      </w:r>
      <w:r>
        <w:tab/>
        <w:t>podpis:</w:t>
      </w:r>
    </w:p>
    <w:p w14:paraId="6051EE89" w14:textId="77777777" w:rsidR="00657545" w:rsidRDefault="00CE7088" w:rsidP="00CE7088">
      <w:pPr>
        <w:pStyle w:val="Zkladntext50"/>
        <w:shd w:val="clear" w:color="auto" w:fill="auto"/>
        <w:spacing w:line="264" w:lineRule="exact"/>
        <w:ind w:right="7677"/>
        <w:jc w:val="left"/>
      </w:pPr>
      <w:r>
        <w:t>Štursová Žaneta hospodářka</w:t>
      </w:r>
    </w:p>
    <w:p w14:paraId="7D3975EF" w14:textId="03F81BDF" w:rsidR="00CE7088" w:rsidRDefault="00CE7088" w:rsidP="00CE7088">
      <w:pPr>
        <w:pStyle w:val="Zkladntext50"/>
        <w:shd w:val="clear" w:color="auto" w:fill="auto"/>
        <w:spacing w:line="264" w:lineRule="exact"/>
        <w:ind w:right="7677"/>
        <w:jc w:val="left"/>
      </w:pPr>
      <w:r>
        <w:t>mzdová účetní</w:t>
      </w:r>
    </w:p>
    <w:p w14:paraId="5AEF5CDD" w14:textId="2CA6272B" w:rsidR="008D4C5B" w:rsidRDefault="008D4C5B" w:rsidP="00CE7088">
      <w:pPr>
        <w:pStyle w:val="Zkladntext50"/>
        <w:shd w:val="clear" w:color="auto" w:fill="auto"/>
        <w:spacing w:line="264" w:lineRule="exact"/>
        <w:ind w:right="7677"/>
        <w:jc w:val="left"/>
        <w:rPr>
          <w:rStyle w:val="Zkladntext5Kurzva"/>
        </w:rPr>
      </w:pPr>
      <w:r>
        <w:rPr>
          <w:rStyle w:val="Zkladntext5Kurzva"/>
        </w:rPr>
        <w:t>Správce rozpočtu</w:t>
      </w:r>
    </w:p>
    <w:p w14:paraId="1B9A177D" w14:textId="77777777" w:rsidR="00657545" w:rsidRDefault="00657545" w:rsidP="00CE7088">
      <w:pPr>
        <w:pStyle w:val="Zkladntext50"/>
        <w:shd w:val="clear" w:color="auto" w:fill="auto"/>
        <w:spacing w:line="264" w:lineRule="exact"/>
        <w:ind w:right="7677"/>
        <w:jc w:val="left"/>
      </w:pPr>
    </w:p>
    <w:p w14:paraId="2BCA7E80" w14:textId="77777777" w:rsidR="001663F7" w:rsidRDefault="00A26D15">
      <w:pPr>
        <w:pStyle w:val="Zkladntext50"/>
        <w:shd w:val="clear" w:color="auto" w:fill="auto"/>
        <w:spacing w:line="288" w:lineRule="exact"/>
      </w:pPr>
      <w:r>
        <w:rPr>
          <w:rStyle w:val="Zkladntext51"/>
        </w:rPr>
        <w:t>Fakturujte na adresu:</w:t>
      </w:r>
    </w:p>
    <w:p w14:paraId="1263C3C7" w14:textId="55D82931" w:rsidR="001663F7" w:rsidRDefault="00CE7088">
      <w:pPr>
        <w:pStyle w:val="Zkladntext50"/>
        <w:shd w:val="clear" w:color="auto" w:fill="auto"/>
        <w:spacing w:line="288" w:lineRule="exact"/>
      </w:pPr>
      <w:r>
        <w:t>Dětský domov Pardubice, Ke Tvrzi 235, Bílé Předměstí, Pardubice 530 03, IČ 48160865</w:t>
      </w:r>
    </w:p>
    <w:sectPr w:rsidR="001663F7" w:rsidSect="00B35BE0">
      <w:pgSz w:w="11900" w:h="16840"/>
      <w:pgMar w:top="510" w:right="1026" w:bottom="510" w:left="76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C964" w14:textId="77777777" w:rsidR="00277563" w:rsidRDefault="00277563">
      <w:r>
        <w:separator/>
      </w:r>
    </w:p>
  </w:endnote>
  <w:endnote w:type="continuationSeparator" w:id="0">
    <w:p w14:paraId="2A810827" w14:textId="77777777" w:rsidR="00277563" w:rsidRDefault="0027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7688" w14:textId="77777777" w:rsidR="00277563" w:rsidRDefault="00277563"/>
  </w:footnote>
  <w:footnote w:type="continuationSeparator" w:id="0">
    <w:p w14:paraId="6EEE9CFD" w14:textId="77777777" w:rsidR="00277563" w:rsidRDefault="00277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FE"/>
    <w:multiLevelType w:val="hybridMultilevel"/>
    <w:tmpl w:val="BE3ECD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392B"/>
    <w:multiLevelType w:val="hybridMultilevel"/>
    <w:tmpl w:val="BCFEFA3A"/>
    <w:lvl w:ilvl="0" w:tplc="A9A473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1D2C"/>
    <w:multiLevelType w:val="hybridMultilevel"/>
    <w:tmpl w:val="D62CF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388F"/>
    <w:multiLevelType w:val="hybridMultilevel"/>
    <w:tmpl w:val="B9CAEB1C"/>
    <w:lvl w:ilvl="0" w:tplc="05B435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1F7"/>
    <w:multiLevelType w:val="hybridMultilevel"/>
    <w:tmpl w:val="75245D50"/>
    <w:lvl w:ilvl="0" w:tplc="D07CC30E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97EE5"/>
    <w:multiLevelType w:val="multilevel"/>
    <w:tmpl w:val="C6007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812E1B"/>
    <w:multiLevelType w:val="hybridMultilevel"/>
    <w:tmpl w:val="97E22572"/>
    <w:lvl w:ilvl="0" w:tplc="46767F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404991">
    <w:abstractNumId w:val="5"/>
  </w:num>
  <w:num w:numId="2" w16cid:durableId="2137137359">
    <w:abstractNumId w:val="4"/>
  </w:num>
  <w:num w:numId="3" w16cid:durableId="1556968238">
    <w:abstractNumId w:val="2"/>
  </w:num>
  <w:num w:numId="4" w16cid:durableId="728500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150570">
    <w:abstractNumId w:val="6"/>
  </w:num>
  <w:num w:numId="6" w16cid:durableId="2050032696">
    <w:abstractNumId w:val="3"/>
  </w:num>
  <w:num w:numId="7" w16cid:durableId="1143810075">
    <w:abstractNumId w:val="1"/>
  </w:num>
  <w:num w:numId="8" w16cid:durableId="168736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F7"/>
    <w:rsid w:val="0003590D"/>
    <w:rsid w:val="00063A6D"/>
    <w:rsid w:val="0007246F"/>
    <w:rsid w:val="000F65C0"/>
    <w:rsid w:val="00154128"/>
    <w:rsid w:val="00160897"/>
    <w:rsid w:val="001663F7"/>
    <w:rsid w:val="00192B2E"/>
    <w:rsid w:val="001B39BD"/>
    <w:rsid w:val="00217C8B"/>
    <w:rsid w:val="00220B2E"/>
    <w:rsid w:val="00232328"/>
    <w:rsid w:val="00277563"/>
    <w:rsid w:val="00281BDC"/>
    <w:rsid w:val="002E15EA"/>
    <w:rsid w:val="00345BD1"/>
    <w:rsid w:val="003C6AE2"/>
    <w:rsid w:val="004716AB"/>
    <w:rsid w:val="004B6F0A"/>
    <w:rsid w:val="004C0618"/>
    <w:rsid w:val="005577CD"/>
    <w:rsid w:val="005B206E"/>
    <w:rsid w:val="005C165C"/>
    <w:rsid w:val="006270FE"/>
    <w:rsid w:val="006340BA"/>
    <w:rsid w:val="00657545"/>
    <w:rsid w:val="00681EFB"/>
    <w:rsid w:val="006D0BDF"/>
    <w:rsid w:val="00706E7A"/>
    <w:rsid w:val="007171D5"/>
    <w:rsid w:val="0074639A"/>
    <w:rsid w:val="00790192"/>
    <w:rsid w:val="0079646A"/>
    <w:rsid w:val="00804A7D"/>
    <w:rsid w:val="00832C20"/>
    <w:rsid w:val="008341D7"/>
    <w:rsid w:val="0086054F"/>
    <w:rsid w:val="008D4B76"/>
    <w:rsid w:val="008D4C5B"/>
    <w:rsid w:val="008E5D12"/>
    <w:rsid w:val="008E73DA"/>
    <w:rsid w:val="00930D6B"/>
    <w:rsid w:val="009B48CC"/>
    <w:rsid w:val="009D2907"/>
    <w:rsid w:val="009E14AA"/>
    <w:rsid w:val="009E57F7"/>
    <w:rsid w:val="009F2052"/>
    <w:rsid w:val="009F7942"/>
    <w:rsid w:val="00A06935"/>
    <w:rsid w:val="00A26D15"/>
    <w:rsid w:val="00B35BE0"/>
    <w:rsid w:val="00B725AD"/>
    <w:rsid w:val="00BB4451"/>
    <w:rsid w:val="00BF2A07"/>
    <w:rsid w:val="00C77919"/>
    <w:rsid w:val="00C861EF"/>
    <w:rsid w:val="00CA3510"/>
    <w:rsid w:val="00CC20B0"/>
    <w:rsid w:val="00CE7088"/>
    <w:rsid w:val="00E72FDC"/>
    <w:rsid w:val="00E86EDD"/>
    <w:rsid w:val="00E90757"/>
    <w:rsid w:val="00EB273F"/>
    <w:rsid w:val="00EB6BE5"/>
    <w:rsid w:val="00F40EA5"/>
    <w:rsid w:val="00FE16B3"/>
    <w:rsid w:val="00FE3194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64C7"/>
  <w15:docId w15:val="{641B7F58-0203-422D-874B-300F7644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345B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Kurzva">
    <w:name w:val="Základní text (5) +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4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0" w:line="24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400" w:line="446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5C0"/>
    <w:pPr>
      <w:widowControl/>
    </w:pPr>
    <w:rPr>
      <w:rFonts w:ascii="Calibri" w:eastAsiaTheme="minorHAnsi" w:hAnsi="Calibri" w:cstheme="minorBidi"/>
      <w:color w:val="auto"/>
      <w:kern w:val="2"/>
      <w:sz w:val="22"/>
      <w:szCs w:val="21"/>
      <w:lang w:eastAsia="en-US" w:bidi="ar-SA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5C0"/>
    <w:rPr>
      <w:rFonts w:ascii="Calibri" w:eastAsiaTheme="minorHAnsi" w:hAnsi="Calibri" w:cstheme="minorBidi"/>
      <w:kern w:val="2"/>
      <w:sz w:val="22"/>
      <w:szCs w:val="21"/>
      <w:lang w:eastAsia="en-US" w:bidi="ar-SA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930D6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45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Mzdovka</cp:lastModifiedBy>
  <cp:revision>4</cp:revision>
  <cp:lastPrinted>2025-05-29T12:11:00Z</cp:lastPrinted>
  <dcterms:created xsi:type="dcterms:W3CDTF">2025-05-29T12:09:00Z</dcterms:created>
  <dcterms:modified xsi:type="dcterms:W3CDTF">2025-05-29T12:11:00Z</dcterms:modified>
</cp:coreProperties>
</file>