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2583" w14:textId="324A6336" w:rsidR="00DA5CEE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HOPA PLZEŇ s.r.o.</w:t>
      </w:r>
    </w:p>
    <w:p w14:paraId="6ACCD5DF" w14:textId="4B370A9F" w:rsidR="00B955E7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Písecká 1307/19</w:t>
      </w:r>
    </w:p>
    <w:p w14:paraId="199F5BAB" w14:textId="78FF808E" w:rsidR="00B955E7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326 00 Plzeň 2</w:t>
      </w:r>
    </w:p>
    <w:p w14:paraId="7CF3C131" w14:textId="77777777" w:rsidR="00B955E7" w:rsidRDefault="00B955E7">
      <w:pPr>
        <w:pStyle w:val="Bezmezer"/>
        <w:rPr>
          <w:rFonts w:ascii="Arial" w:hAnsi="Arial"/>
        </w:rPr>
      </w:pPr>
    </w:p>
    <w:p w14:paraId="6E5A51F2" w14:textId="66D31B31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IČ:</w:t>
      </w:r>
      <w:r w:rsidR="00B955E7">
        <w:rPr>
          <w:rFonts w:ascii="Arial" w:hAnsi="Arial"/>
        </w:rPr>
        <w:t>26364409</w:t>
      </w:r>
    </w:p>
    <w:p w14:paraId="1A06AEDF" w14:textId="6134E398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DIČ:</w:t>
      </w:r>
      <w:r w:rsidR="00B955E7">
        <w:rPr>
          <w:rFonts w:ascii="Arial" w:hAnsi="Arial"/>
        </w:rPr>
        <w:t>CZ26364409</w:t>
      </w:r>
    </w:p>
    <w:p w14:paraId="0D6F6187" w14:textId="77777777" w:rsidR="00A16037" w:rsidRDefault="00A16037">
      <w:pPr>
        <w:pStyle w:val="Bezmezer"/>
        <w:rPr>
          <w:rFonts w:ascii="Arial" w:hAnsi="Arial"/>
        </w:rPr>
      </w:pPr>
    </w:p>
    <w:p w14:paraId="04FD3A95" w14:textId="77777777" w:rsidR="00A16037" w:rsidRDefault="00A16037">
      <w:pPr>
        <w:pStyle w:val="Bezmezer"/>
        <w:rPr>
          <w:rFonts w:ascii="Arial" w:hAnsi="Arial"/>
        </w:rPr>
      </w:pPr>
    </w:p>
    <w:p w14:paraId="01BD24FF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Objednávka </w:t>
      </w:r>
    </w:p>
    <w:p w14:paraId="50410D52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</w:p>
    <w:p w14:paraId="6AA8F5F4" w14:textId="77777777" w:rsidR="00A16037" w:rsidRDefault="00A16037">
      <w:pPr>
        <w:pStyle w:val="Bezmezer"/>
        <w:rPr>
          <w:rFonts w:ascii="Arial" w:hAnsi="Arial"/>
        </w:rPr>
      </w:pPr>
    </w:p>
    <w:p w14:paraId="6EF08973" w14:textId="77777777" w:rsidR="00A16037" w:rsidRDefault="00DA5CEE">
      <w:pPr>
        <w:pStyle w:val="Bezmezer"/>
        <w:rPr>
          <w:rFonts w:ascii="Arial" w:hAnsi="Arial" w:cs="Times New Roman"/>
        </w:rPr>
      </w:pPr>
      <w:r>
        <w:rPr>
          <w:rFonts w:ascii="Arial" w:hAnsi="Arial"/>
        </w:rPr>
        <w:t xml:space="preserve">Objednáváme u Vás:  </w:t>
      </w:r>
    </w:p>
    <w:p w14:paraId="567B7DD9" w14:textId="3DFE941C" w:rsidR="00A16037" w:rsidRPr="00230E89" w:rsidRDefault="00B955E7">
      <w:pPr>
        <w:pStyle w:val="Bezmezer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dodávku a montáž </w:t>
      </w:r>
      <w:r w:rsidR="00844832">
        <w:rPr>
          <w:rFonts w:ascii="Arial" w:hAnsi="Arial" w:cs="Times New Roman"/>
        </w:rPr>
        <w:t xml:space="preserve">rolet </w:t>
      </w:r>
      <w:r>
        <w:rPr>
          <w:rFonts w:ascii="Arial" w:hAnsi="Arial" w:cs="Times New Roman"/>
        </w:rPr>
        <w:t>v budově</w:t>
      </w:r>
      <w:r w:rsidR="00DA5CEE">
        <w:rPr>
          <w:rFonts w:ascii="Arial" w:hAnsi="Arial" w:cs="Times New Roman"/>
        </w:rPr>
        <w:t xml:space="preserve"> depozitář</w:t>
      </w:r>
      <w:r>
        <w:rPr>
          <w:rFonts w:ascii="Arial" w:hAnsi="Arial" w:cs="Times New Roman"/>
        </w:rPr>
        <w:t>e</w:t>
      </w:r>
      <w:r w:rsidR="00DA5CEE">
        <w:rPr>
          <w:rFonts w:ascii="Arial" w:hAnsi="Arial" w:cs="Times New Roman"/>
        </w:rPr>
        <w:t xml:space="preserve"> v Zahradní ul. 502. v</w:t>
      </w:r>
      <w:r w:rsidR="00230E89">
        <w:rPr>
          <w:rFonts w:ascii="Arial" w:hAnsi="Arial" w:cs="Times New Roman"/>
        </w:rPr>
        <w:t> </w:t>
      </w:r>
      <w:r w:rsidR="00DA5CEE">
        <w:rPr>
          <w:rFonts w:ascii="Arial" w:hAnsi="Arial" w:cs="Times New Roman"/>
        </w:rPr>
        <w:t>Tachově</w:t>
      </w:r>
      <w:r w:rsidR="00230E89">
        <w:rPr>
          <w:rFonts w:ascii="Arial" w:hAnsi="Arial" w:cs="Times New Roman"/>
        </w:rPr>
        <w:t xml:space="preserve"> v celkové ceně </w:t>
      </w:r>
      <w:r w:rsidR="00230E89">
        <w:rPr>
          <w:rFonts w:ascii="Arial" w:hAnsi="Arial"/>
        </w:rPr>
        <w:t>77 508</w:t>
      </w:r>
      <w:r w:rsidR="00AF22DA">
        <w:rPr>
          <w:rFonts w:ascii="Arial" w:hAnsi="Arial"/>
        </w:rPr>
        <w:t>,-</w:t>
      </w:r>
      <w:r w:rsidR="00230E89">
        <w:rPr>
          <w:rFonts w:ascii="Arial" w:hAnsi="Arial"/>
        </w:rPr>
        <w:t xml:space="preserve"> Kč (včetně DPH). </w:t>
      </w:r>
    </w:p>
    <w:p w14:paraId="5A97E27E" w14:textId="77777777" w:rsidR="00A16037" w:rsidRDefault="00A16037">
      <w:pPr>
        <w:pStyle w:val="Bezmezer"/>
        <w:rPr>
          <w:rFonts w:ascii="Arial" w:hAnsi="Arial"/>
        </w:rPr>
      </w:pPr>
    </w:p>
    <w:p w14:paraId="0FD8F4DC" w14:textId="39F86C58" w:rsidR="00A16037" w:rsidRDefault="00230E89">
      <w:pPr>
        <w:pStyle w:val="Bezmezer"/>
        <w:rPr>
          <w:rFonts w:ascii="Arial" w:hAnsi="Arial"/>
        </w:rPr>
      </w:pPr>
      <w:r>
        <w:rPr>
          <w:rFonts w:ascii="Arial" w:hAnsi="Arial"/>
        </w:rPr>
        <w:t>Objednávka nabývá účinnosti datem zveřejnění v Registru smluv, které zajistí objednatel.</w:t>
      </w:r>
    </w:p>
    <w:p w14:paraId="1B6081A0" w14:textId="6059A75F" w:rsidR="00230E89" w:rsidRDefault="00230E89">
      <w:pPr>
        <w:pStyle w:val="Bezmezer"/>
        <w:rPr>
          <w:rFonts w:ascii="Arial" w:hAnsi="Arial"/>
        </w:rPr>
      </w:pPr>
    </w:p>
    <w:p w14:paraId="6A76D5F4" w14:textId="77777777" w:rsidR="00230E89" w:rsidRDefault="00230E89">
      <w:pPr>
        <w:pStyle w:val="Bezmezer"/>
        <w:rPr>
          <w:rFonts w:ascii="Arial" w:hAnsi="Arial"/>
        </w:rPr>
      </w:pPr>
    </w:p>
    <w:p w14:paraId="113663C8" w14:textId="77777777" w:rsidR="00A16037" w:rsidRDefault="00A16037">
      <w:pPr>
        <w:pStyle w:val="Bezmezer"/>
        <w:rPr>
          <w:rFonts w:ascii="Arial" w:hAnsi="Arial"/>
        </w:rPr>
      </w:pPr>
    </w:p>
    <w:p w14:paraId="6E9EAA8C" w14:textId="4F8D2E62" w:rsidR="00A16037" w:rsidRDefault="00DA5CEE">
      <w:pPr>
        <w:pStyle w:val="Bezmezer"/>
      </w:pPr>
      <w:r>
        <w:rPr>
          <w:rFonts w:ascii="Arial" w:hAnsi="Arial"/>
        </w:rPr>
        <w:t>Minimální doba splatnosti faktur je 1</w:t>
      </w:r>
      <w:r w:rsidR="00AF22DA">
        <w:rPr>
          <w:rFonts w:ascii="Arial" w:hAnsi="Arial"/>
        </w:rPr>
        <w:t>4</w:t>
      </w:r>
      <w:r>
        <w:rPr>
          <w:rFonts w:ascii="Arial" w:hAnsi="Arial"/>
        </w:rPr>
        <w:t xml:space="preserve"> dní.</w:t>
      </w:r>
    </w:p>
    <w:p w14:paraId="5801B438" w14:textId="77777777" w:rsidR="00A16037" w:rsidRDefault="00A16037">
      <w:pPr>
        <w:pStyle w:val="Bezmezer"/>
        <w:rPr>
          <w:rFonts w:ascii="Arial" w:hAnsi="Arial"/>
        </w:rPr>
      </w:pPr>
    </w:p>
    <w:p w14:paraId="546BAFD2" w14:textId="77777777" w:rsidR="00A16037" w:rsidRDefault="00A16037">
      <w:pPr>
        <w:pStyle w:val="Bezmezer"/>
        <w:rPr>
          <w:rFonts w:ascii="Arial" w:hAnsi="Arial"/>
        </w:rPr>
      </w:pPr>
    </w:p>
    <w:p w14:paraId="4244DF35" w14:textId="77777777" w:rsidR="00A16037" w:rsidRDefault="00A16037">
      <w:pPr>
        <w:pStyle w:val="Bezmezer"/>
        <w:rPr>
          <w:rFonts w:ascii="Arial" w:hAnsi="Arial"/>
        </w:rPr>
      </w:pPr>
    </w:p>
    <w:p w14:paraId="6733DEE0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Fakturační adresa:</w:t>
      </w:r>
    </w:p>
    <w:p w14:paraId="4BFA236C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Muzeum Českého lesa v Tachově, příspěvková organizace</w:t>
      </w:r>
    </w:p>
    <w:p w14:paraId="562DBD3A" w14:textId="1C43EA5B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Třída Míru 447, 347 01 Tachov</w:t>
      </w:r>
    </w:p>
    <w:p w14:paraId="33C12F7D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IČ: 00076716</w:t>
      </w:r>
    </w:p>
    <w:p w14:paraId="1547AAF3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nejsme plátci DPH</w:t>
      </w:r>
    </w:p>
    <w:p w14:paraId="7975EC43" w14:textId="77777777" w:rsidR="00A16037" w:rsidRDefault="00A16037">
      <w:pPr>
        <w:pStyle w:val="Bezmezer"/>
        <w:rPr>
          <w:rFonts w:ascii="Arial" w:hAnsi="Arial"/>
        </w:rPr>
      </w:pPr>
    </w:p>
    <w:p w14:paraId="3BF5CB30" w14:textId="77777777" w:rsidR="00A16037" w:rsidRDefault="00A16037">
      <w:pPr>
        <w:pStyle w:val="Bezmezer"/>
        <w:rPr>
          <w:rFonts w:ascii="Arial" w:hAnsi="Arial"/>
        </w:rPr>
      </w:pPr>
    </w:p>
    <w:p w14:paraId="5F80CC39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</w:p>
    <w:p w14:paraId="6B27941A" w14:textId="77777777" w:rsidR="00A16037" w:rsidRDefault="00A16037">
      <w:pPr>
        <w:pStyle w:val="Bezmezer"/>
        <w:rPr>
          <w:rFonts w:ascii="Arial" w:hAnsi="Arial"/>
        </w:rPr>
      </w:pPr>
    </w:p>
    <w:p w14:paraId="68698AC6" w14:textId="77777777" w:rsidR="00A16037" w:rsidRDefault="00A16037">
      <w:pPr>
        <w:pStyle w:val="Bezmezer"/>
        <w:rPr>
          <w:rFonts w:ascii="Arial" w:hAnsi="Arial"/>
        </w:rPr>
      </w:pPr>
    </w:p>
    <w:p w14:paraId="33FDCC56" w14:textId="77777777" w:rsidR="00A16037" w:rsidRDefault="00A16037">
      <w:pPr>
        <w:pStyle w:val="Bezmezer"/>
        <w:rPr>
          <w:rFonts w:ascii="Arial" w:hAnsi="Arial"/>
        </w:rPr>
      </w:pPr>
    </w:p>
    <w:p w14:paraId="2A94C321" w14:textId="7E29F665" w:rsidR="00A16037" w:rsidRDefault="00DA5CEE">
      <w:pPr>
        <w:pStyle w:val="Bezmezer"/>
      </w:pPr>
      <w:r>
        <w:rPr>
          <w:rFonts w:ascii="Arial" w:hAnsi="Arial"/>
        </w:rPr>
        <w:t xml:space="preserve">V Tachově, dne </w:t>
      </w:r>
      <w:r>
        <w:rPr>
          <w:rFonts w:ascii="Arial" w:hAnsi="Arial"/>
        </w:rPr>
        <w:tab/>
      </w:r>
      <w:r w:rsidR="00230E89">
        <w:rPr>
          <w:rFonts w:ascii="Arial" w:hAnsi="Arial"/>
        </w:rPr>
        <w:t>10.7.2025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30E89">
        <w:rPr>
          <w:rFonts w:ascii="Arial" w:hAnsi="Arial"/>
        </w:rPr>
        <w:t>Lenka Havlová</w:t>
      </w:r>
    </w:p>
    <w:p w14:paraId="280E9232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Muzeum Českého lesa v Tachově</w:t>
      </w:r>
    </w:p>
    <w:p w14:paraId="520B4D66" w14:textId="6E1F0521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Tř. Míru 447, 34701 Tachov</w:t>
      </w:r>
    </w:p>
    <w:p w14:paraId="16A5159A" w14:textId="77777777" w:rsidR="00A16037" w:rsidRDefault="00DA5CEE">
      <w:pPr>
        <w:pStyle w:val="Bezmez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tel. 777356889</w:t>
      </w:r>
    </w:p>
    <w:sectPr w:rsidR="00A160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7"/>
    <w:rsid w:val="00230E89"/>
    <w:rsid w:val="00844832"/>
    <w:rsid w:val="00A16037"/>
    <w:rsid w:val="00AF22DA"/>
    <w:rsid w:val="00B955E7"/>
    <w:rsid w:val="00D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C5DD"/>
  <w15:docId w15:val="{47FCD391-7A11-4082-87ED-A33C8CCE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2</cp:revision>
  <cp:lastPrinted>2024-10-17T08:09:00Z</cp:lastPrinted>
  <dcterms:created xsi:type="dcterms:W3CDTF">2025-07-10T12:59:00Z</dcterms:created>
  <dcterms:modified xsi:type="dcterms:W3CDTF">2025-07-10T12:59:00Z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