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5942" w14:textId="77777777" w:rsidR="00501471" w:rsidRPr="001B4C2D" w:rsidRDefault="00501471" w:rsidP="00501471">
      <w:pPr>
        <w:pStyle w:val="Nzev"/>
      </w:pPr>
      <w:r w:rsidRPr="001B4C2D">
        <w:t xml:space="preserve">Základní škola a Mateřská škola, </w:t>
      </w:r>
      <w:proofErr w:type="spellStart"/>
      <w:r w:rsidRPr="001B4C2D">
        <w:t>Vl</w:t>
      </w:r>
      <w:proofErr w:type="spellEnd"/>
      <w:r w:rsidRPr="001B4C2D">
        <w:t>. Rady 1, České Budějovice</w:t>
      </w:r>
    </w:p>
    <w:p w14:paraId="1EAAF260" w14:textId="77777777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 xml:space="preserve">Sídlo: </w:t>
      </w:r>
      <w:proofErr w:type="spellStart"/>
      <w:r w:rsidRPr="001B4C2D">
        <w:rPr>
          <w:b w:val="0"/>
        </w:rPr>
        <w:t>Vl</w:t>
      </w:r>
      <w:proofErr w:type="spellEnd"/>
      <w:r w:rsidRPr="001B4C2D">
        <w:rPr>
          <w:b w:val="0"/>
        </w:rPr>
        <w:t>. Rady 962/1, České Budějovice, PSČ 370 08</w:t>
      </w:r>
    </w:p>
    <w:p w14:paraId="1F210599" w14:textId="04EE1CC3" w:rsidR="00501471" w:rsidRPr="001B4C2D" w:rsidRDefault="00501471" w:rsidP="00501471">
      <w:pPr>
        <w:pStyle w:val="Podnadpis"/>
        <w:rPr>
          <w:b w:val="0"/>
        </w:rPr>
      </w:pPr>
      <w:r w:rsidRPr="001B4C2D">
        <w:rPr>
          <w:b w:val="0"/>
        </w:rPr>
        <w:t>Tel. 601 389 399,</w:t>
      </w:r>
      <w:r w:rsidR="00E7695C">
        <w:rPr>
          <w:b w:val="0"/>
        </w:rPr>
        <w:t xml:space="preserve"> 702 018 138; 724 867 536</w:t>
      </w:r>
      <w:r w:rsidRPr="001B4C2D">
        <w:rPr>
          <w:b w:val="0"/>
        </w:rPr>
        <w:t xml:space="preserve">; e-mail: </w:t>
      </w:r>
      <w:hyperlink r:id="rId7" w:history="1">
        <w:r w:rsidRPr="001B4C2D">
          <w:rPr>
            <w:rStyle w:val="Hypertextovodkaz"/>
            <w:b w:val="0"/>
          </w:rPr>
          <w:t>skola@zsmlade.cz</w:t>
        </w:r>
      </w:hyperlink>
    </w:p>
    <w:p w14:paraId="50E08550" w14:textId="77777777" w:rsidR="00501471" w:rsidRPr="003469EE" w:rsidRDefault="00501471" w:rsidP="005014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IČO: </w:t>
      </w:r>
      <w:r w:rsidRPr="003469EE">
        <w:rPr>
          <w:rFonts w:ascii="Times New Roman" w:hAnsi="Times New Roman" w:cs="Times New Roman"/>
          <w:sz w:val="20"/>
          <w:szCs w:val="20"/>
        </w:rPr>
        <w:t>70877661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469EE">
        <w:rPr>
          <w:rFonts w:ascii="Times New Roman" w:hAnsi="Times New Roman" w:cs="Times New Roman"/>
          <w:sz w:val="20"/>
          <w:szCs w:val="20"/>
        </w:rPr>
        <w:t xml:space="preserve">Bankovní </w:t>
      </w:r>
      <w:r>
        <w:rPr>
          <w:rFonts w:ascii="Times New Roman" w:hAnsi="Times New Roman" w:cs="Times New Roman"/>
          <w:sz w:val="20"/>
          <w:szCs w:val="20"/>
        </w:rPr>
        <w:t>spojení</w:t>
      </w:r>
      <w:r w:rsidRPr="003469E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Česká spořitelna, a.s., </w:t>
      </w:r>
      <w:r w:rsidRPr="003469EE">
        <w:rPr>
          <w:rFonts w:ascii="Times New Roman" w:hAnsi="Times New Roman" w:cs="Times New Roman"/>
          <w:sz w:val="20"/>
          <w:szCs w:val="20"/>
        </w:rPr>
        <w:t>2598620309/0800</w:t>
      </w:r>
    </w:p>
    <w:p w14:paraId="506739E2" w14:textId="77777777" w:rsidR="0065757F" w:rsidRDefault="0065757F">
      <w:pPr>
        <w:jc w:val="center"/>
        <w:rPr>
          <w:rFonts w:ascii="Times New Roman" w:hAnsi="Times New Roman" w:cs="Times New Roman"/>
          <w:b/>
          <w:bCs/>
        </w:rPr>
      </w:pPr>
    </w:p>
    <w:p w14:paraId="23247B8E" w14:textId="77777777" w:rsidR="0065757F" w:rsidRDefault="0065757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9A4B201" w14:textId="77777777" w:rsidR="00655B77" w:rsidRDefault="00655B77" w:rsidP="00655B77">
      <w:pPr>
        <w:pStyle w:val="odrkyChar"/>
        <w:spacing w:before="0"/>
        <w:rPr>
          <w:sz w:val="20"/>
          <w:szCs w:val="20"/>
        </w:rPr>
      </w:pPr>
    </w:p>
    <w:p w14:paraId="147F1D6D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 Bau, s.r.o.</w:t>
      </w:r>
    </w:p>
    <w:p w14:paraId="6B98A5B4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631</w:t>
      </w:r>
    </w:p>
    <w:p w14:paraId="5A19D2B1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374 01 Trhové Sviny</w:t>
      </w:r>
    </w:p>
    <w:p w14:paraId="2BB4A426" w14:textId="77777777" w:rsidR="003E6328" w:rsidRDefault="003E6328" w:rsidP="003E6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03836126</w:t>
      </w:r>
    </w:p>
    <w:p w14:paraId="4C0A0318" w14:textId="558C76A1" w:rsidR="003E6328" w:rsidRDefault="003E6328" w:rsidP="003E6328">
      <w:pPr>
        <w:autoSpaceDE w:val="0"/>
        <w:autoSpaceDN w:val="0"/>
        <w:ind w:left="30" w:right="30"/>
        <w:rPr>
          <w:rFonts w:ascii="Times New Roman" w:hAnsi="Times New Roman" w:cs="Times New Roman"/>
          <w:color w:val="000000"/>
        </w:rPr>
      </w:pPr>
      <w:r w:rsidRPr="0032350D">
        <w:rPr>
          <w:rFonts w:ascii="Times New Roman" w:hAnsi="Times New Roman" w:cs="Times New Roman"/>
          <w:color w:val="000000"/>
        </w:rPr>
        <w:t>Kontakt</w:t>
      </w:r>
      <w:r>
        <w:rPr>
          <w:rFonts w:ascii="Times New Roman" w:hAnsi="Times New Roman" w:cs="Times New Roman"/>
          <w:color w:val="000000"/>
        </w:rPr>
        <w:t>: Petr Vinklárek, 604 210</w:t>
      </w:r>
      <w:r w:rsidR="0039531A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149</w:t>
      </w:r>
      <w:r w:rsidR="0039531A">
        <w:rPr>
          <w:rFonts w:ascii="Times New Roman" w:hAnsi="Times New Roman" w:cs="Times New Roman"/>
          <w:color w:val="000000"/>
        </w:rPr>
        <w:t xml:space="preserve">; </w:t>
      </w:r>
      <w:hyperlink r:id="rId8" w:history="1">
        <w:r w:rsidR="0039531A" w:rsidRPr="00CC7DDC">
          <w:rPr>
            <w:rStyle w:val="Hypertextovodkaz"/>
            <w:rFonts w:ascii="Times New Roman" w:hAnsi="Times New Roman" w:cs="Times New Roman"/>
          </w:rPr>
          <w:t>jmbau@post.cz</w:t>
        </w:r>
      </w:hyperlink>
      <w:r w:rsidR="0039531A">
        <w:rPr>
          <w:rFonts w:ascii="Times New Roman" w:hAnsi="Times New Roman" w:cs="Times New Roman"/>
          <w:color w:val="000000"/>
        </w:rPr>
        <w:t xml:space="preserve"> </w:t>
      </w:r>
    </w:p>
    <w:p w14:paraId="599BFBAF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50134735" w14:textId="6EF8496E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objednávky: </w:t>
      </w:r>
      <w:r w:rsidR="008F4B09">
        <w:rPr>
          <w:rFonts w:ascii="Times New Roman" w:hAnsi="Times New Roman" w:cs="Times New Roman"/>
        </w:rPr>
        <w:t>10</w:t>
      </w:r>
      <w:r w:rsidR="00002A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B9187E">
        <w:rPr>
          <w:rFonts w:ascii="Times New Roman" w:hAnsi="Times New Roman" w:cs="Times New Roman"/>
        </w:rPr>
        <w:t>5</w:t>
      </w:r>
    </w:p>
    <w:p w14:paraId="0E9FA5E8" w14:textId="77777777" w:rsidR="00B437E1" w:rsidRDefault="00B437E1" w:rsidP="00B437E1">
      <w:pPr>
        <w:jc w:val="right"/>
        <w:rPr>
          <w:rFonts w:ascii="Times New Roman" w:hAnsi="Times New Roman" w:cs="Times New Roman"/>
        </w:rPr>
      </w:pPr>
    </w:p>
    <w:p w14:paraId="1DAC6D1B" w14:textId="75E8BBD0" w:rsidR="00B437E1" w:rsidRDefault="00B437E1" w:rsidP="00B437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Českých Budějovicích dne</w:t>
      </w:r>
      <w:r w:rsidR="005F6AD6">
        <w:rPr>
          <w:rFonts w:ascii="Times New Roman" w:hAnsi="Times New Roman" w:cs="Times New Roman"/>
        </w:rPr>
        <w:t xml:space="preserve"> </w:t>
      </w:r>
      <w:r w:rsidR="00B9187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B9187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202</w:t>
      </w:r>
      <w:r w:rsidR="00B9187E">
        <w:rPr>
          <w:rFonts w:ascii="Times New Roman" w:hAnsi="Times New Roman" w:cs="Times New Roman"/>
        </w:rPr>
        <w:t>5</w:t>
      </w:r>
    </w:p>
    <w:p w14:paraId="7AE264A5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5A3C04DA" w14:textId="77777777" w:rsidR="00B437E1" w:rsidRDefault="00B437E1" w:rsidP="00B437E1">
      <w:pPr>
        <w:rPr>
          <w:rFonts w:ascii="Times New Roman" w:hAnsi="Times New Roman" w:cs="Times New Roman"/>
        </w:rPr>
      </w:pPr>
    </w:p>
    <w:p w14:paraId="4C595876" w14:textId="04967FEA" w:rsidR="001E3B17" w:rsidRPr="003A7DFD" w:rsidRDefault="003E6328" w:rsidP="001E3B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Oprav</w:t>
      </w:r>
      <w:r w:rsidR="007C632A">
        <w:rPr>
          <w:rFonts w:ascii="Times New Roman" w:hAnsi="Times New Roman" w:cs="Times New Roman"/>
          <w:b/>
          <w:bCs/>
        </w:rPr>
        <w:t>a</w:t>
      </w:r>
      <w:r w:rsidR="009F1BD8">
        <w:rPr>
          <w:rFonts w:ascii="Times New Roman" w:hAnsi="Times New Roman" w:cs="Times New Roman"/>
          <w:b/>
          <w:bCs/>
        </w:rPr>
        <w:t xml:space="preserve"> </w:t>
      </w:r>
      <w:r w:rsidR="00E02CFE">
        <w:rPr>
          <w:rFonts w:ascii="Times New Roman" w:hAnsi="Times New Roman" w:cs="Times New Roman"/>
          <w:b/>
          <w:bCs/>
        </w:rPr>
        <w:t xml:space="preserve">podlah </w:t>
      </w:r>
    </w:p>
    <w:p w14:paraId="1AA37864" w14:textId="77777777" w:rsidR="001E3B17" w:rsidRDefault="001E3B17" w:rsidP="001E3B17">
      <w:pPr>
        <w:rPr>
          <w:rFonts w:ascii="Times New Roman" w:hAnsi="Times New Roman" w:cs="Times New Roman"/>
          <w:b/>
          <w:bCs/>
          <w:u w:val="single"/>
        </w:rPr>
      </w:pPr>
    </w:p>
    <w:p w14:paraId="18B26840" w14:textId="33478BD0" w:rsidR="00B510EA" w:rsidRDefault="001E3B17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Základní školy a Mateřské školy, </w:t>
      </w:r>
      <w:proofErr w:type="spellStart"/>
      <w:r>
        <w:rPr>
          <w:rFonts w:ascii="Times New Roman" w:hAnsi="Times New Roman" w:cs="Times New Roman"/>
        </w:rPr>
        <w:t>Vl</w:t>
      </w:r>
      <w:proofErr w:type="spellEnd"/>
      <w:r>
        <w:rPr>
          <w:rFonts w:ascii="Times New Roman" w:hAnsi="Times New Roman" w:cs="Times New Roman"/>
        </w:rPr>
        <w:t xml:space="preserve">. Rady 1, České Budějovice u Vás objednává </w:t>
      </w:r>
      <w:r w:rsidR="003E6328">
        <w:rPr>
          <w:rFonts w:ascii="Times New Roman" w:hAnsi="Times New Roman" w:cs="Times New Roman"/>
        </w:rPr>
        <w:t>oprav</w:t>
      </w:r>
      <w:r w:rsidR="00F75CAF">
        <w:rPr>
          <w:rFonts w:ascii="Times New Roman" w:hAnsi="Times New Roman" w:cs="Times New Roman"/>
        </w:rPr>
        <w:t xml:space="preserve">u </w:t>
      </w:r>
      <w:r w:rsidR="006B039E">
        <w:rPr>
          <w:rFonts w:ascii="Times New Roman" w:hAnsi="Times New Roman" w:cs="Times New Roman"/>
        </w:rPr>
        <w:t xml:space="preserve">podlah včetně výměny lina v objektu </w:t>
      </w:r>
      <w:r w:rsidR="00F75CAF">
        <w:rPr>
          <w:rFonts w:ascii="Times New Roman" w:hAnsi="Times New Roman" w:cs="Times New Roman"/>
        </w:rPr>
        <w:t>Kališnická 5a –</w:t>
      </w:r>
      <w:r w:rsidR="006B039E">
        <w:rPr>
          <w:rFonts w:ascii="Times New Roman" w:hAnsi="Times New Roman" w:cs="Times New Roman"/>
        </w:rPr>
        <w:t xml:space="preserve"> </w:t>
      </w:r>
      <w:r w:rsidR="00F75CAF">
        <w:rPr>
          <w:rFonts w:ascii="Times New Roman" w:hAnsi="Times New Roman" w:cs="Times New Roman"/>
        </w:rPr>
        <w:t>kancelář</w:t>
      </w:r>
      <w:r w:rsidR="006B039E">
        <w:rPr>
          <w:rFonts w:ascii="Times New Roman" w:hAnsi="Times New Roman" w:cs="Times New Roman"/>
        </w:rPr>
        <w:t xml:space="preserve"> </w:t>
      </w:r>
      <w:r w:rsidR="00F75CAF">
        <w:rPr>
          <w:rFonts w:ascii="Times New Roman" w:hAnsi="Times New Roman" w:cs="Times New Roman"/>
        </w:rPr>
        <w:t xml:space="preserve">vedoucí ŠJ a </w:t>
      </w:r>
      <w:r w:rsidR="00132712">
        <w:rPr>
          <w:rFonts w:ascii="Times New Roman" w:hAnsi="Times New Roman" w:cs="Times New Roman"/>
        </w:rPr>
        <w:t xml:space="preserve">kancelář ekonomky – v </w:t>
      </w:r>
      <w:r w:rsidR="003B0D5E">
        <w:rPr>
          <w:rFonts w:ascii="Times New Roman" w:hAnsi="Times New Roman" w:cs="Times New Roman"/>
        </w:rPr>
        <w:t>souladu s Vaší cenovou nabídkou</w:t>
      </w:r>
      <w:r w:rsidR="00B510EA">
        <w:rPr>
          <w:rFonts w:ascii="Times New Roman" w:hAnsi="Times New Roman" w:cs="Times New Roman"/>
        </w:rPr>
        <w:t>:</w:t>
      </w:r>
    </w:p>
    <w:p w14:paraId="46BD575C" w14:textId="77777777" w:rsidR="00B510EA" w:rsidRDefault="00B510EA" w:rsidP="005F6AD6">
      <w:pPr>
        <w:jc w:val="both"/>
        <w:rPr>
          <w:rFonts w:ascii="Times New Roman" w:hAnsi="Times New Roman" w:cs="Times New Roman"/>
        </w:rPr>
      </w:pPr>
    </w:p>
    <w:p w14:paraId="2D9B0D4E" w14:textId="307A0FFE" w:rsidR="003D03DA" w:rsidRDefault="003D03DA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bez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7892">
        <w:rPr>
          <w:rFonts w:ascii="Times New Roman" w:hAnsi="Times New Roman" w:cs="Times New Roman"/>
        </w:rPr>
        <w:t>58 028,04</w:t>
      </w:r>
      <w:r w:rsidR="005E1488">
        <w:rPr>
          <w:rFonts w:ascii="Times New Roman" w:hAnsi="Times New Roman" w:cs="Times New Roman"/>
        </w:rPr>
        <w:t xml:space="preserve"> Kč</w:t>
      </w:r>
    </w:p>
    <w:p w14:paraId="123B8049" w14:textId="7D805254" w:rsidR="003B0D5E" w:rsidRDefault="00B510EA" w:rsidP="005F6A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B0D5E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a</w:t>
      </w:r>
      <w:r w:rsidR="003B0D5E">
        <w:rPr>
          <w:rFonts w:ascii="Times New Roman" w:hAnsi="Times New Roman" w:cs="Times New Roman"/>
        </w:rPr>
        <w:t xml:space="preserve"> včetně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7892">
        <w:rPr>
          <w:rFonts w:ascii="Times New Roman" w:hAnsi="Times New Roman" w:cs="Times New Roman"/>
        </w:rPr>
        <w:t>70 213,93</w:t>
      </w:r>
      <w:r>
        <w:rPr>
          <w:rFonts w:ascii="Times New Roman" w:hAnsi="Times New Roman" w:cs="Times New Roman"/>
        </w:rPr>
        <w:t xml:space="preserve"> Kč</w:t>
      </w:r>
    </w:p>
    <w:p w14:paraId="162654FA" w14:textId="77777777" w:rsidR="00B510EA" w:rsidRDefault="00B510EA" w:rsidP="00B437E1">
      <w:pPr>
        <w:rPr>
          <w:rFonts w:ascii="Times New Roman" w:hAnsi="Times New Roman" w:cs="Times New Roman"/>
        </w:rPr>
      </w:pPr>
    </w:p>
    <w:p w14:paraId="4BC8DE59" w14:textId="77777777" w:rsidR="00B510EA" w:rsidRDefault="00B510EA" w:rsidP="00B437E1">
      <w:pPr>
        <w:rPr>
          <w:rFonts w:ascii="Times New Roman" w:hAnsi="Times New Roman" w:cs="Times New Roman"/>
        </w:rPr>
      </w:pPr>
    </w:p>
    <w:p w14:paraId="46C0A99D" w14:textId="5796B5CA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Děkuji za vyřízení.</w:t>
      </w:r>
    </w:p>
    <w:p w14:paraId="6837BF47" w14:textId="77777777" w:rsidR="00B437E1" w:rsidRDefault="00B437E1" w:rsidP="00B43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pozdravem</w:t>
      </w:r>
    </w:p>
    <w:p w14:paraId="5A3B5908" w14:textId="77777777" w:rsidR="008A3DAF" w:rsidRDefault="008A3DAF" w:rsidP="00F76A2F">
      <w:pPr>
        <w:rPr>
          <w:rFonts w:ascii="Times New Roman" w:hAnsi="Times New Roman" w:cs="Times New Roman"/>
        </w:rPr>
      </w:pPr>
    </w:p>
    <w:p w14:paraId="4644685C" w14:textId="77777777" w:rsidR="008F63AB" w:rsidRDefault="008F63AB" w:rsidP="00F76A2F">
      <w:pPr>
        <w:rPr>
          <w:rFonts w:ascii="Times New Roman" w:hAnsi="Times New Roman" w:cs="Times New Roman"/>
        </w:rPr>
      </w:pPr>
    </w:p>
    <w:p w14:paraId="16A8C084" w14:textId="77777777" w:rsidR="00F76A2F" w:rsidRDefault="00F76A2F" w:rsidP="00F76A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Vladimíra Marková</w:t>
      </w:r>
    </w:p>
    <w:p w14:paraId="512ECC7F" w14:textId="4F922EB5" w:rsidR="008F63AB" w:rsidRDefault="00F76A2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ředitelka školy</w:t>
      </w:r>
    </w:p>
    <w:p w14:paraId="07FAD5D0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34C74ACA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472878D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271F153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FEEA52C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0585B88A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3F609FC9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A55C550" w14:textId="77777777" w:rsidR="008A3DAF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79AAB7E5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55DCCEC" w14:textId="0A737236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</w:p>
    <w:p w14:paraId="1A8B2F9C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68AE3E26" w14:textId="10BE0A8B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operace – ředitelka školy:</w:t>
      </w:r>
    </w:p>
    <w:p w14:paraId="7F9326C5" w14:textId="77777777" w:rsidR="008A3DAF" w:rsidRDefault="008A3DAF" w:rsidP="008A3DAF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2F05D750" w14:textId="7A246D9C" w:rsidR="008F63AB" w:rsidRDefault="008A3DAF" w:rsidP="00C97706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Správce rozpočtu:</w:t>
      </w:r>
    </w:p>
    <w:sectPr w:rsidR="008F63A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F0A7" w14:textId="77777777" w:rsidR="008F1AA8" w:rsidRDefault="008F1AA8">
      <w:r>
        <w:separator/>
      </w:r>
    </w:p>
  </w:endnote>
  <w:endnote w:type="continuationSeparator" w:id="0">
    <w:p w14:paraId="4AE64963" w14:textId="77777777" w:rsidR="008F1AA8" w:rsidRDefault="008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3EE8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C41E34" w14:textId="77777777" w:rsidR="00F33BF7" w:rsidRDefault="00F33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EDB" w14:textId="77777777" w:rsidR="00F33BF7" w:rsidRDefault="00F33B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6F84">
      <w:rPr>
        <w:rStyle w:val="slostrnky"/>
        <w:noProof/>
      </w:rPr>
      <w:t>2</w:t>
    </w:r>
    <w:r>
      <w:rPr>
        <w:rStyle w:val="slostrnky"/>
      </w:rPr>
      <w:fldChar w:fldCharType="end"/>
    </w:r>
  </w:p>
  <w:p w14:paraId="433A6830" w14:textId="77777777" w:rsidR="00F33BF7" w:rsidRDefault="00F33BF7">
    <w:pPr>
      <w:pStyle w:val="Zpat"/>
      <w:jc w:val="center"/>
      <w:rPr>
        <w:rStyle w:val="slostrnky"/>
        <w:sz w:val="20"/>
      </w:rPr>
    </w:pPr>
  </w:p>
  <w:p w14:paraId="32BBCEDB" w14:textId="77777777" w:rsidR="00F33BF7" w:rsidRDefault="00F33BF7">
    <w:pPr>
      <w:pStyle w:val="Zpat"/>
      <w:jc w:val="center"/>
      <w:rPr>
        <w:sz w:val="20"/>
      </w:rPr>
    </w:pPr>
    <w:r>
      <w:rPr>
        <w:rStyle w:val="slostrnky"/>
        <w:sz w:val="20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2A55" w14:textId="77777777" w:rsidR="008F1AA8" w:rsidRDefault="008F1AA8">
      <w:r>
        <w:separator/>
      </w:r>
    </w:p>
  </w:footnote>
  <w:footnote w:type="continuationSeparator" w:id="0">
    <w:p w14:paraId="0FBD9F4F" w14:textId="77777777" w:rsidR="008F1AA8" w:rsidRDefault="008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8044B"/>
    <w:multiLevelType w:val="hybridMultilevel"/>
    <w:tmpl w:val="444C6C2A"/>
    <w:lvl w:ilvl="0" w:tplc="668C86F8">
      <w:start w:val="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FD"/>
    <w:rsid w:val="00002069"/>
    <w:rsid w:val="00002AB7"/>
    <w:rsid w:val="000033AB"/>
    <w:rsid w:val="00010477"/>
    <w:rsid w:val="00026DED"/>
    <w:rsid w:val="00032A0B"/>
    <w:rsid w:val="000407EB"/>
    <w:rsid w:val="000520BB"/>
    <w:rsid w:val="000547EE"/>
    <w:rsid w:val="00063D60"/>
    <w:rsid w:val="00081849"/>
    <w:rsid w:val="00087F9E"/>
    <w:rsid w:val="000A66D8"/>
    <w:rsid w:val="000B7CF6"/>
    <w:rsid w:val="000C4A57"/>
    <w:rsid w:val="000D4847"/>
    <w:rsid w:val="000F3993"/>
    <w:rsid w:val="000F5D10"/>
    <w:rsid w:val="000F73D0"/>
    <w:rsid w:val="001004AA"/>
    <w:rsid w:val="001078F5"/>
    <w:rsid w:val="00132712"/>
    <w:rsid w:val="00171105"/>
    <w:rsid w:val="00187EB8"/>
    <w:rsid w:val="00194CAC"/>
    <w:rsid w:val="001A5C9A"/>
    <w:rsid w:val="001B37D1"/>
    <w:rsid w:val="001D1DD7"/>
    <w:rsid w:val="001E3B17"/>
    <w:rsid w:val="00225D8B"/>
    <w:rsid w:val="00237606"/>
    <w:rsid w:val="00252323"/>
    <w:rsid w:val="00275B63"/>
    <w:rsid w:val="002B5E6C"/>
    <w:rsid w:val="002D0012"/>
    <w:rsid w:val="002D272A"/>
    <w:rsid w:val="002D5163"/>
    <w:rsid w:val="002E48B4"/>
    <w:rsid w:val="002F50EE"/>
    <w:rsid w:val="00313FF5"/>
    <w:rsid w:val="0032350D"/>
    <w:rsid w:val="003240FB"/>
    <w:rsid w:val="00336B63"/>
    <w:rsid w:val="00390463"/>
    <w:rsid w:val="003941EC"/>
    <w:rsid w:val="00395269"/>
    <w:rsid w:val="0039531A"/>
    <w:rsid w:val="00395AB5"/>
    <w:rsid w:val="003A466C"/>
    <w:rsid w:val="003A7DFD"/>
    <w:rsid w:val="003A7E8E"/>
    <w:rsid w:val="003B0D5E"/>
    <w:rsid w:val="003C5BAC"/>
    <w:rsid w:val="003C5CF2"/>
    <w:rsid w:val="003D03DA"/>
    <w:rsid w:val="003E261F"/>
    <w:rsid w:val="003E4EC5"/>
    <w:rsid w:val="003E6328"/>
    <w:rsid w:val="003F6A3F"/>
    <w:rsid w:val="00422702"/>
    <w:rsid w:val="0044696D"/>
    <w:rsid w:val="004578D1"/>
    <w:rsid w:val="00481868"/>
    <w:rsid w:val="0048730F"/>
    <w:rsid w:val="00487CB6"/>
    <w:rsid w:val="004930F9"/>
    <w:rsid w:val="004B0514"/>
    <w:rsid w:val="004C709D"/>
    <w:rsid w:val="004D7AB0"/>
    <w:rsid w:val="004E0B37"/>
    <w:rsid w:val="004F6442"/>
    <w:rsid w:val="00501471"/>
    <w:rsid w:val="0050269F"/>
    <w:rsid w:val="00575AF5"/>
    <w:rsid w:val="00585F78"/>
    <w:rsid w:val="00595015"/>
    <w:rsid w:val="005A06ED"/>
    <w:rsid w:val="005B3769"/>
    <w:rsid w:val="005C71B9"/>
    <w:rsid w:val="005D719D"/>
    <w:rsid w:val="005E1488"/>
    <w:rsid w:val="005E4369"/>
    <w:rsid w:val="005E6B08"/>
    <w:rsid w:val="005F16B6"/>
    <w:rsid w:val="005F6AD6"/>
    <w:rsid w:val="00622BE8"/>
    <w:rsid w:val="00622C2A"/>
    <w:rsid w:val="00655B77"/>
    <w:rsid w:val="0065757F"/>
    <w:rsid w:val="0066247E"/>
    <w:rsid w:val="006919B3"/>
    <w:rsid w:val="006A0E0A"/>
    <w:rsid w:val="006B039E"/>
    <w:rsid w:val="006C7179"/>
    <w:rsid w:val="006E3DAD"/>
    <w:rsid w:val="006F3B90"/>
    <w:rsid w:val="0071089B"/>
    <w:rsid w:val="00710C2C"/>
    <w:rsid w:val="00724F9E"/>
    <w:rsid w:val="00744192"/>
    <w:rsid w:val="00744908"/>
    <w:rsid w:val="00747DEB"/>
    <w:rsid w:val="00756E13"/>
    <w:rsid w:val="00772ACA"/>
    <w:rsid w:val="007802CE"/>
    <w:rsid w:val="00780A71"/>
    <w:rsid w:val="00796F84"/>
    <w:rsid w:val="007A626A"/>
    <w:rsid w:val="007B30B2"/>
    <w:rsid w:val="007B3421"/>
    <w:rsid w:val="007C632A"/>
    <w:rsid w:val="007C7ECA"/>
    <w:rsid w:val="007F412B"/>
    <w:rsid w:val="007F6700"/>
    <w:rsid w:val="007F7805"/>
    <w:rsid w:val="0084262A"/>
    <w:rsid w:val="00873FD2"/>
    <w:rsid w:val="00893775"/>
    <w:rsid w:val="008A3DAF"/>
    <w:rsid w:val="008F1AA8"/>
    <w:rsid w:val="008F4B09"/>
    <w:rsid w:val="008F63AB"/>
    <w:rsid w:val="00901BDD"/>
    <w:rsid w:val="0091251F"/>
    <w:rsid w:val="00915C33"/>
    <w:rsid w:val="00922EDC"/>
    <w:rsid w:val="00973163"/>
    <w:rsid w:val="009840F7"/>
    <w:rsid w:val="0098494B"/>
    <w:rsid w:val="009866C7"/>
    <w:rsid w:val="009976CB"/>
    <w:rsid w:val="009A6CB5"/>
    <w:rsid w:val="009B0A4C"/>
    <w:rsid w:val="009E7D5A"/>
    <w:rsid w:val="009F1BD8"/>
    <w:rsid w:val="00A17003"/>
    <w:rsid w:val="00A30844"/>
    <w:rsid w:val="00A31728"/>
    <w:rsid w:val="00A408F9"/>
    <w:rsid w:val="00A72A43"/>
    <w:rsid w:val="00A97F8F"/>
    <w:rsid w:val="00AD00A3"/>
    <w:rsid w:val="00AD2F4B"/>
    <w:rsid w:val="00AE22DC"/>
    <w:rsid w:val="00AE67B1"/>
    <w:rsid w:val="00B437E1"/>
    <w:rsid w:val="00B510EA"/>
    <w:rsid w:val="00B5705F"/>
    <w:rsid w:val="00B9017D"/>
    <w:rsid w:val="00B91363"/>
    <w:rsid w:val="00B9187E"/>
    <w:rsid w:val="00B949E7"/>
    <w:rsid w:val="00BC4AD8"/>
    <w:rsid w:val="00BD7D89"/>
    <w:rsid w:val="00C22D25"/>
    <w:rsid w:val="00C33309"/>
    <w:rsid w:val="00C4168A"/>
    <w:rsid w:val="00C75D3C"/>
    <w:rsid w:val="00C97706"/>
    <w:rsid w:val="00CA5E9E"/>
    <w:rsid w:val="00CD49D2"/>
    <w:rsid w:val="00CE360A"/>
    <w:rsid w:val="00D06D2F"/>
    <w:rsid w:val="00D145B1"/>
    <w:rsid w:val="00D20716"/>
    <w:rsid w:val="00D64F75"/>
    <w:rsid w:val="00D85920"/>
    <w:rsid w:val="00DB3961"/>
    <w:rsid w:val="00DB3FFE"/>
    <w:rsid w:val="00DC0548"/>
    <w:rsid w:val="00DC0F96"/>
    <w:rsid w:val="00DD2550"/>
    <w:rsid w:val="00DD5CAF"/>
    <w:rsid w:val="00E00357"/>
    <w:rsid w:val="00E02CFE"/>
    <w:rsid w:val="00E07F9B"/>
    <w:rsid w:val="00E12A0B"/>
    <w:rsid w:val="00E201A6"/>
    <w:rsid w:val="00E22C6B"/>
    <w:rsid w:val="00E65ADE"/>
    <w:rsid w:val="00E74498"/>
    <w:rsid w:val="00E7695C"/>
    <w:rsid w:val="00E963A6"/>
    <w:rsid w:val="00EE70D5"/>
    <w:rsid w:val="00F12E34"/>
    <w:rsid w:val="00F158F7"/>
    <w:rsid w:val="00F33BF7"/>
    <w:rsid w:val="00F735BB"/>
    <w:rsid w:val="00F75CAF"/>
    <w:rsid w:val="00F76A2F"/>
    <w:rsid w:val="00F77892"/>
    <w:rsid w:val="00F8291C"/>
    <w:rsid w:val="00FB3018"/>
    <w:rsid w:val="00FE325C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B9F7"/>
  <w15:chartTrackingRefBased/>
  <w15:docId w15:val="{E7C6A071-F69C-49D5-B82F-EF55AB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7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7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D49D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</w:rPr>
  </w:style>
  <w:style w:type="paragraph" w:styleId="Podnadpis">
    <w:name w:val="Subtitle"/>
    <w:basedOn w:val="Normln"/>
    <w:qFormat/>
    <w:pPr>
      <w:jc w:val="center"/>
    </w:pPr>
    <w:rPr>
      <w:rFonts w:ascii="Times New Roman" w:hAnsi="Times New Roman" w:cs="Times New Roman"/>
      <w:b/>
      <w:bCs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sid w:val="00922EDC"/>
    <w:rPr>
      <w:rFonts w:ascii="Tahoma" w:hAnsi="Tahoma" w:cs="Tahoma"/>
      <w:sz w:val="16"/>
      <w:szCs w:val="16"/>
    </w:rPr>
  </w:style>
  <w:style w:type="paragraph" w:customStyle="1" w:styleId="bntext">
    <w:name w:val="běžný text"/>
    <w:basedOn w:val="Normln"/>
    <w:rsid w:val="00DB3FFE"/>
    <w:pPr>
      <w:suppressLineNumbers/>
      <w:spacing w:before="120"/>
    </w:pPr>
    <w:rPr>
      <w:rFonts w:cs="Times New Roman"/>
      <w:sz w:val="21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CD49D2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CD49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CD49D2"/>
    <w:rPr>
      <w:b/>
      <w:bCs/>
    </w:rPr>
  </w:style>
  <w:style w:type="paragraph" w:customStyle="1" w:styleId="Default">
    <w:name w:val="Default"/>
    <w:rsid w:val="00655B77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customStyle="1" w:styleId="odrkyChar">
    <w:name w:val="odrážky Char"/>
    <w:basedOn w:val="Zkladntextodsazen"/>
    <w:rsid w:val="00655B77"/>
    <w:pPr>
      <w:suppressAutoHyphens/>
      <w:spacing w:before="120" w:after="0"/>
      <w:ind w:left="0"/>
      <w:jc w:val="both"/>
    </w:pPr>
    <w:rPr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rsid w:val="00655B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55B77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7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275B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C5CF2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8A3D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bau@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mla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Vl</vt:lpstr>
    </vt:vector>
  </TitlesOfParts>
  <Company>AutoCont OnLine, a.s.</Company>
  <LinksUpToDate>false</LinksUpToDate>
  <CharactersWithSpaces>1078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mailto:skola@zsmlade.cz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Vl</dc:title>
  <dc:subject/>
  <dc:creator>Vladimíra Marková</dc:creator>
  <cp:keywords/>
  <dc:description/>
  <cp:lastModifiedBy>Marková Vladimíra</cp:lastModifiedBy>
  <cp:revision>6</cp:revision>
  <cp:lastPrinted>2024-08-02T09:47:00Z</cp:lastPrinted>
  <dcterms:created xsi:type="dcterms:W3CDTF">2025-07-10T06:30:00Z</dcterms:created>
  <dcterms:modified xsi:type="dcterms:W3CDTF">2025-07-10T06:36:00Z</dcterms:modified>
</cp:coreProperties>
</file>