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F8274" w14:textId="77777777" w:rsidR="00F90058" w:rsidRPr="002F16A3" w:rsidRDefault="00F90058" w:rsidP="00F90058">
      <w:pPr>
        <w:pStyle w:val="Nzev"/>
        <w:spacing w:after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2F16A3">
        <w:rPr>
          <w:rFonts w:ascii="Times New Roman" w:eastAsia="Times New Roman" w:hAnsi="Times New Roman" w:cs="Times New Roman"/>
          <w:b/>
          <w:bCs/>
          <w:spacing w:val="0"/>
          <w:kern w:val="0"/>
          <w:sz w:val="28"/>
          <w:szCs w:val="28"/>
          <w:u w:val="single"/>
          <w:lang w:eastAsia="cs-CZ"/>
          <w14:ligatures w14:val="none"/>
        </w:rPr>
        <w:t>Základní škola a mateřská škola Český Těšín Hrabina, příspěvková organizace</w:t>
      </w:r>
      <w:r w:rsidRPr="002F1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C71DB" w14:textId="77777777" w:rsidR="00F90058" w:rsidRPr="002F16A3" w:rsidRDefault="00F90058" w:rsidP="00F90058">
      <w:pPr>
        <w:pStyle w:val="Nzev"/>
        <w:spacing w:after="0"/>
        <w:contextualSpacing w:val="0"/>
        <w:jc w:val="center"/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</w:pPr>
      <w:r w:rsidRPr="002F16A3">
        <w:rPr>
          <w:rFonts w:ascii="Times New Roman" w:eastAsia="Times New Roman" w:hAnsi="Times New Roman" w:cs="Times New Roman"/>
          <w:bCs/>
          <w:spacing w:val="0"/>
          <w:kern w:val="0"/>
          <w:sz w:val="28"/>
          <w:szCs w:val="28"/>
          <w:lang w:eastAsia="cs-CZ"/>
          <w14:ligatures w14:val="none"/>
        </w:rPr>
        <w:t>se sídlem Ostravská 1710, Český Těšín, 737 01</w:t>
      </w:r>
    </w:p>
    <w:p w14:paraId="07E8D6F9" w14:textId="77777777" w:rsidR="00F90058" w:rsidRPr="002F16A3" w:rsidRDefault="00F90058" w:rsidP="00F90058">
      <w:pPr>
        <w:jc w:val="center"/>
        <w:rPr>
          <w:b/>
          <w:bCs/>
          <w:sz w:val="32"/>
          <w:u w:val="single"/>
        </w:rPr>
      </w:pPr>
    </w:p>
    <w:p w14:paraId="0A8BBE0A" w14:textId="77777777" w:rsidR="00F90058" w:rsidRPr="002F16A3" w:rsidRDefault="00F90058" w:rsidP="00F90058">
      <w:pPr>
        <w:jc w:val="both"/>
      </w:pPr>
      <w:r w:rsidRPr="002F16A3">
        <w:t xml:space="preserve">Pracoviště: </w:t>
      </w:r>
      <w:r>
        <w:t>Základní škola Ostravská ul.</w:t>
      </w:r>
    </w:p>
    <w:p w14:paraId="2E064639" w14:textId="77777777" w:rsidR="00F90058" w:rsidRDefault="00F90058" w:rsidP="00F90058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</w:p>
    <w:p w14:paraId="41C0C236" w14:textId="77777777" w:rsidR="00F90058" w:rsidRPr="002F16A3" w:rsidRDefault="00F90058" w:rsidP="00F90058">
      <w:pPr>
        <w:pStyle w:val="Nadpis8"/>
        <w:ind w:left="4956" w:firstLine="708"/>
        <w:jc w:val="both"/>
        <w:rPr>
          <w:rFonts w:ascii="Times New Roman" w:hAnsi="Times New Roman" w:cs="Times New Roman"/>
        </w:rPr>
      </w:pPr>
      <w:r w:rsidRPr="002F16A3">
        <w:rPr>
          <w:rFonts w:ascii="Times New Roman" w:hAnsi="Times New Roman" w:cs="Times New Roman"/>
        </w:rPr>
        <w:t xml:space="preserve">      </w:t>
      </w:r>
    </w:p>
    <w:p w14:paraId="1AE772BA" w14:textId="6FE18D11" w:rsidR="00F90058" w:rsidRPr="002F16A3" w:rsidRDefault="00F90058" w:rsidP="00F90058">
      <w:pPr>
        <w:pStyle w:val="Nadpis8"/>
        <w:ind w:left="4956" w:firstLine="70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F16A3">
        <w:rPr>
          <w:rFonts w:ascii="Times New Roman" w:hAnsi="Times New Roman" w:cs="Times New Roman"/>
          <w:sz w:val="24"/>
          <w:szCs w:val="24"/>
        </w:rPr>
        <w:t xml:space="preserve">  </w:t>
      </w:r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V Českém Těšíně </w:t>
      </w:r>
      <w:proofErr w:type="gramStart"/>
      <w:r w:rsidRPr="002F16A3">
        <w:rPr>
          <w:rFonts w:ascii="Times New Roman" w:hAnsi="Times New Roman" w:cs="Times New Roman"/>
          <w:i w:val="0"/>
          <w:sz w:val="24"/>
          <w:szCs w:val="24"/>
        </w:rPr>
        <w:t xml:space="preserve">dne  </w:t>
      </w:r>
      <w:r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>.2025</w:t>
      </w:r>
      <w:proofErr w:type="gramEnd"/>
    </w:p>
    <w:p w14:paraId="3C290CA2" w14:textId="77777777" w:rsidR="00F90058" w:rsidRPr="002F16A3" w:rsidRDefault="00F90058" w:rsidP="00F90058"/>
    <w:p w14:paraId="0DD66C23" w14:textId="77777777" w:rsidR="00F90058" w:rsidRPr="002F16A3" w:rsidRDefault="00F90058" w:rsidP="00F90058">
      <w:pPr>
        <w:jc w:val="both"/>
      </w:pPr>
    </w:p>
    <w:p w14:paraId="75FF208D" w14:textId="5BB33A47" w:rsidR="00F90058" w:rsidRPr="002F16A3" w:rsidRDefault="00F90058" w:rsidP="00F90058">
      <w:pPr>
        <w:pStyle w:val="Nadpis1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Objednávka </w:t>
      </w:r>
      <w:proofErr w:type="gramStart"/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>číslo :</w:t>
      </w:r>
      <w:proofErr w:type="gramEnd"/>
      <w:r w:rsidRPr="002F16A3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ZSHR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117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/2025</w:t>
      </w:r>
    </w:p>
    <w:p w14:paraId="5790B702" w14:textId="77777777" w:rsidR="00F90058" w:rsidRPr="002F16A3" w:rsidRDefault="00F90058" w:rsidP="00F90058">
      <w:r w:rsidRPr="002F16A3">
        <w:tab/>
      </w:r>
      <w:r w:rsidRPr="002F16A3">
        <w:tab/>
      </w:r>
      <w:r w:rsidRPr="002F16A3">
        <w:tab/>
      </w:r>
    </w:p>
    <w:p w14:paraId="65C9B63E" w14:textId="7114C400" w:rsidR="00F90058" w:rsidRDefault="00F90058" w:rsidP="00F90058">
      <w:r w:rsidRPr="002F16A3">
        <w:t xml:space="preserve">Adresa </w:t>
      </w:r>
      <w:proofErr w:type="gramStart"/>
      <w:r w:rsidRPr="002F16A3">
        <w:t>dodavatele :</w:t>
      </w:r>
      <w:proofErr w:type="gramEnd"/>
      <w:r w:rsidRPr="002F16A3">
        <w:t xml:space="preserve"> </w:t>
      </w:r>
      <w:r w:rsidRPr="002F16A3">
        <w:tab/>
      </w:r>
      <w:r>
        <w:t>PETSTA projekt s.r.o., Boršice 502, Boršice 687 09</w:t>
      </w:r>
    </w:p>
    <w:p w14:paraId="066165A8" w14:textId="243D62AE" w:rsidR="00F90058" w:rsidRDefault="00F90058" w:rsidP="00F90058">
      <w:r>
        <w:tab/>
      </w:r>
      <w:r>
        <w:tab/>
      </w:r>
      <w:r>
        <w:tab/>
        <w:t>IČ: 2</w:t>
      </w:r>
      <w:r>
        <w:t>2457305</w:t>
      </w:r>
    </w:p>
    <w:p w14:paraId="61859E8B" w14:textId="77777777" w:rsidR="00F90058" w:rsidRDefault="00F90058" w:rsidP="00F90058"/>
    <w:p w14:paraId="5E202365" w14:textId="77777777" w:rsidR="00F90058" w:rsidRPr="002F16A3" w:rsidRDefault="00F90058" w:rsidP="00F900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6423"/>
        <w:gridCol w:w="1863"/>
      </w:tblGrid>
      <w:tr w:rsidR="00F90058" w:rsidRPr="002F16A3" w14:paraId="2973C3B1" w14:textId="77777777" w:rsidTr="002049A1">
        <w:trPr>
          <w:trHeight w:val="567"/>
        </w:trPr>
        <w:tc>
          <w:tcPr>
            <w:tcW w:w="1342" w:type="dxa"/>
            <w:vAlign w:val="center"/>
          </w:tcPr>
          <w:p w14:paraId="11FABEEC" w14:textId="77777777" w:rsidR="00F90058" w:rsidRPr="002F16A3" w:rsidRDefault="00F90058" w:rsidP="002049A1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Počet ks</w:t>
            </w:r>
          </w:p>
        </w:tc>
        <w:tc>
          <w:tcPr>
            <w:tcW w:w="6423" w:type="dxa"/>
            <w:vAlign w:val="center"/>
          </w:tcPr>
          <w:p w14:paraId="5B7B266B" w14:textId="77777777" w:rsidR="00F90058" w:rsidRPr="002F16A3" w:rsidRDefault="00F90058" w:rsidP="002049A1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Text</w:t>
            </w:r>
          </w:p>
        </w:tc>
        <w:tc>
          <w:tcPr>
            <w:tcW w:w="1863" w:type="dxa"/>
            <w:vAlign w:val="bottom"/>
          </w:tcPr>
          <w:p w14:paraId="1E7DCA0A" w14:textId="77777777" w:rsidR="00F90058" w:rsidRPr="002F16A3" w:rsidRDefault="00F90058" w:rsidP="002049A1">
            <w:pPr>
              <w:pStyle w:val="Zkladntext"/>
              <w:jc w:val="center"/>
              <w:rPr>
                <w:sz w:val="32"/>
              </w:rPr>
            </w:pPr>
          </w:p>
          <w:p w14:paraId="5ABC9C13" w14:textId="77777777" w:rsidR="00F90058" w:rsidRPr="002F16A3" w:rsidRDefault="00F90058" w:rsidP="002049A1">
            <w:pPr>
              <w:pStyle w:val="Zkladntext"/>
              <w:jc w:val="center"/>
              <w:rPr>
                <w:sz w:val="32"/>
              </w:rPr>
            </w:pPr>
            <w:r w:rsidRPr="002F16A3">
              <w:rPr>
                <w:sz w:val="32"/>
              </w:rPr>
              <w:t>Celková cena         vč. DPH</w:t>
            </w:r>
          </w:p>
          <w:p w14:paraId="10BC78D2" w14:textId="77777777" w:rsidR="00F90058" w:rsidRPr="002F16A3" w:rsidRDefault="00F90058" w:rsidP="002049A1">
            <w:pPr>
              <w:pStyle w:val="Zkladntext"/>
              <w:jc w:val="center"/>
              <w:rPr>
                <w:sz w:val="32"/>
              </w:rPr>
            </w:pPr>
          </w:p>
        </w:tc>
      </w:tr>
      <w:tr w:rsidR="00F90058" w:rsidRPr="002F16A3" w14:paraId="3F7A2658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59272801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4E368BE0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</w:t>
            </w:r>
          </w:p>
        </w:tc>
        <w:tc>
          <w:tcPr>
            <w:tcW w:w="1863" w:type="dxa"/>
            <w:vAlign w:val="center"/>
          </w:tcPr>
          <w:p w14:paraId="1DA0DE3A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5FCD5CE4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4C1DDE8D" w14:textId="7B224ABC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30EFA63C" w14:textId="53312DF2" w:rsidR="00F90058" w:rsidRPr="002F16A3" w:rsidRDefault="00F90058" w:rsidP="002049A1">
            <w:r>
              <w:t xml:space="preserve">Zpracování studie rekonstrukce školního hřiště s umělým </w:t>
            </w:r>
          </w:p>
        </w:tc>
        <w:tc>
          <w:tcPr>
            <w:tcW w:w="1863" w:type="dxa"/>
            <w:vAlign w:val="center"/>
          </w:tcPr>
          <w:p w14:paraId="74C90B8F" w14:textId="512DBDFF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94 500 </w:t>
            </w:r>
            <w:r>
              <w:rPr>
                <w:b w:val="0"/>
                <w:bCs w:val="0"/>
                <w:sz w:val="24"/>
              </w:rPr>
              <w:t>Kč</w:t>
            </w:r>
          </w:p>
        </w:tc>
      </w:tr>
      <w:tr w:rsidR="00F90058" w:rsidRPr="002F16A3" w14:paraId="46972DF2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64717F0D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712408F6" w14:textId="2DAFF98C" w:rsidR="00F90058" w:rsidRPr="002F16A3" w:rsidRDefault="00F90058" w:rsidP="002049A1">
            <w:r>
              <w:t xml:space="preserve">povrchem vč. běžecké dráhy v ceně do </w:t>
            </w:r>
          </w:p>
        </w:tc>
        <w:tc>
          <w:tcPr>
            <w:tcW w:w="1863" w:type="dxa"/>
            <w:vAlign w:val="center"/>
          </w:tcPr>
          <w:p w14:paraId="0E78AD25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23E5B90A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30CA7E06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63516F3D" w14:textId="77777777" w:rsidR="00F90058" w:rsidRPr="002F16A3" w:rsidRDefault="00F90058" w:rsidP="002049A1"/>
        </w:tc>
        <w:tc>
          <w:tcPr>
            <w:tcW w:w="1863" w:type="dxa"/>
            <w:vAlign w:val="center"/>
          </w:tcPr>
          <w:p w14:paraId="462566CE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0FA1FFC8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3EF8840F" w14:textId="77777777" w:rsidR="00F90058" w:rsidRPr="002F16A3" w:rsidRDefault="00F90058" w:rsidP="002049A1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423" w:type="dxa"/>
            <w:vAlign w:val="bottom"/>
          </w:tcPr>
          <w:p w14:paraId="5EEEFB9B" w14:textId="77777777" w:rsidR="00F90058" w:rsidRPr="002F16A3" w:rsidRDefault="00F90058" w:rsidP="002049A1"/>
        </w:tc>
        <w:tc>
          <w:tcPr>
            <w:tcW w:w="1863" w:type="dxa"/>
            <w:vAlign w:val="center"/>
          </w:tcPr>
          <w:p w14:paraId="11374014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1448502C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54DE5E31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71D06307" w14:textId="77777777" w:rsidR="00F90058" w:rsidRPr="002F16A3" w:rsidRDefault="00F90058" w:rsidP="002049A1">
            <w:pPr>
              <w:ind w:left="360"/>
            </w:pPr>
          </w:p>
        </w:tc>
        <w:tc>
          <w:tcPr>
            <w:tcW w:w="1863" w:type="dxa"/>
            <w:vAlign w:val="center"/>
          </w:tcPr>
          <w:p w14:paraId="6273EC97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6A289D79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3538705E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bottom"/>
          </w:tcPr>
          <w:p w14:paraId="513B8B75" w14:textId="77777777" w:rsidR="00F90058" w:rsidRPr="002F16A3" w:rsidRDefault="00F90058" w:rsidP="002049A1">
            <w:r w:rsidRPr="002F16A3">
              <w:t xml:space="preserve">Obě smluvní strany souhlasí se zveřejněním smlouvy </w:t>
            </w:r>
          </w:p>
        </w:tc>
        <w:tc>
          <w:tcPr>
            <w:tcW w:w="1863" w:type="dxa"/>
            <w:vAlign w:val="center"/>
          </w:tcPr>
          <w:p w14:paraId="7461E204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0E2ADDD6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332E2C0F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0D5D1405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v registru smluv</w:t>
            </w:r>
          </w:p>
        </w:tc>
        <w:tc>
          <w:tcPr>
            <w:tcW w:w="1863" w:type="dxa"/>
            <w:vAlign w:val="center"/>
          </w:tcPr>
          <w:p w14:paraId="46D5ABC1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764779D8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1D8D229A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4A7528D7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3" w:type="dxa"/>
            <w:vAlign w:val="center"/>
          </w:tcPr>
          <w:p w14:paraId="0BAC911B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F90058" w:rsidRPr="002F16A3" w14:paraId="10D3C4FA" w14:textId="77777777" w:rsidTr="002049A1">
        <w:trPr>
          <w:trHeight w:val="397"/>
        </w:trPr>
        <w:tc>
          <w:tcPr>
            <w:tcW w:w="1342" w:type="dxa"/>
            <w:vAlign w:val="center"/>
          </w:tcPr>
          <w:p w14:paraId="2F1A46C9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23" w:type="dxa"/>
            <w:vAlign w:val="center"/>
          </w:tcPr>
          <w:p w14:paraId="1E1A557A" w14:textId="77777777" w:rsidR="00F90058" w:rsidRPr="002F16A3" w:rsidRDefault="00F90058" w:rsidP="002049A1">
            <w:pPr>
              <w:pStyle w:val="Zkladntext"/>
              <w:rPr>
                <w:b w:val="0"/>
                <w:bCs w:val="0"/>
                <w:sz w:val="24"/>
              </w:rPr>
            </w:pPr>
            <w:r w:rsidRPr="002F16A3">
              <w:rPr>
                <w:b w:val="0"/>
                <w:bCs w:val="0"/>
                <w:sz w:val="24"/>
              </w:rPr>
              <w:t>Akceptace smlouvy dodavatelem – datum a podpis:</w:t>
            </w:r>
          </w:p>
        </w:tc>
        <w:tc>
          <w:tcPr>
            <w:tcW w:w="1863" w:type="dxa"/>
            <w:vAlign w:val="center"/>
          </w:tcPr>
          <w:p w14:paraId="734DF598" w14:textId="77777777" w:rsidR="00F90058" w:rsidRPr="002F16A3" w:rsidRDefault="00F90058" w:rsidP="002049A1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27386EEF" w14:textId="77777777" w:rsidR="00F90058" w:rsidRPr="002F16A3" w:rsidRDefault="00F90058" w:rsidP="00F90058">
      <w:pPr>
        <w:pStyle w:val="Zkladntext"/>
      </w:pPr>
    </w:p>
    <w:p w14:paraId="3B047E92" w14:textId="77777777" w:rsidR="00F90058" w:rsidRPr="002F16A3" w:rsidRDefault="00F90058" w:rsidP="00F90058">
      <w:pPr>
        <w:pStyle w:val="Zkladntext"/>
        <w:rPr>
          <w:b w:val="0"/>
          <w:bCs w:val="0"/>
          <w:sz w:val="24"/>
        </w:rPr>
      </w:pPr>
      <w:proofErr w:type="gramStart"/>
      <w:r w:rsidRPr="002F16A3">
        <w:rPr>
          <w:b w:val="0"/>
          <w:bCs w:val="0"/>
          <w:sz w:val="24"/>
        </w:rPr>
        <w:t>Objednal :</w:t>
      </w:r>
      <w:proofErr w:type="gramEnd"/>
      <w:r w:rsidRPr="002F16A3">
        <w:rPr>
          <w:b w:val="0"/>
          <w:bCs w:val="0"/>
          <w:sz w:val="24"/>
        </w:rPr>
        <w:tab/>
        <w:t xml:space="preserve">ředitel školy </w:t>
      </w:r>
      <w:r w:rsidRPr="002F16A3">
        <w:rPr>
          <w:b w:val="0"/>
          <w:bCs w:val="0"/>
          <w:sz w:val="24"/>
        </w:rPr>
        <w:tab/>
      </w:r>
    </w:p>
    <w:p w14:paraId="36788646" w14:textId="77777777" w:rsidR="00F90058" w:rsidRPr="002F16A3" w:rsidRDefault="00F90058" w:rsidP="00F90058">
      <w:pPr>
        <w:pStyle w:val="Zkladntext"/>
        <w:rPr>
          <w:b w:val="0"/>
          <w:bCs w:val="0"/>
          <w:sz w:val="24"/>
        </w:rPr>
      </w:pPr>
    </w:p>
    <w:p w14:paraId="48C40019" w14:textId="77777777" w:rsidR="00F90058" w:rsidRPr="002F16A3" w:rsidRDefault="00F90058" w:rsidP="00F90058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Údaje pro fakturaci: </w:t>
      </w:r>
    </w:p>
    <w:p w14:paraId="2244A2AA" w14:textId="77777777" w:rsidR="00F90058" w:rsidRPr="002F16A3" w:rsidRDefault="00F90058" w:rsidP="00F90058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IČ: </w:t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>72545933</w:t>
      </w:r>
    </w:p>
    <w:p w14:paraId="3E211698" w14:textId="77777777" w:rsidR="00F90058" w:rsidRPr="002F16A3" w:rsidRDefault="00F90058" w:rsidP="00F90058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 xml:space="preserve">Fakturační </w:t>
      </w:r>
      <w:proofErr w:type="gramStart"/>
      <w:r w:rsidRPr="002F16A3">
        <w:rPr>
          <w:b w:val="0"/>
          <w:bCs w:val="0"/>
          <w:sz w:val="24"/>
        </w:rPr>
        <w:t xml:space="preserve">adresa:   </w:t>
      </w:r>
      <w:proofErr w:type="gramEnd"/>
      <w:r w:rsidRPr="002F16A3"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Základní škola a mateřská škola Český Těšín Hrabina, příspěvková organizace</w:t>
      </w:r>
    </w:p>
    <w:p w14:paraId="166C9FF6" w14:textId="77777777" w:rsidR="00F90058" w:rsidRDefault="00F90058" w:rsidP="00F90058">
      <w:pPr>
        <w:pStyle w:val="Zkladntext"/>
        <w:rPr>
          <w:b w:val="0"/>
          <w:bCs w:val="0"/>
          <w:sz w:val="24"/>
        </w:rPr>
      </w:pPr>
      <w:r w:rsidRPr="002F16A3"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ab/>
        <w:t xml:space="preserve">           </w:t>
      </w:r>
      <w:r>
        <w:rPr>
          <w:b w:val="0"/>
          <w:bCs w:val="0"/>
          <w:sz w:val="24"/>
        </w:rPr>
        <w:tab/>
      </w:r>
      <w:r w:rsidRPr="002F16A3">
        <w:rPr>
          <w:b w:val="0"/>
          <w:bCs w:val="0"/>
          <w:sz w:val="24"/>
        </w:rPr>
        <w:t>Ostravská 1710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</w:t>
      </w:r>
    </w:p>
    <w:p w14:paraId="60415291" w14:textId="77777777" w:rsidR="00F90058" w:rsidRDefault="00F90058" w:rsidP="00F90058">
      <w:pPr>
        <w:pStyle w:val="Zkladntext"/>
        <w:ind w:left="1416" w:firstLine="708"/>
      </w:pPr>
      <w:r>
        <w:rPr>
          <w:b w:val="0"/>
          <w:bCs w:val="0"/>
          <w:sz w:val="24"/>
        </w:rPr>
        <w:t xml:space="preserve">737 </w:t>
      </w:r>
      <w:proofErr w:type="gramStart"/>
      <w:r>
        <w:rPr>
          <w:b w:val="0"/>
          <w:bCs w:val="0"/>
          <w:sz w:val="24"/>
        </w:rPr>
        <w:t>01  Český</w:t>
      </w:r>
      <w:proofErr w:type="gramEnd"/>
      <w:r>
        <w:rPr>
          <w:b w:val="0"/>
          <w:bCs w:val="0"/>
          <w:sz w:val="24"/>
        </w:rPr>
        <w:t xml:space="preserve"> Těšín</w:t>
      </w:r>
      <w:r>
        <w:tab/>
      </w:r>
    </w:p>
    <w:p w14:paraId="45097957" w14:textId="77777777" w:rsidR="00F90058" w:rsidRDefault="00F90058" w:rsidP="00F90058"/>
    <w:p w14:paraId="1780D154" w14:textId="77777777" w:rsidR="00F90058" w:rsidRDefault="00F90058" w:rsidP="00F90058"/>
    <w:p w14:paraId="27B60B17" w14:textId="77777777" w:rsidR="00B348A4" w:rsidRDefault="00B348A4"/>
    <w:sectPr w:rsidR="00B348A4" w:rsidSect="00F9005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58"/>
    <w:rsid w:val="006C2953"/>
    <w:rsid w:val="00B348A4"/>
    <w:rsid w:val="00EB4908"/>
    <w:rsid w:val="00F9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4520"/>
  <w15:chartTrackingRefBased/>
  <w15:docId w15:val="{A6E27680-97BD-4628-8C7B-8553E0FC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0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900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0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0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0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0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0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0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nhideWhenUsed/>
    <w:qFormat/>
    <w:rsid w:val="00F900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0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0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0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0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0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rsid w:val="00F900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0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90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F9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0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9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05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900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0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900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0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05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90058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F90058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1</cp:revision>
  <dcterms:created xsi:type="dcterms:W3CDTF">2025-07-09T10:42:00Z</dcterms:created>
  <dcterms:modified xsi:type="dcterms:W3CDTF">2025-07-09T10:50:00Z</dcterms:modified>
</cp:coreProperties>
</file>