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4B22" w14:textId="3CB4CAC7" w:rsidR="00833A1D" w:rsidRPr="00CD1EFA" w:rsidRDefault="00833A1D" w:rsidP="00CD1EFA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  <w:lang w:eastAsia="cs-CZ"/>
        </w:rPr>
      </w:pPr>
      <w:r w:rsidRPr="00CD1EFA">
        <w:rPr>
          <w:rFonts w:ascii="Arial" w:hAnsi="Arial" w:cs="Arial"/>
          <w:b/>
          <w:bCs/>
          <w:lang w:eastAsia="cs-CZ"/>
        </w:rPr>
        <w:t>SMLOUVA O NÁJMU MOVITÉ VĚCI</w:t>
      </w:r>
      <w:r w:rsidRPr="00CD1EFA">
        <w:rPr>
          <w:rFonts w:ascii="Arial" w:hAnsi="Arial" w:cs="Arial"/>
          <w:b/>
          <w:bCs/>
          <w:lang w:eastAsia="cs-CZ"/>
        </w:rPr>
        <w:br/>
        <w:t>(§ 2201 NOZ)</w:t>
      </w:r>
    </w:p>
    <w:p w14:paraId="4FF79DD5" w14:textId="77777777" w:rsidR="001134E3" w:rsidRDefault="001134E3" w:rsidP="00CD1EFA">
      <w:pPr>
        <w:spacing w:line="240" w:lineRule="auto"/>
        <w:rPr>
          <w:rFonts w:ascii="Arial" w:hAnsi="Arial" w:cs="Arial"/>
          <w:sz w:val="21"/>
          <w:szCs w:val="21"/>
          <w:lang w:eastAsia="cs-CZ"/>
        </w:rPr>
      </w:pPr>
    </w:p>
    <w:p w14:paraId="6BCC8935" w14:textId="6C60A430" w:rsidR="004A395D" w:rsidRDefault="004A395D" w:rsidP="00CD1EFA">
      <w:pPr>
        <w:spacing w:line="240" w:lineRule="auto"/>
        <w:rPr>
          <w:rFonts w:ascii="Arial" w:hAnsi="Arial" w:cs="Arial"/>
          <w:sz w:val="21"/>
          <w:szCs w:val="21"/>
          <w:lang w:eastAsia="cs-CZ"/>
        </w:rPr>
      </w:pPr>
      <w:r>
        <w:rPr>
          <w:rFonts w:ascii="Arial" w:hAnsi="Arial" w:cs="Arial"/>
          <w:sz w:val="21"/>
          <w:szCs w:val="21"/>
          <w:lang w:eastAsia="cs-CZ"/>
        </w:rPr>
        <w:t>m</w:t>
      </w:r>
      <w:r w:rsidR="001134E3">
        <w:rPr>
          <w:rFonts w:ascii="Arial" w:hAnsi="Arial" w:cs="Arial"/>
          <w:sz w:val="21"/>
          <w:szCs w:val="21"/>
          <w:lang w:eastAsia="cs-CZ"/>
        </w:rPr>
        <w:t>e</w:t>
      </w:r>
      <w:r>
        <w:rPr>
          <w:rFonts w:ascii="Arial" w:hAnsi="Arial" w:cs="Arial"/>
          <w:sz w:val="21"/>
          <w:szCs w:val="21"/>
          <w:lang w:eastAsia="cs-CZ"/>
        </w:rPr>
        <w:t>zi</w:t>
      </w:r>
    </w:p>
    <w:p w14:paraId="44D86A59" w14:textId="27AB258E" w:rsidR="00F43854" w:rsidRDefault="00833A1D" w:rsidP="00CD1EFA">
      <w:pPr>
        <w:spacing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CD1EFA">
        <w:rPr>
          <w:rFonts w:ascii="Arial" w:hAnsi="Arial" w:cs="Arial"/>
          <w:sz w:val="21"/>
          <w:szCs w:val="21"/>
          <w:lang w:eastAsia="cs-CZ"/>
        </w:rPr>
        <w:br/>
      </w:r>
      <w:r w:rsidR="001134E3">
        <w:rPr>
          <w:rFonts w:ascii="Arial" w:hAnsi="Arial" w:cs="Arial"/>
          <w:b/>
          <w:bCs/>
          <w:sz w:val="20"/>
          <w:szCs w:val="20"/>
          <w:lang w:eastAsia="cs-CZ"/>
        </w:rPr>
        <w:t>Efektivní úklid</w:t>
      </w:r>
      <w:r w:rsidRPr="00CD1EFA">
        <w:rPr>
          <w:rFonts w:ascii="Arial" w:hAnsi="Arial" w:cs="Arial"/>
          <w:b/>
          <w:bCs/>
          <w:sz w:val="20"/>
          <w:szCs w:val="20"/>
          <w:lang w:eastAsia="cs-CZ"/>
        </w:rPr>
        <w:t xml:space="preserve"> s.r.o.</w:t>
      </w:r>
    </w:p>
    <w:p w14:paraId="63293E89" w14:textId="79D1899A" w:rsid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IČ</w:t>
      </w:r>
      <w:r w:rsidR="001134E3">
        <w:rPr>
          <w:rFonts w:ascii="Arial" w:hAnsi="Arial" w:cs="Arial"/>
          <w:sz w:val="20"/>
          <w:szCs w:val="20"/>
          <w:lang w:eastAsia="cs-CZ"/>
        </w:rPr>
        <w:t>O</w:t>
      </w:r>
      <w:r w:rsidRPr="00CD1EFA">
        <w:rPr>
          <w:rFonts w:ascii="Arial" w:hAnsi="Arial" w:cs="Arial"/>
          <w:sz w:val="20"/>
          <w:szCs w:val="20"/>
          <w:lang w:eastAsia="cs-CZ"/>
        </w:rPr>
        <w:t>: 2</w:t>
      </w:r>
      <w:r w:rsidR="001134E3">
        <w:rPr>
          <w:rFonts w:ascii="Arial" w:hAnsi="Arial" w:cs="Arial"/>
          <w:sz w:val="20"/>
          <w:szCs w:val="20"/>
          <w:lang w:eastAsia="cs-CZ"/>
        </w:rPr>
        <w:t>1707839</w:t>
      </w:r>
      <w:r w:rsidRPr="00CD1EFA">
        <w:rPr>
          <w:rFonts w:ascii="Arial" w:hAnsi="Arial" w:cs="Arial"/>
          <w:sz w:val="20"/>
          <w:szCs w:val="20"/>
          <w:lang w:eastAsia="cs-CZ"/>
        </w:rPr>
        <w:t>, DIČ: CZ2</w:t>
      </w:r>
      <w:r w:rsidR="004A395D">
        <w:rPr>
          <w:rFonts w:ascii="Arial" w:hAnsi="Arial" w:cs="Arial"/>
          <w:sz w:val="20"/>
          <w:szCs w:val="20"/>
          <w:lang w:eastAsia="cs-CZ"/>
        </w:rPr>
        <w:t>1707839</w:t>
      </w:r>
    </w:p>
    <w:p w14:paraId="162967F4" w14:textId="58B6B7D7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se sídlem: </w:t>
      </w:r>
      <w:r w:rsidR="006312F2">
        <w:rPr>
          <w:rFonts w:ascii="Arial" w:hAnsi="Arial" w:cs="Arial"/>
          <w:sz w:val="20"/>
          <w:szCs w:val="20"/>
          <w:lang w:eastAsia="cs-CZ"/>
        </w:rPr>
        <w:t xml:space="preserve">Bystrá </w:t>
      </w:r>
      <w:r w:rsidR="006475E0">
        <w:rPr>
          <w:rFonts w:ascii="Arial" w:hAnsi="Arial" w:cs="Arial"/>
          <w:sz w:val="20"/>
          <w:szCs w:val="20"/>
          <w:lang w:eastAsia="cs-CZ"/>
        </w:rPr>
        <w:t>761</w:t>
      </w:r>
      <w:r w:rsidR="00050120">
        <w:rPr>
          <w:rFonts w:ascii="Arial" w:hAnsi="Arial" w:cs="Arial"/>
          <w:sz w:val="20"/>
          <w:szCs w:val="20"/>
          <w:lang w:eastAsia="cs-CZ"/>
        </w:rPr>
        <w:t xml:space="preserve">/10, </w:t>
      </w:r>
      <w:r w:rsidR="00FD1C75">
        <w:rPr>
          <w:rFonts w:ascii="Arial" w:hAnsi="Arial" w:cs="Arial"/>
          <w:sz w:val="20"/>
          <w:szCs w:val="20"/>
          <w:lang w:eastAsia="cs-CZ"/>
        </w:rPr>
        <w:t>193 00 Praha</w:t>
      </w:r>
      <w:r w:rsidR="006705FA">
        <w:rPr>
          <w:rFonts w:ascii="Arial" w:hAnsi="Arial" w:cs="Arial"/>
          <w:sz w:val="20"/>
          <w:szCs w:val="20"/>
          <w:lang w:eastAsia="cs-CZ"/>
        </w:rPr>
        <w:t xml:space="preserve"> 9 - </w:t>
      </w:r>
      <w:r w:rsidR="00050120">
        <w:rPr>
          <w:rFonts w:ascii="Arial" w:hAnsi="Arial" w:cs="Arial"/>
          <w:sz w:val="20"/>
          <w:szCs w:val="20"/>
          <w:lang w:eastAsia="cs-CZ"/>
        </w:rPr>
        <w:t xml:space="preserve">Horní Počernice </w:t>
      </w:r>
    </w:p>
    <w:p w14:paraId="34167F99" w14:textId="3345D093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tel.: </w:t>
      </w:r>
      <w:r w:rsidR="00B37295">
        <w:rPr>
          <w:rFonts w:ascii="Arial" w:hAnsi="Arial" w:cs="Arial"/>
          <w:sz w:val="20"/>
          <w:szCs w:val="20"/>
          <w:lang w:eastAsia="cs-CZ"/>
        </w:rPr>
        <w:t>771 282 549</w:t>
      </w:r>
      <w:r w:rsidRPr="00CD1EFA">
        <w:rPr>
          <w:rFonts w:ascii="Arial" w:hAnsi="Arial" w:cs="Arial"/>
          <w:sz w:val="20"/>
          <w:szCs w:val="20"/>
          <w:lang w:eastAsia="cs-CZ"/>
        </w:rPr>
        <w:t>,</w:t>
      </w:r>
      <w:r w:rsidRPr="00CD1EFA">
        <w:rPr>
          <w:rFonts w:ascii="Arial" w:hAnsi="Arial" w:cs="Arial"/>
          <w:sz w:val="20"/>
          <w:szCs w:val="20"/>
          <w:lang w:eastAsia="cs-CZ"/>
        </w:rPr>
        <w:tab/>
        <w:t xml:space="preserve">email: </w:t>
      </w:r>
      <w:hyperlink r:id="rId10" w:history="1">
        <w:r w:rsidR="00B37295" w:rsidRPr="0087686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info@efektivniuklid.cz</w:t>
        </w:r>
      </w:hyperlink>
    </w:p>
    <w:p w14:paraId="283A174D" w14:textId="3CB63746" w:rsidR="00F43854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zastoupená: </w:t>
      </w:r>
      <w:r w:rsidR="00B37295">
        <w:rPr>
          <w:rFonts w:ascii="Arial" w:hAnsi="Arial" w:cs="Arial"/>
          <w:sz w:val="20"/>
          <w:szCs w:val="20"/>
          <w:lang w:eastAsia="cs-CZ"/>
        </w:rPr>
        <w:t>Aleš Kolář</w:t>
      </w:r>
      <w:r w:rsidRPr="00CD1EFA">
        <w:rPr>
          <w:rFonts w:ascii="Arial" w:hAnsi="Arial" w:cs="Arial"/>
          <w:sz w:val="20"/>
          <w:szCs w:val="20"/>
          <w:lang w:eastAsia="cs-CZ"/>
        </w:rPr>
        <w:t>, jednatel</w:t>
      </w:r>
    </w:p>
    <w:p w14:paraId="625BF481" w14:textId="77777777" w:rsidR="000B6B48" w:rsidRDefault="00833A1D" w:rsidP="00CD1EFA">
      <w:pPr>
        <w:spacing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na straně jedné (dále jen jako „pronajímatel“)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CD1EFA">
        <w:rPr>
          <w:rFonts w:ascii="Arial" w:hAnsi="Arial" w:cs="Arial"/>
          <w:sz w:val="20"/>
          <w:szCs w:val="20"/>
          <w:lang w:eastAsia="cs-CZ"/>
        </w:rPr>
        <w:br/>
        <w:t>a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465598">
        <w:rPr>
          <w:rFonts w:ascii="Arial" w:hAnsi="Arial" w:cs="Arial"/>
          <w:b/>
          <w:bCs/>
          <w:sz w:val="20"/>
          <w:szCs w:val="20"/>
          <w:lang w:eastAsia="cs-CZ"/>
        </w:rPr>
        <w:t xml:space="preserve">Firma: </w:t>
      </w:r>
      <w:r w:rsidR="00C53786">
        <w:rPr>
          <w:rFonts w:ascii="Arial" w:hAnsi="Arial" w:cs="Arial"/>
          <w:b/>
          <w:bCs/>
          <w:sz w:val="20"/>
          <w:szCs w:val="20"/>
          <w:lang w:eastAsia="cs-CZ"/>
        </w:rPr>
        <w:t>D</w:t>
      </w:r>
      <w:r w:rsidR="000B6B48">
        <w:rPr>
          <w:rFonts w:ascii="Arial" w:hAnsi="Arial" w:cs="Arial"/>
          <w:b/>
          <w:bCs/>
          <w:sz w:val="20"/>
          <w:szCs w:val="20"/>
          <w:lang w:eastAsia="cs-CZ"/>
        </w:rPr>
        <w:t>omov Kolešovice, poskytovatel sociálních služeb</w:t>
      </w:r>
    </w:p>
    <w:p w14:paraId="16036033" w14:textId="77777777" w:rsidR="00266DB9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IČ</w:t>
      </w:r>
      <w:r w:rsidR="000B6B48">
        <w:rPr>
          <w:rFonts w:ascii="Arial" w:hAnsi="Arial" w:cs="Arial"/>
          <w:sz w:val="20"/>
          <w:szCs w:val="20"/>
          <w:lang w:eastAsia="cs-CZ"/>
        </w:rPr>
        <w:t>O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266DB9">
        <w:rPr>
          <w:rFonts w:ascii="Arial" w:hAnsi="Arial" w:cs="Arial"/>
          <w:sz w:val="20"/>
          <w:szCs w:val="20"/>
          <w:lang w:eastAsia="cs-CZ"/>
        </w:rPr>
        <w:t>71209905</w:t>
      </w:r>
    </w:p>
    <w:p w14:paraId="6FAB83FB" w14:textId="77777777" w:rsidR="00394489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se sídlem</w:t>
      </w:r>
      <w:r w:rsidR="00266DB9">
        <w:rPr>
          <w:rFonts w:ascii="Arial" w:hAnsi="Arial" w:cs="Arial"/>
          <w:sz w:val="20"/>
          <w:szCs w:val="20"/>
          <w:lang w:eastAsia="cs-CZ"/>
        </w:rPr>
        <w:t xml:space="preserve">: Kolešovice 180, </w:t>
      </w:r>
      <w:r w:rsidR="00394489">
        <w:rPr>
          <w:rFonts w:ascii="Arial" w:hAnsi="Arial" w:cs="Arial"/>
          <w:sz w:val="20"/>
          <w:szCs w:val="20"/>
          <w:lang w:eastAsia="cs-CZ"/>
        </w:rPr>
        <w:t>270 02 Kolešovice</w:t>
      </w:r>
    </w:p>
    <w:p w14:paraId="68F3E7D7" w14:textId="5230D2E2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tel.: </w:t>
      </w:r>
      <w:r w:rsidR="000029D1">
        <w:rPr>
          <w:rFonts w:ascii="Arial" w:hAnsi="Arial" w:cs="Arial"/>
          <w:sz w:val="20"/>
          <w:szCs w:val="20"/>
          <w:lang w:eastAsia="cs-CZ"/>
        </w:rPr>
        <w:t xml:space="preserve">731 173 502   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email: </w:t>
      </w:r>
      <w:hyperlink r:id="rId11" w:history="1">
        <w:r w:rsidR="00DE0BC1" w:rsidRPr="00A71F19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reditel@domovkolesovice.cz</w:t>
        </w:r>
      </w:hyperlink>
    </w:p>
    <w:p w14:paraId="1E39E3CE" w14:textId="71EFA7BD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zastoupená: </w:t>
      </w:r>
      <w:r w:rsidR="00DE0BC1">
        <w:rPr>
          <w:rFonts w:ascii="Arial" w:hAnsi="Arial" w:cs="Arial"/>
          <w:sz w:val="20"/>
          <w:szCs w:val="20"/>
          <w:lang w:eastAsia="cs-CZ"/>
        </w:rPr>
        <w:t>Taťána Čížková, ředitelka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</w:p>
    <w:p w14:paraId="770225B9" w14:textId="6A356A3F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na straně druhé (dále jen jako „nájemce“)</w:t>
      </w:r>
      <w:r w:rsidRPr="00CD1EFA">
        <w:rPr>
          <w:rFonts w:ascii="Arial" w:hAnsi="Arial" w:cs="Arial"/>
          <w:sz w:val="20"/>
          <w:szCs w:val="20"/>
          <w:lang w:eastAsia="cs-CZ"/>
        </w:rPr>
        <w:br/>
        <w:t> </w:t>
      </w:r>
    </w:p>
    <w:p w14:paraId="286E2A43" w14:textId="41F42623" w:rsidR="00833A1D" w:rsidRPr="00CD1EFA" w:rsidRDefault="00833A1D" w:rsidP="00F43854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I.</w:t>
      </w:r>
    </w:p>
    <w:p w14:paraId="4304D5E6" w14:textId="326CE982" w:rsidR="005E45F3" w:rsidRPr="00CD1EFA" w:rsidRDefault="000D5E60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Předmětem</w:t>
      </w:r>
      <w:r w:rsidR="00C972F9">
        <w:rPr>
          <w:rFonts w:ascii="Arial" w:hAnsi="Arial" w:cs="Arial"/>
          <w:sz w:val="20"/>
          <w:szCs w:val="20"/>
          <w:lang w:eastAsia="cs-CZ"/>
        </w:rPr>
        <w:t xml:space="preserve"> nájmu je úklidový stroj </w:t>
      </w:r>
      <w:proofErr w:type="spellStart"/>
      <w:r w:rsidR="00C972F9">
        <w:rPr>
          <w:rFonts w:ascii="Arial" w:hAnsi="Arial" w:cs="Arial"/>
          <w:sz w:val="20"/>
          <w:szCs w:val="20"/>
          <w:lang w:eastAsia="cs-CZ"/>
        </w:rPr>
        <w:t>Klinmak</w:t>
      </w:r>
      <w:proofErr w:type="spellEnd"/>
      <w:r w:rsidR="00C972F9">
        <w:rPr>
          <w:rFonts w:ascii="Arial" w:hAnsi="Arial" w:cs="Arial"/>
          <w:sz w:val="20"/>
          <w:szCs w:val="20"/>
          <w:lang w:eastAsia="cs-CZ"/>
        </w:rPr>
        <w:t xml:space="preserve"> mini HD.</w:t>
      </w:r>
      <w:r w:rsidR="00C147F2" w:rsidRPr="00CD1EFA">
        <w:rPr>
          <w:rFonts w:ascii="Arial" w:hAnsi="Arial" w:cs="Arial"/>
          <w:sz w:val="20"/>
          <w:szCs w:val="20"/>
          <w:lang w:eastAsia="cs-CZ"/>
        </w:rPr>
        <w:t xml:space="preserve"> Pronajímatel se zavazuje</w:t>
      </w:r>
      <w:r w:rsidR="00371E19" w:rsidRPr="00CD1EFA">
        <w:rPr>
          <w:rFonts w:ascii="Arial" w:hAnsi="Arial" w:cs="Arial"/>
          <w:sz w:val="20"/>
          <w:szCs w:val="20"/>
          <w:lang w:eastAsia="cs-CZ"/>
        </w:rPr>
        <w:t xml:space="preserve"> přenechat </w:t>
      </w:r>
      <w:r w:rsidR="00C147F2" w:rsidRPr="00CD1EFA">
        <w:rPr>
          <w:rFonts w:ascii="Arial" w:hAnsi="Arial" w:cs="Arial"/>
          <w:sz w:val="20"/>
          <w:szCs w:val="20"/>
          <w:lang w:eastAsia="cs-CZ"/>
        </w:rPr>
        <w:t>předmět nájmu k dočasnému užívání nájemci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 a nájemce se zavazuje platit za </w:t>
      </w:r>
      <w:r w:rsidR="00C147F2" w:rsidRPr="00CD1EFA">
        <w:rPr>
          <w:rFonts w:ascii="Arial" w:hAnsi="Arial" w:cs="Arial"/>
          <w:sz w:val="20"/>
          <w:szCs w:val="20"/>
          <w:lang w:eastAsia="cs-CZ"/>
        </w:rPr>
        <w:t>předmět nájmu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 pronajímateli nájemné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, to vše za podmínek sjednaných touto smlouvou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.</w:t>
      </w:r>
    </w:p>
    <w:p w14:paraId="25581027" w14:textId="72D27990" w:rsidR="00833A1D" w:rsidRPr="00CD1EFA" w:rsidRDefault="005E45F3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Předmět nájmu je pronajímán za účelem </w:t>
      </w:r>
      <w:r w:rsidR="00D91E87" w:rsidRPr="00CD1EFA">
        <w:rPr>
          <w:rFonts w:ascii="Arial" w:hAnsi="Arial" w:cs="Arial"/>
          <w:sz w:val="20"/>
          <w:szCs w:val="20"/>
          <w:lang w:eastAsia="cs-CZ"/>
        </w:rPr>
        <w:t>úklidu v prostorách nájemce.</w:t>
      </w:r>
    </w:p>
    <w:p w14:paraId="52C3B737" w14:textId="77777777" w:rsidR="00697D7A" w:rsidRDefault="00697D7A" w:rsidP="00697D7A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3E706A68" w14:textId="73EC7EA7" w:rsidR="00833A1D" w:rsidRPr="00CD1EFA" w:rsidRDefault="00833A1D" w:rsidP="00697D7A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II.</w:t>
      </w:r>
    </w:p>
    <w:p w14:paraId="79AEE122" w14:textId="54F5287E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Pronajímatel přenechává předmět nájmu na dobu určitou, </w:t>
      </w:r>
      <w:r w:rsidR="005462BF" w:rsidRPr="00CD1EFA">
        <w:rPr>
          <w:rFonts w:ascii="Arial" w:hAnsi="Arial" w:cs="Arial"/>
          <w:sz w:val="20"/>
          <w:szCs w:val="20"/>
          <w:lang w:eastAsia="cs-CZ"/>
        </w:rPr>
        <w:t xml:space="preserve">v trvání </w:t>
      </w:r>
      <w:r w:rsidR="0028396A">
        <w:rPr>
          <w:rFonts w:ascii="Arial" w:hAnsi="Arial" w:cs="Arial"/>
          <w:sz w:val="20"/>
          <w:szCs w:val="20"/>
          <w:lang w:eastAsia="cs-CZ"/>
        </w:rPr>
        <w:t>šesti</w:t>
      </w:r>
      <w:r w:rsidR="005462BF" w:rsidRPr="00CD1EFA">
        <w:rPr>
          <w:rFonts w:ascii="Arial" w:hAnsi="Arial" w:cs="Arial"/>
          <w:sz w:val="20"/>
          <w:szCs w:val="20"/>
          <w:lang w:eastAsia="cs-CZ"/>
        </w:rPr>
        <w:t xml:space="preserve"> měsíců </w:t>
      </w:r>
      <w:r w:rsidRPr="00CD1EFA">
        <w:rPr>
          <w:rFonts w:ascii="Arial" w:hAnsi="Arial" w:cs="Arial"/>
          <w:sz w:val="20"/>
          <w:szCs w:val="20"/>
          <w:lang w:eastAsia="cs-CZ"/>
        </w:rPr>
        <w:t>počínaje dnem</w:t>
      </w:r>
      <w:r w:rsidR="00152A6C" w:rsidRPr="00CD1EFA">
        <w:rPr>
          <w:rFonts w:ascii="Arial" w:hAnsi="Arial" w:cs="Arial"/>
          <w:sz w:val="20"/>
          <w:szCs w:val="20"/>
          <w:lang w:eastAsia="cs-CZ"/>
        </w:rPr>
        <w:t xml:space="preserve"> předání předmětu nájmu</w:t>
      </w:r>
      <w:r w:rsidR="0028396A">
        <w:rPr>
          <w:rFonts w:ascii="Arial" w:hAnsi="Arial" w:cs="Arial"/>
          <w:sz w:val="20"/>
          <w:szCs w:val="20"/>
          <w:lang w:eastAsia="cs-CZ"/>
        </w:rPr>
        <w:t xml:space="preserve"> od </w:t>
      </w:r>
      <w:r w:rsidR="00691D42">
        <w:rPr>
          <w:rFonts w:ascii="Arial" w:hAnsi="Arial" w:cs="Arial"/>
          <w:sz w:val="20"/>
          <w:szCs w:val="20"/>
          <w:lang w:eastAsia="cs-CZ"/>
        </w:rPr>
        <w:t>1.</w:t>
      </w:r>
      <w:r w:rsidR="00BD663E">
        <w:rPr>
          <w:rFonts w:ascii="Arial" w:hAnsi="Arial" w:cs="Arial"/>
          <w:sz w:val="20"/>
          <w:szCs w:val="20"/>
          <w:lang w:eastAsia="cs-CZ"/>
        </w:rPr>
        <w:t>6</w:t>
      </w:r>
      <w:r w:rsidR="00691D42">
        <w:rPr>
          <w:rFonts w:ascii="Arial" w:hAnsi="Arial" w:cs="Arial"/>
          <w:sz w:val="20"/>
          <w:szCs w:val="20"/>
          <w:lang w:eastAsia="cs-CZ"/>
        </w:rPr>
        <w:t>.202</w:t>
      </w:r>
      <w:r w:rsidR="00BD663E">
        <w:rPr>
          <w:rFonts w:ascii="Arial" w:hAnsi="Arial" w:cs="Arial"/>
          <w:sz w:val="20"/>
          <w:szCs w:val="20"/>
          <w:lang w:eastAsia="cs-CZ"/>
        </w:rPr>
        <w:t>5</w:t>
      </w:r>
      <w:r w:rsidR="00151333">
        <w:rPr>
          <w:rFonts w:ascii="Arial" w:hAnsi="Arial" w:cs="Arial"/>
          <w:sz w:val="20"/>
          <w:szCs w:val="20"/>
          <w:lang w:eastAsia="cs-CZ"/>
        </w:rPr>
        <w:t>.</w:t>
      </w:r>
      <w:r w:rsidR="0028396A">
        <w:rPr>
          <w:rFonts w:ascii="Arial" w:hAnsi="Arial" w:cs="Arial"/>
          <w:sz w:val="20"/>
          <w:szCs w:val="20"/>
          <w:lang w:eastAsia="cs-CZ"/>
        </w:rPr>
        <w:t xml:space="preserve"> do </w:t>
      </w:r>
      <w:r w:rsidR="00BD663E">
        <w:rPr>
          <w:rFonts w:ascii="Arial" w:hAnsi="Arial" w:cs="Arial"/>
          <w:sz w:val="20"/>
          <w:szCs w:val="20"/>
          <w:lang w:eastAsia="cs-CZ"/>
        </w:rPr>
        <w:t>30</w:t>
      </w:r>
      <w:r w:rsidR="00691D42">
        <w:rPr>
          <w:rFonts w:ascii="Arial" w:hAnsi="Arial" w:cs="Arial"/>
          <w:sz w:val="20"/>
          <w:szCs w:val="20"/>
          <w:lang w:eastAsia="cs-CZ"/>
        </w:rPr>
        <w:t>.</w:t>
      </w:r>
      <w:r w:rsidR="00BD663E">
        <w:rPr>
          <w:rFonts w:ascii="Arial" w:hAnsi="Arial" w:cs="Arial"/>
          <w:sz w:val="20"/>
          <w:szCs w:val="20"/>
          <w:lang w:eastAsia="cs-CZ"/>
        </w:rPr>
        <w:t>11</w:t>
      </w:r>
      <w:r w:rsidR="003A4FCE">
        <w:rPr>
          <w:rFonts w:ascii="Arial" w:hAnsi="Arial" w:cs="Arial"/>
          <w:sz w:val="20"/>
          <w:szCs w:val="20"/>
          <w:lang w:eastAsia="cs-CZ"/>
        </w:rPr>
        <w:t>.2025</w:t>
      </w:r>
      <w:r w:rsidR="005462BF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(dále jen „doba nájmu“).</w:t>
      </w:r>
      <w:r w:rsidRPr="00CD1EFA">
        <w:rPr>
          <w:rFonts w:ascii="Arial" w:hAnsi="Arial" w:cs="Arial"/>
          <w:sz w:val="20"/>
          <w:szCs w:val="20"/>
          <w:lang w:eastAsia="cs-CZ"/>
        </w:rPr>
        <w:t> 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="00747157">
        <w:rPr>
          <w:rFonts w:ascii="Arial" w:hAnsi="Arial" w:cs="Arial"/>
          <w:sz w:val="20"/>
          <w:szCs w:val="20"/>
          <w:lang w:eastAsia="cs-CZ"/>
        </w:rPr>
        <w:t>Smlouva na</w:t>
      </w:r>
      <w:r w:rsidR="001159C0">
        <w:rPr>
          <w:rFonts w:ascii="Arial" w:hAnsi="Arial" w:cs="Arial"/>
          <w:sz w:val="20"/>
          <w:szCs w:val="20"/>
          <w:lang w:eastAsia="cs-CZ"/>
        </w:rPr>
        <w:t xml:space="preserve">vazuje na </w:t>
      </w:r>
      <w:r w:rsidR="00611778">
        <w:rPr>
          <w:rFonts w:ascii="Arial" w:hAnsi="Arial" w:cs="Arial"/>
          <w:sz w:val="20"/>
          <w:szCs w:val="20"/>
          <w:lang w:eastAsia="cs-CZ"/>
        </w:rPr>
        <w:t>předchozí smlouvu o pronájmu z 11.11.2024</w:t>
      </w:r>
      <w:r w:rsidR="00F74951">
        <w:rPr>
          <w:rFonts w:ascii="Arial" w:hAnsi="Arial" w:cs="Arial"/>
          <w:sz w:val="20"/>
          <w:szCs w:val="20"/>
          <w:lang w:eastAsia="cs-CZ"/>
        </w:rPr>
        <w:t>,</w:t>
      </w:r>
      <w:r w:rsidR="0061177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74951">
        <w:rPr>
          <w:rFonts w:ascii="Arial" w:hAnsi="Arial" w:cs="Arial"/>
          <w:sz w:val="20"/>
          <w:szCs w:val="20"/>
          <w:lang w:eastAsia="cs-CZ"/>
        </w:rPr>
        <w:t>p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ředmět nájmu </w:t>
      </w:r>
      <w:r w:rsidR="00804BAD">
        <w:rPr>
          <w:rFonts w:ascii="Arial" w:hAnsi="Arial" w:cs="Arial"/>
          <w:sz w:val="20"/>
          <w:szCs w:val="20"/>
          <w:lang w:eastAsia="cs-CZ"/>
        </w:rPr>
        <w:t>je již v užívání nájemcem</w:t>
      </w:r>
      <w:r w:rsidR="002E7DC5">
        <w:rPr>
          <w:rFonts w:ascii="Arial" w:hAnsi="Arial" w:cs="Arial"/>
          <w:sz w:val="20"/>
          <w:szCs w:val="20"/>
          <w:lang w:eastAsia="cs-CZ"/>
        </w:rPr>
        <w:t>. N</w:t>
      </w:r>
      <w:r w:rsidR="00645221">
        <w:rPr>
          <w:rFonts w:ascii="Arial" w:hAnsi="Arial" w:cs="Arial"/>
          <w:sz w:val="20"/>
          <w:szCs w:val="20"/>
          <w:lang w:eastAsia="cs-CZ"/>
        </w:rPr>
        <w:t>edílnou součástí této smlouvy je platný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F78AB">
        <w:rPr>
          <w:rFonts w:ascii="Arial" w:hAnsi="Arial" w:cs="Arial"/>
          <w:sz w:val="20"/>
          <w:szCs w:val="20"/>
          <w:lang w:eastAsia="cs-CZ"/>
        </w:rPr>
        <w:t>předávací protokol</w:t>
      </w:r>
      <w:r w:rsidR="00F31121" w:rsidRPr="00FF78A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F78AB">
        <w:rPr>
          <w:rFonts w:ascii="Arial" w:hAnsi="Arial" w:cs="Arial"/>
          <w:sz w:val="20"/>
          <w:szCs w:val="20"/>
          <w:lang w:eastAsia="cs-CZ"/>
        </w:rPr>
        <w:t>z 11.11.2024</w:t>
      </w:r>
      <w:r w:rsidR="006B0A08">
        <w:rPr>
          <w:rFonts w:ascii="Arial" w:hAnsi="Arial" w:cs="Arial"/>
          <w:sz w:val="20"/>
          <w:szCs w:val="20"/>
          <w:lang w:eastAsia="cs-CZ"/>
        </w:rPr>
        <w:t>.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CD1EFA">
        <w:rPr>
          <w:rFonts w:ascii="Arial" w:hAnsi="Arial" w:cs="Arial"/>
          <w:sz w:val="20"/>
          <w:szCs w:val="20"/>
          <w:lang w:eastAsia="cs-CZ"/>
        </w:rPr>
        <w:br/>
        <w:t> </w:t>
      </w:r>
    </w:p>
    <w:p w14:paraId="19A1D346" w14:textId="7032F62D" w:rsidR="00697D7A" w:rsidRDefault="00833A1D" w:rsidP="00697D7A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III.</w:t>
      </w:r>
    </w:p>
    <w:p w14:paraId="5B0721AB" w14:textId="7F447441" w:rsidR="00E83B62" w:rsidRDefault="004A050E" w:rsidP="00697D7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Výše n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ájemné</w:t>
      </w:r>
      <w:r>
        <w:rPr>
          <w:rFonts w:ascii="Arial" w:hAnsi="Arial" w:cs="Arial"/>
          <w:sz w:val="20"/>
          <w:szCs w:val="20"/>
          <w:lang w:eastAsia="cs-CZ"/>
        </w:rPr>
        <w:t>ho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za měsíc 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bylo mezi smluvními stranami sjednáno </w:t>
      </w:r>
      <w:r w:rsidR="00302E14">
        <w:rPr>
          <w:rFonts w:ascii="Arial" w:hAnsi="Arial" w:cs="Arial"/>
          <w:sz w:val="20"/>
          <w:szCs w:val="20"/>
          <w:lang w:eastAsia="cs-CZ"/>
        </w:rPr>
        <w:t>na 6 000 Kč</w:t>
      </w:r>
      <w:r w:rsidR="00A43664">
        <w:rPr>
          <w:rFonts w:ascii="Arial" w:hAnsi="Arial" w:cs="Arial"/>
          <w:sz w:val="20"/>
          <w:szCs w:val="20"/>
          <w:lang w:eastAsia="cs-CZ"/>
        </w:rPr>
        <w:t xml:space="preserve"> bez DPH ve výši </w:t>
      </w:r>
      <w:proofErr w:type="gramStart"/>
      <w:r w:rsidR="00A43664">
        <w:rPr>
          <w:rFonts w:ascii="Arial" w:hAnsi="Arial" w:cs="Arial"/>
          <w:sz w:val="20"/>
          <w:szCs w:val="20"/>
          <w:lang w:eastAsia="cs-CZ"/>
        </w:rPr>
        <w:t>21%</w:t>
      </w:r>
      <w:proofErr w:type="gramEnd"/>
      <w:r w:rsidR="00A43664">
        <w:rPr>
          <w:rFonts w:ascii="Arial" w:hAnsi="Arial" w:cs="Arial"/>
          <w:sz w:val="20"/>
          <w:szCs w:val="20"/>
          <w:lang w:eastAsia="cs-CZ"/>
        </w:rPr>
        <w:t>.</w:t>
      </w:r>
      <w:r w:rsidR="00031AF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Nájemné se platí </w:t>
      </w:r>
      <w:r w:rsidR="00543EB8">
        <w:rPr>
          <w:rFonts w:ascii="Arial" w:hAnsi="Arial" w:cs="Arial"/>
          <w:sz w:val="20"/>
          <w:szCs w:val="20"/>
          <w:lang w:eastAsia="cs-CZ"/>
        </w:rPr>
        <w:t>vždy k sedmému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 dni </w:t>
      </w:r>
      <w:r w:rsidR="00543EB8">
        <w:rPr>
          <w:rFonts w:ascii="Arial" w:hAnsi="Arial" w:cs="Arial"/>
          <w:sz w:val="20"/>
          <w:szCs w:val="20"/>
          <w:lang w:eastAsia="cs-CZ"/>
        </w:rPr>
        <w:t>daného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C2081" w:rsidRPr="00CD1EFA">
        <w:rPr>
          <w:rFonts w:ascii="Arial" w:hAnsi="Arial" w:cs="Arial"/>
          <w:sz w:val="20"/>
          <w:szCs w:val="20"/>
          <w:lang w:eastAsia="cs-CZ"/>
        </w:rPr>
        <w:t xml:space="preserve">měsíce. </w:t>
      </w:r>
    </w:p>
    <w:p w14:paraId="23E91E4C" w14:textId="7B03A70B" w:rsidR="007B3B47" w:rsidRPr="00CD1EFA" w:rsidRDefault="007B3B47" w:rsidP="00697D7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V případě prodlení nájemce s úhradou nájemného více než 30 dnů po splatnosti, má pronajímatel právo od smlouvy odstoupit. Nájemce je povinen předmět nájmu neprodleně předat pronajímateli a uhradit jednorázovou smluvní pokutu ve výši </w:t>
      </w:r>
      <w:r w:rsidR="003223D4">
        <w:rPr>
          <w:rFonts w:ascii="Arial" w:hAnsi="Arial" w:cs="Arial"/>
          <w:sz w:val="20"/>
          <w:szCs w:val="20"/>
          <w:lang w:eastAsia="cs-CZ"/>
        </w:rPr>
        <w:t>součtu neuhrazených budoucích nájmů</w:t>
      </w:r>
      <w:r w:rsidRPr="00CD1EFA">
        <w:rPr>
          <w:rFonts w:ascii="Arial" w:hAnsi="Arial" w:cs="Arial"/>
          <w:sz w:val="20"/>
          <w:szCs w:val="20"/>
          <w:lang w:eastAsia="cs-CZ"/>
        </w:rPr>
        <w:t>.</w:t>
      </w:r>
    </w:p>
    <w:p w14:paraId="09C1256A" w14:textId="0DE851D3" w:rsidR="00E83B62" w:rsidRPr="00CD1EFA" w:rsidRDefault="00E83B62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2497C43A" w14:textId="30EFEE49" w:rsidR="00330738" w:rsidRPr="00CD1EFA" w:rsidRDefault="00330738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lastRenderedPageBreak/>
        <w:t>Náklady na opravy a údržbu předmětu nájmu a spotřební materiál nejsou zahrnuty v ceně nájmu a hradí je nájemce zvlášť na základě daňového dokladu pronajímatele. Náklady na odstranění vad, na níž by se běžně aplikovala záruka, hradí pronajímatel.</w:t>
      </w:r>
    </w:p>
    <w:p w14:paraId="4BCB7350" w14:textId="7E9B897E" w:rsidR="00D91E87" w:rsidRPr="00CD1EFA" w:rsidRDefault="00D91E87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658B8A31" w14:textId="456FD089" w:rsidR="00833A1D" w:rsidRPr="00CD1EFA" w:rsidRDefault="00FA3934" w:rsidP="00D7443B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I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V.</w:t>
      </w:r>
    </w:p>
    <w:p w14:paraId="6BBE4A73" w14:textId="77777777" w:rsidR="00007DA4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u w:val="single"/>
          <w:lang w:eastAsia="cs-CZ"/>
        </w:rPr>
        <w:t>a) P</w:t>
      </w:r>
      <w:r w:rsidR="00371E19" w:rsidRPr="00CD1EFA">
        <w:rPr>
          <w:rFonts w:ascii="Arial" w:hAnsi="Arial" w:cs="Arial"/>
          <w:sz w:val="20"/>
          <w:szCs w:val="20"/>
          <w:u w:val="single"/>
          <w:lang w:eastAsia="cs-CZ"/>
        </w:rPr>
        <w:t>ráva a p</w:t>
      </w:r>
      <w:r w:rsidRPr="00CD1EFA">
        <w:rPr>
          <w:rFonts w:ascii="Arial" w:hAnsi="Arial" w:cs="Arial"/>
          <w:sz w:val="20"/>
          <w:szCs w:val="20"/>
          <w:u w:val="single"/>
          <w:lang w:eastAsia="cs-CZ"/>
        </w:rPr>
        <w:t>ovinnosti pronajímatele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="00BF07F2" w:rsidRPr="00CD1EFA">
        <w:rPr>
          <w:rFonts w:ascii="Arial" w:hAnsi="Arial" w:cs="Arial"/>
          <w:sz w:val="20"/>
          <w:szCs w:val="20"/>
          <w:lang w:eastAsia="cs-CZ"/>
        </w:rPr>
        <w:t>Povinnosti pronajímatele</w:t>
      </w:r>
      <w:r w:rsidRPr="00CD1EFA">
        <w:rPr>
          <w:rFonts w:ascii="Arial" w:hAnsi="Arial" w:cs="Arial"/>
          <w:sz w:val="20"/>
          <w:szCs w:val="20"/>
          <w:lang w:eastAsia="cs-CZ"/>
        </w:rPr>
        <w:t>:</w:t>
      </w:r>
    </w:p>
    <w:p w14:paraId="233C5830" w14:textId="77777777" w:rsidR="00007DA4" w:rsidRDefault="00833A1D" w:rsidP="00007DA4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007DA4">
        <w:rPr>
          <w:rFonts w:ascii="Arial" w:hAnsi="Arial" w:cs="Arial"/>
          <w:sz w:val="20"/>
          <w:szCs w:val="20"/>
          <w:lang w:eastAsia="cs-CZ"/>
        </w:rPr>
        <w:t>přenechat předmět nájmu nájemci tak, aby ho mohl užívat k ujednanému nebo obvyklému účelu</w:t>
      </w:r>
    </w:p>
    <w:p w14:paraId="3F26AF29" w14:textId="77777777" w:rsidR="00007DA4" w:rsidRDefault="00833A1D" w:rsidP="00CD1EFA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007DA4">
        <w:rPr>
          <w:rFonts w:ascii="Arial" w:hAnsi="Arial" w:cs="Arial"/>
          <w:sz w:val="20"/>
          <w:szCs w:val="20"/>
          <w:lang w:eastAsia="cs-CZ"/>
        </w:rPr>
        <w:t>udržovat předmět nájmu v takovém stavu, aby mohl sloužit k tomu užívání, pro který byl pronajat</w:t>
      </w:r>
      <w:r w:rsidR="003B1912" w:rsidRPr="00007DA4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007DA4">
        <w:rPr>
          <w:rFonts w:ascii="Arial" w:hAnsi="Arial" w:cs="Arial"/>
          <w:sz w:val="20"/>
          <w:szCs w:val="20"/>
          <w:lang w:eastAsia="cs-CZ"/>
        </w:rPr>
        <w:t>- zajistit nájemci nerušené užívání předmětu nájmu po dobu nájmu</w:t>
      </w:r>
    </w:p>
    <w:p w14:paraId="075C1A1D" w14:textId="77777777" w:rsidR="00007DA4" w:rsidRDefault="001452BD" w:rsidP="00CD1EFA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007DA4">
        <w:rPr>
          <w:rFonts w:ascii="Arial" w:hAnsi="Arial" w:cs="Arial"/>
          <w:sz w:val="20"/>
          <w:szCs w:val="20"/>
          <w:lang w:eastAsia="cs-CZ"/>
        </w:rPr>
        <w:t>reagovat na požadavky nájemce směrované na telefonní číslo nebo email pronajímatele do 48 hodin. Lhůta na reakci se přiměřeně prodlužuje o víkendy, státní svátky, pronajímatelem předem hlášené odstávky provozu nebo odstávky způsobené vyšší mocí.</w:t>
      </w:r>
    </w:p>
    <w:p w14:paraId="6BD3347C" w14:textId="77777777" w:rsidR="00630AE9" w:rsidRDefault="00833A1D" w:rsidP="00CD1EFA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007DA4">
        <w:rPr>
          <w:rFonts w:ascii="Arial" w:hAnsi="Arial" w:cs="Arial"/>
          <w:sz w:val="20"/>
          <w:szCs w:val="20"/>
          <w:lang w:eastAsia="cs-CZ"/>
        </w:rPr>
        <w:t>provádět ostatní údržbu předmětu nájmu a je</w:t>
      </w:r>
      <w:r w:rsidR="003B1912" w:rsidRPr="00007DA4">
        <w:rPr>
          <w:rFonts w:ascii="Arial" w:hAnsi="Arial" w:cs="Arial"/>
          <w:sz w:val="20"/>
          <w:szCs w:val="20"/>
          <w:lang w:eastAsia="cs-CZ"/>
        </w:rPr>
        <w:t>ho</w:t>
      </w:r>
      <w:r w:rsidRPr="00007DA4">
        <w:rPr>
          <w:rFonts w:ascii="Arial" w:hAnsi="Arial" w:cs="Arial"/>
          <w:sz w:val="20"/>
          <w:szCs w:val="20"/>
          <w:lang w:eastAsia="cs-CZ"/>
        </w:rPr>
        <w:t xml:space="preserve"> nezbytné opravy</w:t>
      </w:r>
      <w:r w:rsidR="003B1912" w:rsidRPr="00007DA4">
        <w:rPr>
          <w:rFonts w:ascii="Arial" w:hAnsi="Arial" w:cs="Arial"/>
          <w:sz w:val="20"/>
          <w:szCs w:val="20"/>
          <w:lang w:eastAsia="cs-CZ"/>
        </w:rPr>
        <w:t>.</w:t>
      </w:r>
      <w:r w:rsidR="00330738" w:rsidRPr="00007DA4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007DA4">
        <w:rPr>
          <w:rFonts w:ascii="Arial" w:hAnsi="Arial" w:cs="Arial"/>
          <w:sz w:val="20"/>
          <w:szCs w:val="20"/>
          <w:lang w:eastAsia="cs-CZ"/>
        </w:rPr>
        <w:br/>
      </w:r>
    </w:p>
    <w:p w14:paraId="2F1A25E3" w14:textId="03D3B4FE" w:rsidR="00BF07F2" w:rsidRPr="00630AE9" w:rsidRDefault="00BF07F2" w:rsidP="00630AE9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630AE9">
        <w:rPr>
          <w:rFonts w:ascii="Arial" w:hAnsi="Arial" w:cs="Arial"/>
          <w:sz w:val="20"/>
          <w:szCs w:val="20"/>
          <w:lang w:eastAsia="cs-CZ"/>
        </w:rPr>
        <w:t>Práva p</w:t>
      </w:r>
      <w:r w:rsidR="00833A1D" w:rsidRPr="00630AE9">
        <w:rPr>
          <w:rFonts w:ascii="Arial" w:hAnsi="Arial" w:cs="Arial"/>
          <w:sz w:val="20"/>
          <w:szCs w:val="20"/>
          <w:lang w:eastAsia="cs-CZ"/>
        </w:rPr>
        <w:t>ronajímatel</w:t>
      </w:r>
      <w:r w:rsidRPr="00630AE9">
        <w:rPr>
          <w:rFonts w:ascii="Arial" w:hAnsi="Arial" w:cs="Arial"/>
          <w:sz w:val="20"/>
          <w:szCs w:val="20"/>
          <w:lang w:eastAsia="cs-CZ"/>
        </w:rPr>
        <w:t>e:</w:t>
      </w:r>
      <w:r w:rsidR="00833A1D" w:rsidRPr="00630AE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5937D93C" w14:textId="656E95FB" w:rsidR="008B0490" w:rsidRPr="00CD1EFA" w:rsidRDefault="008B0490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v případě nefunkčnosti předmětu nájmu 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během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nájmu, věc </w:t>
      </w:r>
      <w:r w:rsidR="00330738" w:rsidRPr="00CD1EFA">
        <w:rPr>
          <w:rFonts w:ascii="Arial" w:hAnsi="Arial" w:cs="Arial"/>
          <w:sz w:val="20"/>
          <w:szCs w:val="20"/>
          <w:lang w:eastAsia="cs-CZ"/>
        </w:rPr>
        <w:t xml:space="preserve">po dobu opravy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vyměnit za jinou, 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tak, aby byl naplněn účel této smlouvy</w:t>
      </w:r>
      <w:r w:rsidR="00633937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t>a nájemce je povinen takovou náhradní věc přijmout, pokud má stejné, nebo účel</w:t>
      </w:r>
      <w:r w:rsidRPr="00CD1EFA">
        <w:rPr>
          <w:rFonts w:ascii="Arial" w:hAnsi="Arial" w:cs="Arial"/>
          <w:sz w:val="20"/>
          <w:szCs w:val="20"/>
          <w:lang w:eastAsia="cs-CZ"/>
        </w:rPr>
        <w:t>u smlouvy odpovídací vlastnosti</w:t>
      </w:r>
      <w:r w:rsidR="00EC7BD7" w:rsidRPr="00CD1EFA">
        <w:rPr>
          <w:rFonts w:ascii="Arial" w:hAnsi="Arial" w:cs="Arial"/>
          <w:sz w:val="20"/>
          <w:szCs w:val="20"/>
          <w:lang w:eastAsia="cs-CZ"/>
        </w:rPr>
        <w:t>, s tím, že parametry výrobku se mohou lišit</w:t>
      </w:r>
    </w:p>
    <w:p w14:paraId="2576DEF8" w14:textId="77777777" w:rsidR="00330738" w:rsidRPr="00CD1EFA" w:rsidRDefault="00330738" w:rsidP="00CD1EFA">
      <w:pPr>
        <w:spacing w:line="240" w:lineRule="auto"/>
        <w:rPr>
          <w:rFonts w:ascii="Arial" w:hAnsi="Arial" w:cs="Arial"/>
          <w:u w:val="single"/>
          <w:lang w:eastAsia="cs-CZ"/>
        </w:rPr>
      </w:pPr>
    </w:p>
    <w:p w14:paraId="0E2BF25A" w14:textId="77777777" w:rsidR="00630AE9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630AE9">
        <w:rPr>
          <w:rFonts w:ascii="Arial" w:hAnsi="Arial" w:cs="Arial"/>
          <w:sz w:val="20"/>
          <w:szCs w:val="20"/>
          <w:u w:val="single"/>
          <w:lang w:eastAsia="cs-CZ"/>
        </w:rPr>
        <w:t>b) Práva a povinnosti nájemce</w:t>
      </w:r>
      <w:r w:rsidRPr="00630AE9">
        <w:rPr>
          <w:rFonts w:ascii="Arial" w:hAnsi="Arial" w:cs="Arial"/>
          <w:sz w:val="20"/>
          <w:szCs w:val="20"/>
          <w:u w:val="single"/>
          <w:lang w:eastAsia="cs-CZ"/>
        </w:rPr>
        <w:br/>
      </w:r>
      <w:r w:rsidRPr="00CD1EFA">
        <w:rPr>
          <w:rFonts w:ascii="Arial" w:hAnsi="Arial" w:cs="Arial"/>
          <w:lang w:eastAsia="cs-CZ"/>
        </w:rPr>
        <w:br/>
      </w:r>
      <w:r w:rsidR="00BF07F2" w:rsidRPr="00630AE9">
        <w:rPr>
          <w:rFonts w:ascii="Arial" w:hAnsi="Arial" w:cs="Arial"/>
          <w:sz w:val="20"/>
          <w:szCs w:val="20"/>
          <w:lang w:eastAsia="cs-CZ"/>
        </w:rPr>
        <w:t>Povinnosti nájemce:</w:t>
      </w:r>
    </w:p>
    <w:p w14:paraId="1E53BD80" w14:textId="134A37AC" w:rsidR="008A2126" w:rsidRPr="00630AE9" w:rsidRDefault="00BF07F2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630AE9">
        <w:rPr>
          <w:rFonts w:ascii="Arial" w:hAnsi="Arial" w:cs="Arial"/>
          <w:sz w:val="20"/>
          <w:szCs w:val="20"/>
          <w:lang w:eastAsia="cs-CZ"/>
        </w:rPr>
        <w:t>užívat věc jako řádný hospodář k účelu s</w:t>
      </w:r>
      <w:r w:rsidR="008A2126" w:rsidRPr="00630AE9">
        <w:rPr>
          <w:rFonts w:ascii="Arial" w:hAnsi="Arial" w:cs="Arial"/>
          <w:sz w:val="20"/>
          <w:szCs w:val="20"/>
          <w:lang w:eastAsia="cs-CZ"/>
        </w:rPr>
        <w:t>jednanému, případně obvyklému</w:t>
      </w:r>
      <w:r w:rsidR="00152A6C" w:rsidRPr="00630AE9">
        <w:rPr>
          <w:rFonts w:ascii="Arial" w:hAnsi="Arial" w:cs="Arial"/>
          <w:sz w:val="20"/>
          <w:szCs w:val="20"/>
          <w:lang w:eastAsia="cs-CZ"/>
        </w:rPr>
        <w:t xml:space="preserve"> a dle manuálu.</w:t>
      </w:r>
    </w:p>
    <w:p w14:paraId="5ACC6903" w14:textId="71674FFE" w:rsidR="00EF0A55" w:rsidRPr="00630AE9" w:rsidRDefault="00630AE9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</w:t>
      </w:r>
      <w:r w:rsidR="00EC7BD7" w:rsidRPr="00630AE9">
        <w:rPr>
          <w:rFonts w:ascii="Arial" w:hAnsi="Arial" w:cs="Arial"/>
          <w:sz w:val="20"/>
          <w:szCs w:val="20"/>
          <w:lang w:eastAsia="cs-CZ"/>
        </w:rPr>
        <w:t>oužívat pouze originální spotřební materiál od pronajímatele.</w:t>
      </w:r>
    </w:p>
    <w:p w14:paraId="168178A0" w14:textId="4DCFFB48" w:rsidR="00CD1EFA" w:rsidRPr="00630AE9" w:rsidRDefault="008A2126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řádně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 xml:space="preserve"> platit nájemné dle této smlouvy</w:t>
      </w:r>
    </w:p>
    <w:p w14:paraId="755BC03F" w14:textId="4AB4B7A2" w:rsidR="009B7ACB" w:rsidRDefault="00BF07F2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provádět běžnou údržbu předmětu nájmu jako například běžné čištění, výměny kapalin a jiného spotřebního materiálu</w:t>
      </w:r>
    </w:p>
    <w:p w14:paraId="14FA9C64" w14:textId="67768AC1" w:rsidR="009B7ACB" w:rsidRDefault="00BF07F2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oznámit pronajímateli</w:t>
      </w:r>
      <w:r w:rsidR="00131516">
        <w:rPr>
          <w:rFonts w:ascii="Arial" w:hAnsi="Arial" w:cs="Arial"/>
          <w:sz w:val="20"/>
          <w:szCs w:val="20"/>
          <w:lang w:eastAsia="cs-CZ"/>
        </w:rPr>
        <w:t xml:space="preserve"> všechny vady předmětu pronájmu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776B42F" w14:textId="7CC10C1D" w:rsidR="00BF07F2" w:rsidRPr="00CD1EFA" w:rsidRDefault="00BF07F2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ukáže-li se během nájmu potřeba provést nezbytnou opravu věci, kterou nelze odložit na dobu po skončení nájmu, musí ji nájemce strpět, i když mu provedení opravy způsobí obtíže nebo omezí užívání věci</w:t>
      </w:r>
      <w:r w:rsidR="00BE166E" w:rsidRPr="00CD1EFA">
        <w:rPr>
          <w:rFonts w:ascii="Arial" w:hAnsi="Arial" w:cs="Arial"/>
          <w:sz w:val="20"/>
          <w:szCs w:val="20"/>
          <w:lang w:eastAsia="cs-CZ"/>
        </w:rPr>
        <w:t>.</w:t>
      </w:r>
    </w:p>
    <w:p w14:paraId="17F6C544" w14:textId="7D1FE080" w:rsidR="009B7ACB" w:rsidRDefault="00BF07F2" w:rsidP="00630AE9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umožnit </w:t>
      </w:r>
      <w:r w:rsidR="008B0490" w:rsidRPr="00CD1EFA">
        <w:rPr>
          <w:rFonts w:ascii="Arial" w:hAnsi="Arial" w:cs="Arial"/>
          <w:sz w:val="20"/>
          <w:szCs w:val="20"/>
          <w:lang w:eastAsia="cs-CZ"/>
        </w:rPr>
        <w:t xml:space="preserve">pronajímateli </w:t>
      </w:r>
      <w:r w:rsidRPr="00CD1EFA">
        <w:rPr>
          <w:rFonts w:ascii="Arial" w:hAnsi="Arial" w:cs="Arial"/>
          <w:sz w:val="20"/>
          <w:szCs w:val="20"/>
          <w:lang w:eastAsia="cs-CZ"/>
        </w:rPr>
        <w:t>na vyžádání kontrolu stavu</w:t>
      </w:r>
      <w:r w:rsidR="004F59FA">
        <w:rPr>
          <w:rFonts w:ascii="Arial" w:hAnsi="Arial" w:cs="Arial"/>
          <w:sz w:val="20"/>
          <w:szCs w:val="20"/>
          <w:lang w:eastAsia="cs-CZ"/>
        </w:rPr>
        <w:t>, pravidelnou údržbu</w:t>
      </w:r>
      <w:r w:rsidR="007750F4">
        <w:rPr>
          <w:rFonts w:ascii="Arial" w:hAnsi="Arial" w:cs="Arial"/>
          <w:sz w:val="20"/>
          <w:szCs w:val="20"/>
          <w:lang w:eastAsia="cs-CZ"/>
        </w:rPr>
        <w:t xml:space="preserve"> a opravy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předmětu nájmu</w:t>
      </w:r>
    </w:p>
    <w:p w14:paraId="63337E56" w14:textId="77777777" w:rsidR="005B0FD1" w:rsidRPr="00CD1EFA" w:rsidRDefault="005B0FD1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11AB4692" w14:textId="77777777" w:rsidR="009B7ACB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Práva nájemce:</w:t>
      </w:r>
    </w:p>
    <w:p w14:paraId="0FDD167F" w14:textId="307B807E" w:rsidR="00565B3A" w:rsidRPr="00CD1EFA" w:rsidRDefault="00641335" w:rsidP="009B7ACB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jedná-li se o takovou opravu, že v době jejího provádění není možné věc vůbec užívat, má nájemce právo, aby mu pronajímatel dočasně poskytl k užívání jinou věc, s tím, že účel musí být zachován, ale parametry výrobku se mohou lišit</w:t>
      </w:r>
    </w:p>
    <w:p w14:paraId="1128500B" w14:textId="367AC60C" w:rsidR="007C7EE1" w:rsidRPr="00CD1EFA" w:rsidRDefault="00833A1D" w:rsidP="009B7ACB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oznámí-li nájemce řádně a včas pronajímateli vadu věci, kterou je</w:t>
      </w:r>
      <w:r w:rsidR="008B0490" w:rsidRPr="00CD1EFA">
        <w:rPr>
          <w:rFonts w:ascii="Arial" w:hAnsi="Arial" w:cs="Arial"/>
          <w:sz w:val="20"/>
          <w:szCs w:val="20"/>
          <w:lang w:eastAsia="cs-CZ"/>
        </w:rPr>
        <w:t xml:space="preserve"> povinen odstranit pronajímatel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a ten tak </w:t>
      </w:r>
      <w:r w:rsidR="001452BD" w:rsidRPr="00CD1EFA">
        <w:rPr>
          <w:rFonts w:ascii="Arial" w:hAnsi="Arial" w:cs="Arial"/>
          <w:sz w:val="20"/>
          <w:szCs w:val="20"/>
          <w:lang w:eastAsia="cs-CZ"/>
        </w:rPr>
        <w:t xml:space="preserve">v přiměřené lhůtě </w:t>
      </w:r>
      <w:r w:rsidR="008B0490" w:rsidRPr="00CD1EFA">
        <w:rPr>
          <w:rFonts w:ascii="Arial" w:hAnsi="Arial" w:cs="Arial"/>
          <w:sz w:val="20"/>
          <w:szCs w:val="20"/>
          <w:lang w:eastAsia="cs-CZ"/>
        </w:rPr>
        <w:t xml:space="preserve">neučiní a </w:t>
      </w:r>
      <w:r w:rsidRPr="00CD1EFA">
        <w:rPr>
          <w:rFonts w:ascii="Arial" w:hAnsi="Arial" w:cs="Arial"/>
          <w:sz w:val="20"/>
          <w:szCs w:val="20"/>
          <w:lang w:eastAsia="cs-CZ"/>
        </w:rPr>
        <w:t>nájemce může věc užívat jen s obtížemi, má nájemce právo na přiměřenou slevu z</w:t>
      </w:r>
      <w:r w:rsidR="00754B7F" w:rsidRPr="00CD1EFA">
        <w:rPr>
          <w:rFonts w:ascii="Arial" w:hAnsi="Arial" w:cs="Arial"/>
          <w:sz w:val="20"/>
          <w:szCs w:val="20"/>
          <w:lang w:eastAsia="cs-CZ"/>
        </w:rPr>
        <w:t> </w:t>
      </w:r>
      <w:r w:rsidRPr="00CD1EFA">
        <w:rPr>
          <w:rFonts w:ascii="Arial" w:hAnsi="Arial" w:cs="Arial"/>
          <w:sz w:val="20"/>
          <w:szCs w:val="20"/>
          <w:lang w:eastAsia="cs-CZ"/>
        </w:rPr>
        <w:t>nájemného</w:t>
      </w:r>
      <w:r w:rsidR="00754B7F" w:rsidRPr="00CD1EFA">
        <w:rPr>
          <w:rFonts w:ascii="Arial" w:hAnsi="Arial" w:cs="Arial"/>
          <w:sz w:val="20"/>
          <w:szCs w:val="20"/>
          <w:lang w:eastAsia="cs-CZ"/>
        </w:rPr>
        <w:t>.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V případě, že vada bude zásadním způsobem ztěžovat užívání nebo ho znemožní zcela, má nájemce právo na prominutí </w:t>
      </w:r>
      <w:r w:rsidR="00E74ED0">
        <w:rPr>
          <w:rFonts w:ascii="Arial" w:hAnsi="Arial" w:cs="Arial"/>
          <w:sz w:val="20"/>
          <w:szCs w:val="20"/>
          <w:lang w:eastAsia="cs-CZ"/>
        </w:rPr>
        <w:t xml:space="preserve">přiměřené části </w:t>
      </w:r>
      <w:r w:rsidRPr="00CD1EFA">
        <w:rPr>
          <w:rFonts w:ascii="Arial" w:hAnsi="Arial" w:cs="Arial"/>
          <w:sz w:val="20"/>
          <w:szCs w:val="20"/>
          <w:lang w:eastAsia="cs-CZ"/>
        </w:rPr>
        <w:t>nájemného</w:t>
      </w:r>
      <w:r w:rsidR="00754B7F" w:rsidRPr="00CD1EFA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Neuplatní-li nájemce právo podle předchozího ujednání do </w:t>
      </w:r>
      <w:r w:rsidR="008B0490" w:rsidRPr="00CD1EFA">
        <w:rPr>
          <w:rFonts w:ascii="Arial" w:hAnsi="Arial" w:cs="Arial"/>
          <w:sz w:val="20"/>
          <w:szCs w:val="20"/>
          <w:lang w:eastAsia="cs-CZ"/>
        </w:rPr>
        <w:t>jednoho měsíce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ode dne, kdy vadu zjistil nebo mohl zjistit, </w:t>
      </w:r>
      <w:r w:rsidR="008B0490" w:rsidRPr="00CD1EFA">
        <w:rPr>
          <w:rFonts w:ascii="Arial" w:hAnsi="Arial" w:cs="Arial"/>
          <w:sz w:val="20"/>
          <w:szCs w:val="20"/>
          <w:lang w:eastAsia="cs-CZ"/>
        </w:rPr>
        <w:t>nárok zanikne</w:t>
      </w:r>
      <w:r w:rsidRPr="00CD1EFA">
        <w:rPr>
          <w:rFonts w:ascii="Arial" w:hAnsi="Arial" w:cs="Arial"/>
          <w:sz w:val="20"/>
          <w:szCs w:val="20"/>
          <w:lang w:eastAsia="cs-CZ"/>
        </w:rPr>
        <w:t>.</w:t>
      </w:r>
    </w:p>
    <w:p w14:paraId="35415D88" w14:textId="182E24E0" w:rsidR="00833A1D" w:rsidRPr="00CD1EFA" w:rsidRDefault="007C7EE1" w:rsidP="009B7ACB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odkoupit předmět nájmu po skončení</w:t>
      </w:r>
      <w:r w:rsidR="00A52B6F" w:rsidRPr="00CD1EFA">
        <w:rPr>
          <w:rFonts w:ascii="Arial" w:hAnsi="Arial" w:cs="Arial"/>
          <w:sz w:val="20"/>
          <w:szCs w:val="20"/>
          <w:lang w:eastAsia="cs-CZ"/>
        </w:rPr>
        <w:t xml:space="preserve"> nájemní smlouvy, a to za </w:t>
      </w:r>
      <w:r w:rsidR="00141052" w:rsidRPr="00CD1EFA">
        <w:rPr>
          <w:rFonts w:ascii="Arial" w:hAnsi="Arial" w:cs="Arial"/>
          <w:sz w:val="20"/>
          <w:szCs w:val="20"/>
          <w:lang w:eastAsia="cs-CZ"/>
        </w:rPr>
        <w:t>zůstatkovou hodnotu předmětu nájmu, kterou stanoví pronajímatel.</w:t>
      </w:r>
      <w:r w:rsidR="00833A1D" w:rsidRPr="00CD1EFA">
        <w:rPr>
          <w:rFonts w:ascii="Arial" w:hAnsi="Arial" w:cs="Arial"/>
          <w:sz w:val="20"/>
          <w:szCs w:val="20"/>
          <w:lang w:eastAsia="cs-CZ"/>
        </w:rPr>
        <w:br/>
      </w:r>
    </w:p>
    <w:p w14:paraId="27ADFB2E" w14:textId="0AF99808" w:rsidR="00833A1D" w:rsidRPr="00CD1EFA" w:rsidRDefault="00833A1D" w:rsidP="00003937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lastRenderedPageBreak/>
        <w:t>V.</w:t>
      </w:r>
    </w:p>
    <w:p w14:paraId="4F8B5888" w14:textId="47934D20" w:rsidR="00F83369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Nájemce může zřídit třetí osobě k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předmětu nájmu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užívací právo jen s předchozím písemným souhlasem pronajímatele. Pokud tuto povinnost poruší, bude to považováno za hrubé porušení povinností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nájemce</w:t>
      </w:r>
      <w:r w:rsidRPr="00CD1EFA">
        <w:rPr>
          <w:rFonts w:ascii="Arial" w:hAnsi="Arial" w:cs="Arial"/>
          <w:sz w:val="20"/>
          <w:szCs w:val="20"/>
          <w:lang w:eastAsia="cs-CZ"/>
        </w:rPr>
        <w:t>.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 xml:space="preserve"> V takovémto případě má pronajímatel právo okamžitě ukončit nájemní smlouvu a má právo na náhradu škody.</w:t>
      </w:r>
      <w:r w:rsidR="00DE0257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Umožní-li nájemce užívat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předmět nájmu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třetí osobě, odpovídá pronajímateli za jednání této osoby stejně, jako kdyby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předmětu nájmu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užíval sám.</w:t>
      </w:r>
    </w:p>
    <w:p w14:paraId="5889E635" w14:textId="7902A4D4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D515892" w14:textId="244A22CE" w:rsidR="00833A1D" w:rsidRPr="00CD1EFA" w:rsidRDefault="00833A1D" w:rsidP="00003937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VI.</w:t>
      </w:r>
    </w:p>
    <w:p w14:paraId="74BFA04B" w14:textId="03F11235" w:rsidR="00833A1D" w:rsidRPr="00CD1EFA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Změní-li se vlastník předmětu nájmu, přejdou práva a povinnosti z nájmu na nového vlastníka. Strana nemá právo vypovědět nájem jen proto, že se změnil vlastník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předmětu nájmu</w:t>
      </w:r>
      <w:r w:rsidRPr="00CD1EFA">
        <w:rPr>
          <w:rFonts w:ascii="Arial" w:hAnsi="Arial" w:cs="Arial"/>
          <w:sz w:val="20"/>
          <w:szCs w:val="20"/>
          <w:lang w:eastAsia="cs-CZ"/>
        </w:rPr>
        <w:t>.</w:t>
      </w:r>
      <w:r w:rsidRPr="00CD1EFA">
        <w:rPr>
          <w:rFonts w:ascii="Arial" w:hAnsi="Arial" w:cs="Arial"/>
          <w:sz w:val="20"/>
          <w:szCs w:val="20"/>
          <w:lang w:eastAsia="cs-CZ"/>
        </w:rPr>
        <w:br/>
        <w:t> </w:t>
      </w:r>
    </w:p>
    <w:p w14:paraId="7675537B" w14:textId="57618A78" w:rsidR="00833A1D" w:rsidRPr="00CD1EFA" w:rsidRDefault="00833A1D" w:rsidP="00003937">
      <w:pPr>
        <w:spacing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VII.</w:t>
      </w:r>
    </w:p>
    <w:p w14:paraId="21198AB8" w14:textId="49FB4893" w:rsidR="00A6491E" w:rsidRPr="00CD1EFA" w:rsidRDefault="00757E08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Pokud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mezi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pronajímatel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em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a nájemce </w:t>
      </w:r>
      <w:r w:rsidR="00B261B7" w:rsidRPr="00CD1EFA">
        <w:rPr>
          <w:rFonts w:ascii="Arial" w:hAnsi="Arial" w:cs="Arial"/>
          <w:sz w:val="20"/>
          <w:szCs w:val="20"/>
          <w:lang w:eastAsia="cs-CZ"/>
        </w:rPr>
        <w:t>nedojde k dohodě o ukončení nájmu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, nájemní smlouva skončí </w:t>
      </w:r>
      <w:r w:rsidR="00825A7E" w:rsidRPr="00CD1EFA">
        <w:rPr>
          <w:rFonts w:ascii="Arial" w:hAnsi="Arial" w:cs="Arial"/>
          <w:sz w:val="20"/>
          <w:szCs w:val="20"/>
          <w:lang w:eastAsia="cs-CZ"/>
        </w:rPr>
        <w:t>uplynutím sjednané doby nájmu.</w:t>
      </w:r>
    </w:p>
    <w:p w14:paraId="0ED2074F" w14:textId="621C9379" w:rsidR="00003937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Při skončení nájmu je nájemce povinen </w:t>
      </w:r>
      <w:r w:rsidR="00825A7E" w:rsidRPr="00CD1EFA">
        <w:rPr>
          <w:rFonts w:ascii="Arial" w:hAnsi="Arial" w:cs="Arial"/>
          <w:sz w:val="20"/>
          <w:szCs w:val="20"/>
          <w:lang w:eastAsia="cs-CZ"/>
        </w:rPr>
        <w:t xml:space="preserve">neprodleně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odevzdat </w:t>
      </w:r>
      <w:r w:rsidR="00EC7BD7" w:rsidRPr="00CD1EFA">
        <w:rPr>
          <w:rFonts w:ascii="Arial" w:hAnsi="Arial" w:cs="Arial"/>
          <w:sz w:val="20"/>
          <w:szCs w:val="20"/>
          <w:lang w:eastAsia="cs-CZ"/>
        </w:rPr>
        <w:t>předmětu nájmu</w:t>
      </w:r>
      <w:r w:rsidR="00F12711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D1EFA">
        <w:rPr>
          <w:rFonts w:ascii="Arial" w:hAnsi="Arial" w:cs="Arial"/>
          <w:sz w:val="20"/>
          <w:szCs w:val="20"/>
          <w:lang w:eastAsia="cs-CZ"/>
        </w:rPr>
        <w:t>v</w:t>
      </w:r>
      <w:r w:rsidR="00F12711" w:rsidRPr="00CD1EFA">
        <w:rPr>
          <w:rFonts w:ascii="Arial" w:hAnsi="Arial" w:cs="Arial"/>
          <w:sz w:val="20"/>
          <w:szCs w:val="20"/>
          <w:lang w:eastAsia="cs-CZ"/>
        </w:rPr>
        <w:t xml:space="preserve">e 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stavu, v jakém </w:t>
      </w:r>
      <w:r w:rsidR="00F12711" w:rsidRPr="00CD1EFA">
        <w:rPr>
          <w:rFonts w:ascii="Arial" w:hAnsi="Arial" w:cs="Arial"/>
          <w:sz w:val="20"/>
          <w:szCs w:val="20"/>
          <w:lang w:eastAsia="cs-CZ"/>
        </w:rPr>
        <w:t>jej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převzal, s přihlédnutím k obvyklému opotřebení při řádném užívání</w:t>
      </w:r>
      <w:r w:rsidR="00742633" w:rsidRPr="00CD1EFA">
        <w:rPr>
          <w:rFonts w:ascii="Arial" w:hAnsi="Arial" w:cs="Arial"/>
          <w:sz w:val="20"/>
          <w:szCs w:val="20"/>
          <w:lang w:eastAsia="cs-CZ"/>
        </w:rPr>
        <w:t>.</w:t>
      </w:r>
      <w:r w:rsidR="00F62D91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C0F02" w:rsidRPr="00CD1EFA">
        <w:rPr>
          <w:rFonts w:ascii="Arial" w:hAnsi="Arial" w:cs="Arial"/>
          <w:sz w:val="20"/>
          <w:szCs w:val="20"/>
          <w:lang w:eastAsia="cs-CZ"/>
        </w:rPr>
        <w:t>Nájemce uhradí n</w:t>
      </w:r>
      <w:r w:rsidR="00F62D91" w:rsidRPr="00CD1EFA">
        <w:rPr>
          <w:rFonts w:ascii="Arial" w:hAnsi="Arial" w:cs="Arial"/>
          <w:sz w:val="20"/>
          <w:szCs w:val="20"/>
          <w:lang w:eastAsia="cs-CZ"/>
        </w:rPr>
        <w:t>áklady na opravy vad</w:t>
      </w:r>
      <w:r w:rsidR="00DA53C1" w:rsidRPr="00CD1EFA">
        <w:rPr>
          <w:rFonts w:ascii="Arial" w:hAnsi="Arial" w:cs="Arial"/>
          <w:sz w:val="20"/>
          <w:szCs w:val="20"/>
          <w:lang w:eastAsia="cs-CZ"/>
        </w:rPr>
        <w:t xml:space="preserve"> v</w:t>
      </w:r>
      <w:r w:rsidR="005462BF" w:rsidRPr="00CD1EFA">
        <w:rPr>
          <w:rFonts w:ascii="Arial" w:hAnsi="Arial" w:cs="Arial"/>
          <w:sz w:val="20"/>
          <w:szCs w:val="20"/>
          <w:lang w:eastAsia="cs-CZ"/>
        </w:rPr>
        <w:t>zniklých nadměrným opotřebením,</w:t>
      </w:r>
      <w:r w:rsidR="00641335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A53C1" w:rsidRPr="00CD1EFA">
        <w:rPr>
          <w:rFonts w:ascii="Arial" w:hAnsi="Arial" w:cs="Arial"/>
          <w:sz w:val="20"/>
          <w:szCs w:val="20"/>
          <w:lang w:eastAsia="cs-CZ"/>
        </w:rPr>
        <w:t xml:space="preserve">nesprávným používáním nebo </w:t>
      </w:r>
      <w:r w:rsidR="002C0F02" w:rsidRPr="00CD1EFA">
        <w:rPr>
          <w:rFonts w:ascii="Arial" w:hAnsi="Arial" w:cs="Arial"/>
          <w:sz w:val="20"/>
          <w:szCs w:val="20"/>
          <w:lang w:eastAsia="cs-CZ"/>
        </w:rPr>
        <w:t>z jiného důvodu na straně nájemce.</w:t>
      </w:r>
      <w:r w:rsidRPr="00CD1EFA">
        <w:rPr>
          <w:rFonts w:ascii="Arial" w:hAnsi="Arial" w:cs="Arial"/>
          <w:sz w:val="20"/>
          <w:szCs w:val="20"/>
          <w:lang w:eastAsia="cs-CZ"/>
        </w:rPr>
        <w:t> </w:t>
      </w:r>
    </w:p>
    <w:p w14:paraId="2C6F37A3" w14:textId="77777777" w:rsidR="00003937" w:rsidRDefault="005462BF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Nájemce je povinen používat předmětu nájmu v souladu s pokyny a proškolením pronajímatele. Škody, náklady na opravu a nadlimitní údržbu předmětu nájmu vzniklé pronajímateli vlivem nesprávného užívání předmětu nájmu nebo užíváním předmětu nájmu na jiné než stanovené účely, nese nájemce.</w:t>
      </w:r>
    </w:p>
    <w:p w14:paraId="0E4A4346" w14:textId="75977170" w:rsidR="00F376FB" w:rsidRPr="00CD1EFA" w:rsidRDefault="00833A1D" w:rsidP="006A3C24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lang w:eastAsia="cs-CZ"/>
        </w:rPr>
        <w:t> </w:t>
      </w:r>
      <w:r w:rsidR="001F2FC5">
        <w:rPr>
          <w:rFonts w:ascii="Arial" w:hAnsi="Arial" w:cs="Arial"/>
          <w:lang w:eastAsia="cs-CZ"/>
        </w:rPr>
        <w:t xml:space="preserve">  </w:t>
      </w:r>
      <w:r w:rsidR="006416B9">
        <w:rPr>
          <w:rFonts w:ascii="Arial" w:hAnsi="Arial" w:cs="Arial"/>
          <w:lang w:eastAsia="cs-CZ"/>
        </w:rPr>
        <w:t xml:space="preserve">                                                                </w:t>
      </w:r>
      <w:r w:rsidR="005A118E">
        <w:rPr>
          <w:rFonts w:ascii="Arial" w:hAnsi="Arial" w:cs="Arial"/>
          <w:sz w:val="20"/>
          <w:szCs w:val="20"/>
          <w:lang w:eastAsia="cs-CZ"/>
        </w:rPr>
        <w:t>VIII</w:t>
      </w:r>
      <w:r w:rsidRPr="00CD1EFA">
        <w:rPr>
          <w:rFonts w:ascii="Arial" w:hAnsi="Arial" w:cs="Arial"/>
          <w:sz w:val="20"/>
          <w:szCs w:val="20"/>
          <w:lang w:eastAsia="cs-CZ"/>
        </w:rPr>
        <w:t>.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="006416B9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</w:t>
      </w:r>
      <w:r w:rsidRPr="00CD1EFA">
        <w:rPr>
          <w:rFonts w:ascii="Arial" w:hAnsi="Arial" w:cs="Arial"/>
          <w:sz w:val="20"/>
          <w:szCs w:val="20"/>
          <w:lang w:eastAsia="cs-CZ"/>
        </w:rPr>
        <w:t>Závěrečná ustanovení</w:t>
      </w:r>
    </w:p>
    <w:p w14:paraId="63948EF2" w14:textId="039661D0" w:rsidR="00F376FB" w:rsidRPr="00CD1EFA" w:rsidRDefault="00F376FB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</w:rPr>
        <w:t>Tato smlouva nabývá účinnosti dnem jejího podpisu oběma smluvními stranami. Smluvní strany prohlašují, že se s obsahem smlouvy řádně seznámily, že byla sepsána dle jejich svobodné a vážné vůle a nebyla sjednána v tísni.</w:t>
      </w:r>
    </w:p>
    <w:p w14:paraId="33C2B24A" w14:textId="67A3CBB0" w:rsidR="00F376FB" w:rsidRPr="00CD1EFA" w:rsidRDefault="00F376FB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</w:rPr>
        <w:t xml:space="preserve">Tato smlouva se řídí právním řádem České republiky, a to zejména zákona č.89/2012 Sb., </w:t>
      </w:r>
      <w:hyperlink r:id="rId12" w:history="1">
        <w:r w:rsidRPr="00CD1EFA">
          <w:rPr>
            <w:rFonts w:ascii="Arial" w:hAnsi="Arial" w:cs="Arial"/>
            <w:sz w:val="20"/>
            <w:szCs w:val="20"/>
          </w:rPr>
          <w:t>občanský zákoník</w:t>
        </w:r>
      </w:hyperlink>
      <w:r w:rsidRPr="00CD1EFA">
        <w:rPr>
          <w:rFonts w:ascii="Arial" w:hAnsi="Arial" w:cs="Arial"/>
          <w:sz w:val="20"/>
          <w:szCs w:val="20"/>
        </w:rPr>
        <w:t xml:space="preserve"> v platném znění.</w:t>
      </w:r>
    </w:p>
    <w:p w14:paraId="511EB981" w14:textId="498281BB" w:rsidR="00F376FB" w:rsidRDefault="00F376FB" w:rsidP="00CD1EFA">
      <w:pPr>
        <w:spacing w:line="240" w:lineRule="auto"/>
        <w:rPr>
          <w:rFonts w:ascii="Arial" w:hAnsi="Arial" w:cs="Arial"/>
          <w:sz w:val="20"/>
          <w:szCs w:val="20"/>
        </w:rPr>
      </w:pPr>
    </w:p>
    <w:p w14:paraId="2EB7D0A1" w14:textId="77777777" w:rsidR="005B0FD1" w:rsidRPr="00CD1EFA" w:rsidRDefault="005B0FD1" w:rsidP="00CD1EFA">
      <w:pPr>
        <w:spacing w:line="240" w:lineRule="auto"/>
        <w:rPr>
          <w:rFonts w:ascii="Arial" w:hAnsi="Arial" w:cs="Arial"/>
          <w:sz w:val="20"/>
          <w:szCs w:val="20"/>
        </w:rPr>
      </w:pPr>
    </w:p>
    <w:p w14:paraId="2242BEE5" w14:textId="77777777" w:rsidR="00F376FB" w:rsidRPr="00CD1EFA" w:rsidRDefault="00F376FB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>Tato smlouva je vyhotovena ve dvou stejnopisech, z nichž každá ze smluvních stran obdrží po jednom.</w:t>
      </w:r>
    </w:p>
    <w:p w14:paraId="22BF5C40" w14:textId="77777777" w:rsidR="00F376FB" w:rsidRPr="00CD1EFA" w:rsidRDefault="00F376FB" w:rsidP="00CD1EFA">
      <w:pPr>
        <w:spacing w:line="240" w:lineRule="auto"/>
        <w:rPr>
          <w:rFonts w:ascii="Arial" w:hAnsi="Arial" w:cs="Arial"/>
          <w:sz w:val="24"/>
          <w:szCs w:val="24"/>
        </w:rPr>
      </w:pPr>
    </w:p>
    <w:p w14:paraId="2628356D" w14:textId="77777777" w:rsidR="00066175" w:rsidRPr="00CD1EFA" w:rsidRDefault="00066175" w:rsidP="00CD1EFA">
      <w:pPr>
        <w:spacing w:line="240" w:lineRule="auto"/>
        <w:rPr>
          <w:rFonts w:ascii="Arial" w:hAnsi="Arial" w:cs="Arial"/>
          <w:sz w:val="24"/>
          <w:szCs w:val="24"/>
        </w:rPr>
      </w:pPr>
    </w:p>
    <w:p w14:paraId="49086A01" w14:textId="7F834555" w:rsidR="00686134" w:rsidRPr="00CD1EFA" w:rsidRDefault="00833A1D" w:rsidP="00CD1EFA">
      <w:pPr>
        <w:spacing w:line="240" w:lineRule="auto"/>
        <w:rPr>
          <w:rFonts w:ascii="Arial" w:hAnsi="Arial" w:cs="Arial"/>
          <w:sz w:val="24"/>
          <w:szCs w:val="24"/>
        </w:rPr>
      </w:pPr>
      <w:r w:rsidRPr="00CD1EFA">
        <w:rPr>
          <w:rFonts w:ascii="Arial" w:hAnsi="Arial" w:cs="Arial"/>
          <w:sz w:val="20"/>
          <w:szCs w:val="20"/>
          <w:lang w:eastAsia="cs-CZ"/>
        </w:rPr>
        <w:t xml:space="preserve">V </w:t>
      </w:r>
      <w:r w:rsidR="00800710">
        <w:rPr>
          <w:rFonts w:ascii="Arial" w:hAnsi="Arial" w:cs="Arial"/>
          <w:sz w:val="20"/>
          <w:szCs w:val="20"/>
          <w:lang w:eastAsia="cs-CZ"/>
        </w:rPr>
        <w:t>Kolešovicích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dne </w:t>
      </w:r>
      <w:r w:rsidR="00227F0E">
        <w:rPr>
          <w:rFonts w:ascii="Arial" w:hAnsi="Arial" w:cs="Arial"/>
          <w:sz w:val="20"/>
          <w:szCs w:val="20"/>
          <w:lang w:eastAsia="cs-CZ"/>
        </w:rPr>
        <w:t>2</w:t>
      </w:r>
      <w:r w:rsidR="0031354C">
        <w:rPr>
          <w:rFonts w:ascii="Arial" w:hAnsi="Arial" w:cs="Arial"/>
          <w:sz w:val="20"/>
          <w:szCs w:val="20"/>
          <w:lang w:eastAsia="cs-CZ"/>
        </w:rPr>
        <w:t>9</w:t>
      </w:r>
      <w:r w:rsidR="00800710">
        <w:rPr>
          <w:rFonts w:ascii="Arial" w:hAnsi="Arial" w:cs="Arial"/>
          <w:sz w:val="20"/>
          <w:szCs w:val="20"/>
          <w:lang w:eastAsia="cs-CZ"/>
        </w:rPr>
        <w:t>.</w:t>
      </w:r>
      <w:r w:rsidR="0031354C">
        <w:rPr>
          <w:rFonts w:ascii="Arial" w:hAnsi="Arial" w:cs="Arial"/>
          <w:sz w:val="20"/>
          <w:szCs w:val="20"/>
          <w:lang w:eastAsia="cs-CZ"/>
        </w:rPr>
        <w:t>5</w:t>
      </w:r>
      <w:r w:rsidR="00800710">
        <w:rPr>
          <w:rFonts w:ascii="Arial" w:hAnsi="Arial" w:cs="Arial"/>
          <w:sz w:val="20"/>
          <w:szCs w:val="20"/>
          <w:lang w:eastAsia="cs-CZ"/>
        </w:rPr>
        <w:t>.</w:t>
      </w:r>
      <w:r w:rsidR="00D87190">
        <w:rPr>
          <w:rFonts w:ascii="Arial" w:hAnsi="Arial" w:cs="Arial"/>
          <w:sz w:val="20"/>
          <w:szCs w:val="20"/>
          <w:lang w:eastAsia="cs-CZ"/>
        </w:rPr>
        <w:t>202</w:t>
      </w:r>
      <w:r w:rsidR="0031354C">
        <w:rPr>
          <w:rFonts w:ascii="Arial" w:hAnsi="Arial" w:cs="Arial"/>
          <w:sz w:val="20"/>
          <w:szCs w:val="20"/>
          <w:lang w:eastAsia="cs-CZ"/>
        </w:rPr>
        <w:t>5</w:t>
      </w:r>
      <w:r w:rsidR="007B769B">
        <w:rPr>
          <w:rFonts w:ascii="Arial" w:hAnsi="Arial" w:cs="Arial"/>
          <w:sz w:val="20"/>
          <w:szCs w:val="20"/>
          <w:lang w:eastAsia="cs-CZ"/>
        </w:rPr>
        <w:t xml:space="preserve">       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 xml:space="preserve">                     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="00BF07F2" w:rsidRPr="00CD1EFA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</w:p>
    <w:p w14:paraId="793585D9" w14:textId="77777777" w:rsidR="00BF07F2" w:rsidRPr="00CD1EFA" w:rsidRDefault="00BF07F2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31B94976" w14:textId="05224B59" w:rsidR="00B25B58" w:rsidRDefault="00833A1D" w:rsidP="00CD1EFA">
      <w:pPr>
        <w:spacing w:line="240" w:lineRule="auto"/>
        <w:rPr>
          <w:rFonts w:ascii="Arial" w:hAnsi="Arial" w:cs="Arial"/>
          <w:sz w:val="20"/>
          <w:szCs w:val="20"/>
          <w:lang w:eastAsia="cs-CZ"/>
        </w:rPr>
      </w:pPr>
      <w:r w:rsidRPr="00CD1EFA">
        <w:rPr>
          <w:rFonts w:ascii="Arial" w:hAnsi="Arial" w:cs="Arial"/>
          <w:sz w:val="20"/>
          <w:szCs w:val="20"/>
          <w:lang w:eastAsia="cs-CZ"/>
        </w:rPr>
        <w:br/>
        <w:t>...................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>......................</w:t>
      </w:r>
      <w:r w:rsidRPr="00CD1EFA">
        <w:rPr>
          <w:rFonts w:ascii="Arial" w:hAnsi="Arial" w:cs="Arial"/>
          <w:sz w:val="20"/>
          <w:szCs w:val="20"/>
          <w:lang w:eastAsia="cs-CZ"/>
        </w:rPr>
        <w:t>.....................                      </w:t>
      </w:r>
      <w:r w:rsidR="00F376FB" w:rsidRPr="00CD1EFA">
        <w:rPr>
          <w:rFonts w:ascii="Arial" w:hAnsi="Arial" w:cs="Arial"/>
          <w:sz w:val="20"/>
          <w:szCs w:val="20"/>
          <w:lang w:eastAsia="cs-CZ"/>
        </w:rPr>
        <w:t xml:space="preserve">                  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>.............................................................</w:t>
      </w:r>
      <w:r w:rsidRPr="00CD1EFA">
        <w:rPr>
          <w:rFonts w:ascii="Arial" w:hAnsi="Arial" w:cs="Arial"/>
          <w:sz w:val="20"/>
          <w:szCs w:val="20"/>
          <w:lang w:eastAsia="cs-CZ"/>
        </w:rPr>
        <w:br/>
      </w:r>
      <w:r w:rsidR="00BF07F2" w:rsidRPr="00CD1EFA">
        <w:rPr>
          <w:rFonts w:ascii="Arial" w:hAnsi="Arial" w:cs="Arial"/>
          <w:sz w:val="20"/>
          <w:szCs w:val="20"/>
          <w:lang w:eastAsia="cs-CZ"/>
        </w:rPr>
        <w:t xml:space="preserve">                        </w:t>
      </w:r>
      <w:r w:rsidRPr="00CD1EFA">
        <w:rPr>
          <w:rFonts w:ascii="Arial" w:hAnsi="Arial" w:cs="Arial"/>
          <w:sz w:val="20"/>
          <w:szCs w:val="20"/>
          <w:lang w:eastAsia="cs-CZ"/>
        </w:rPr>
        <w:t>pronajímatel                                           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>                            </w:t>
      </w:r>
      <w:r w:rsidR="00F376FB"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F07F2" w:rsidRPr="00CD1EFA">
        <w:rPr>
          <w:rFonts w:ascii="Arial" w:hAnsi="Arial" w:cs="Arial"/>
          <w:sz w:val="20"/>
          <w:szCs w:val="20"/>
          <w:lang w:eastAsia="cs-CZ"/>
        </w:rPr>
        <w:t> </w:t>
      </w:r>
      <w:r w:rsidRPr="00CD1EF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376FB" w:rsidRPr="00CD1EFA">
        <w:rPr>
          <w:rFonts w:ascii="Arial" w:hAnsi="Arial" w:cs="Arial"/>
          <w:sz w:val="20"/>
          <w:szCs w:val="20"/>
          <w:lang w:eastAsia="cs-CZ"/>
        </w:rPr>
        <w:t xml:space="preserve">         </w:t>
      </w:r>
      <w:r w:rsidR="00066175" w:rsidRPr="00CD1EFA">
        <w:rPr>
          <w:rFonts w:ascii="Arial" w:hAnsi="Arial" w:cs="Arial"/>
          <w:sz w:val="20"/>
          <w:szCs w:val="20"/>
          <w:lang w:eastAsia="cs-CZ"/>
        </w:rPr>
        <w:t>nájemce</w:t>
      </w:r>
      <w:r w:rsidR="00066175" w:rsidRPr="00CD1EFA">
        <w:rPr>
          <w:rFonts w:ascii="Arial" w:hAnsi="Arial" w:cs="Arial"/>
          <w:sz w:val="20"/>
          <w:szCs w:val="20"/>
          <w:lang w:eastAsia="cs-CZ"/>
        </w:rPr>
        <w:br/>
        <w:t> </w:t>
      </w:r>
      <w:r w:rsidR="00066175" w:rsidRPr="00CD1EFA">
        <w:rPr>
          <w:rFonts w:ascii="Arial" w:hAnsi="Arial" w:cs="Arial"/>
          <w:sz w:val="20"/>
          <w:szCs w:val="20"/>
          <w:lang w:eastAsia="cs-CZ"/>
        </w:rPr>
        <w:br/>
        <w:t> </w:t>
      </w:r>
    </w:p>
    <w:sectPr w:rsidR="00B25B5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5372" w14:textId="77777777" w:rsidR="008A5C0B" w:rsidRDefault="008A5C0B" w:rsidP="00BF07F2">
      <w:pPr>
        <w:spacing w:after="0" w:line="240" w:lineRule="auto"/>
      </w:pPr>
      <w:r>
        <w:separator/>
      </w:r>
    </w:p>
  </w:endnote>
  <w:endnote w:type="continuationSeparator" w:id="0">
    <w:p w14:paraId="6119534A" w14:textId="77777777" w:rsidR="008A5C0B" w:rsidRDefault="008A5C0B" w:rsidP="00BF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883112"/>
      <w:docPartObj>
        <w:docPartGallery w:val="Page Numbers (Bottom of Page)"/>
        <w:docPartUnique/>
      </w:docPartObj>
    </w:sdtPr>
    <w:sdtContent>
      <w:p w14:paraId="53A2306C" w14:textId="2A45ABE8" w:rsidR="00BF07F2" w:rsidRDefault="00BF07F2">
        <w:pPr>
          <w:pStyle w:val="Zpat"/>
        </w:pPr>
        <w:r w:rsidRPr="00BF07F2"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1A2E3C" wp14:editId="50EA256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C9966" w14:textId="77777777" w:rsidR="00BF07F2" w:rsidRDefault="00BF07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41226" w:rsidRPr="00341226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71A2E3C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26C9966" w14:textId="77777777" w:rsidR="00BF07F2" w:rsidRDefault="00BF07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41226" w:rsidRPr="00341226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E6D5" w14:textId="77777777" w:rsidR="008A5C0B" w:rsidRDefault="008A5C0B" w:rsidP="00BF07F2">
      <w:pPr>
        <w:spacing w:after="0" w:line="240" w:lineRule="auto"/>
      </w:pPr>
      <w:r>
        <w:separator/>
      </w:r>
    </w:p>
  </w:footnote>
  <w:footnote w:type="continuationSeparator" w:id="0">
    <w:p w14:paraId="53B32B6E" w14:textId="77777777" w:rsidR="008A5C0B" w:rsidRDefault="008A5C0B" w:rsidP="00BF0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1EE"/>
    <w:multiLevelType w:val="hybridMultilevel"/>
    <w:tmpl w:val="1D5E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68B5"/>
    <w:multiLevelType w:val="hybridMultilevel"/>
    <w:tmpl w:val="692087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10383B"/>
    <w:multiLevelType w:val="hybridMultilevel"/>
    <w:tmpl w:val="5D281BE0"/>
    <w:lvl w:ilvl="0" w:tplc="B296C9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461F"/>
    <w:multiLevelType w:val="hybridMultilevel"/>
    <w:tmpl w:val="E59ADC24"/>
    <w:lvl w:ilvl="0" w:tplc="D26AE15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27DAB"/>
    <w:multiLevelType w:val="hybridMultilevel"/>
    <w:tmpl w:val="AFA01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52943">
    <w:abstractNumId w:val="1"/>
  </w:num>
  <w:num w:numId="2" w16cid:durableId="51973823">
    <w:abstractNumId w:val="3"/>
  </w:num>
  <w:num w:numId="3" w16cid:durableId="1956861505">
    <w:abstractNumId w:val="4"/>
  </w:num>
  <w:num w:numId="4" w16cid:durableId="333652618">
    <w:abstractNumId w:val="0"/>
  </w:num>
  <w:num w:numId="5" w16cid:durableId="113895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1D"/>
    <w:rsid w:val="000029D1"/>
    <w:rsid w:val="00003937"/>
    <w:rsid w:val="00007DA4"/>
    <w:rsid w:val="00031AF9"/>
    <w:rsid w:val="00044988"/>
    <w:rsid w:val="00050120"/>
    <w:rsid w:val="000526DF"/>
    <w:rsid w:val="00066175"/>
    <w:rsid w:val="0007556F"/>
    <w:rsid w:val="0008547C"/>
    <w:rsid w:val="000B6B48"/>
    <w:rsid w:val="000D08A8"/>
    <w:rsid w:val="000D20EA"/>
    <w:rsid w:val="000D5E60"/>
    <w:rsid w:val="001134E3"/>
    <w:rsid w:val="0011464B"/>
    <w:rsid w:val="001159C0"/>
    <w:rsid w:val="00126D32"/>
    <w:rsid w:val="00131516"/>
    <w:rsid w:val="00135316"/>
    <w:rsid w:val="00141052"/>
    <w:rsid w:val="001452BD"/>
    <w:rsid w:val="00151333"/>
    <w:rsid w:val="00152A6C"/>
    <w:rsid w:val="00157DE0"/>
    <w:rsid w:val="00172EEF"/>
    <w:rsid w:val="001801D5"/>
    <w:rsid w:val="00185377"/>
    <w:rsid w:val="001B0F3E"/>
    <w:rsid w:val="001C6EAB"/>
    <w:rsid w:val="001E1BAB"/>
    <w:rsid w:val="001E7DD4"/>
    <w:rsid w:val="001F0A77"/>
    <w:rsid w:val="001F2FC5"/>
    <w:rsid w:val="00216F86"/>
    <w:rsid w:val="00227F0E"/>
    <w:rsid w:val="0026323F"/>
    <w:rsid w:val="002666FC"/>
    <w:rsid w:val="00266DB9"/>
    <w:rsid w:val="00270D21"/>
    <w:rsid w:val="00280C86"/>
    <w:rsid w:val="0028396A"/>
    <w:rsid w:val="00291B01"/>
    <w:rsid w:val="00294BE3"/>
    <w:rsid w:val="002958DD"/>
    <w:rsid w:val="002C0F02"/>
    <w:rsid w:val="002C7D5F"/>
    <w:rsid w:val="002E5D49"/>
    <w:rsid w:val="002E7DC5"/>
    <w:rsid w:val="002F1CDB"/>
    <w:rsid w:val="00302E14"/>
    <w:rsid w:val="0031354C"/>
    <w:rsid w:val="003141F2"/>
    <w:rsid w:val="003160A1"/>
    <w:rsid w:val="003223D4"/>
    <w:rsid w:val="00330738"/>
    <w:rsid w:val="00341226"/>
    <w:rsid w:val="00371E19"/>
    <w:rsid w:val="00392BBA"/>
    <w:rsid w:val="00394489"/>
    <w:rsid w:val="003A4FCE"/>
    <w:rsid w:val="003A75E2"/>
    <w:rsid w:val="003A7BDD"/>
    <w:rsid w:val="003B1912"/>
    <w:rsid w:val="003B45DA"/>
    <w:rsid w:val="003F68E8"/>
    <w:rsid w:val="00411A82"/>
    <w:rsid w:val="00434310"/>
    <w:rsid w:val="004364C0"/>
    <w:rsid w:val="004555AC"/>
    <w:rsid w:val="0045763E"/>
    <w:rsid w:val="00460071"/>
    <w:rsid w:val="00465598"/>
    <w:rsid w:val="00466F52"/>
    <w:rsid w:val="00471D27"/>
    <w:rsid w:val="004732E6"/>
    <w:rsid w:val="00484062"/>
    <w:rsid w:val="004A050E"/>
    <w:rsid w:val="004A395D"/>
    <w:rsid w:val="004C2081"/>
    <w:rsid w:val="004F4AEA"/>
    <w:rsid w:val="004F59FA"/>
    <w:rsid w:val="005031C6"/>
    <w:rsid w:val="005174B0"/>
    <w:rsid w:val="0052112B"/>
    <w:rsid w:val="005403E0"/>
    <w:rsid w:val="00543EB8"/>
    <w:rsid w:val="005462BF"/>
    <w:rsid w:val="00552B93"/>
    <w:rsid w:val="00565B3A"/>
    <w:rsid w:val="0056736D"/>
    <w:rsid w:val="00591A5C"/>
    <w:rsid w:val="005924F4"/>
    <w:rsid w:val="005A118E"/>
    <w:rsid w:val="005B0FD1"/>
    <w:rsid w:val="005E0D1C"/>
    <w:rsid w:val="005E45F3"/>
    <w:rsid w:val="00602F9D"/>
    <w:rsid w:val="00611778"/>
    <w:rsid w:val="00623805"/>
    <w:rsid w:val="00630AE9"/>
    <w:rsid w:val="00630BE4"/>
    <w:rsid w:val="006312F2"/>
    <w:rsid w:val="00633937"/>
    <w:rsid w:val="00641335"/>
    <w:rsid w:val="006416B9"/>
    <w:rsid w:val="00645221"/>
    <w:rsid w:val="006475E0"/>
    <w:rsid w:val="00657ADE"/>
    <w:rsid w:val="006631FE"/>
    <w:rsid w:val="006705FA"/>
    <w:rsid w:val="00684412"/>
    <w:rsid w:val="00686134"/>
    <w:rsid w:val="00691D42"/>
    <w:rsid w:val="00694ECC"/>
    <w:rsid w:val="00697D7A"/>
    <w:rsid w:val="006A3C24"/>
    <w:rsid w:val="006B0A08"/>
    <w:rsid w:val="006C296C"/>
    <w:rsid w:val="006E7B15"/>
    <w:rsid w:val="00710E8F"/>
    <w:rsid w:val="00740DE4"/>
    <w:rsid w:val="00742633"/>
    <w:rsid w:val="00747157"/>
    <w:rsid w:val="00754B7F"/>
    <w:rsid w:val="00757E08"/>
    <w:rsid w:val="007735A9"/>
    <w:rsid w:val="007750F4"/>
    <w:rsid w:val="007B3B47"/>
    <w:rsid w:val="007B769B"/>
    <w:rsid w:val="007C050A"/>
    <w:rsid w:val="007C0583"/>
    <w:rsid w:val="007C7EE1"/>
    <w:rsid w:val="007E55EC"/>
    <w:rsid w:val="007F6BB3"/>
    <w:rsid w:val="00800710"/>
    <w:rsid w:val="00804BAD"/>
    <w:rsid w:val="0082168C"/>
    <w:rsid w:val="00825A7E"/>
    <w:rsid w:val="008262EE"/>
    <w:rsid w:val="00833A1D"/>
    <w:rsid w:val="0083520B"/>
    <w:rsid w:val="00845331"/>
    <w:rsid w:val="00852AE1"/>
    <w:rsid w:val="008647D3"/>
    <w:rsid w:val="0089545E"/>
    <w:rsid w:val="008A2126"/>
    <w:rsid w:val="008A5C0B"/>
    <w:rsid w:val="008B0490"/>
    <w:rsid w:val="008D2AFF"/>
    <w:rsid w:val="00933EF2"/>
    <w:rsid w:val="009356C5"/>
    <w:rsid w:val="00935B8B"/>
    <w:rsid w:val="0094166C"/>
    <w:rsid w:val="00945B3B"/>
    <w:rsid w:val="00971BF5"/>
    <w:rsid w:val="0097685C"/>
    <w:rsid w:val="00980B70"/>
    <w:rsid w:val="009A6F3A"/>
    <w:rsid w:val="009B59D4"/>
    <w:rsid w:val="009B7ACB"/>
    <w:rsid w:val="009E4132"/>
    <w:rsid w:val="009E6E9D"/>
    <w:rsid w:val="00A224A4"/>
    <w:rsid w:val="00A34D08"/>
    <w:rsid w:val="00A43664"/>
    <w:rsid w:val="00A44DEA"/>
    <w:rsid w:val="00A45D7D"/>
    <w:rsid w:val="00A52B6F"/>
    <w:rsid w:val="00A6491E"/>
    <w:rsid w:val="00A97EA5"/>
    <w:rsid w:val="00AA5E88"/>
    <w:rsid w:val="00AA7608"/>
    <w:rsid w:val="00B12378"/>
    <w:rsid w:val="00B239B1"/>
    <w:rsid w:val="00B25B58"/>
    <w:rsid w:val="00B261B7"/>
    <w:rsid w:val="00B37295"/>
    <w:rsid w:val="00B776BE"/>
    <w:rsid w:val="00BA61F7"/>
    <w:rsid w:val="00BC71DC"/>
    <w:rsid w:val="00BD03BF"/>
    <w:rsid w:val="00BD663E"/>
    <w:rsid w:val="00BE166E"/>
    <w:rsid w:val="00BF07F2"/>
    <w:rsid w:val="00C147F2"/>
    <w:rsid w:val="00C53786"/>
    <w:rsid w:val="00C62D3F"/>
    <w:rsid w:val="00C7385E"/>
    <w:rsid w:val="00C831BD"/>
    <w:rsid w:val="00C85FE8"/>
    <w:rsid w:val="00C91C6B"/>
    <w:rsid w:val="00C972F9"/>
    <w:rsid w:val="00CD1EFA"/>
    <w:rsid w:val="00CD4976"/>
    <w:rsid w:val="00D1140D"/>
    <w:rsid w:val="00D71E1F"/>
    <w:rsid w:val="00D72EBE"/>
    <w:rsid w:val="00D7443B"/>
    <w:rsid w:val="00D76D3C"/>
    <w:rsid w:val="00D81032"/>
    <w:rsid w:val="00D87190"/>
    <w:rsid w:val="00D91E87"/>
    <w:rsid w:val="00D948E9"/>
    <w:rsid w:val="00DA53C1"/>
    <w:rsid w:val="00DB5B63"/>
    <w:rsid w:val="00DE0257"/>
    <w:rsid w:val="00DE0BC1"/>
    <w:rsid w:val="00DF7B10"/>
    <w:rsid w:val="00E2402F"/>
    <w:rsid w:val="00E67D15"/>
    <w:rsid w:val="00E749C1"/>
    <w:rsid w:val="00E74ED0"/>
    <w:rsid w:val="00E83B62"/>
    <w:rsid w:val="00E84B7B"/>
    <w:rsid w:val="00EC7BD7"/>
    <w:rsid w:val="00EE2FFF"/>
    <w:rsid w:val="00EE5788"/>
    <w:rsid w:val="00EF0A55"/>
    <w:rsid w:val="00EF3DE5"/>
    <w:rsid w:val="00F03C92"/>
    <w:rsid w:val="00F12711"/>
    <w:rsid w:val="00F31121"/>
    <w:rsid w:val="00F376FB"/>
    <w:rsid w:val="00F43854"/>
    <w:rsid w:val="00F62D91"/>
    <w:rsid w:val="00F716DB"/>
    <w:rsid w:val="00F74951"/>
    <w:rsid w:val="00F83369"/>
    <w:rsid w:val="00F86AD6"/>
    <w:rsid w:val="00FA3934"/>
    <w:rsid w:val="00FB47FE"/>
    <w:rsid w:val="00FC0EC6"/>
    <w:rsid w:val="00FD1C75"/>
    <w:rsid w:val="00FE1A5F"/>
    <w:rsid w:val="00FE51F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ACE01"/>
  <w15:chartTrackingRefBased/>
  <w15:docId w15:val="{7F6B72D5-8246-42CD-99DC-8F21585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3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A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33A1D"/>
    <w:rPr>
      <w:b/>
      <w:bCs/>
    </w:rPr>
  </w:style>
  <w:style w:type="character" w:styleId="Zdraznn">
    <w:name w:val="Emphasis"/>
    <w:basedOn w:val="Standardnpsmoodstavce"/>
    <w:uiPriority w:val="20"/>
    <w:qFormat/>
    <w:rsid w:val="00833A1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33A1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3A1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76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7F2"/>
  </w:style>
  <w:style w:type="paragraph" w:styleId="Zpat">
    <w:name w:val="footer"/>
    <w:basedOn w:val="Normln"/>
    <w:link w:val="ZpatChar"/>
    <w:uiPriority w:val="99"/>
    <w:unhideWhenUsed/>
    <w:rsid w:val="00BF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7F2"/>
  </w:style>
  <w:style w:type="character" w:styleId="Odkaznakoment">
    <w:name w:val="annotation reference"/>
    <w:basedOn w:val="Standardnpsmoodstavce"/>
    <w:uiPriority w:val="99"/>
    <w:semiHidden/>
    <w:unhideWhenUsed/>
    <w:rsid w:val="00D91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1E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1E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E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91E8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8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3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Andrey\Documents\&#1047;&#1072;&#1075;&#1080;&#1088;\&#1056;&#1072;&#1092;&#1072;&#1080;&#1083;\CR26785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itel@domovkolesovic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efektivniuklid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7EB0BFCF3F64EA190C27165B572C3" ma:contentTypeVersion="10" ma:contentTypeDescription="Vytvoří nový dokument" ma:contentTypeScope="" ma:versionID="ddd6404bbc4b9e8a13d6e203b8322a08">
  <xsd:schema xmlns:xsd="http://www.w3.org/2001/XMLSchema" xmlns:xs="http://www.w3.org/2001/XMLSchema" xmlns:p="http://schemas.microsoft.com/office/2006/metadata/properties" xmlns:ns3="7df97d92-715b-4b5b-9f9d-d0e5cef439bb" xmlns:ns4="295b1f58-0829-4019-bb65-cb3542c2e67f" targetNamespace="http://schemas.microsoft.com/office/2006/metadata/properties" ma:root="true" ma:fieldsID="e9a2aee75bed0387c20b910926b58d13" ns3:_="" ns4:_="">
    <xsd:import namespace="7df97d92-715b-4b5b-9f9d-d0e5cef439bb"/>
    <xsd:import namespace="295b1f58-0829-4019-bb65-cb3542c2e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97d92-715b-4b5b-9f9d-d0e5cef43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b1f58-0829-4019-bb65-cb3542c2e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C9B1D-067D-4087-BEEC-E5C81EE53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04811-208E-4036-8187-4DC857239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97d92-715b-4b5b-9f9d-d0e5cef439bb"/>
    <ds:schemaRef ds:uri="295b1f58-0829-4019-bb65-cb3542c2e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EDB61-4E31-4E2A-95D9-1E42BA05A4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Šandera</dc:creator>
  <cp:keywords/>
  <dc:description/>
  <cp:lastModifiedBy>HP</cp:lastModifiedBy>
  <cp:revision>2</cp:revision>
  <cp:lastPrinted>2024-11-07T08:35:00Z</cp:lastPrinted>
  <dcterms:created xsi:type="dcterms:W3CDTF">2025-07-07T08:03:00Z</dcterms:created>
  <dcterms:modified xsi:type="dcterms:W3CDTF">2025-07-07T08:03:00Z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0x0101009827EB0BFCF3F64EA190C27165B572C3</vt:lpwstr>
  </property>
</Properties>
</file>