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3DC4" w14:textId="77777777" w:rsidR="00922538" w:rsidRPr="00C834F2" w:rsidRDefault="00922538" w:rsidP="00922538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2025/360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D60157">
        <w:rPr>
          <w:rFonts w:ascii="Arial" w:hAnsi="Arial" w:cs="Arial"/>
          <w:bCs/>
          <w:sz w:val="20"/>
          <w:szCs w:val="20"/>
        </w:rPr>
        <w:t>5225093106</w:t>
      </w:r>
    </w:p>
    <w:p w14:paraId="32257AEB" w14:textId="77777777" w:rsidR="00922538" w:rsidRPr="00C834F2" w:rsidRDefault="00922538" w:rsidP="00922538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62E966BB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F16FA36" w14:textId="77777777" w:rsidR="00922538" w:rsidRPr="00C834F2" w:rsidRDefault="00922538" w:rsidP="0092253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1F89C123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2C31530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1109221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3C2BE9A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2116F6C9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9063286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4DCCE651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Brno-Žabovřesky</w:t>
      </w:r>
      <w:r w:rsidRPr="00C834F2">
        <w:rPr>
          <w:rFonts w:ascii="Arial" w:hAnsi="Arial" w:cs="Arial"/>
          <w:sz w:val="20"/>
          <w:szCs w:val="20"/>
        </w:rPr>
        <w:t>, IČO 65348702</w:t>
      </w:r>
    </w:p>
    <w:p w14:paraId="48AC8EA3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Foerstrova 3088/2, 616 00 Brno</w:t>
      </w:r>
    </w:p>
    <w:p w14:paraId="1EE8DB8F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F63181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 xml:space="preserve">200 161 </w:t>
      </w:r>
      <w:r w:rsidRPr="00F63181">
        <w:rPr>
          <w:rFonts w:ascii="Arial" w:hAnsi="Arial" w:cs="Arial"/>
          <w:sz w:val="20"/>
          <w:szCs w:val="20"/>
        </w:rPr>
        <w:t>5823/2010</w:t>
      </w:r>
    </w:p>
    <w:p w14:paraId="663BB658" w14:textId="77777777" w:rsidR="00922538" w:rsidRPr="00C834F2" w:rsidRDefault="00922538" w:rsidP="0092253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Radek Komínek</w:t>
      </w:r>
    </w:p>
    <w:p w14:paraId="1BCF2D0E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760038D1" w14:textId="77777777" w:rsidR="00922538" w:rsidRPr="00CF7977" w:rsidRDefault="00922538" w:rsidP="00922538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019095C0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2CDA8EA" w14:textId="77777777" w:rsidR="00922538" w:rsidRDefault="00922538" w:rsidP="0092253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 xml:space="preserve">Brna v dotačním programu </w:t>
      </w:r>
      <w:r w:rsidRPr="00684FF6">
        <w:rPr>
          <w:rFonts w:ascii="Arial" w:hAnsi="Arial" w:cs="Arial"/>
          <w:bCs/>
          <w:spacing w:val="-2"/>
          <w:sz w:val="20"/>
          <w:szCs w:val="20"/>
        </w:rPr>
        <w:t>Volnočasové aktivity dětí a mládeže za účelem úhrady nákladů projektu</w:t>
      </w:r>
      <w:r w:rsidRPr="00684FF6">
        <w:rPr>
          <w:rFonts w:ascii="Arial" w:hAnsi="Arial" w:cs="Arial"/>
          <w:spacing w:val="-2"/>
          <w:sz w:val="20"/>
          <w:szCs w:val="20"/>
        </w:rPr>
        <w:t xml:space="preserve"> Provoz Salesiánského střediska mládeže 202</w:t>
      </w:r>
      <w:r>
        <w:rPr>
          <w:rFonts w:ascii="Arial" w:hAnsi="Arial" w:cs="Arial"/>
          <w:spacing w:val="-2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na základě žádosti č. j. </w:t>
      </w:r>
      <w:r w:rsidRPr="00684FF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0013486/2025,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684FF6">
        <w:rPr>
          <w:rFonts w:ascii="Arial" w:hAnsi="Arial" w:cs="Arial"/>
          <w:b/>
          <w:sz w:val="20"/>
          <w:szCs w:val="20"/>
        </w:rPr>
        <w:t>nákup materiálu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684FF6">
        <w:rPr>
          <w:rFonts w:ascii="Arial" w:hAnsi="Arial" w:cs="Arial"/>
          <w:b/>
          <w:sz w:val="20"/>
          <w:szCs w:val="20"/>
        </w:rPr>
        <w:t>doplnění vybavení</w:t>
      </w:r>
      <w:r>
        <w:rPr>
          <w:rFonts w:ascii="Arial" w:hAnsi="Arial" w:cs="Arial"/>
          <w:b/>
          <w:sz w:val="20"/>
          <w:szCs w:val="20"/>
        </w:rPr>
        <w:t>, propagace a tisk.</w:t>
      </w:r>
    </w:p>
    <w:p w14:paraId="46D5DB65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154E947D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02A332AA" w14:textId="77777777" w:rsidR="00922538" w:rsidRPr="00C834F2" w:rsidRDefault="00922538" w:rsidP="0092253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tisíc korun českých) ve lhůtě do 3 měsíců od podepsání smlouvy příjemcem.</w:t>
      </w:r>
    </w:p>
    <w:p w14:paraId="49DB6086" w14:textId="77777777" w:rsidR="00922538" w:rsidRPr="00C834F2" w:rsidRDefault="00922538" w:rsidP="0092253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012DA70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6E52B86D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767A2136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6590695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05E669B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0933867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AE79711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19B443D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C95A291" w14:textId="77777777" w:rsidR="00922538" w:rsidRPr="00F365CE" w:rsidRDefault="00922538" w:rsidP="0092253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038A5651" w14:textId="77777777" w:rsidR="00922538" w:rsidRPr="00F365CE" w:rsidRDefault="00922538" w:rsidP="0092253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6D1E1965" w14:textId="77777777" w:rsidR="00922538" w:rsidRPr="00F365CE" w:rsidRDefault="00922538" w:rsidP="0092253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6C12BD5" w14:textId="77777777" w:rsidR="00922538" w:rsidRPr="00F365CE" w:rsidRDefault="00922538" w:rsidP="0092253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BBB52D6" w14:textId="77777777" w:rsidR="00922538" w:rsidRDefault="00922538" w:rsidP="00922538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4C65A805" w14:textId="77777777" w:rsidR="0019304D" w:rsidRDefault="0019304D"/>
    <w:p w14:paraId="31337AA5" w14:textId="77777777" w:rsidR="00922538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1EF4E3D6" w14:textId="77777777" w:rsidR="00922538" w:rsidRPr="00524B18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33D53EB1" w14:textId="77777777" w:rsidR="00922538" w:rsidRPr="00F365CE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6D2DDC0" w14:textId="77777777" w:rsidR="00922538" w:rsidRPr="00F365CE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291D33C" w14:textId="77777777" w:rsidR="00922538" w:rsidRPr="00F365CE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F617F63" w14:textId="77777777" w:rsidR="00922538" w:rsidRPr="00F365CE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7A60C397" w14:textId="77777777" w:rsidR="00922538" w:rsidRPr="00F365CE" w:rsidRDefault="00922538" w:rsidP="0092253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D3C74C2" w14:textId="77777777" w:rsidR="00922538" w:rsidRPr="00F365CE" w:rsidRDefault="00922538" w:rsidP="0092253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43582EE3" w14:textId="77777777" w:rsidR="00922538" w:rsidRPr="00F365CE" w:rsidRDefault="00922538" w:rsidP="0092253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290B9069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BAFCCBC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624E11CD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80DC694" w14:textId="77777777" w:rsidR="00922538" w:rsidRPr="00F365CE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880530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443BF215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4AC2DBFB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07E098C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6E40FFC5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4EA12672" w14:textId="77777777" w:rsidR="00922538" w:rsidRPr="000C3263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74CC340" w14:textId="77777777" w:rsidR="00922538" w:rsidRPr="00A67AB4" w:rsidRDefault="00922538" w:rsidP="0092253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6EB2DF0" w14:textId="77777777" w:rsidR="00922538" w:rsidRPr="00C834F2" w:rsidRDefault="00922538" w:rsidP="0092253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374E392A" w14:textId="77777777" w:rsidR="00922538" w:rsidRDefault="00922538" w:rsidP="0092253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EF3C62A" w14:textId="77777777" w:rsidR="00922538" w:rsidRPr="00C834F2" w:rsidRDefault="00922538" w:rsidP="0092253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79062527" w14:textId="77777777" w:rsidR="00922538" w:rsidRPr="00F630F2" w:rsidRDefault="00922538" w:rsidP="0092253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7BCC3895" w14:textId="77777777" w:rsidR="00922538" w:rsidRPr="00C834F2" w:rsidRDefault="00922538" w:rsidP="0092253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FECC" wp14:editId="4BD7B5D8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11F81" w14:textId="77777777" w:rsidR="00922538" w:rsidRPr="00C834F2" w:rsidRDefault="00922538" w:rsidP="0092253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54D29631" w14:textId="77777777" w:rsidR="00922538" w:rsidRPr="00C834F2" w:rsidRDefault="00922538" w:rsidP="0092253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2DD8B93B" w14:textId="77777777" w:rsidR="00922538" w:rsidRPr="00C834F2" w:rsidRDefault="00922538" w:rsidP="0092253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CFEC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E711F81" w14:textId="77777777" w:rsidR="00922538" w:rsidRPr="00C834F2" w:rsidRDefault="00922538" w:rsidP="0092253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54D29631" w14:textId="77777777" w:rsidR="00922538" w:rsidRPr="00C834F2" w:rsidRDefault="00922538" w:rsidP="0092253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2DD8B93B" w14:textId="77777777" w:rsidR="00922538" w:rsidRPr="00C834F2" w:rsidRDefault="00922538" w:rsidP="0092253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64A3B03A" w14:textId="77777777" w:rsidR="00922538" w:rsidRPr="00C834F2" w:rsidRDefault="00922538" w:rsidP="0092253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76AC83E6" w14:textId="77777777" w:rsidR="00922538" w:rsidRPr="00C834F2" w:rsidRDefault="00922538" w:rsidP="00922538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68EDFC81" w14:textId="77777777" w:rsidR="00922538" w:rsidRDefault="00922538"/>
    <w:sectPr w:rsidR="00922538" w:rsidSect="00922538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38"/>
    <w:rsid w:val="0019304D"/>
    <w:rsid w:val="0023519E"/>
    <w:rsid w:val="00503359"/>
    <w:rsid w:val="00547AEE"/>
    <w:rsid w:val="00903097"/>
    <w:rsid w:val="00922538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5084"/>
  <w15:chartTrackingRefBased/>
  <w15:docId w15:val="{4E54E91B-F8DA-41D5-B770-4559AA8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5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25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5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5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5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5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5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5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5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5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5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5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5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5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5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25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5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25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5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53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2253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53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1565</Words>
  <Characters>9234</Characters>
  <Application>Microsoft Office Word</Application>
  <DocSecurity>0</DocSecurity>
  <Lines>76</Lines>
  <Paragraphs>21</Paragraphs>
  <ScaleCrop>false</ScaleCrop>
  <Company>MMB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2025-07-03T10:29:00Z</dcterms:created>
  <dcterms:modified xsi:type="dcterms:W3CDTF">2025-07-03T10:32:00Z</dcterms:modified>
</cp:coreProperties>
</file>