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E3A8" w14:textId="77777777" w:rsidR="008739AA" w:rsidRDefault="008739AA">
      <w:pPr>
        <w:pStyle w:val="Zkladntext"/>
        <w:spacing w:before="192"/>
        <w:rPr>
          <w:rFonts w:ascii="Times New Roman"/>
        </w:rPr>
      </w:pPr>
    </w:p>
    <w:p w14:paraId="7A328ECD" w14:textId="77777777" w:rsidR="008739AA" w:rsidRDefault="00900A23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5BC1066" wp14:editId="4ACE19A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58886" w14:textId="77777777" w:rsidR="008739AA" w:rsidRDefault="008739A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5D386A0" w14:textId="77777777" w:rsidR="008739AA" w:rsidRDefault="00900A2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EE06B0A" w14:textId="77777777" w:rsidR="008739AA" w:rsidRDefault="00900A2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20.06.2025</w:t>
                              </w:r>
                            </w:p>
                            <w:p w14:paraId="527719FA" w14:textId="77777777" w:rsidR="008739AA" w:rsidRDefault="00900A2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E2C6044" w14:textId="3CEF3408" w:rsidR="008739AA" w:rsidRDefault="00900A2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775DF61" w14:textId="6FC9F0B3" w:rsidR="008739AA" w:rsidRDefault="00900A2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54BB14E" w14:textId="77777777" w:rsidR="008739AA" w:rsidRDefault="00900A2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C106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858886" w14:textId="77777777" w:rsidR="008739AA" w:rsidRDefault="008739A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5D386A0" w14:textId="77777777" w:rsidR="008739AA" w:rsidRDefault="00900A2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EE06B0A" w14:textId="77777777" w:rsidR="008739AA" w:rsidRDefault="00900A2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20.06.2025</w:t>
                        </w:r>
                      </w:p>
                      <w:p w14:paraId="527719FA" w14:textId="77777777" w:rsidR="008739AA" w:rsidRDefault="00900A2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E2C6044" w14:textId="3CEF3408" w:rsidR="008739AA" w:rsidRDefault="00900A2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775DF61" w14:textId="6FC9F0B3" w:rsidR="008739AA" w:rsidRDefault="00900A2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54BB14E" w14:textId="77777777" w:rsidR="008739AA" w:rsidRDefault="00900A2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009D4876" w14:textId="77777777" w:rsidR="008739AA" w:rsidRDefault="00900A23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2CF17F41" w14:textId="77777777" w:rsidR="008739AA" w:rsidRDefault="008739AA">
      <w:pPr>
        <w:pStyle w:val="Zkladntext"/>
        <w:rPr>
          <w:sz w:val="16"/>
        </w:rPr>
      </w:pPr>
    </w:p>
    <w:p w14:paraId="47ABB6C8" w14:textId="77777777" w:rsidR="008739AA" w:rsidRDefault="008739AA">
      <w:pPr>
        <w:pStyle w:val="Zkladntext"/>
        <w:rPr>
          <w:sz w:val="16"/>
        </w:rPr>
      </w:pPr>
    </w:p>
    <w:p w14:paraId="218FF7A7" w14:textId="77777777" w:rsidR="008739AA" w:rsidRDefault="008739AA">
      <w:pPr>
        <w:pStyle w:val="Zkladntext"/>
        <w:spacing w:before="161"/>
        <w:rPr>
          <w:sz w:val="16"/>
        </w:rPr>
      </w:pPr>
    </w:p>
    <w:p w14:paraId="2B1C8D7F" w14:textId="77777777" w:rsidR="008739AA" w:rsidRDefault="00900A2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16D1416" w14:textId="77777777" w:rsidR="008739AA" w:rsidRDefault="00900A2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15.08.2025</w:t>
      </w:r>
    </w:p>
    <w:p w14:paraId="50A84664" w14:textId="77777777" w:rsidR="008739AA" w:rsidRDefault="00900A2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62A13F39" w14:textId="77777777" w:rsidR="008739AA" w:rsidRDefault="00900A2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F034B4A" w14:textId="77777777" w:rsidR="008739AA" w:rsidRDefault="008739AA">
      <w:pPr>
        <w:pStyle w:val="Zkladntext"/>
        <w:rPr>
          <w:sz w:val="20"/>
        </w:rPr>
      </w:pPr>
    </w:p>
    <w:p w14:paraId="1C6C5111" w14:textId="77777777" w:rsidR="008739AA" w:rsidRDefault="00900A2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A2A00" wp14:editId="03EA2D27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8AEF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6EC455" w14:textId="77777777" w:rsidR="008739AA" w:rsidRDefault="00900A2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E6EAB78" w14:textId="77777777" w:rsidR="008739AA" w:rsidRDefault="00900A2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B51C73" w14:textId="77777777" w:rsidR="008739AA" w:rsidRDefault="00900A23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2DAE7" wp14:editId="3924B06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2E83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D1129F1" w14:textId="77777777" w:rsidR="008739AA" w:rsidRDefault="008739A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8739AA" w14:paraId="7BAF25EA" w14:textId="77777777">
        <w:trPr>
          <w:trHeight w:val="254"/>
        </w:trPr>
        <w:tc>
          <w:tcPr>
            <w:tcW w:w="817" w:type="dxa"/>
          </w:tcPr>
          <w:p w14:paraId="6682C4EF" w14:textId="77777777" w:rsidR="008739AA" w:rsidRDefault="00900A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41CA027B" w14:textId="77777777" w:rsidR="008739AA" w:rsidRDefault="00900A2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7DCDF39C" w14:textId="77777777" w:rsidR="008739AA" w:rsidRDefault="00900A23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61079A16" w14:textId="77777777" w:rsidR="008739AA" w:rsidRDefault="008739A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739AA" w14:paraId="6D6D3403" w14:textId="77777777">
        <w:trPr>
          <w:trHeight w:val="254"/>
        </w:trPr>
        <w:tc>
          <w:tcPr>
            <w:tcW w:w="817" w:type="dxa"/>
          </w:tcPr>
          <w:p w14:paraId="094E7FBE" w14:textId="77777777" w:rsidR="008739AA" w:rsidRDefault="008739A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38747B5" w14:textId="77777777" w:rsidR="008739AA" w:rsidRDefault="00900A2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249" w:type="dxa"/>
          </w:tcPr>
          <w:p w14:paraId="17D6C0A0" w14:textId="77777777" w:rsidR="008739AA" w:rsidRDefault="00900A23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24A873BF" w14:textId="77777777" w:rsidR="008739AA" w:rsidRDefault="00900A23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78.400,00</w:t>
            </w:r>
          </w:p>
        </w:tc>
      </w:tr>
    </w:tbl>
    <w:p w14:paraId="117137D3" w14:textId="77777777" w:rsidR="008739AA" w:rsidRDefault="008739AA">
      <w:pPr>
        <w:pStyle w:val="Zkladntext"/>
        <w:spacing w:before="3"/>
        <w:rPr>
          <w:sz w:val="20"/>
        </w:rPr>
      </w:pPr>
    </w:p>
    <w:p w14:paraId="3F77604F" w14:textId="77777777" w:rsidR="008739AA" w:rsidRDefault="00900A23">
      <w:pPr>
        <w:pStyle w:val="Zkladntext"/>
        <w:spacing w:line="208" w:lineRule="auto"/>
        <w:ind w:left="921"/>
      </w:pPr>
      <w:r>
        <w:t>V souladu s Vámi zaslanou nabídkou na základě Rámcové dohody na poskytování právních služeb č. 2024/306 uzavřené dne 20. 11. 2024 (RD) u Vás objednáváme následující právní služby: revize, identifikace dílčích rizik a témat k variantnímu rozpracování v Rámcové dohodě na zajištění dodávek diskových objektových úložišť souvisejících služeb, zapracování</w:t>
      </w:r>
      <w:r>
        <w:rPr>
          <w:spacing w:val="-3"/>
        </w:rPr>
        <w:t xml:space="preserve"> </w:t>
      </w:r>
      <w:r>
        <w:t>změn a návrhu</w:t>
      </w:r>
      <w:r>
        <w:rPr>
          <w:spacing w:val="-2"/>
        </w:rPr>
        <w:t xml:space="preserve"> </w:t>
      </w:r>
      <w:r>
        <w:t>úprav</w:t>
      </w:r>
      <w:r>
        <w:rPr>
          <w:spacing w:val="-3"/>
        </w:rPr>
        <w:t xml:space="preserve"> </w:t>
      </w:r>
      <w:r>
        <w:t>do revidované dokumentace dle jednotlivých</w:t>
      </w:r>
      <w:r>
        <w:rPr>
          <w:spacing w:val="-2"/>
        </w:rPr>
        <w:t xml:space="preserve"> </w:t>
      </w:r>
      <w:r>
        <w:t>požadavků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vč.</w:t>
      </w:r>
      <w:r>
        <w:rPr>
          <w:spacing w:val="40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jednání,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maximálním</w:t>
      </w:r>
      <w:r>
        <w:rPr>
          <w:spacing w:val="-1"/>
        </w:rPr>
        <w:t xml:space="preserve"> </w:t>
      </w:r>
      <w:r>
        <w:t>rozsahu 4</w:t>
      </w:r>
      <w:r>
        <w:rPr>
          <w:spacing w:val="-2"/>
        </w:rPr>
        <w:t xml:space="preserve"> </w:t>
      </w:r>
      <w:r>
        <w:t>MD. Cena celkem max. 78 400,- Kč bez DPH, přičemž fakturováno bude dle skutečného objemu poskytnutých Služeb. Služby budou poskytnuty nejpozději do 15. 8. 2025.</w:t>
      </w:r>
    </w:p>
    <w:p w14:paraId="61B69B8D" w14:textId="77777777" w:rsidR="008739AA" w:rsidRDefault="00900A23">
      <w:pPr>
        <w:pStyle w:val="Zkladntext"/>
        <w:spacing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6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 Platební a další podmínky se řídí RD.</w:t>
      </w:r>
    </w:p>
    <w:p w14:paraId="357A5CCB" w14:textId="77777777" w:rsidR="008739AA" w:rsidRDefault="008739AA">
      <w:pPr>
        <w:pStyle w:val="Zkladntext"/>
        <w:rPr>
          <w:sz w:val="20"/>
        </w:rPr>
      </w:pPr>
    </w:p>
    <w:p w14:paraId="3246B927" w14:textId="77777777" w:rsidR="008739AA" w:rsidRDefault="008739AA">
      <w:pPr>
        <w:pStyle w:val="Zkladntext"/>
        <w:rPr>
          <w:sz w:val="20"/>
        </w:rPr>
      </w:pPr>
    </w:p>
    <w:p w14:paraId="5E39EC1A" w14:textId="77777777" w:rsidR="008739AA" w:rsidRDefault="00900A23">
      <w:pPr>
        <w:pStyle w:val="Zkladn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911DA3" wp14:editId="0D2AE077">
                <wp:simplePos x="0" y="0"/>
                <wp:positionH relativeFrom="page">
                  <wp:posOffset>216407</wp:posOffset>
                </wp:positionH>
                <wp:positionV relativeFrom="paragraph">
                  <wp:posOffset>251510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9ADD" id="Graphic 12" o:spid="_x0000_s1026" style="position:absolute;margin-left:17.05pt;margin-top:19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7bZ4XcAAAACQEAAA8AAABkcnMvZG93bnJldi54bWxMj0FPwzAMhe9I/IfISNxYujFF&#10;oz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/ttnh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23809A" w14:textId="77777777" w:rsidR="008739AA" w:rsidRDefault="008739AA">
      <w:pPr>
        <w:pStyle w:val="Zkladntext"/>
        <w:spacing w:before="33"/>
      </w:pPr>
    </w:p>
    <w:p w14:paraId="40098802" w14:textId="77777777" w:rsidR="008739AA" w:rsidRDefault="00900A23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78.400,00</w:t>
      </w:r>
    </w:p>
    <w:p w14:paraId="48B39C81" w14:textId="77777777" w:rsidR="008739AA" w:rsidRDefault="008739AA">
      <w:pPr>
        <w:pStyle w:val="Zkladntext"/>
        <w:sectPr w:rsidR="008739A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D87CA4B" w14:textId="77777777" w:rsidR="008739AA" w:rsidRDefault="008739AA">
      <w:pPr>
        <w:pStyle w:val="Zkladntext"/>
        <w:spacing w:before="105"/>
        <w:rPr>
          <w:sz w:val="20"/>
        </w:rPr>
      </w:pPr>
    </w:p>
    <w:p w14:paraId="4D687962" w14:textId="77777777" w:rsidR="008739AA" w:rsidRDefault="008739AA">
      <w:pPr>
        <w:pStyle w:val="Zkladntext"/>
        <w:rPr>
          <w:sz w:val="20"/>
        </w:rPr>
        <w:sectPr w:rsidR="008739AA">
          <w:pgSz w:w="11910" w:h="16840"/>
          <w:pgMar w:top="2700" w:right="1133" w:bottom="1260" w:left="283" w:header="723" w:footer="1066" w:gutter="0"/>
          <w:cols w:space="708"/>
        </w:sectPr>
      </w:pPr>
    </w:p>
    <w:p w14:paraId="3C059226" w14:textId="77777777" w:rsidR="008739AA" w:rsidRDefault="00900A23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3CC484B6" w14:textId="77777777" w:rsidR="008739AA" w:rsidRDefault="00900A23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A2409D7" w14:textId="77777777" w:rsidR="008739AA" w:rsidRDefault="00900A2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39A6123" w14:textId="77777777" w:rsidR="008739AA" w:rsidRDefault="00900A23">
      <w:pPr>
        <w:pStyle w:val="Zkladntext"/>
        <w:spacing w:line="266" w:lineRule="exact"/>
        <w:ind w:left="149"/>
      </w:pPr>
      <w:r>
        <w:t>3610005746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20.06.2025</w:t>
      </w:r>
    </w:p>
    <w:p w14:paraId="448D41FF" w14:textId="77777777" w:rsidR="008739AA" w:rsidRDefault="008739AA">
      <w:pPr>
        <w:pStyle w:val="Zkladntext"/>
        <w:spacing w:line="266" w:lineRule="exact"/>
        <w:sectPr w:rsidR="008739A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7A29BC02" w14:textId="77777777" w:rsidR="008739AA" w:rsidRDefault="008739AA">
      <w:pPr>
        <w:pStyle w:val="Zkladntext"/>
        <w:rPr>
          <w:sz w:val="20"/>
        </w:rPr>
      </w:pPr>
    </w:p>
    <w:p w14:paraId="2E1E99E8" w14:textId="77777777" w:rsidR="008739AA" w:rsidRDefault="008739AA">
      <w:pPr>
        <w:pStyle w:val="Zkladntext"/>
        <w:rPr>
          <w:sz w:val="20"/>
        </w:rPr>
      </w:pPr>
    </w:p>
    <w:p w14:paraId="67031273" w14:textId="77777777" w:rsidR="008739AA" w:rsidRDefault="008739AA">
      <w:pPr>
        <w:pStyle w:val="Zkladntext"/>
        <w:spacing w:before="65"/>
        <w:rPr>
          <w:sz w:val="20"/>
        </w:rPr>
      </w:pPr>
    </w:p>
    <w:p w14:paraId="7BE7B651" w14:textId="77777777" w:rsidR="008739AA" w:rsidRDefault="00900A23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F1FE70" wp14:editId="1EBAD3E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390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34A3AE3" w14:textId="77777777" w:rsidR="008739AA" w:rsidRDefault="00900A2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51C1DAE0" w14:textId="77777777" w:rsidR="008739AA" w:rsidRDefault="00900A2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F69700" w14:textId="77777777" w:rsidR="008739AA" w:rsidRDefault="008739AA">
      <w:pPr>
        <w:pStyle w:val="Zkladntext"/>
        <w:spacing w:before="197"/>
      </w:pPr>
    </w:p>
    <w:p w14:paraId="530B9A63" w14:textId="3A98427B" w:rsidR="008739AA" w:rsidRDefault="00900A23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adresuxxx</w:t>
      </w:r>
      <w:proofErr w:type="spellEnd"/>
    </w:p>
    <w:p w14:paraId="7F2EBB6D" w14:textId="77777777" w:rsidR="008739AA" w:rsidRDefault="00900A2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D94147" w14:textId="17EBE38D" w:rsidR="008739AA" w:rsidRDefault="00900A23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FAA2439" w14:textId="77777777" w:rsidR="008739AA" w:rsidRDefault="008739AA">
      <w:pPr>
        <w:pStyle w:val="Zkladntext"/>
        <w:spacing w:before="2"/>
        <w:rPr>
          <w:sz w:val="17"/>
        </w:rPr>
      </w:pPr>
    </w:p>
    <w:p w14:paraId="2D3C79F9" w14:textId="77777777" w:rsidR="008739AA" w:rsidRDefault="008739AA">
      <w:pPr>
        <w:pStyle w:val="Zkladntext"/>
        <w:rPr>
          <w:sz w:val="17"/>
        </w:rPr>
        <w:sectPr w:rsidR="008739A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C9C08B5" w14:textId="421AC45C" w:rsidR="008739AA" w:rsidRDefault="008739AA">
      <w:pPr>
        <w:pStyle w:val="Zkladntext"/>
        <w:tabs>
          <w:tab w:val="left" w:pos="7025"/>
        </w:tabs>
        <w:spacing w:before="3" w:line="322" w:lineRule="exact"/>
        <w:ind w:left="113"/>
      </w:pPr>
    </w:p>
    <w:p w14:paraId="5906D23B" w14:textId="77777777" w:rsidR="008739AA" w:rsidRDefault="00900A2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739A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5040" w14:textId="77777777" w:rsidR="00900A23" w:rsidRDefault="00900A23">
      <w:r>
        <w:separator/>
      </w:r>
    </w:p>
  </w:endnote>
  <w:endnote w:type="continuationSeparator" w:id="0">
    <w:p w14:paraId="3F8BCC05" w14:textId="77777777" w:rsidR="00900A23" w:rsidRDefault="0090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F9EA" w14:textId="28AC2FA2" w:rsidR="00900A23" w:rsidRDefault="00900A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70AC338A" wp14:editId="1B0D31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146561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0D3CF" w14:textId="307A5689" w:rsidR="00900A23" w:rsidRPr="00900A23" w:rsidRDefault="00900A23" w:rsidP="00900A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0A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C33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170D3CF" w14:textId="307A5689" w:rsidR="00900A23" w:rsidRPr="00900A23" w:rsidRDefault="00900A23" w:rsidP="00900A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0A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041E" w14:textId="52DC13A1" w:rsidR="008739AA" w:rsidRDefault="00900A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5FE9D7F6" wp14:editId="5A3B2D7C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11295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118E4" w14:textId="7FE4E726" w:rsidR="00900A23" w:rsidRPr="00900A23" w:rsidRDefault="00900A23" w:rsidP="00900A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0A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9D7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C118E4" w14:textId="7FE4E726" w:rsidR="00900A23" w:rsidRPr="00900A23" w:rsidRDefault="00900A23" w:rsidP="00900A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0A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46F6291" wp14:editId="10250D8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23FA9" w14:textId="77777777" w:rsidR="008739AA" w:rsidRDefault="00900A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F6291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6423FA9" w14:textId="77777777" w:rsidR="008739AA" w:rsidRDefault="00900A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DD8C" w14:textId="33DB971F" w:rsidR="00900A23" w:rsidRDefault="00900A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0A414A4B" wp14:editId="5B2A5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55278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03353" w14:textId="149DD125" w:rsidR="00900A23" w:rsidRPr="00900A23" w:rsidRDefault="00900A23" w:rsidP="00900A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0A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14A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603353" w14:textId="149DD125" w:rsidR="00900A23" w:rsidRPr="00900A23" w:rsidRDefault="00900A23" w:rsidP="00900A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0A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6DF5" w14:textId="77777777" w:rsidR="00900A23" w:rsidRDefault="00900A23">
      <w:r>
        <w:separator/>
      </w:r>
    </w:p>
  </w:footnote>
  <w:footnote w:type="continuationSeparator" w:id="0">
    <w:p w14:paraId="728E95C5" w14:textId="77777777" w:rsidR="00900A23" w:rsidRDefault="0090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17D0" w14:textId="77777777" w:rsidR="008739AA" w:rsidRDefault="00900A2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4648C650" wp14:editId="70ECCD4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78C951B" wp14:editId="7741052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93AA1" w14:textId="77777777" w:rsidR="008739AA" w:rsidRDefault="00900A2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00B08CE" w14:textId="77777777" w:rsidR="008739AA" w:rsidRDefault="00900A2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25DAA43" w14:textId="77777777" w:rsidR="008739AA" w:rsidRDefault="00900A2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C95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FB93AA1" w14:textId="77777777" w:rsidR="008739AA" w:rsidRDefault="00900A2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00B08CE" w14:textId="77777777" w:rsidR="008739AA" w:rsidRDefault="00900A2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25DAA43" w14:textId="77777777" w:rsidR="008739AA" w:rsidRDefault="00900A2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9AA"/>
    <w:rsid w:val="005F2CFF"/>
    <w:rsid w:val="008739AA"/>
    <w:rsid w:val="009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7730"/>
  <w15:docId w15:val="{F2BAC219-5A74-4EE1-BDBF-51C7C2D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00A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A2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JCHMELOVA/NA30000022265_1</dc:title>
  <dc:creator>Chmelová JiYina</dc:creator>
  <cp:lastModifiedBy>Urbanec Lukáš</cp:lastModifiedBy>
  <cp:revision>2</cp:revision>
  <dcterms:created xsi:type="dcterms:W3CDTF">2025-07-02T10:22:00Z</dcterms:created>
  <dcterms:modified xsi:type="dcterms:W3CDTF">2025-07-02T10:22:00Z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57f2c49f,4e2b6092,64cc96e8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