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2E469" w14:textId="77777777" w:rsidR="00130E8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7F1675D" w14:textId="77777777" w:rsidR="00130E8D" w:rsidRDefault="00000000">
      <w:pPr>
        <w:framePr w:w="3354" w:wrap="auto" w:hAnchor="text" w:x="3690" w:y="1186"/>
        <w:widowControl w:val="0"/>
        <w:autoSpaceDE w:val="0"/>
        <w:autoSpaceDN w:val="0"/>
        <w:spacing w:before="0" w:after="0" w:line="314" w:lineRule="exact"/>
        <w:jc w:val="left"/>
        <w:rPr>
          <w:rFonts w:ascii="WSDWEG+DejaVu Sans Bold"/>
          <w:b/>
          <w:color w:val="000000"/>
          <w:sz w:val="27"/>
        </w:rPr>
      </w:pPr>
      <w:proofErr w:type="spellStart"/>
      <w:r>
        <w:rPr>
          <w:rFonts w:ascii="WSDWEG+DejaVu Sans Bold"/>
          <w:b/>
          <w:color w:val="000000"/>
          <w:sz w:val="27"/>
        </w:rPr>
        <w:t>Smlouva</w:t>
      </w:r>
      <w:proofErr w:type="spellEnd"/>
      <w:r>
        <w:rPr>
          <w:rFonts w:ascii="WSDWEG+DejaVu Sans Bold"/>
          <w:b/>
          <w:color w:val="000000"/>
          <w:sz w:val="27"/>
        </w:rPr>
        <w:t xml:space="preserve"> S 250303-2</w:t>
      </w:r>
    </w:p>
    <w:p w14:paraId="53171EBF" w14:textId="77777777" w:rsidR="00130E8D" w:rsidRDefault="00000000">
      <w:pPr>
        <w:framePr w:w="2538" w:wrap="auto" w:hAnchor="text" w:x="675" w:y="2489"/>
        <w:widowControl w:val="0"/>
        <w:autoSpaceDE w:val="0"/>
        <w:autoSpaceDN w:val="0"/>
        <w:spacing w:before="0" w:after="0" w:line="279" w:lineRule="exact"/>
        <w:jc w:val="left"/>
        <w:rPr>
          <w:rFonts w:ascii="WSDWEG+DejaVu Sans Bold"/>
          <w:b/>
          <w:color w:val="000000"/>
          <w:sz w:val="24"/>
        </w:rPr>
      </w:pPr>
      <w:r>
        <w:rPr>
          <w:rFonts w:ascii="WSDWEG+DejaVu Sans Bold"/>
          <w:b/>
          <w:color w:val="000000"/>
          <w:sz w:val="24"/>
        </w:rPr>
        <w:t xml:space="preserve">I. </w:t>
      </w:r>
      <w:proofErr w:type="spellStart"/>
      <w:r>
        <w:rPr>
          <w:rFonts w:ascii="WSDWEG+DejaVu Sans Bold" w:hAnsi="WSDWEG+DejaVu Sans Bold" w:cs="WSDWEG+DejaVu Sans Bold"/>
          <w:b/>
          <w:color w:val="000000"/>
          <w:sz w:val="24"/>
        </w:rPr>
        <w:t>Smluvní</w:t>
      </w:r>
      <w:proofErr w:type="spellEnd"/>
      <w:r>
        <w:rPr>
          <w:rFonts w:ascii="WSDWEG+DejaVu Sans Bold"/>
          <w:b/>
          <w:color w:val="000000"/>
          <w:sz w:val="24"/>
        </w:rPr>
        <w:t xml:space="preserve"> </w:t>
      </w:r>
      <w:proofErr w:type="spellStart"/>
      <w:r>
        <w:rPr>
          <w:rFonts w:ascii="WSDWEG+DejaVu Sans Bold"/>
          <w:b/>
          <w:color w:val="000000"/>
          <w:sz w:val="24"/>
        </w:rPr>
        <w:t>strany</w:t>
      </w:r>
      <w:proofErr w:type="spellEnd"/>
    </w:p>
    <w:p w14:paraId="39035590" w14:textId="77777777" w:rsidR="00130E8D" w:rsidRDefault="00000000">
      <w:pPr>
        <w:framePr w:w="2538" w:wrap="auto" w:hAnchor="text" w:x="675" w:y="2489"/>
        <w:widowControl w:val="0"/>
        <w:autoSpaceDE w:val="0"/>
        <w:autoSpaceDN w:val="0"/>
        <w:spacing w:before="261" w:after="0" w:line="279" w:lineRule="exact"/>
        <w:jc w:val="left"/>
        <w:rPr>
          <w:rFonts w:ascii="WSDWEG+DejaVu Sans Bold"/>
          <w:b/>
          <w:color w:val="000000"/>
          <w:sz w:val="24"/>
        </w:rPr>
      </w:pPr>
      <w:proofErr w:type="spellStart"/>
      <w:r>
        <w:rPr>
          <w:rFonts w:ascii="WSDWEG+DejaVu Sans Bold"/>
          <w:b/>
          <w:color w:val="000000"/>
          <w:sz w:val="24"/>
        </w:rPr>
        <w:t>Dodavatel</w:t>
      </w:r>
      <w:proofErr w:type="spellEnd"/>
      <w:r>
        <w:rPr>
          <w:rFonts w:ascii="WSDWEG+DejaVu Sans Bold"/>
          <w:b/>
          <w:color w:val="000000"/>
          <w:sz w:val="24"/>
        </w:rPr>
        <w:t>:</w:t>
      </w:r>
    </w:p>
    <w:p w14:paraId="4FF6366D" w14:textId="77777777" w:rsidR="00130E8D" w:rsidRDefault="00000000">
      <w:pPr>
        <w:framePr w:w="1686" w:wrap="auto" w:hAnchor="text" w:x="5978" w:y="3029"/>
        <w:widowControl w:val="0"/>
        <w:autoSpaceDE w:val="0"/>
        <w:autoSpaceDN w:val="0"/>
        <w:spacing w:before="0" w:after="0" w:line="279" w:lineRule="exact"/>
        <w:jc w:val="left"/>
        <w:rPr>
          <w:rFonts w:ascii="WSDWEG+DejaVu Sans Bold"/>
          <w:b/>
          <w:color w:val="000000"/>
          <w:sz w:val="24"/>
        </w:rPr>
      </w:pPr>
      <w:proofErr w:type="spellStart"/>
      <w:r>
        <w:rPr>
          <w:rFonts w:ascii="WSDWEG+DejaVu Sans Bold" w:hAnsi="WSDWEG+DejaVu Sans Bold" w:cs="WSDWEG+DejaVu Sans Bold"/>
          <w:b/>
          <w:color w:val="000000"/>
          <w:sz w:val="24"/>
        </w:rPr>
        <w:t>Odběratel</w:t>
      </w:r>
      <w:proofErr w:type="spellEnd"/>
      <w:r>
        <w:rPr>
          <w:rFonts w:ascii="WSDWEG+DejaVu Sans Bold" w:hAnsi="WSDWEG+DejaVu Sans Bold" w:cs="WSDWEG+DejaVu Sans Bold"/>
          <w:b/>
          <w:color w:val="000000"/>
          <w:sz w:val="24"/>
        </w:rPr>
        <w:t>:</w:t>
      </w:r>
    </w:p>
    <w:p w14:paraId="3392C785" w14:textId="77777777" w:rsidR="00130E8D" w:rsidRDefault="00000000">
      <w:pPr>
        <w:framePr w:w="1836" w:wrap="auto" w:hAnchor="text" w:x="690" w:y="349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</w:rPr>
      </w:pPr>
      <w:r>
        <w:rPr>
          <w:rFonts w:ascii="WSDWEG+DejaVu Sans Bold" w:hAnsi="WSDWEG+DejaVu Sans Bold" w:cs="WSDWEG+DejaVu Sans Bold"/>
          <w:b/>
          <w:color w:val="000000"/>
          <w:sz w:val="18"/>
        </w:rPr>
        <w:t>Natřem.to</w:t>
      </w:r>
      <w:r>
        <w:rPr>
          <w:rFonts w:ascii="WSDWEG+DejaVu Sans Bold"/>
          <w:b/>
          <w:color w:val="000000"/>
          <w:sz w:val="18"/>
        </w:rPr>
        <w:t xml:space="preserve"> </w:t>
      </w:r>
      <w:proofErr w:type="spellStart"/>
      <w:r>
        <w:rPr>
          <w:rFonts w:ascii="WSDWEG+DejaVu Sans Bold"/>
          <w:b/>
          <w:color w:val="000000"/>
          <w:spacing w:val="-4"/>
          <w:sz w:val="18"/>
        </w:rPr>
        <w:t>s.r.o.</w:t>
      </w:r>
      <w:proofErr w:type="spellEnd"/>
    </w:p>
    <w:p w14:paraId="20FCFD94" w14:textId="77777777" w:rsidR="00130E8D" w:rsidRDefault="00000000">
      <w:pPr>
        <w:framePr w:w="1836" w:wrap="auto" w:hAnchor="text" w:x="690" w:y="34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z w:val="18"/>
        </w:rPr>
        <w:t xml:space="preserve">Ulice: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Vražné</w:t>
      </w:r>
      <w:proofErr w:type="spellEnd"/>
      <w:r>
        <w:rPr>
          <w:rFonts w:ascii="UKCHRI+DejaVu Sans"/>
          <w:color w:val="000000"/>
          <w:sz w:val="18"/>
        </w:rPr>
        <w:t xml:space="preserve"> 34</w:t>
      </w:r>
    </w:p>
    <w:p w14:paraId="2498DC73" w14:textId="77777777" w:rsidR="00130E8D" w:rsidRDefault="00000000">
      <w:pPr>
        <w:framePr w:w="1836" w:wrap="auto" w:hAnchor="text" w:x="690" w:y="34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 w:hAnsi="UKCHRI+DejaVu Sans" w:cs="UKCHRI+DejaVu Sans"/>
          <w:color w:val="000000"/>
          <w:sz w:val="18"/>
        </w:rPr>
        <w:t>Město</w:t>
      </w:r>
      <w:proofErr w:type="spellEnd"/>
      <w:r>
        <w:rPr>
          <w:rFonts w:ascii="UKCHRI+DejaVu Sans" w:hAnsi="UKCHRI+DejaVu Sans" w:cs="UKCHRI+DejaVu Sans"/>
          <w:color w:val="000000"/>
          <w:sz w:val="18"/>
        </w:rPr>
        <w:t>:</w:t>
      </w:r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Vražné</w:t>
      </w:r>
      <w:proofErr w:type="spellEnd"/>
    </w:p>
    <w:p w14:paraId="174DFEC6" w14:textId="77777777" w:rsidR="00130E8D" w:rsidRDefault="00000000">
      <w:pPr>
        <w:framePr w:w="5318" w:wrap="auto" w:hAnchor="text" w:x="5978" w:y="349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</w:rPr>
      </w:pPr>
      <w:r>
        <w:rPr>
          <w:rFonts w:ascii="WSDWEG+DejaVu Sans Bold"/>
          <w:b/>
          <w:color w:val="000000"/>
          <w:sz w:val="18"/>
        </w:rPr>
        <w:t xml:space="preserve">Domov </w:t>
      </w:r>
      <w:r>
        <w:rPr>
          <w:rFonts w:ascii="WSDWEG+DejaVu Sans Bold" w:hAnsi="WSDWEG+DejaVu Sans Bold" w:cs="WSDWEG+DejaVu Sans Bold"/>
          <w:b/>
          <w:color w:val="000000"/>
          <w:sz w:val="18"/>
        </w:rPr>
        <w:t>Kolešovice,</w:t>
      </w:r>
      <w:r>
        <w:rPr>
          <w:rFonts w:ascii="WSDWEG+DejaVu Sans Bold"/>
          <w:b/>
          <w:color w:val="000000"/>
          <w:sz w:val="18"/>
        </w:rPr>
        <w:t xml:space="preserve"> poskytovatel </w:t>
      </w:r>
      <w:r>
        <w:rPr>
          <w:rFonts w:ascii="WSDWEG+DejaVu Sans Bold" w:hAnsi="WSDWEG+DejaVu Sans Bold" w:cs="WSDWEG+DejaVu Sans Bold"/>
          <w:b/>
          <w:color w:val="000000"/>
          <w:sz w:val="18"/>
        </w:rPr>
        <w:t>sociálních</w:t>
      </w:r>
      <w:r>
        <w:rPr>
          <w:rFonts w:ascii="WSDWEG+DejaVu Sans Bold"/>
          <w:b/>
          <w:color w:val="000000"/>
          <w:sz w:val="18"/>
        </w:rPr>
        <w:t xml:space="preserve"> </w:t>
      </w:r>
      <w:r>
        <w:rPr>
          <w:rFonts w:ascii="WSDWEG+DejaVu Sans Bold" w:hAnsi="WSDWEG+DejaVu Sans Bold" w:cs="WSDWEG+DejaVu Sans Bold"/>
          <w:b/>
          <w:color w:val="000000"/>
          <w:sz w:val="18"/>
        </w:rPr>
        <w:t>služeb</w:t>
      </w:r>
    </w:p>
    <w:p w14:paraId="2633A0FD" w14:textId="77777777" w:rsidR="00130E8D" w:rsidRPr="0043043E" w:rsidRDefault="00000000">
      <w:pPr>
        <w:framePr w:w="5318" w:wrap="auto" w:hAnchor="text" w:x="5978" w:y="34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43043E">
        <w:rPr>
          <w:rFonts w:ascii="UKCHRI+DejaVu Sans"/>
          <w:color w:val="000000"/>
          <w:sz w:val="18"/>
          <w:lang w:val="pl-PL"/>
        </w:rPr>
        <w:t>Ulice:</w:t>
      </w:r>
      <w:r w:rsidRPr="0043043E">
        <w:rPr>
          <w:rFonts w:ascii="UKCHRI+DejaVu Sans"/>
          <w:color w:val="000000"/>
          <w:spacing w:val="57"/>
          <w:sz w:val="18"/>
          <w:lang w:val="pl-PL"/>
        </w:rPr>
        <w:t xml:space="preserve"> </w:t>
      </w:r>
      <w:r w:rsidRPr="0043043E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Kolešovice</w:t>
      </w:r>
      <w:r w:rsidRPr="0043043E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43043E">
        <w:rPr>
          <w:rFonts w:ascii="UKCHRI+DejaVu Sans"/>
          <w:color w:val="000000"/>
          <w:sz w:val="18"/>
          <w:lang w:val="pl-PL"/>
        </w:rPr>
        <w:t>180</w:t>
      </w:r>
    </w:p>
    <w:p w14:paraId="25B3C016" w14:textId="77777777" w:rsidR="00130E8D" w:rsidRPr="0043043E" w:rsidRDefault="00000000">
      <w:pPr>
        <w:framePr w:w="5318" w:wrap="auto" w:hAnchor="text" w:x="5978" w:y="34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43043E">
        <w:rPr>
          <w:rFonts w:ascii="UKCHRI+DejaVu Sans" w:hAnsi="UKCHRI+DejaVu Sans" w:cs="UKCHRI+DejaVu Sans"/>
          <w:color w:val="000000"/>
          <w:sz w:val="18"/>
          <w:lang w:val="pl-PL"/>
        </w:rPr>
        <w:t>Město:</w:t>
      </w:r>
      <w:r w:rsidRPr="0043043E">
        <w:rPr>
          <w:rFonts w:ascii="UKCHRI+DejaVu Sans"/>
          <w:color w:val="000000"/>
          <w:spacing w:val="57"/>
          <w:sz w:val="18"/>
          <w:lang w:val="pl-PL"/>
        </w:rPr>
        <w:t xml:space="preserve"> </w:t>
      </w:r>
      <w:r w:rsidRPr="0043043E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Kolešovice</w:t>
      </w:r>
    </w:p>
    <w:p w14:paraId="7BDCCBFA" w14:textId="77777777" w:rsidR="00130E8D" w:rsidRPr="0043043E" w:rsidRDefault="00000000">
      <w:pPr>
        <w:framePr w:w="1336" w:wrap="auto" w:hAnchor="text" w:x="690" w:y="412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43043E">
        <w:rPr>
          <w:rFonts w:ascii="UKCHRI+DejaVu Sans" w:hAnsi="UKCHRI+DejaVu Sans" w:cs="UKCHRI+DejaVu Sans"/>
          <w:color w:val="000000"/>
          <w:sz w:val="18"/>
          <w:lang w:val="pl-PL"/>
        </w:rPr>
        <w:t>PSČ:</w:t>
      </w:r>
      <w:r w:rsidRPr="0043043E">
        <w:rPr>
          <w:rFonts w:ascii="UKCHRI+DejaVu Sans"/>
          <w:color w:val="000000"/>
          <w:sz w:val="18"/>
          <w:lang w:val="pl-PL"/>
        </w:rPr>
        <w:t xml:space="preserve"> 742 35</w:t>
      </w:r>
    </w:p>
    <w:p w14:paraId="608A3AAB" w14:textId="77777777" w:rsidR="00130E8D" w:rsidRDefault="00000000">
      <w:pPr>
        <w:framePr w:w="1336" w:wrap="auto" w:hAnchor="text" w:x="5978" w:y="412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 w:hAnsi="UKCHRI+DejaVu Sans" w:cs="UKCHRI+DejaVu Sans"/>
          <w:color w:val="000000"/>
          <w:sz w:val="18"/>
        </w:rPr>
        <w:t>PSČ:</w:t>
      </w:r>
      <w:r>
        <w:rPr>
          <w:rFonts w:ascii="UKCHRI+DejaVu Sans"/>
          <w:color w:val="000000"/>
          <w:spacing w:val="57"/>
          <w:sz w:val="18"/>
        </w:rPr>
        <w:t xml:space="preserve"> </w:t>
      </w:r>
      <w:r>
        <w:rPr>
          <w:rFonts w:ascii="UKCHRI+DejaVu Sans"/>
          <w:color w:val="000000"/>
          <w:sz w:val="18"/>
        </w:rPr>
        <w:t>27002</w:t>
      </w:r>
    </w:p>
    <w:p w14:paraId="31F98DE9" w14:textId="77777777" w:rsidR="00130E8D" w:rsidRDefault="00000000">
      <w:pPr>
        <w:framePr w:w="1453" w:wrap="auto" w:hAnchor="text" w:x="690" w:y="433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 w:hAnsi="UKCHRI+DejaVu Sans" w:cs="UKCHRI+DejaVu Sans"/>
          <w:color w:val="000000"/>
          <w:sz w:val="18"/>
        </w:rPr>
        <w:t>IČ:</w:t>
      </w:r>
      <w:r>
        <w:rPr>
          <w:rFonts w:ascii="UKCHRI+DejaVu Sans"/>
          <w:color w:val="000000"/>
          <w:sz w:val="18"/>
        </w:rPr>
        <w:t xml:space="preserve"> 07549776</w:t>
      </w:r>
    </w:p>
    <w:p w14:paraId="4DC5EAAD" w14:textId="77777777" w:rsidR="00130E8D" w:rsidRDefault="00000000">
      <w:pPr>
        <w:framePr w:w="1510" w:wrap="auto" w:hAnchor="text" w:x="5978" w:y="433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 w:hAnsi="UKCHRI+DejaVu Sans" w:cs="UKCHRI+DejaVu Sans"/>
          <w:color w:val="000000"/>
          <w:sz w:val="18"/>
        </w:rPr>
        <w:t>IČ:</w:t>
      </w:r>
      <w:r>
        <w:rPr>
          <w:rFonts w:ascii="UKCHRI+DejaVu Sans"/>
          <w:color w:val="000000"/>
          <w:spacing w:val="57"/>
          <w:sz w:val="18"/>
        </w:rPr>
        <w:t xml:space="preserve"> </w:t>
      </w:r>
      <w:r>
        <w:rPr>
          <w:rFonts w:ascii="UKCHRI+DejaVu Sans"/>
          <w:color w:val="000000"/>
          <w:sz w:val="18"/>
        </w:rPr>
        <w:t>71209905</w:t>
      </w:r>
    </w:p>
    <w:p w14:paraId="3CC8D02E" w14:textId="7BB5BD67" w:rsidR="00130E8D" w:rsidRDefault="00000000">
      <w:pPr>
        <w:framePr w:w="2329" w:wrap="auto" w:hAnchor="text" w:x="690" w:y="45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/>
          <w:color w:val="000000"/>
          <w:spacing w:val="-4"/>
          <w:sz w:val="18"/>
        </w:rPr>
        <w:t>Telefon</w:t>
      </w:r>
      <w:proofErr w:type="spellEnd"/>
      <w:r>
        <w:rPr>
          <w:rFonts w:ascii="UKCHRI+DejaVu Sans"/>
          <w:color w:val="000000"/>
          <w:spacing w:val="-4"/>
          <w:sz w:val="18"/>
        </w:rPr>
        <w:t>:</w:t>
      </w:r>
      <w:r>
        <w:rPr>
          <w:rFonts w:ascii="UKCHRI+DejaVu Sans"/>
          <w:color w:val="000000"/>
          <w:spacing w:val="4"/>
          <w:sz w:val="18"/>
        </w:rPr>
        <w:t xml:space="preserve"> </w:t>
      </w:r>
    </w:p>
    <w:p w14:paraId="7EE74CAC" w14:textId="77777777" w:rsidR="00130E8D" w:rsidRDefault="00000000">
      <w:pPr>
        <w:framePr w:w="2329" w:wrap="auto" w:hAnchor="text" w:x="690" w:y="45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z w:val="18"/>
        </w:rPr>
        <w:t>E-mail: info@natrem.to</w:t>
      </w:r>
    </w:p>
    <w:p w14:paraId="0A756C22" w14:textId="1A287252" w:rsidR="00130E8D" w:rsidRDefault="00000000">
      <w:pPr>
        <w:framePr w:w="3542" w:wrap="auto" w:hAnchor="text" w:x="5978" w:y="45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/>
          <w:color w:val="000000"/>
          <w:spacing w:val="-4"/>
          <w:sz w:val="18"/>
        </w:rPr>
        <w:t>Telefon</w:t>
      </w:r>
      <w:proofErr w:type="spellEnd"/>
      <w:r>
        <w:rPr>
          <w:rFonts w:ascii="UKCHRI+DejaVu Sans"/>
          <w:color w:val="000000"/>
          <w:spacing w:val="-4"/>
          <w:sz w:val="18"/>
        </w:rPr>
        <w:t>:</w:t>
      </w:r>
      <w:r>
        <w:rPr>
          <w:rFonts w:ascii="UKCHRI+DejaVu Sans"/>
          <w:color w:val="000000"/>
          <w:spacing w:val="61"/>
          <w:sz w:val="18"/>
        </w:rPr>
        <w:t xml:space="preserve"> </w:t>
      </w:r>
    </w:p>
    <w:p w14:paraId="55C1FB63" w14:textId="77777777" w:rsidR="00130E8D" w:rsidRDefault="00000000">
      <w:pPr>
        <w:framePr w:w="3542" w:wrap="auto" w:hAnchor="text" w:x="5978" w:y="45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z w:val="18"/>
        </w:rPr>
        <w:t>E-mail:</w:t>
      </w:r>
      <w:r>
        <w:rPr>
          <w:rFonts w:ascii="UKCHRI+DejaVu Sans"/>
          <w:color w:val="000000"/>
          <w:spacing w:val="57"/>
          <w:sz w:val="18"/>
        </w:rPr>
        <w:t xml:space="preserve"> </w:t>
      </w:r>
      <w:r>
        <w:rPr>
          <w:rFonts w:ascii="UKCHRI+DejaVu Sans"/>
          <w:color w:val="000000"/>
          <w:sz w:val="18"/>
        </w:rPr>
        <w:t>reditel@domovkolesovice.cz</w:t>
      </w:r>
    </w:p>
    <w:p w14:paraId="0DD5F729" w14:textId="77777777" w:rsidR="00130E8D" w:rsidRPr="0043043E" w:rsidRDefault="00000000">
      <w:pPr>
        <w:framePr w:w="4041" w:wrap="auto" w:hAnchor="text" w:x="690" w:y="5594"/>
        <w:widowControl w:val="0"/>
        <w:autoSpaceDE w:val="0"/>
        <w:autoSpaceDN w:val="0"/>
        <w:spacing w:before="0" w:after="0" w:line="279" w:lineRule="exact"/>
        <w:jc w:val="left"/>
        <w:rPr>
          <w:rFonts w:ascii="WSDWEG+DejaVu Sans Bold"/>
          <w:b/>
          <w:color w:val="000000"/>
          <w:sz w:val="24"/>
          <w:lang w:val="pl-PL"/>
        </w:rPr>
      </w:pPr>
      <w:r w:rsidRPr="0043043E">
        <w:rPr>
          <w:rFonts w:ascii="WSDWEG+DejaVu Sans Bold" w:hAnsi="WSDWEG+DejaVu Sans Bold" w:cs="WSDWEG+DejaVu Sans Bold"/>
          <w:b/>
          <w:color w:val="000000"/>
          <w:spacing w:val="-1"/>
          <w:sz w:val="24"/>
          <w:lang w:val="pl-PL"/>
        </w:rPr>
        <w:t>Kontaktní</w:t>
      </w:r>
      <w:r w:rsidRPr="0043043E">
        <w:rPr>
          <w:rFonts w:ascii="WSDWEG+DejaVu Sans Bold"/>
          <w:b/>
          <w:color w:val="000000"/>
          <w:spacing w:val="1"/>
          <w:sz w:val="24"/>
          <w:lang w:val="pl-PL"/>
        </w:rPr>
        <w:t xml:space="preserve"> </w:t>
      </w:r>
      <w:r w:rsidRPr="0043043E">
        <w:rPr>
          <w:rFonts w:ascii="WSDWEG+DejaVu Sans Bold"/>
          <w:b/>
          <w:color w:val="000000"/>
          <w:sz w:val="24"/>
          <w:lang w:val="pl-PL"/>
        </w:rPr>
        <w:t>osoby dodavatele</w:t>
      </w:r>
    </w:p>
    <w:p w14:paraId="64778C7A" w14:textId="77777777" w:rsidR="00130E8D" w:rsidRPr="0043043E" w:rsidRDefault="00000000">
      <w:pPr>
        <w:framePr w:w="4004" w:wrap="auto" w:hAnchor="text" w:x="5978" w:y="5594"/>
        <w:widowControl w:val="0"/>
        <w:autoSpaceDE w:val="0"/>
        <w:autoSpaceDN w:val="0"/>
        <w:spacing w:before="0" w:after="0" w:line="279" w:lineRule="exact"/>
        <w:jc w:val="left"/>
        <w:rPr>
          <w:rFonts w:ascii="WSDWEG+DejaVu Sans Bold"/>
          <w:b/>
          <w:color w:val="000000"/>
          <w:sz w:val="24"/>
          <w:lang w:val="pl-PL"/>
        </w:rPr>
      </w:pPr>
      <w:r w:rsidRPr="0043043E">
        <w:rPr>
          <w:rFonts w:ascii="WSDWEG+DejaVu Sans Bold" w:hAnsi="WSDWEG+DejaVu Sans Bold" w:cs="WSDWEG+DejaVu Sans Bold"/>
          <w:b/>
          <w:color w:val="000000"/>
          <w:spacing w:val="-1"/>
          <w:sz w:val="24"/>
          <w:lang w:val="pl-PL"/>
        </w:rPr>
        <w:t>Kontaktní</w:t>
      </w:r>
      <w:r w:rsidRPr="0043043E">
        <w:rPr>
          <w:rFonts w:ascii="WSDWEG+DejaVu Sans Bold"/>
          <w:b/>
          <w:color w:val="000000"/>
          <w:spacing w:val="1"/>
          <w:sz w:val="24"/>
          <w:lang w:val="pl-PL"/>
        </w:rPr>
        <w:t xml:space="preserve"> </w:t>
      </w:r>
      <w:r w:rsidRPr="0043043E">
        <w:rPr>
          <w:rFonts w:ascii="WSDWEG+DejaVu Sans Bold"/>
          <w:b/>
          <w:color w:val="000000"/>
          <w:sz w:val="24"/>
          <w:lang w:val="pl-PL"/>
        </w:rPr>
        <w:t xml:space="preserve">osoby </w:t>
      </w:r>
      <w:r w:rsidRPr="0043043E">
        <w:rPr>
          <w:rFonts w:ascii="WSDWEG+DejaVu Sans Bold" w:hAnsi="WSDWEG+DejaVu Sans Bold" w:cs="WSDWEG+DejaVu Sans Bold"/>
          <w:b/>
          <w:color w:val="000000"/>
          <w:sz w:val="24"/>
          <w:lang w:val="pl-PL"/>
        </w:rPr>
        <w:t>odběratele</w:t>
      </w:r>
    </w:p>
    <w:p w14:paraId="59550115" w14:textId="77777777" w:rsidR="00130E8D" w:rsidRPr="0043043E" w:rsidRDefault="00000000">
      <w:pPr>
        <w:framePr w:w="5140" w:wrap="auto" w:hAnchor="text" w:x="690" w:y="6055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43043E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Kontaktní</w:t>
      </w:r>
      <w:r w:rsidRPr="0043043E">
        <w:rPr>
          <w:rFonts w:ascii="WSDWEG+DejaVu Sans Bold"/>
          <w:b/>
          <w:color w:val="000000"/>
          <w:sz w:val="18"/>
          <w:lang w:val="pl-PL"/>
        </w:rPr>
        <w:t xml:space="preserve"> osoba dodavatele ve </w:t>
      </w:r>
      <w:r w:rsidRPr="0043043E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věcech</w:t>
      </w:r>
      <w:r w:rsidRPr="0043043E">
        <w:rPr>
          <w:rFonts w:ascii="WSDWEG+DejaVu Sans Bold"/>
          <w:b/>
          <w:color w:val="000000"/>
          <w:sz w:val="18"/>
          <w:lang w:val="pl-PL"/>
        </w:rPr>
        <w:t xml:space="preserve"> smlouvy:</w:t>
      </w:r>
    </w:p>
    <w:p w14:paraId="2D175786" w14:textId="77777777" w:rsidR="00130E8D" w:rsidRPr="0043043E" w:rsidRDefault="00000000">
      <w:pPr>
        <w:framePr w:w="5112" w:wrap="auto" w:hAnchor="text" w:x="5978" w:y="6055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43043E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Kontaktní</w:t>
      </w:r>
      <w:r w:rsidRPr="0043043E">
        <w:rPr>
          <w:rFonts w:ascii="WSDWEG+DejaVu Sans Bold"/>
          <w:b/>
          <w:color w:val="000000"/>
          <w:sz w:val="18"/>
          <w:lang w:val="pl-PL"/>
        </w:rPr>
        <w:t xml:space="preserve"> osoba </w:t>
      </w:r>
      <w:r w:rsidRPr="0043043E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odběratele</w:t>
      </w:r>
      <w:r w:rsidRPr="0043043E">
        <w:rPr>
          <w:rFonts w:ascii="WSDWEG+DejaVu Sans Bold"/>
          <w:b/>
          <w:color w:val="000000"/>
          <w:sz w:val="18"/>
          <w:lang w:val="pl-PL"/>
        </w:rPr>
        <w:t xml:space="preserve"> ve </w:t>
      </w:r>
      <w:r w:rsidRPr="0043043E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věcech</w:t>
      </w:r>
      <w:r w:rsidRPr="0043043E">
        <w:rPr>
          <w:rFonts w:ascii="WSDWEG+DejaVu Sans Bold"/>
          <w:b/>
          <w:color w:val="000000"/>
          <w:sz w:val="18"/>
          <w:lang w:val="pl-PL"/>
        </w:rPr>
        <w:t xml:space="preserve"> smlouvy:</w:t>
      </w:r>
    </w:p>
    <w:p w14:paraId="738581CC" w14:textId="77777777" w:rsidR="00130E8D" w:rsidRPr="0043043E" w:rsidRDefault="00000000">
      <w:pPr>
        <w:framePr w:w="3207" w:wrap="auto" w:hAnchor="text" w:x="690" w:y="626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43043E">
        <w:rPr>
          <w:rFonts w:ascii="UKCHRI+DejaVu Sans"/>
          <w:color w:val="000000"/>
          <w:spacing w:val="-1"/>
          <w:sz w:val="18"/>
          <w:lang w:val="pl-PL"/>
        </w:rPr>
        <w:t>Adam</w:t>
      </w:r>
      <w:r w:rsidRPr="0043043E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43043E">
        <w:rPr>
          <w:rFonts w:ascii="UKCHRI+DejaVu Sans"/>
          <w:color w:val="000000"/>
          <w:spacing w:val="-1"/>
          <w:sz w:val="18"/>
          <w:lang w:val="pl-PL"/>
        </w:rPr>
        <w:t>Pilo,</w:t>
      </w:r>
      <w:r w:rsidRPr="0043043E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43043E">
        <w:rPr>
          <w:rFonts w:ascii="UKCHRI+DejaVu Sans"/>
          <w:color w:val="000000"/>
          <w:sz w:val="18"/>
          <w:lang w:val="pl-PL"/>
        </w:rPr>
        <w:t>adam.pilo@natrem.to</w:t>
      </w:r>
    </w:p>
    <w:p w14:paraId="63D1724F" w14:textId="77777777" w:rsidR="00130E8D" w:rsidRPr="0043043E" w:rsidRDefault="00000000">
      <w:pPr>
        <w:framePr w:w="5497" w:wrap="auto" w:hAnchor="text" w:x="5978" w:y="626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43043E">
        <w:rPr>
          <w:rFonts w:ascii="UKCHRI+DejaVu Sans"/>
          <w:color w:val="000000"/>
          <w:sz w:val="18"/>
          <w:lang w:val="pl-PL"/>
        </w:rPr>
        <w:t xml:space="preserve">Bc. </w:t>
      </w:r>
      <w:r w:rsidRPr="0043043E">
        <w:rPr>
          <w:rFonts w:ascii="UKCHRI+DejaVu Sans" w:hAnsi="UKCHRI+DejaVu Sans" w:cs="UKCHRI+DejaVu Sans"/>
          <w:color w:val="000000"/>
          <w:spacing w:val="-5"/>
          <w:sz w:val="18"/>
          <w:lang w:val="pl-PL"/>
        </w:rPr>
        <w:t>Taťána</w:t>
      </w:r>
      <w:r w:rsidRPr="0043043E">
        <w:rPr>
          <w:rFonts w:ascii="UKCHRI+DejaVu Sans"/>
          <w:color w:val="000000"/>
          <w:spacing w:val="5"/>
          <w:sz w:val="18"/>
          <w:lang w:val="pl-PL"/>
        </w:rPr>
        <w:t xml:space="preserve"> </w:t>
      </w:r>
      <w:r w:rsidRPr="0043043E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Čížková</w:t>
      </w:r>
      <w:r w:rsidRPr="0043043E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43043E">
        <w:rPr>
          <w:rFonts w:ascii="UKCHRI+DejaVu Sans"/>
          <w:color w:val="000000"/>
          <w:sz w:val="18"/>
          <w:lang w:val="pl-PL"/>
        </w:rPr>
        <w:t>reditel@domovkolesovice.cz +420 731</w:t>
      </w:r>
    </w:p>
    <w:p w14:paraId="751B1CA2" w14:textId="77777777" w:rsidR="00130E8D" w:rsidRPr="003E3264" w:rsidRDefault="00000000">
      <w:pPr>
        <w:framePr w:w="355" w:wrap="auto" w:hAnchor="text" w:x="5978" w:y="647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1</w:t>
      </w:r>
    </w:p>
    <w:p w14:paraId="2C266E2F" w14:textId="77777777" w:rsidR="00130E8D" w:rsidRPr="003E3264" w:rsidRDefault="00000000">
      <w:pPr>
        <w:framePr w:w="870" w:wrap="auto" w:hAnchor="text" w:x="6092" w:y="647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73 502</w:t>
      </w:r>
    </w:p>
    <w:p w14:paraId="595DDA50" w14:textId="77777777" w:rsidR="00130E8D" w:rsidRPr="003E3264" w:rsidRDefault="00000000">
      <w:pPr>
        <w:framePr w:w="4163" w:wrap="auto" w:hAnchor="text" w:x="690" w:y="6655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Kontaktní</w:t>
      </w:r>
      <w:r w:rsidRPr="003E3264">
        <w:rPr>
          <w:rFonts w:ascii="WSDWEG+DejaVu Sans Bold"/>
          <w:b/>
          <w:color w:val="000000"/>
          <w:sz w:val="18"/>
          <w:lang w:val="pl-PL"/>
        </w:rPr>
        <w:t xml:space="preserve"> osoba dodavatele ve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věcech</w:t>
      </w:r>
    </w:p>
    <w:p w14:paraId="008D15B8" w14:textId="77777777" w:rsidR="00130E8D" w:rsidRPr="003E3264" w:rsidRDefault="00000000">
      <w:pPr>
        <w:framePr w:w="4163" w:wrap="auto" w:hAnchor="text" w:x="690" w:y="6655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technických:</w:t>
      </w:r>
    </w:p>
    <w:p w14:paraId="3F86E17A" w14:textId="77777777" w:rsidR="00130E8D" w:rsidRPr="003E3264" w:rsidRDefault="00000000">
      <w:pPr>
        <w:framePr w:w="5486" w:wrap="auto" w:hAnchor="text" w:x="5978" w:y="6865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Kontaktní</w:t>
      </w:r>
      <w:r w:rsidRPr="003E3264">
        <w:rPr>
          <w:rFonts w:ascii="WSDWEG+DejaVu Sans Bold"/>
          <w:b/>
          <w:color w:val="000000"/>
          <w:sz w:val="18"/>
          <w:lang w:val="pl-PL"/>
        </w:rPr>
        <w:t xml:space="preserve"> osoba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odběratele</w:t>
      </w:r>
      <w:r w:rsidRPr="003E3264">
        <w:rPr>
          <w:rFonts w:ascii="WSDWEG+DejaVu Sans Bold"/>
          <w:b/>
          <w:color w:val="000000"/>
          <w:sz w:val="18"/>
          <w:lang w:val="pl-PL"/>
        </w:rPr>
        <w:t xml:space="preserve"> ve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věcech</w:t>
      </w:r>
      <w:r w:rsidRPr="003E3264">
        <w:rPr>
          <w:rFonts w:ascii="WSDWEG+DejaVu Sans Bold"/>
          <w:b/>
          <w:color w:val="000000"/>
          <w:sz w:val="18"/>
          <w:lang w:val="pl-PL"/>
        </w:rPr>
        <w:t xml:space="preserve">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předání</w:t>
      </w:r>
      <w:r w:rsidRPr="003E3264">
        <w:rPr>
          <w:rFonts w:ascii="WSDWEG+DejaVu Sans Bold"/>
          <w:b/>
          <w:color w:val="000000"/>
          <w:sz w:val="18"/>
          <w:lang w:val="pl-PL"/>
        </w:rPr>
        <w:t xml:space="preserve">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díla:</w:t>
      </w:r>
    </w:p>
    <w:p w14:paraId="3484D08D" w14:textId="657520CD" w:rsidR="00130E8D" w:rsidRPr="003E3264" w:rsidRDefault="00000000">
      <w:pPr>
        <w:framePr w:w="10784" w:wrap="auto" w:hAnchor="text" w:x="690" w:y="707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6"/>
          <w:sz w:val="18"/>
          <w:lang w:val="pl-PL"/>
        </w:rPr>
        <w:t>Mgr.</w:t>
      </w:r>
      <w:r w:rsidRPr="003E3264">
        <w:rPr>
          <w:rFonts w:ascii="UKCHRI+DejaVu Sans"/>
          <w:color w:val="000000"/>
          <w:spacing w:val="6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Petr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Bzonek,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petr.bzonek@natrem.to,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="00AA187E">
        <w:rPr>
          <w:rFonts w:ascii="UKCHRI+DejaVu Sans"/>
          <w:color w:val="000000"/>
          <w:sz w:val="18"/>
          <w:lang w:val="pl-PL"/>
        </w:rPr>
        <w:t xml:space="preserve">                      </w:t>
      </w:r>
      <w:r w:rsidRPr="003E3264">
        <w:rPr>
          <w:rFonts w:ascii="UKCHRI+DejaVu Sans"/>
          <w:color w:val="000000"/>
          <w:spacing w:val="65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Bc. </w:t>
      </w:r>
      <w:r w:rsidRPr="003E3264">
        <w:rPr>
          <w:rFonts w:ascii="UKCHRI+DejaVu Sans" w:hAnsi="UKCHRI+DejaVu Sans" w:cs="UKCHRI+DejaVu Sans"/>
          <w:color w:val="000000"/>
          <w:spacing w:val="-5"/>
          <w:sz w:val="18"/>
          <w:lang w:val="pl-PL"/>
        </w:rPr>
        <w:t>Taťána</w:t>
      </w:r>
      <w:r w:rsidRPr="003E3264">
        <w:rPr>
          <w:rFonts w:ascii="UKCHRI+DejaVu Sans"/>
          <w:color w:val="000000"/>
          <w:spacing w:val="5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Čížková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reditel@domovkolesovice.cz </w:t>
      </w:r>
    </w:p>
    <w:p w14:paraId="66417E3F" w14:textId="10A87F55" w:rsidR="00130E8D" w:rsidRDefault="00130E8D">
      <w:pPr>
        <w:framePr w:w="355" w:wrap="auto" w:hAnchor="text" w:x="690" w:y="728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</w:p>
    <w:p w14:paraId="79952C99" w14:textId="77F1C1E6" w:rsidR="00130E8D" w:rsidRDefault="00130E8D">
      <w:pPr>
        <w:framePr w:w="6157" w:wrap="auto" w:hAnchor="text" w:x="805" w:y="728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</w:p>
    <w:p w14:paraId="6ADCD121" w14:textId="77777777" w:rsidR="00130E8D" w:rsidRDefault="00000000">
      <w:pPr>
        <w:framePr w:w="4323" w:wrap="auto" w:hAnchor="text" w:x="675" w:y="8324"/>
        <w:widowControl w:val="0"/>
        <w:autoSpaceDE w:val="0"/>
        <w:autoSpaceDN w:val="0"/>
        <w:spacing w:before="0" w:after="0" w:line="279" w:lineRule="exact"/>
        <w:jc w:val="left"/>
        <w:rPr>
          <w:rFonts w:ascii="WSDWEG+DejaVu Sans Bold"/>
          <w:b/>
          <w:color w:val="000000"/>
          <w:sz w:val="24"/>
        </w:rPr>
      </w:pPr>
      <w:r>
        <w:rPr>
          <w:rFonts w:ascii="WSDWEG+DejaVu Sans Bold"/>
          <w:b/>
          <w:color w:val="000000"/>
          <w:sz w:val="24"/>
        </w:rPr>
        <w:t xml:space="preserve">II. </w:t>
      </w:r>
      <w:r>
        <w:rPr>
          <w:rFonts w:ascii="WSDWEG+DejaVu Sans Bold" w:hAnsi="WSDWEG+DejaVu Sans Bold" w:cs="WSDWEG+DejaVu Sans Bold"/>
          <w:b/>
          <w:color w:val="000000"/>
          <w:sz w:val="24"/>
        </w:rPr>
        <w:t>PŘEDMĚT</w:t>
      </w:r>
      <w:r>
        <w:rPr>
          <w:rFonts w:ascii="WSDWEG+DejaVu Sans Bold"/>
          <w:b/>
          <w:color w:val="000000"/>
          <w:sz w:val="24"/>
        </w:rPr>
        <w:t xml:space="preserve"> A </w:t>
      </w:r>
      <w:r>
        <w:rPr>
          <w:rFonts w:ascii="WSDWEG+DejaVu Sans Bold" w:hAnsi="WSDWEG+DejaVu Sans Bold" w:cs="WSDWEG+DejaVu Sans Bold"/>
          <w:b/>
          <w:color w:val="000000"/>
          <w:sz w:val="24"/>
        </w:rPr>
        <w:t>ÚČEL</w:t>
      </w:r>
      <w:r>
        <w:rPr>
          <w:rFonts w:ascii="WSDWEG+DejaVu Sans Bold"/>
          <w:b/>
          <w:color w:val="000000"/>
          <w:sz w:val="24"/>
        </w:rPr>
        <w:t xml:space="preserve"> </w:t>
      </w:r>
      <w:r>
        <w:rPr>
          <w:rFonts w:ascii="WSDWEG+DejaVu Sans Bold"/>
          <w:b/>
          <w:color w:val="000000"/>
          <w:spacing w:val="-1"/>
          <w:sz w:val="24"/>
        </w:rPr>
        <w:t>SMLOUVY</w:t>
      </w:r>
    </w:p>
    <w:p w14:paraId="344FE064" w14:textId="77777777" w:rsidR="00130E8D" w:rsidRDefault="00000000">
      <w:pPr>
        <w:framePr w:w="355" w:wrap="auto" w:hAnchor="text" w:x="931" w:y="878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z w:val="18"/>
        </w:rPr>
        <w:t>2</w:t>
      </w:r>
    </w:p>
    <w:p w14:paraId="77602A7A" w14:textId="77777777" w:rsidR="00130E8D" w:rsidRDefault="00000000">
      <w:pPr>
        <w:framePr w:w="9954" w:wrap="auto" w:hAnchor="text" w:x="1046" w:y="878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z w:val="18"/>
        </w:rPr>
        <w:t xml:space="preserve">.1 </w:t>
      </w:r>
      <w:proofErr w:type="spellStart"/>
      <w:r>
        <w:rPr>
          <w:rFonts w:ascii="UKCHRI+DejaVu Sans" w:hAnsi="UKCHRI+DejaVu Sans" w:cs="UKCHRI+DejaVu Sans"/>
          <w:color w:val="000000"/>
          <w:spacing w:val="-1"/>
          <w:sz w:val="18"/>
        </w:rPr>
        <w:t>Předmětem</w:t>
      </w:r>
      <w:proofErr w:type="spellEnd"/>
      <w:r>
        <w:rPr>
          <w:rFonts w:ascii="UKCHRI+DejaVu Sans"/>
          <w:color w:val="000000"/>
          <w:spacing w:val="1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této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smlouvy</w:t>
      </w:r>
      <w:proofErr w:type="spellEnd"/>
      <w:r>
        <w:rPr>
          <w:rFonts w:ascii="UKCHRI+DejaVu Sans"/>
          <w:color w:val="000000"/>
          <w:sz w:val="18"/>
        </w:rPr>
        <w:t xml:space="preserve"> je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závazek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Zhotovitele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pacing w:val="-1"/>
          <w:sz w:val="18"/>
        </w:rPr>
        <w:t>provést</w:t>
      </w:r>
      <w:proofErr w:type="spellEnd"/>
      <w:r>
        <w:rPr>
          <w:rFonts w:ascii="UKCHRI+DejaVu Sans"/>
          <w:color w:val="000000"/>
          <w:spacing w:val="1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řádně</w:t>
      </w:r>
      <w:proofErr w:type="spellEnd"/>
      <w:r>
        <w:rPr>
          <w:rFonts w:ascii="UKCHRI+DejaVu Sans"/>
          <w:color w:val="000000"/>
          <w:sz w:val="18"/>
        </w:rPr>
        <w:t xml:space="preserve"> a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včas</w:t>
      </w:r>
      <w:proofErr w:type="spellEnd"/>
      <w:r>
        <w:rPr>
          <w:rFonts w:ascii="UKCHRI+DejaVu Sans" w:hAnsi="UKCHRI+DejaVu Sans" w:cs="UKCHRI+DejaVu Sans"/>
          <w:color w:val="000000"/>
          <w:sz w:val="18"/>
        </w:rPr>
        <w:t>,</w:t>
      </w:r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svým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jménem</w:t>
      </w:r>
      <w:proofErr w:type="spellEnd"/>
      <w:r>
        <w:rPr>
          <w:rFonts w:ascii="UKCHRI+DejaVu Sans"/>
          <w:color w:val="000000"/>
          <w:sz w:val="18"/>
        </w:rPr>
        <w:t xml:space="preserve"> a </w:t>
      </w:r>
      <w:proofErr w:type="spellStart"/>
      <w:r>
        <w:rPr>
          <w:rFonts w:ascii="UKCHRI+DejaVu Sans"/>
          <w:color w:val="000000"/>
          <w:sz w:val="18"/>
        </w:rPr>
        <w:t>na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vlastní</w:t>
      </w:r>
      <w:proofErr w:type="spellEnd"/>
    </w:p>
    <w:p w14:paraId="3F4A7578" w14:textId="77777777" w:rsidR="00130E8D" w:rsidRDefault="00000000">
      <w:pPr>
        <w:framePr w:w="9954" w:wrap="auto" w:hAnchor="text" w:x="1046" w:y="878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 w:hAnsi="UKCHRI+DejaVu Sans" w:cs="UKCHRI+DejaVu Sans"/>
          <w:color w:val="000000"/>
          <w:sz w:val="18"/>
        </w:rPr>
        <w:t>odpovědnost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r>
        <w:rPr>
          <w:rFonts w:ascii="UKCHRI+DejaVu Sans"/>
          <w:color w:val="000000"/>
          <w:spacing w:val="-2"/>
          <w:sz w:val="18"/>
        </w:rPr>
        <w:t>pro</w:t>
      </w:r>
      <w:r>
        <w:rPr>
          <w:rFonts w:ascii="UKCHRI+DejaVu Sans"/>
          <w:color w:val="000000"/>
          <w:spacing w:val="2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Objednatele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dílo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spočívající</w:t>
      </w:r>
      <w:proofErr w:type="spellEnd"/>
      <w:r>
        <w:rPr>
          <w:rFonts w:ascii="UKCHRI+DejaVu Sans"/>
          <w:color w:val="000000"/>
          <w:sz w:val="18"/>
        </w:rPr>
        <w:t xml:space="preserve"> v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opravě</w:t>
      </w:r>
      <w:proofErr w:type="spellEnd"/>
      <w:r>
        <w:rPr>
          <w:rFonts w:ascii="UKCHRI+DejaVu Sans"/>
          <w:color w:val="000000"/>
          <w:sz w:val="18"/>
        </w:rPr>
        <w:t xml:space="preserve"> a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nátěru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fasády</w:t>
      </w:r>
      <w:proofErr w:type="spellEnd"/>
      <w:r>
        <w:rPr>
          <w:rFonts w:ascii="UKCHRI+DejaVu Sans"/>
          <w:color w:val="000000"/>
          <w:sz w:val="18"/>
        </w:rPr>
        <w:t xml:space="preserve"> v </w:t>
      </w:r>
      <w:proofErr w:type="spellStart"/>
      <w:r>
        <w:rPr>
          <w:rFonts w:ascii="UKCHRI+DejaVu Sans"/>
          <w:color w:val="000000"/>
          <w:spacing w:val="-1"/>
          <w:sz w:val="18"/>
        </w:rPr>
        <w:t>rozsahu</w:t>
      </w:r>
      <w:proofErr w:type="spellEnd"/>
      <w:r>
        <w:rPr>
          <w:rFonts w:ascii="UKCHRI+DejaVu Sans"/>
          <w:color w:val="000000"/>
          <w:spacing w:val="1"/>
          <w:sz w:val="18"/>
        </w:rPr>
        <w:t xml:space="preserve"> </w:t>
      </w:r>
      <w:r>
        <w:rPr>
          <w:rFonts w:ascii="UKCHRI+DejaVu Sans"/>
          <w:color w:val="000000"/>
          <w:sz w:val="18"/>
        </w:rPr>
        <w:t xml:space="preserve">a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místě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pacing w:val="-1"/>
          <w:sz w:val="18"/>
        </w:rPr>
        <w:t>speciﬁkovaném</w:t>
      </w:r>
      <w:proofErr w:type="spellEnd"/>
    </w:p>
    <w:p w14:paraId="26894CD8" w14:textId="77777777" w:rsidR="00130E8D" w:rsidRDefault="00000000">
      <w:pPr>
        <w:framePr w:w="9954" w:wrap="auto" w:hAnchor="text" w:x="1046" w:y="878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 w:hAnsi="UKCHRI+DejaVu Sans" w:cs="UKCHRI+DejaVu Sans"/>
          <w:color w:val="000000"/>
          <w:sz w:val="18"/>
        </w:rPr>
        <w:t>přílohou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r>
        <w:rPr>
          <w:rFonts w:ascii="UKCHRI+DejaVu Sans" w:hAnsi="UKCHRI+DejaVu Sans" w:cs="UKCHRI+DejaVu Sans"/>
          <w:color w:val="000000"/>
          <w:sz w:val="18"/>
        </w:rPr>
        <w:t>č.</w:t>
      </w:r>
      <w:r>
        <w:rPr>
          <w:rFonts w:ascii="UKCHRI+DejaVu Sans"/>
          <w:color w:val="000000"/>
          <w:sz w:val="18"/>
        </w:rPr>
        <w:t xml:space="preserve"> 1 -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Cenová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pacing w:val="-1"/>
          <w:sz w:val="18"/>
        </w:rPr>
        <w:t>nabídka</w:t>
      </w:r>
      <w:proofErr w:type="spellEnd"/>
      <w:r>
        <w:rPr>
          <w:rFonts w:ascii="UKCHRI+DejaVu Sans"/>
          <w:color w:val="000000"/>
          <w:spacing w:val="1"/>
          <w:sz w:val="18"/>
        </w:rPr>
        <w:t xml:space="preserve"> </w:t>
      </w:r>
      <w:r>
        <w:rPr>
          <w:rFonts w:ascii="UKCHRI+DejaVu Sans" w:hAnsi="UKCHRI+DejaVu Sans" w:cs="UKCHRI+DejaVu Sans"/>
          <w:color w:val="000000"/>
          <w:sz w:val="18"/>
        </w:rPr>
        <w:t>č.</w:t>
      </w:r>
      <w:r>
        <w:rPr>
          <w:rFonts w:ascii="UKCHRI+DejaVu Sans"/>
          <w:color w:val="000000"/>
          <w:sz w:val="18"/>
        </w:rPr>
        <w:t xml:space="preserve"> CN 250303-3, ze </w:t>
      </w:r>
      <w:proofErr w:type="spellStart"/>
      <w:r>
        <w:rPr>
          <w:rFonts w:ascii="UKCHRI+DejaVu Sans"/>
          <w:color w:val="000000"/>
          <w:sz w:val="18"/>
        </w:rPr>
        <w:t>dne</w:t>
      </w:r>
      <w:proofErr w:type="spellEnd"/>
      <w:r>
        <w:rPr>
          <w:rFonts w:ascii="UKCHRI+DejaVu Sans"/>
          <w:color w:val="000000"/>
          <w:sz w:val="18"/>
        </w:rPr>
        <w:t xml:space="preserve"> 5.5.2025,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která</w:t>
      </w:r>
      <w:proofErr w:type="spellEnd"/>
      <w:r>
        <w:rPr>
          <w:rFonts w:ascii="UKCHRI+DejaVu Sans"/>
          <w:color w:val="000000"/>
          <w:sz w:val="18"/>
        </w:rPr>
        <w:t xml:space="preserve"> je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přílohou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této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smlouvy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r>
        <w:rPr>
          <w:rFonts w:ascii="UKCHRI+DejaVu Sans" w:hAnsi="UKCHRI+DejaVu Sans" w:cs="UKCHRI+DejaVu Sans"/>
          <w:color w:val="000000"/>
          <w:sz w:val="18"/>
        </w:rPr>
        <w:t>(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dále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jen</w:t>
      </w:r>
      <w:proofErr w:type="spellEnd"/>
    </w:p>
    <w:p w14:paraId="7C55C28C" w14:textId="77777777" w:rsidR="00130E8D" w:rsidRDefault="00000000">
      <w:pPr>
        <w:framePr w:w="323" w:wrap="auto" w:hAnchor="text" w:x="1275" w:y="941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z w:val="18"/>
        </w:rPr>
        <w:t>"</w:t>
      </w:r>
    </w:p>
    <w:p w14:paraId="01156B07" w14:textId="77777777" w:rsidR="00130E8D" w:rsidRDefault="00000000">
      <w:pPr>
        <w:framePr w:w="9536" w:wrap="auto" w:hAnchor="text" w:x="1358" w:y="941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 w:hAnsi="UKCHRI+DejaVu Sans" w:cs="UKCHRI+DejaVu Sans"/>
          <w:color w:val="000000"/>
          <w:sz w:val="18"/>
        </w:rPr>
        <w:t>dílo</w:t>
      </w:r>
      <w:proofErr w:type="spellEnd"/>
      <w:r>
        <w:rPr>
          <w:rFonts w:ascii="UKCHRI+DejaVu Sans" w:hAnsi="UKCHRI+DejaVu Sans" w:cs="UKCHRI+DejaVu Sans"/>
          <w:color w:val="000000"/>
          <w:sz w:val="18"/>
        </w:rPr>
        <w:t>")</w:t>
      </w:r>
      <w:r>
        <w:rPr>
          <w:rFonts w:ascii="UKCHRI+DejaVu Sans"/>
          <w:color w:val="000000"/>
          <w:sz w:val="18"/>
        </w:rPr>
        <w:t xml:space="preserve"> a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závazek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Objednatele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pacing w:val="-1"/>
          <w:sz w:val="18"/>
        </w:rPr>
        <w:t>převzít</w:t>
      </w:r>
      <w:proofErr w:type="spellEnd"/>
      <w:r>
        <w:rPr>
          <w:rFonts w:ascii="UKCHRI+DejaVu Sans"/>
          <w:color w:val="000000"/>
          <w:spacing w:val="1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řádně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provedené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dílo</w:t>
      </w:r>
      <w:proofErr w:type="spellEnd"/>
      <w:r>
        <w:rPr>
          <w:rFonts w:ascii="UKCHRI+DejaVu Sans"/>
          <w:color w:val="000000"/>
          <w:sz w:val="18"/>
        </w:rPr>
        <w:t xml:space="preserve"> a </w:t>
      </w:r>
      <w:proofErr w:type="spellStart"/>
      <w:r>
        <w:rPr>
          <w:rFonts w:ascii="UKCHRI+DejaVu Sans"/>
          <w:color w:val="000000"/>
          <w:sz w:val="18"/>
        </w:rPr>
        <w:t>zaplatit</w:t>
      </w:r>
      <w:proofErr w:type="spellEnd"/>
      <w:r>
        <w:rPr>
          <w:rFonts w:ascii="UKCHRI+DejaVu Sans"/>
          <w:color w:val="000000"/>
          <w:sz w:val="18"/>
        </w:rPr>
        <w:t xml:space="preserve"> za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něj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Zhotoviteli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sjednanou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cenu</w:t>
      </w:r>
      <w:proofErr w:type="spellEnd"/>
      <w:r>
        <w:rPr>
          <w:rFonts w:ascii="UKCHRI+DejaVu Sans"/>
          <w:color w:val="000000"/>
          <w:sz w:val="18"/>
        </w:rPr>
        <w:t>.</w:t>
      </w:r>
    </w:p>
    <w:p w14:paraId="2DB789E4" w14:textId="77777777" w:rsidR="00130E8D" w:rsidRDefault="00000000">
      <w:pPr>
        <w:framePr w:w="4398" w:wrap="auto" w:hAnchor="text" w:x="675" w:y="10139"/>
        <w:widowControl w:val="0"/>
        <w:autoSpaceDE w:val="0"/>
        <w:autoSpaceDN w:val="0"/>
        <w:spacing w:before="0" w:after="0" w:line="279" w:lineRule="exact"/>
        <w:jc w:val="left"/>
        <w:rPr>
          <w:rFonts w:ascii="WSDWEG+DejaVu Sans Bold"/>
          <w:b/>
          <w:color w:val="000000"/>
          <w:sz w:val="24"/>
        </w:rPr>
      </w:pPr>
      <w:r>
        <w:rPr>
          <w:rFonts w:ascii="WSDWEG+DejaVu Sans Bold"/>
          <w:b/>
          <w:color w:val="000000"/>
          <w:sz w:val="24"/>
        </w:rPr>
        <w:t xml:space="preserve">III. </w:t>
      </w:r>
      <w:r>
        <w:rPr>
          <w:rFonts w:ascii="WSDWEG+DejaVu Sans Bold" w:hAnsi="WSDWEG+DejaVu Sans Bold" w:cs="WSDWEG+DejaVu Sans Bold"/>
          <w:b/>
          <w:color w:val="000000"/>
          <w:sz w:val="24"/>
        </w:rPr>
        <w:t>SOUČINNOST</w:t>
      </w:r>
      <w:r>
        <w:rPr>
          <w:rFonts w:ascii="WSDWEG+DejaVu Sans Bold"/>
          <w:b/>
          <w:color w:val="000000"/>
          <w:sz w:val="24"/>
        </w:rPr>
        <w:t xml:space="preserve"> </w:t>
      </w:r>
      <w:r>
        <w:rPr>
          <w:rFonts w:ascii="WSDWEG+DejaVu Sans Bold"/>
          <w:b/>
          <w:color w:val="000000"/>
          <w:spacing w:val="-2"/>
          <w:sz w:val="24"/>
        </w:rPr>
        <w:t>OBJEDNATELE</w:t>
      </w:r>
    </w:p>
    <w:p w14:paraId="7531B8F5" w14:textId="77777777" w:rsidR="00130E8D" w:rsidRDefault="00000000">
      <w:pPr>
        <w:framePr w:w="355" w:wrap="auto" w:hAnchor="text" w:x="931" w:y="1060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z w:val="18"/>
        </w:rPr>
        <w:t>3</w:t>
      </w:r>
    </w:p>
    <w:p w14:paraId="0F917F23" w14:textId="77777777" w:rsidR="00130E8D" w:rsidRDefault="00000000">
      <w:pPr>
        <w:framePr w:w="9739" w:wrap="auto" w:hAnchor="text" w:x="1046" w:y="1060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z w:val="18"/>
        </w:rPr>
        <w:t xml:space="preserve">.1 </w:t>
      </w:r>
      <w:proofErr w:type="spellStart"/>
      <w:r>
        <w:rPr>
          <w:rFonts w:ascii="UKCHRI+DejaVu Sans"/>
          <w:color w:val="000000"/>
          <w:sz w:val="18"/>
        </w:rPr>
        <w:t>Objednatel</w:t>
      </w:r>
      <w:proofErr w:type="spellEnd"/>
      <w:r>
        <w:rPr>
          <w:rFonts w:ascii="UKCHRI+DejaVu Sans"/>
          <w:color w:val="000000"/>
          <w:sz w:val="18"/>
        </w:rPr>
        <w:t xml:space="preserve"> se </w:t>
      </w:r>
      <w:proofErr w:type="spellStart"/>
      <w:r>
        <w:rPr>
          <w:rFonts w:ascii="UKCHRI+DejaVu Sans"/>
          <w:color w:val="000000"/>
          <w:sz w:val="18"/>
        </w:rPr>
        <w:t>zavazuje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pacing w:val="-1"/>
          <w:sz w:val="18"/>
        </w:rPr>
        <w:t>poskytnout</w:t>
      </w:r>
      <w:proofErr w:type="spellEnd"/>
      <w:r>
        <w:rPr>
          <w:rFonts w:ascii="UKCHRI+DejaVu Sans"/>
          <w:color w:val="000000"/>
          <w:spacing w:val="1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Zhotoviteli</w:t>
      </w:r>
      <w:proofErr w:type="spellEnd"/>
      <w:r>
        <w:rPr>
          <w:rFonts w:ascii="UKCHRI+DejaVu Sans"/>
          <w:color w:val="000000"/>
          <w:sz w:val="18"/>
        </w:rPr>
        <w:t xml:space="preserve">, </w:t>
      </w:r>
      <w:proofErr w:type="spellStart"/>
      <w:r>
        <w:rPr>
          <w:rFonts w:ascii="UKCHRI+DejaVu Sans"/>
          <w:color w:val="000000"/>
          <w:sz w:val="18"/>
        </w:rPr>
        <w:t>na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jeho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žádost</w:t>
      </w:r>
      <w:proofErr w:type="spellEnd"/>
      <w:r>
        <w:rPr>
          <w:rFonts w:ascii="UKCHRI+DejaVu Sans" w:hAnsi="UKCHRI+DejaVu Sans" w:cs="UKCHRI+DejaVu Sans"/>
          <w:color w:val="000000"/>
          <w:sz w:val="18"/>
        </w:rPr>
        <w:t>,</w:t>
      </w:r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účinnou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součinnost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při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provádění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díla</w:t>
      </w:r>
      <w:proofErr w:type="spellEnd"/>
      <w:r>
        <w:rPr>
          <w:rFonts w:ascii="UKCHRI+DejaVu Sans"/>
          <w:color w:val="000000"/>
          <w:sz w:val="18"/>
        </w:rPr>
        <w:t xml:space="preserve"> a</w:t>
      </w:r>
    </w:p>
    <w:p w14:paraId="5BC721C7" w14:textId="77777777" w:rsidR="00130E8D" w:rsidRDefault="00000000">
      <w:pPr>
        <w:framePr w:w="9739" w:wrap="auto" w:hAnchor="text" w:x="1046" w:y="1060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 w:hAnsi="UKCHRI+DejaVu Sans" w:cs="UKCHRI+DejaVu Sans"/>
          <w:color w:val="000000"/>
          <w:sz w:val="18"/>
        </w:rPr>
        <w:t>zjišťování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nezbytných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informací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potřebných</w:t>
      </w:r>
      <w:proofErr w:type="spellEnd"/>
      <w:r>
        <w:rPr>
          <w:rFonts w:ascii="UKCHRI+DejaVu Sans"/>
          <w:color w:val="000000"/>
          <w:sz w:val="18"/>
        </w:rPr>
        <w:t xml:space="preserve"> k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řádnému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pacing w:val="-1"/>
          <w:sz w:val="18"/>
        </w:rPr>
        <w:t>dokončení</w:t>
      </w:r>
      <w:proofErr w:type="spellEnd"/>
      <w:r>
        <w:rPr>
          <w:rFonts w:ascii="UKCHRI+DejaVu Sans"/>
          <w:color w:val="000000"/>
          <w:spacing w:val="1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díla</w:t>
      </w:r>
      <w:proofErr w:type="spellEnd"/>
      <w:r>
        <w:rPr>
          <w:rFonts w:ascii="UKCHRI+DejaVu Sans" w:hAnsi="UKCHRI+DejaVu Sans" w:cs="UKCHRI+DejaVu Sans"/>
          <w:color w:val="000000"/>
          <w:sz w:val="18"/>
        </w:rPr>
        <w:t>.</w:t>
      </w:r>
    </w:p>
    <w:p w14:paraId="0167B4C0" w14:textId="77777777" w:rsidR="00130E8D" w:rsidRDefault="00000000">
      <w:pPr>
        <w:framePr w:w="355" w:wrap="auto" w:hAnchor="text" w:x="931" w:y="1120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z w:val="18"/>
        </w:rPr>
        <w:t>3</w:t>
      </w:r>
    </w:p>
    <w:p w14:paraId="028DDAFB" w14:textId="77777777" w:rsidR="00130E8D" w:rsidRDefault="00000000">
      <w:pPr>
        <w:framePr w:w="10311" w:wrap="auto" w:hAnchor="text" w:x="1046" w:y="1120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z w:val="18"/>
        </w:rPr>
        <w:t xml:space="preserve">.2 </w:t>
      </w:r>
      <w:proofErr w:type="spellStart"/>
      <w:r>
        <w:rPr>
          <w:rFonts w:ascii="UKCHRI+DejaVu Sans"/>
          <w:color w:val="000000"/>
          <w:sz w:val="18"/>
        </w:rPr>
        <w:t>Objednatel</w:t>
      </w:r>
      <w:proofErr w:type="spellEnd"/>
      <w:r>
        <w:rPr>
          <w:rFonts w:ascii="UKCHRI+DejaVu Sans"/>
          <w:color w:val="000000"/>
          <w:sz w:val="18"/>
        </w:rPr>
        <w:t xml:space="preserve"> se v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rámci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součinnosti</w:t>
      </w:r>
      <w:proofErr w:type="spellEnd"/>
      <w:r>
        <w:rPr>
          <w:rFonts w:ascii="UKCHRI+DejaVu Sans"/>
          <w:color w:val="000000"/>
          <w:sz w:val="18"/>
        </w:rPr>
        <w:t xml:space="preserve"> a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přípravy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díla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r>
        <w:rPr>
          <w:rFonts w:ascii="UKCHRI+DejaVu Sans"/>
          <w:color w:val="000000"/>
          <w:spacing w:val="-2"/>
          <w:sz w:val="18"/>
        </w:rPr>
        <w:t>pro</w:t>
      </w:r>
      <w:r>
        <w:rPr>
          <w:rFonts w:ascii="UKCHRI+DejaVu Sans"/>
          <w:color w:val="000000"/>
          <w:spacing w:val="2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realizaci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zejména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zavazuje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pevně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uzavřít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pacing w:val="-1"/>
          <w:sz w:val="18"/>
        </w:rPr>
        <w:t>veškerá</w:t>
      </w:r>
      <w:proofErr w:type="spellEnd"/>
      <w:r>
        <w:rPr>
          <w:rFonts w:ascii="UKCHRI+DejaVu Sans"/>
          <w:color w:val="000000"/>
          <w:spacing w:val="1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okna</w:t>
      </w:r>
      <w:proofErr w:type="spellEnd"/>
      <w:r>
        <w:rPr>
          <w:rFonts w:ascii="UKCHRI+DejaVu Sans"/>
          <w:color w:val="000000"/>
          <w:sz w:val="18"/>
        </w:rPr>
        <w:t>,</w:t>
      </w:r>
    </w:p>
    <w:p w14:paraId="17168FA0" w14:textId="77777777" w:rsidR="00130E8D" w:rsidRDefault="00000000">
      <w:pPr>
        <w:framePr w:w="10311" w:wrap="auto" w:hAnchor="text" w:x="1046" w:y="1120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/>
          <w:color w:val="000000"/>
          <w:sz w:val="18"/>
        </w:rPr>
        <w:t>vrata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či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pacing w:val="-1"/>
          <w:sz w:val="18"/>
        </w:rPr>
        <w:t>dveře</w:t>
      </w:r>
      <w:proofErr w:type="spellEnd"/>
      <w:r>
        <w:rPr>
          <w:rFonts w:ascii="UKCHRI+DejaVu Sans"/>
          <w:color w:val="000000"/>
          <w:spacing w:val="1"/>
          <w:sz w:val="18"/>
        </w:rPr>
        <w:t xml:space="preserve"> </w:t>
      </w:r>
      <w:r>
        <w:rPr>
          <w:rFonts w:ascii="UKCHRI+DejaVu Sans"/>
          <w:color w:val="000000"/>
          <w:sz w:val="18"/>
        </w:rPr>
        <w:t xml:space="preserve">a </w:t>
      </w:r>
      <w:proofErr w:type="spellStart"/>
      <w:r>
        <w:rPr>
          <w:rFonts w:ascii="UKCHRI+DejaVu Sans"/>
          <w:color w:val="000000"/>
          <w:sz w:val="18"/>
        </w:rPr>
        <w:t>odstranit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pacing w:val="-2"/>
          <w:sz w:val="18"/>
        </w:rPr>
        <w:t>veškeré</w:t>
      </w:r>
      <w:proofErr w:type="spellEnd"/>
      <w:r>
        <w:rPr>
          <w:rFonts w:ascii="UKCHRI+DejaVu Sans"/>
          <w:color w:val="000000"/>
          <w:spacing w:val="2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pacing w:val="-1"/>
          <w:sz w:val="18"/>
        </w:rPr>
        <w:t>předměty</w:t>
      </w:r>
      <w:proofErr w:type="spellEnd"/>
      <w:r>
        <w:rPr>
          <w:rFonts w:ascii="UKCHRI+DejaVu Sans"/>
          <w:color w:val="000000"/>
          <w:spacing w:val="1"/>
          <w:sz w:val="18"/>
        </w:rPr>
        <w:t xml:space="preserve"> </w:t>
      </w:r>
      <w:r>
        <w:rPr>
          <w:rFonts w:ascii="UKCHRI+DejaVu Sans"/>
          <w:color w:val="000000"/>
          <w:sz w:val="18"/>
        </w:rPr>
        <w:t xml:space="preserve">z </w:t>
      </w:r>
      <w:proofErr w:type="spellStart"/>
      <w:r>
        <w:rPr>
          <w:rFonts w:ascii="UKCHRI+DejaVu Sans"/>
          <w:color w:val="000000"/>
          <w:spacing w:val="-1"/>
          <w:sz w:val="18"/>
        </w:rPr>
        <w:t>prostor</w:t>
      </w:r>
      <w:proofErr w:type="spellEnd"/>
      <w:r>
        <w:rPr>
          <w:rFonts w:ascii="UKCHRI+DejaVu Sans"/>
          <w:color w:val="000000"/>
          <w:spacing w:val="1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realizace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díla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r>
        <w:rPr>
          <w:rFonts w:ascii="UKCHRI+DejaVu Sans" w:hAnsi="UKCHRI+DejaVu Sans" w:cs="UKCHRI+DejaVu Sans"/>
          <w:color w:val="000000"/>
          <w:sz w:val="18"/>
        </w:rPr>
        <w:t>(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květináče</w:t>
      </w:r>
      <w:proofErr w:type="spellEnd"/>
      <w:r>
        <w:rPr>
          <w:rFonts w:ascii="UKCHRI+DejaVu Sans" w:hAnsi="UKCHRI+DejaVu Sans" w:cs="UKCHRI+DejaVu Sans"/>
          <w:color w:val="000000"/>
          <w:sz w:val="18"/>
        </w:rPr>
        <w:t>,</w:t>
      </w:r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pacing w:val="-1"/>
          <w:sz w:val="18"/>
        </w:rPr>
        <w:t>předměty</w:t>
      </w:r>
      <w:proofErr w:type="spellEnd"/>
      <w:r>
        <w:rPr>
          <w:rFonts w:ascii="UKCHRI+DejaVu Sans"/>
          <w:color w:val="000000"/>
          <w:spacing w:val="1"/>
          <w:sz w:val="18"/>
        </w:rPr>
        <w:t xml:space="preserve"> </w:t>
      </w:r>
      <w:r>
        <w:rPr>
          <w:rFonts w:ascii="UKCHRI+DejaVu Sans"/>
          <w:color w:val="000000"/>
          <w:sz w:val="18"/>
        </w:rPr>
        <w:t xml:space="preserve">z </w:t>
      </w:r>
      <w:proofErr w:type="spellStart"/>
      <w:r>
        <w:rPr>
          <w:rFonts w:ascii="UKCHRI+DejaVu Sans"/>
          <w:color w:val="000000"/>
          <w:spacing w:val="-2"/>
          <w:sz w:val="18"/>
        </w:rPr>
        <w:t>oken</w:t>
      </w:r>
      <w:proofErr w:type="spellEnd"/>
      <w:r>
        <w:rPr>
          <w:rFonts w:ascii="UKCHRI+DejaVu Sans"/>
          <w:color w:val="000000"/>
          <w:spacing w:val="2"/>
          <w:sz w:val="18"/>
        </w:rPr>
        <w:t xml:space="preserve"> </w:t>
      </w:r>
      <w:r>
        <w:rPr>
          <w:rFonts w:ascii="UKCHRI+DejaVu Sans"/>
          <w:color w:val="000000"/>
          <w:sz w:val="18"/>
        </w:rPr>
        <w:t xml:space="preserve">a </w:t>
      </w:r>
      <w:proofErr w:type="spellStart"/>
      <w:r>
        <w:rPr>
          <w:rFonts w:ascii="UKCHRI+DejaVu Sans"/>
          <w:color w:val="000000"/>
          <w:spacing w:val="-1"/>
          <w:sz w:val="18"/>
        </w:rPr>
        <w:t>prostor</w:t>
      </w:r>
      <w:proofErr w:type="spellEnd"/>
    </w:p>
    <w:p w14:paraId="5790B431" w14:textId="77777777" w:rsidR="00130E8D" w:rsidRDefault="00000000">
      <w:pPr>
        <w:framePr w:w="10311" w:wrap="auto" w:hAnchor="text" w:x="1046" w:y="1120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/>
          <w:color w:val="000000"/>
          <w:spacing w:val="-2"/>
          <w:sz w:val="18"/>
        </w:rPr>
        <w:t>okolo</w:t>
      </w:r>
      <w:proofErr w:type="spellEnd"/>
      <w:r>
        <w:rPr>
          <w:rFonts w:ascii="UKCHRI+DejaVu Sans"/>
          <w:color w:val="000000"/>
          <w:spacing w:val="2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místa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realizace</w:t>
      </w:r>
      <w:proofErr w:type="spellEnd"/>
      <w:r>
        <w:rPr>
          <w:rFonts w:ascii="UKCHRI+DejaVu Sans"/>
          <w:color w:val="000000"/>
          <w:sz w:val="18"/>
        </w:rPr>
        <w:t>).</w:t>
      </w:r>
    </w:p>
    <w:p w14:paraId="655D9CCB" w14:textId="77777777" w:rsidR="00130E8D" w:rsidRDefault="00000000">
      <w:pPr>
        <w:framePr w:w="4075" w:wrap="auto" w:hAnchor="text" w:x="675" w:y="12344"/>
        <w:widowControl w:val="0"/>
        <w:autoSpaceDE w:val="0"/>
        <w:autoSpaceDN w:val="0"/>
        <w:spacing w:before="0" w:after="0" w:line="279" w:lineRule="exact"/>
        <w:jc w:val="left"/>
        <w:rPr>
          <w:rFonts w:ascii="WSDWEG+DejaVu Sans Bold"/>
          <w:b/>
          <w:color w:val="000000"/>
          <w:sz w:val="24"/>
        </w:rPr>
      </w:pPr>
      <w:r>
        <w:rPr>
          <w:rFonts w:ascii="WSDWEG+DejaVu Sans Bold"/>
          <w:b/>
          <w:color w:val="000000"/>
          <w:spacing w:val="-10"/>
          <w:sz w:val="24"/>
        </w:rPr>
        <w:t>IV.</w:t>
      </w:r>
      <w:r>
        <w:rPr>
          <w:rFonts w:ascii="WSDWEG+DejaVu Sans Bold"/>
          <w:b/>
          <w:color w:val="000000"/>
          <w:spacing w:val="10"/>
          <w:sz w:val="24"/>
        </w:rPr>
        <w:t xml:space="preserve"> </w:t>
      </w:r>
      <w:r>
        <w:rPr>
          <w:rFonts w:ascii="WSDWEG+DejaVu Sans Bold" w:hAnsi="WSDWEG+DejaVu Sans Bold" w:cs="WSDWEG+DejaVu Sans Bold"/>
          <w:b/>
          <w:color w:val="000000"/>
          <w:sz w:val="24"/>
        </w:rPr>
        <w:t>TERMÍN</w:t>
      </w:r>
      <w:r>
        <w:rPr>
          <w:rFonts w:ascii="WSDWEG+DejaVu Sans Bold"/>
          <w:b/>
          <w:color w:val="000000"/>
          <w:sz w:val="24"/>
        </w:rPr>
        <w:t xml:space="preserve"> </w:t>
      </w:r>
      <w:r>
        <w:rPr>
          <w:rFonts w:ascii="WSDWEG+DejaVu Sans Bold" w:hAnsi="WSDWEG+DejaVu Sans Bold" w:cs="WSDWEG+DejaVu Sans Bold"/>
          <w:b/>
          <w:color w:val="000000"/>
          <w:spacing w:val="-1"/>
          <w:sz w:val="24"/>
        </w:rPr>
        <w:t>ZHOTOVENÍ</w:t>
      </w:r>
      <w:r>
        <w:rPr>
          <w:rFonts w:ascii="WSDWEG+DejaVu Sans Bold"/>
          <w:b/>
          <w:color w:val="000000"/>
          <w:spacing w:val="1"/>
          <w:sz w:val="24"/>
        </w:rPr>
        <w:t xml:space="preserve"> </w:t>
      </w:r>
      <w:r>
        <w:rPr>
          <w:rFonts w:ascii="WSDWEG+DejaVu Sans Bold" w:hAnsi="WSDWEG+DejaVu Sans Bold" w:cs="WSDWEG+DejaVu Sans Bold"/>
          <w:b/>
          <w:color w:val="000000"/>
          <w:sz w:val="24"/>
        </w:rPr>
        <w:t>DÍLA</w:t>
      </w:r>
    </w:p>
    <w:p w14:paraId="535509F0" w14:textId="77777777" w:rsidR="00130E8D" w:rsidRPr="003E3264" w:rsidRDefault="00000000">
      <w:pPr>
        <w:framePr w:w="355" w:wrap="auto" w:hAnchor="text" w:x="931" w:y="1280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4</w:t>
      </w:r>
    </w:p>
    <w:p w14:paraId="006B0F23" w14:textId="77777777" w:rsidR="00130E8D" w:rsidRPr="003E3264" w:rsidRDefault="00000000">
      <w:pPr>
        <w:framePr w:w="355" w:wrap="auto" w:hAnchor="text" w:x="931" w:y="12805"/>
        <w:widowControl w:val="0"/>
        <w:autoSpaceDE w:val="0"/>
        <w:autoSpaceDN w:val="0"/>
        <w:spacing w:before="18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4</w:t>
      </w:r>
    </w:p>
    <w:p w14:paraId="2630681D" w14:textId="77777777" w:rsidR="00130E8D" w:rsidRPr="003E3264" w:rsidRDefault="00000000">
      <w:pPr>
        <w:framePr w:w="6168" w:wrap="auto" w:hAnchor="text" w:x="1046" w:y="1280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.1 Zhotovitel se zavazuje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dokončit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dílo</w:t>
      </w:r>
      <w:r w:rsidRPr="003E3264">
        <w:rPr>
          <w:rFonts w:ascii="UKCHRI+DejaVu Sans"/>
          <w:color w:val="000000"/>
          <w:sz w:val="18"/>
          <w:lang w:val="pl-PL"/>
        </w:rPr>
        <w:t xml:space="preserve"> v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termínu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do 31. 08. 2025.</w:t>
      </w:r>
    </w:p>
    <w:p w14:paraId="2A16F56F" w14:textId="77777777" w:rsidR="00130E8D" w:rsidRPr="003E3264" w:rsidRDefault="00000000">
      <w:pPr>
        <w:framePr w:w="10221" w:wrap="auto" w:hAnchor="text" w:x="1046" w:y="1319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.2 </w:t>
      </w:r>
      <w:r w:rsidRPr="003E3264">
        <w:rPr>
          <w:rFonts w:ascii="UKCHRI+DejaVu Sans"/>
          <w:color w:val="000000"/>
          <w:spacing w:val="-3"/>
          <w:sz w:val="18"/>
          <w:lang w:val="pl-PL"/>
        </w:rPr>
        <w:t>Pokud</w:t>
      </w:r>
      <w:r w:rsidRPr="003E3264">
        <w:rPr>
          <w:rFonts w:ascii="UKCHRI+DejaVu Sans"/>
          <w:color w:val="000000"/>
          <w:spacing w:val="3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Zhotovitel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připraví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dílo</w:t>
      </w:r>
      <w:r w:rsidRPr="003E3264">
        <w:rPr>
          <w:rFonts w:ascii="UKCHRI+DejaVu Sans"/>
          <w:color w:val="000000"/>
          <w:sz w:val="18"/>
          <w:lang w:val="pl-PL"/>
        </w:rPr>
        <w:t xml:space="preserve"> k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předání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před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sjednaným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termínem,</w:t>
      </w:r>
      <w:r w:rsidRPr="003E3264">
        <w:rPr>
          <w:rFonts w:ascii="UKCHRI+DejaVu Sans"/>
          <w:color w:val="000000"/>
          <w:sz w:val="18"/>
          <w:lang w:val="pl-PL"/>
        </w:rPr>
        <w:t xml:space="preserve"> zavazuje se Objednatel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převzít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a uhradit</w:t>
      </w:r>
    </w:p>
    <w:p w14:paraId="4DD25A95" w14:textId="77777777" w:rsidR="00130E8D" w:rsidRPr="003E3264" w:rsidRDefault="00000000">
      <w:pPr>
        <w:framePr w:w="10221" w:wrap="auto" w:hAnchor="text" w:x="1046" w:y="1319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cenu za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dílo</w:t>
      </w:r>
      <w:r w:rsidRPr="003E3264">
        <w:rPr>
          <w:rFonts w:ascii="UKCHRI+DejaVu Sans"/>
          <w:color w:val="000000"/>
          <w:sz w:val="18"/>
          <w:lang w:val="pl-PL"/>
        </w:rPr>
        <w:t xml:space="preserve"> i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dříve,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než</w:t>
      </w:r>
      <w:r w:rsidRPr="003E3264">
        <w:rPr>
          <w:rFonts w:ascii="UKCHRI+DejaVu Sans"/>
          <w:color w:val="000000"/>
          <w:sz w:val="18"/>
          <w:lang w:val="pl-PL"/>
        </w:rPr>
        <w:t xml:space="preserve"> ve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sjednaném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termínu.</w:t>
      </w:r>
    </w:p>
    <w:p w14:paraId="19E9F19E" w14:textId="77777777" w:rsidR="00130E8D" w:rsidRPr="003E326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0B97C9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3.5pt;margin-top:64.85pt;width:114.5pt;height:23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592C1D77">
          <v:shape id="_x00001" o:spid="_x0000_s1033" type="#_x0000_t75" style="position:absolute;margin-left:417.5pt;margin-top:808.1pt;width:143pt;height:17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3E3264">
        <w:rPr>
          <w:rFonts w:ascii="Arial"/>
          <w:color w:val="FF0000"/>
          <w:sz w:val="2"/>
          <w:lang w:val="pl-PL"/>
        </w:rPr>
        <w:br w:type="page"/>
      </w:r>
    </w:p>
    <w:p w14:paraId="3EE6F059" w14:textId="77777777" w:rsidR="00130E8D" w:rsidRPr="003E326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3E3264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C9F57C8" w14:textId="77777777" w:rsidR="00130E8D" w:rsidRPr="003E3264" w:rsidRDefault="00000000">
      <w:pPr>
        <w:framePr w:w="355" w:wrap="auto" w:hAnchor="text" w:x="931" w:y="82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4</w:t>
      </w:r>
    </w:p>
    <w:p w14:paraId="47F75824" w14:textId="77777777" w:rsidR="00130E8D" w:rsidRPr="003E3264" w:rsidRDefault="00000000">
      <w:pPr>
        <w:framePr w:w="9493" w:wrap="auto" w:hAnchor="text" w:x="1046" w:y="82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.3 </w:t>
      </w:r>
      <w:r w:rsidRPr="003E3264">
        <w:rPr>
          <w:rFonts w:ascii="UKCHRI+DejaVu Sans" w:hAnsi="UKCHRI+DejaVu Sans" w:cs="UKCHRI+DejaVu Sans"/>
          <w:color w:val="000000"/>
          <w:spacing w:val="-6"/>
          <w:sz w:val="18"/>
          <w:lang w:val="pl-PL"/>
        </w:rPr>
        <w:t>Termín</w:t>
      </w:r>
      <w:r w:rsidRPr="003E3264">
        <w:rPr>
          <w:rFonts w:ascii="UKCHRI+DejaVu Sans"/>
          <w:color w:val="000000"/>
          <w:spacing w:val="6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zhotovení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může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být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přiměřeně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prodloužen,</w:t>
      </w:r>
      <w:r w:rsidRPr="003E3264">
        <w:rPr>
          <w:rFonts w:ascii="UKCHRI+DejaVu Sans"/>
          <w:color w:val="000000"/>
          <w:sz w:val="18"/>
          <w:lang w:val="pl-PL"/>
        </w:rPr>
        <w:t xml:space="preserve"> bez nutnosti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uzavřít</w:t>
      </w:r>
      <w:r w:rsidRPr="003E3264">
        <w:rPr>
          <w:rFonts w:ascii="UKCHRI+DejaVu Sans"/>
          <w:color w:val="000000"/>
          <w:sz w:val="18"/>
          <w:lang w:val="pl-PL"/>
        </w:rPr>
        <w:t xml:space="preserve"> dodatek k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smlouvě:</w:t>
      </w:r>
    </w:p>
    <w:p w14:paraId="76FD37AA" w14:textId="77777777" w:rsidR="00130E8D" w:rsidRPr="003E3264" w:rsidRDefault="00000000">
      <w:pPr>
        <w:framePr w:w="355" w:wrap="auto" w:hAnchor="text" w:x="1359" w:y="121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4</w:t>
      </w:r>
    </w:p>
    <w:p w14:paraId="6B4D65BF" w14:textId="77777777" w:rsidR="00130E8D" w:rsidRPr="003E3264" w:rsidRDefault="00000000">
      <w:pPr>
        <w:framePr w:w="355" w:wrap="auto" w:hAnchor="text" w:x="1359" w:y="1210"/>
        <w:widowControl w:val="0"/>
        <w:autoSpaceDE w:val="0"/>
        <w:autoSpaceDN w:val="0"/>
        <w:spacing w:before="18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4</w:t>
      </w:r>
    </w:p>
    <w:p w14:paraId="13454D4C" w14:textId="77777777" w:rsidR="00130E8D" w:rsidRPr="003E3264" w:rsidRDefault="00000000">
      <w:pPr>
        <w:framePr w:w="8500" w:wrap="auto" w:hAnchor="text" w:x="1474" w:y="121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.3.1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jestliže</w:t>
      </w:r>
      <w:r w:rsidRPr="003E3264">
        <w:rPr>
          <w:rFonts w:ascii="UKCHRI+DejaVu Sans"/>
          <w:color w:val="000000"/>
          <w:sz w:val="18"/>
          <w:lang w:val="pl-PL"/>
        </w:rPr>
        <w:t xml:space="preserve"> dojde k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přerušení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prací</w:t>
      </w:r>
      <w:r w:rsidRPr="003E3264">
        <w:rPr>
          <w:rFonts w:ascii="UKCHRI+DejaVu Sans"/>
          <w:color w:val="000000"/>
          <w:sz w:val="18"/>
          <w:lang w:val="pl-PL"/>
        </w:rPr>
        <w:t xml:space="preserve"> Zhotovitele 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základě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písemného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pokynu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Objednatele;</w:t>
      </w:r>
    </w:p>
    <w:p w14:paraId="64B3084A" w14:textId="77777777" w:rsidR="00130E8D" w:rsidRPr="003E3264" w:rsidRDefault="00000000">
      <w:pPr>
        <w:framePr w:w="9731" w:wrap="auto" w:hAnchor="text" w:x="1474" w:y="160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.3.2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jestliže</w:t>
      </w:r>
      <w:r w:rsidRPr="003E3264">
        <w:rPr>
          <w:rFonts w:ascii="UKCHRI+DejaVu Sans"/>
          <w:color w:val="000000"/>
          <w:sz w:val="18"/>
          <w:lang w:val="pl-PL"/>
        </w:rPr>
        <w:t xml:space="preserve"> dojde k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přerušení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prací</w:t>
      </w:r>
      <w:r w:rsidRPr="003E3264">
        <w:rPr>
          <w:rFonts w:ascii="UKCHRI+DejaVu Sans"/>
          <w:color w:val="000000"/>
          <w:sz w:val="18"/>
          <w:lang w:val="pl-PL"/>
        </w:rPr>
        <w:t xml:space="preserve"> Zhotovitele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způsobeného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nepředvídatelnou</w:t>
      </w:r>
      <w:r w:rsidRPr="003E3264">
        <w:rPr>
          <w:rFonts w:ascii="UKCHRI+DejaVu Sans"/>
          <w:color w:val="000000"/>
          <w:sz w:val="18"/>
          <w:lang w:val="pl-PL"/>
        </w:rPr>
        <w:t xml:space="preserve"> 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nepřekonatelnou</w:t>
      </w:r>
    </w:p>
    <w:p w14:paraId="4351FB1D" w14:textId="77777777" w:rsidR="00130E8D" w:rsidRPr="003E3264" w:rsidRDefault="00000000">
      <w:pPr>
        <w:framePr w:w="9731" w:wrap="auto" w:hAnchor="text" w:x="1474" w:y="1600"/>
        <w:widowControl w:val="0"/>
        <w:autoSpaceDE w:val="0"/>
        <w:autoSpaceDN w:val="0"/>
        <w:spacing w:before="0" w:after="0" w:line="210" w:lineRule="exact"/>
        <w:ind w:left="401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2"/>
          <w:sz w:val="18"/>
          <w:lang w:val="pl-PL"/>
        </w:rPr>
        <w:t>překážkou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vzniklou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nezávisle</w:t>
      </w:r>
      <w:r w:rsidRPr="003E3264">
        <w:rPr>
          <w:rFonts w:ascii="UKCHRI+DejaVu Sans"/>
          <w:color w:val="000000"/>
          <w:sz w:val="18"/>
          <w:lang w:val="pl-PL"/>
        </w:rPr>
        <w:t xml:space="preserve"> 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vůli</w:t>
      </w:r>
      <w:r w:rsidRPr="003E3264">
        <w:rPr>
          <w:rFonts w:ascii="UKCHRI+DejaVu Sans"/>
          <w:color w:val="000000"/>
          <w:sz w:val="18"/>
          <w:lang w:val="pl-PL"/>
        </w:rPr>
        <w:t xml:space="preserve"> stran </w:t>
      </w:r>
      <w:r w:rsidRPr="003E3264">
        <w:rPr>
          <w:rFonts w:ascii="UKCHRI+DejaVu Sans"/>
          <w:color w:val="000000"/>
          <w:spacing w:val="-3"/>
          <w:sz w:val="18"/>
          <w:lang w:val="pl-PL"/>
        </w:rPr>
        <w:t>(tzv.</w:t>
      </w:r>
      <w:r w:rsidRPr="003E3264">
        <w:rPr>
          <w:rFonts w:ascii="UKCHRI+DejaVu Sans"/>
          <w:color w:val="000000"/>
          <w:spacing w:val="3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vyšší</w:t>
      </w:r>
      <w:r w:rsidRPr="003E3264">
        <w:rPr>
          <w:rFonts w:ascii="UKCHRI+DejaVu Sans"/>
          <w:color w:val="000000"/>
          <w:sz w:val="18"/>
          <w:lang w:val="pl-PL"/>
        </w:rPr>
        <w:t xml:space="preserve"> moc) ve smyslu ust.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§</w:t>
      </w:r>
      <w:r w:rsidRPr="003E3264">
        <w:rPr>
          <w:rFonts w:ascii="UKCHRI+DejaVu Sans"/>
          <w:color w:val="000000"/>
          <w:sz w:val="18"/>
          <w:lang w:val="pl-PL"/>
        </w:rPr>
        <w:t xml:space="preserve"> 2913 odst. 2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občanského</w:t>
      </w:r>
    </w:p>
    <w:p w14:paraId="3B1B6785" w14:textId="77777777" w:rsidR="00130E8D" w:rsidRPr="003E3264" w:rsidRDefault="00000000">
      <w:pPr>
        <w:framePr w:w="9731" w:wrap="auto" w:hAnchor="text" w:x="1474" w:y="1600"/>
        <w:widowControl w:val="0"/>
        <w:autoSpaceDE w:val="0"/>
        <w:autoSpaceDN w:val="0"/>
        <w:spacing w:before="0" w:after="0" w:line="210" w:lineRule="exact"/>
        <w:ind w:left="401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zákoníku.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Smluvní</w:t>
      </w:r>
      <w:r w:rsidRPr="003E3264">
        <w:rPr>
          <w:rFonts w:ascii="UKCHRI+DejaVu Sans"/>
          <w:color w:val="000000"/>
          <w:sz w:val="18"/>
          <w:lang w:val="pl-PL"/>
        </w:rPr>
        <w:t xml:space="preserve"> strany jsou povinny se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bezprostředně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vzájemně</w:t>
      </w:r>
      <w:r w:rsidRPr="003E3264">
        <w:rPr>
          <w:rFonts w:ascii="UKCHRI+DejaVu Sans"/>
          <w:color w:val="000000"/>
          <w:sz w:val="18"/>
          <w:lang w:val="pl-PL"/>
        </w:rPr>
        <w:t xml:space="preserve"> informovat o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vzniku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takové</w:t>
      </w:r>
    </w:p>
    <w:p w14:paraId="255F26F2" w14:textId="77777777" w:rsidR="00130E8D" w:rsidRPr="003E3264" w:rsidRDefault="00000000">
      <w:pPr>
        <w:framePr w:w="9731" w:wrap="auto" w:hAnchor="text" w:x="1474" w:y="1600"/>
        <w:widowControl w:val="0"/>
        <w:autoSpaceDE w:val="0"/>
        <w:autoSpaceDN w:val="0"/>
        <w:spacing w:before="0" w:after="0" w:line="210" w:lineRule="exact"/>
        <w:ind w:left="401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1"/>
          <w:sz w:val="18"/>
          <w:lang w:val="pl-PL"/>
        </w:rPr>
        <w:t>okolnosti.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Za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vyšší</w:t>
      </w:r>
      <w:r w:rsidRPr="003E3264">
        <w:rPr>
          <w:rFonts w:ascii="UKCHRI+DejaVu Sans"/>
          <w:color w:val="000000"/>
          <w:sz w:val="18"/>
          <w:lang w:val="pl-PL"/>
        </w:rPr>
        <w:t xml:space="preserve"> moc strany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výslovně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považují</w:t>
      </w:r>
      <w:r w:rsidRPr="003E3264">
        <w:rPr>
          <w:rFonts w:ascii="UKCHRI+DejaVu Sans"/>
          <w:color w:val="000000"/>
          <w:sz w:val="18"/>
          <w:lang w:val="pl-PL"/>
        </w:rPr>
        <w:t xml:space="preserve"> vliv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působení</w:t>
      </w:r>
      <w:r w:rsidRPr="003E3264">
        <w:rPr>
          <w:rFonts w:ascii="UKCHRI+DejaVu Sans"/>
          <w:color w:val="000000"/>
          <w:sz w:val="18"/>
          <w:lang w:val="pl-PL"/>
        </w:rPr>
        <w:t xml:space="preserve"> COVID-19 a 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dopadajících</w:t>
      </w:r>
    </w:p>
    <w:p w14:paraId="4E65CC48" w14:textId="77777777" w:rsidR="00130E8D" w:rsidRPr="003E3264" w:rsidRDefault="00000000">
      <w:pPr>
        <w:framePr w:w="9731" w:wrap="auto" w:hAnchor="text" w:x="1474" w:y="1600"/>
        <w:widowControl w:val="0"/>
        <w:autoSpaceDE w:val="0"/>
        <w:autoSpaceDN w:val="0"/>
        <w:spacing w:before="0" w:after="0" w:line="210" w:lineRule="exact"/>
        <w:ind w:left="401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vnitrostátních</w:t>
      </w:r>
      <w:r w:rsidRPr="003E3264">
        <w:rPr>
          <w:rFonts w:ascii="UKCHRI+DejaVu Sans"/>
          <w:color w:val="000000"/>
          <w:sz w:val="18"/>
          <w:lang w:val="pl-PL"/>
        </w:rPr>
        <w:t xml:space="preserve"> 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mezinárodních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opatření,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která</w:t>
      </w:r>
      <w:r w:rsidRPr="003E3264">
        <w:rPr>
          <w:rFonts w:ascii="UKCHRI+DejaVu Sans"/>
          <w:color w:val="000000"/>
          <w:sz w:val="18"/>
          <w:lang w:val="pl-PL"/>
        </w:rPr>
        <w:t xml:space="preserve"> by byla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eventuálně</w:t>
      </w:r>
      <w:r w:rsidRPr="003E3264">
        <w:rPr>
          <w:rFonts w:ascii="UKCHRI+DejaVu Sans"/>
          <w:color w:val="000000"/>
          <w:sz w:val="18"/>
          <w:lang w:val="pl-PL"/>
        </w:rPr>
        <w:t xml:space="preserve"> po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uzavření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nově</w:t>
      </w:r>
    </w:p>
    <w:p w14:paraId="325AD31A" w14:textId="77777777" w:rsidR="00130E8D" w:rsidRPr="003E3264" w:rsidRDefault="00000000">
      <w:pPr>
        <w:framePr w:w="9731" w:wrap="auto" w:hAnchor="text" w:x="1474" w:y="1600"/>
        <w:widowControl w:val="0"/>
        <w:autoSpaceDE w:val="0"/>
        <w:autoSpaceDN w:val="0"/>
        <w:spacing w:before="0" w:after="0" w:line="210" w:lineRule="exact"/>
        <w:ind w:left="401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přijata,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2"/>
          <w:sz w:val="18"/>
          <w:lang w:val="pl-PL"/>
        </w:rPr>
        <w:t>jakož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i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možný</w:t>
      </w:r>
      <w:r w:rsidRPr="003E3264">
        <w:rPr>
          <w:rFonts w:ascii="UKCHRI+DejaVu Sans"/>
          <w:color w:val="000000"/>
          <w:sz w:val="18"/>
          <w:lang w:val="pl-PL"/>
        </w:rPr>
        <w:t xml:space="preserve"> dopad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karanténních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opatření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znemožňující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plnění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 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výpadky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v</w:t>
      </w:r>
    </w:p>
    <w:p w14:paraId="61616A54" w14:textId="77777777" w:rsidR="00130E8D" w:rsidRPr="003E3264" w:rsidRDefault="00000000">
      <w:pPr>
        <w:framePr w:w="9731" w:wrap="auto" w:hAnchor="text" w:x="1474" w:y="1600"/>
        <w:widowControl w:val="0"/>
        <w:autoSpaceDE w:val="0"/>
        <w:autoSpaceDN w:val="0"/>
        <w:spacing w:before="0" w:after="0" w:line="210" w:lineRule="exact"/>
        <w:ind w:left="401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dodávkách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surovin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či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2"/>
          <w:sz w:val="18"/>
          <w:lang w:val="pl-PL"/>
        </w:rPr>
        <w:t>výrobků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nezbytných</w:t>
      </w:r>
      <w:r w:rsidRPr="003E3264">
        <w:rPr>
          <w:rFonts w:ascii="UKCHRI+DejaVu Sans"/>
          <w:color w:val="000000"/>
          <w:sz w:val="18"/>
          <w:lang w:val="pl-PL"/>
        </w:rPr>
        <w:t xml:space="preserve"> k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plnění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smlouvy;</w:t>
      </w:r>
    </w:p>
    <w:p w14:paraId="71390935" w14:textId="77777777" w:rsidR="00130E8D" w:rsidRPr="003E3264" w:rsidRDefault="00000000">
      <w:pPr>
        <w:framePr w:w="355" w:wrap="auto" w:hAnchor="text" w:x="1359" w:y="325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4</w:t>
      </w:r>
    </w:p>
    <w:p w14:paraId="34231749" w14:textId="77777777" w:rsidR="00130E8D" w:rsidRPr="003E3264" w:rsidRDefault="00000000">
      <w:pPr>
        <w:framePr w:w="9466" w:wrap="auto" w:hAnchor="text" w:x="1474" w:y="325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.3.3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jestliže</w:t>
      </w:r>
      <w:r w:rsidRPr="003E3264">
        <w:rPr>
          <w:rFonts w:ascii="UKCHRI+DejaVu Sans"/>
          <w:color w:val="000000"/>
          <w:sz w:val="18"/>
          <w:lang w:val="pl-PL"/>
        </w:rPr>
        <w:t xml:space="preserve"> Zhotovitel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nemůže</w:t>
      </w:r>
      <w:r w:rsidRPr="003E3264">
        <w:rPr>
          <w:rFonts w:ascii="UKCHRI+DejaVu Sans"/>
          <w:color w:val="000000"/>
          <w:sz w:val="18"/>
          <w:lang w:val="pl-PL"/>
        </w:rPr>
        <w:t xml:space="preserve"> plnit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svůj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závazek</w:t>
      </w:r>
      <w:r w:rsidRPr="003E3264">
        <w:rPr>
          <w:rFonts w:ascii="UKCHRI+DejaVu Sans"/>
          <w:color w:val="000000"/>
          <w:sz w:val="18"/>
          <w:lang w:val="pl-PL"/>
        </w:rPr>
        <w:t xml:space="preserve"> z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 v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důsledku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nedostatečné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součinnosti</w:t>
      </w:r>
    </w:p>
    <w:p w14:paraId="41412E0D" w14:textId="77777777" w:rsidR="00130E8D" w:rsidRPr="003E3264" w:rsidRDefault="00000000">
      <w:pPr>
        <w:framePr w:w="9466" w:wrap="auto" w:hAnchor="text" w:x="1474" w:y="3250"/>
        <w:widowControl w:val="0"/>
        <w:autoSpaceDE w:val="0"/>
        <w:autoSpaceDN w:val="0"/>
        <w:spacing w:before="0" w:after="0" w:line="210" w:lineRule="exact"/>
        <w:ind w:left="401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Objednatele.</w:t>
      </w:r>
    </w:p>
    <w:p w14:paraId="7C907D17" w14:textId="77777777" w:rsidR="00130E8D" w:rsidRPr="003E3264" w:rsidRDefault="00000000">
      <w:pPr>
        <w:framePr w:w="355" w:wrap="auto" w:hAnchor="text" w:x="931" w:y="385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4</w:t>
      </w:r>
    </w:p>
    <w:p w14:paraId="4E1BC96D" w14:textId="77777777" w:rsidR="00130E8D" w:rsidRPr="003E3264" w:rsidRDefault="00000000">
      <w:pPr>
        <w:framePr w:w="355" w:wrap="auto" w:hAnchor="text" w:x="931" w:y="3850"/>
        <w:widowControl w:val="0"/>
        <w:autoSpaceDE w:val="0"/>
        <w:autoSpaceDN w:val="0"/>
        <w:spacing w:before="39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4</w:t>
      </w:r>
    </w:p>
    <w:p w14:paraId="1B0B2DFF" w14:textId="77777777" w:rsidR="00130E8D" w:rsidRPr="003E3264" w:rsidRDefault="00000000">
      <w:pPr>
        <w:framePr w:w="9967" w:wrap="auto" w:hAnchor="text" w:x="1046" w:y="385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.4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Prodloužení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termínu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zhotovení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se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určí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dle doby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trvání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2"/>
          <w:sz w:val="18"/>
          <w:lang w:val="pl-PL"/>
        </w:rPr>
        <w:t>překážky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a s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přihlédnutím</w:t>
      </w:r>
      <w:r w:rsidRPr="003E3264">
        <w:rPr>
          <w:rFonts w:ascii="UKCHRI+DejaVu Sans"/>
          <w:color w:val="000000"/>
          <w:sz w:val="18"/>
          <w:lang w:val="pl-PL"/>
        </w:rPr>
        <w:t xml:space="preserve"> k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době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nezbytné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pro</w:t>
      </w:r>
    </w:p>
    <w:p w14:paraId="16F0497C" w14:textId="77777777" w:rsidR="00130E8D" w:rsidRPr="003E3264" w:rsidRDefault="00000000">
      <w:pPr>
        <w:framePr w:w="9967" w:wrap="auto" w:hAnchor="text" w:x="1046" w:y="385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obnovení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prací.</w:t>
      </w:r>
    </w:p>
    <w:p w14:paraId="1B3FD638" w14:textId="77777777" w:rsidR="00130E8D" w:rsidRPr="003E3264" w:rsidRDefault="00000000">
      <w:pPr>
        <w:framePr w:w="9933" w:wrap="auto" w:hAnchor="text" w:x="1046" w:y="445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.5 Dojde-li k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přerušení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provádění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na dobu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delší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než</w:t>
      </w:r>
      <w:r w:rsidRPr="003E3264">
        <w:rPr>
          <w:rFonts w:ascii="UKCHRI+DejaVu Sans"/>
          <w:color w:val="000000"/>
          <w:sz w:val="18"/>
          <w:lang w:val="pl-PL"/>
        </w:rPr>
        <w:t xml:space="preserve"> 60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dní</w:t>
      </w:r>
      <w:r w:rsidRPr="003E3264">
        <w:rPr>
          <w:rFonts w:ascii="UKCHRI+DejaVu Sans"/>
          <w:color w:val="000000"/>
          <w:sz w:val="18"/>
          <w:lang w:val="pl-PL"/>
        </w:rPr>
        <w:t xml:space="preserve"> z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důvodu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uvedených</w:t>
      </w:r>
      <w:r w:rsidRPr="003E3264">
        <w:rPr>
          <w:rFonts w:ascii="UKCHRI+DejaVu Sans"/>
          <w:color w:val="000000"/>
          <w:sz w:val="18"/>
          <w:lang w:val="pl-PL"/>
        </w:rPr>
        <w:t xml:space="preserve"> 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čl.</w:t>
      </w:r>
      <w:r w:rsidRPr="003E3264">
        <w:rPr>
          <w:rFonts w:ascii="UKCHRI+DejaVu Sans"/>
          <w:color w:val="000000"/>
          <w:sz w:val="18"/>
          <w:lang w:val="pl-PL"/>
        </w:rPr>
        <w:t xml:space="preserve"> 4.3.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smlouvy,</w:t>
      </w:r>
    </w:p>
    <w:p w14:paraId="7B09D059" w14:textId="77777777" w:rsidR="00130E8D" w:rsidRPr="003E3264" w:rsidRDefault="00000000">
      <w:pPr>
        <w:framePr w:w="9933" w:wrap="auto" w:hAnchor="text" w:x="1046" w:y="445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vzniká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Zhotoviteli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uplynutím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lhůty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nárok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odměnu</w:t>
      </w:r>
      <w:r w:rsidRPr="003E3264">
        <w:rPr>
          <w:rFonts w:ascii="UKCHRI+DejaVu Sans"/>
          <w:color w:val="000000"/>
          <w:sz w:val="18"/>
          <w:lang w:val="pl-PL"/>
        </w:rPr>
        <w:t xml:space="preserve"> ve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výši</w:t>
      </w:r>
      <w:r w:rsidRPr="003E3264">
        <w:rPr>
          <w:rFonts w:ascii="UKCHRI+DejaVu Sans"/>
          <w:color w:val="000000"/>
          <w:sz w:val="18"/>
          <w:lang w:val="pl-PL"/>
        </w:rPr>
        <w:t xml:space="preserve"> doposud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provedené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části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a 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další</w:t>
      </w:r>
    </w:p>
    <w:p w14:paraId="428AD467" w14:textId="77777777" w:rsidR="00130E8D" w:rsidRPr="003E3264" w:rsidRDefault="00000000">
      <w:pPr>
        <w:framePr w:w="9933" w:wrap="auto" w:hAnchor="text" w:x="1046" w:y="445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2"/>
          <w:sz w:val="18"/>
          <w:lang w:val="pl-PL"/>
        </w:rPr>
        <w:t>nároky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doposud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vzniklé</w:t>
      </w:r>
      <w:r w:rsidRPr="003E3264">
        <w:rPr>
          <w:rFonts w:ascii="UKCHRI+DejaVu Sans"/>
          <w:color w:val="000000"/>
          <w:sz w:val="18"/>
          <w:lang w:val="pl-PL"/>
        </w:rPr>
        <w:t xml:space="preserve"> dle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 s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tím,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že</w:t>
      </w:r>
      <w:r w:rsidRPr="003E3264">
        <w:rPr>
          <w:rFonts w:ascii="UKCHRI+DejaVu Sans"/>
          <w:color w:val="000000"/>
          <w:sz w:val="18"/>
          <w:lang w:val="pl-PL"/>
        </w:rPr>
        <w:t xml:space="preserve"> v dosud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neprovedené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části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tato smlouva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zaniká.</w:t>
      </w:r>
    </w:p>
    <w:p w14:paraId="630346D0" w14:textId="77777777" w:rsidR="00130E8D" w:rsidRPr="003E3264" w:rsidRDefault="00000000">
      <w:pPr>
        <w:framePr w:w="6293" w:wrap="auto" w:hAnchor="text" w:x="675" w:y="5594"/>
        <w:widowControl w:val="0"/>
        <w:autoSpaceDE w:val="0"/>
        <w:autoSpaceDN w:val="0"/>
        <w:spacing w:before="0" w:after="0" w:line="279" w:lineRule="exact"/>
        <w:jc w:val="left"/>
        <w:rPr>
          <w:rFonts w:ascii="WSDWEG+DejaVu Sans Bold"/>
          <w:b/>
          <w:color w:val="000000"/>
          <w:sz w:val="24"/>
          <w:lang w:val="pl-PL"/>
        </w:rPr>
      </w:pPr>
      <w:r w:rsidRPr="003E3264">
        <w:rPr>
          <w:rFonts w:ascii="WSDWEG+DejaVu Sans Bold"/>
          <w:b/>
          <w:color w:val="000000"/>
          <w:spacing w:val="-31"/>
          <w:sz w:val="24"/>
          <w:lang w:val="pl-PL"/>
        </w:rPr>
        <w:t>V.</w:t>
      </w:r>
      <w:r w:rsidRPr="003E3264">
        <w:rPr>
          <w:rFonts w:ascii="WSDWEG+DejaVu Sans Bold"/>
          <w:b/>
          <w:color w:val="000000"/>
          <w:spacing w:val="31"/>
          <w:sz w:val="24"/>
          <w:lang w:val="pl-PL"/>
        </w:rPr>
        <w:t xml:space="preserve"> </w:t>
      </w:r>
      <w:r w:rsidRPr="003E3264">
        <w:rPr>
          <w:rFonts w:ascii="WSDWEG+DejaVu Sans Bold" w:hAnsi="WSDWEG+DejaVu Sans Bold" w:cs="WSDWEG+DejaVu Sans Bold"/>
          <w:b/>
          <w:color w:val="000000"/>
          <w:sz w:val="24"/>
          <w:lang w:val="pl-PL"/>
        </w:rPr>
        <w:t>ZPŮSOB</w:t>
      </w:r>
      <w:r w:rsidRPr="003E3264">
        <w:rPr>
          <w:rFonts w:ascii="WSDWEG+DejaVu Sans Bold"/>
          <w:b/>
          <w:color w:val="000000"/>
          <w:sz w:val="24"/>
          <w:lang w:val="pl-PL"/>
        </w:rPr>
        <w:t xml:space="preserve"> </w:t>
      </w:r>
      <w:r w:rsidRPr="003E3264">
        <w:rPr>
          <w:rFonts w:ascii="WSDWEG+DejaVu Sans Bold" w:hAnsi="WSDWEG+DejaVu Sans Bold" w:cs="WSDWEG+DejaVu Sans Bold"/>
          <w:b/>
          <w:color w:val="000000"/>
          <w:spacing w:val="-1"/>
          <w:sz w:val="24"/>
          <w:lang w:val="pl-PL"/>
        </w:rPr>
        <w:t>PROVEDENÍ</w:t>
      </w:r>
      <w:r w:rsidRPr="003E3264">
        <w:rPr>
          <w:rFonts w:ascii="WSDWEG+DejaVu Sans Bold"/>
          <w:b/>
          <w:color w:val="000000"/>
          <w:spacing w:val="1"/>
          <w:sz w:val="24"/>
          <w:lang w:val="pl-PL"/>
        </w:rPr>
        <w:t xml:space="preserve"> </w:t>
      </w:r>
      <w:r w:rsidRPr="003E3264">
        <w:rPr>
          <w:rFonts w:ascii="WSDWEG+DejaVu Sans Bold" w:hAnsi="WSDWEG+DejaVu Sans Bold" w:cs="WSDWEG+DejaVu Sans Bold"/>
          <w:b/>
          <w:color w:val="000000"/>
          <w:sz w:val="24"/>
          <w:lang w:val="pl-PL"/>
        </w:rPr>
        <w:t>DÍLA</w:t>
      </w:r>
      <w:r w:rsidRPr="003E3264">
        <w:rPr>
          <w:rFonts w:ascii="WSDWEG+DejaVu Sans Bold"/>
          <w:b/>
          <w:color w:val="000000"/>
          <w:sz w:val="24"/>
          <w:lang w:val="pl-PL"/>
        </w:rPr>
        <w:t xml:space="preserve"> A </w:t>
      </w:r>
      <w:r w:rsidRPr="003E3264">
        <w:rPr>
          <w:rFonts w:ascii="WSDWEG+DejaVu Sans Bold" w:hAnsi="WSDWEG+DejaVu Sans Bold" w:cs="WSDWEG+DejaVu Sans Bold"/>
          <w:b/>
          <w:color w:val="000000"/>
          <w:sz w:val="24"/>
          <w:lang w:val="pl-PL"/>
        </w:rPr>
        <w:t>PŘEDÁNÍ</w:t>
      </w:r>
      <w:r w:rsidRPr="003E3264">
        <w:rPr>
          <w:rFonts w:ascii="WSDWEG+DejaVu Sans Bold"/>
          <w:b/>
          <w:color w:val="000000"/>
          <w:sz w:val="24"/>
          <w:lang w:val="pl-PL"/>
        </w:rPr>
        <w:t xml:space="preserve"> </w:t>
      </w:r>
      <w:r w:rsidRPr="003E3264">
        <w:rPr>
          <w:rFonts w:ascii="WSDWEG+DejaVu Sans Bold" w:hAnsi="WSDWEG+DejaVu Sans Bold" w:cs="WSDWEG+DejaVu Sans Bold"/>
          <w:b/>
          <w:color w:val="000000"/>
          <w:sz w:val="24"/>
          <w:lang w:val="pl-PL"/>
        </w:rPr>
        <w:t>DÍLA</w:t>
      </w:r>
    </w:p>
    <w:p w14:paraId="0FC079C6" w14:textId="77777777" w:rsidR="00130E8D" w:rsidRPr="003E3264" w:rsidRDefault="00000000">
      <w:pPr>
        <w:framePr w:w="355" w:wrap="auto" w:hAnchor="text" w:x="931" w:y="605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5</w:t>
      </w:r>
    </w:p>
    <w:p w14:paraId="660C5D18" w14:textId="77777777" w:rsidR="00130E8D" w:rsidRPr="003E3264" w:rsidRDefault="00000000">
      <w:pPr>
        <w:framePr w:w="355" w:wrap="auto" w:hAnchor="text" w:x="931" w:y="6055"/>
        <w:widowControl w:val="0"/>
        <w:autoSpaceDE w:val="0"/>
        <w:autoSpaceDN w:val="0"/>
        <w:spacing w:before="18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5</w:t>
      </w:r>
    </w:p>
    <w:p w14:paraId="035C5C75" w14:textId="77777777" w:rsidR="00130E8D" w:rsidRPr="003E3264" w:rsidRDefault="00000000">
      <w:pPr>
        <w:framePr w:w="355" w:wrap="auto" w:hAnchor="text" w:x="931" w:y="6055"/>
        <w:widowControl w:val="0"/>
        <w:autoSpaceDE w:val="0"/>
        <w:autoSpaceDN w:val="0"/>
        <w:spacing w:before="18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5</w:t>
      </w:r>
    </w:p>
    <w:p w14:paraId="095395DA" w14:textId="77777777" w:rsidR="00130E8D" w:rsidRPr="003E3264" w:rsidRDefault="00000000">
      <w:pPr>
        <w:framePr w:w="9034" w:wrap="auto" w:hAnchor="text" w:x="1046" w:y="605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.1 Zhotovitel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splní</w:t>
      </w:r>
      <w:r w:rsidRPr="003E3264">
        <w:rPr>
          <w:rFonts w:ascii="UKCHRI+DejaVu Sans"/>
          <w:color w:val="000000"/>
          <w:sz w:val="18"/>
          <w:lang w:val="pl-PL"/>
        </w:rPr>
        <w:t xml:space="preserve"> svou povinnost zhotovit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dílo</w:t>
      </w:r>
      <w:r w:rsidRPr="003E3264">
        <w:rPr>
          <w:rFonts w:ascii="UKCHRI+DejaVu Sans"/>
          <w:color w:val="000000"/>
          <w:sz w:val="18"/>
          <w:lang w:val="pl-PL"/>
        </w:rPr>
        <w:t xml:space="preserve"> jeho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řádným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dokončením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předáním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Objednateli.</w:t>
      </w:r>
    </w:p>
    <w:p w14:paraId="66A87926" w14:textId="77777777" w:rsidR="00130E8D" w:rsidRPr="003E3264" w:rsidRDefault="00000000">
      <w:pPr>
        <w:framePr w:w="9034" w:wrap="auto" w:hAnchor="text" w:x="1046" w:y="6055"/>
        <w:widowControl w:val="0"/>
        <w:autoSpaceDE w:val="0"/>
        <w:autoSpaceDN w:val="0"/>
        <w:spacing w:before="18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.2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Řádným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dokončením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se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rozumí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provedení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dle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sjednané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speci</w:t>
      </w:r>
      <w:r>
        <w:rPr>
          <w:rFonts w:ascii="UKCHRI+DejaVu Sans" w:hAnsi="UKCHRI+DejaVu Sans" w:cs="UKCHRI+DejaVu Sans"/>
          <w:color w:val="000000"/>
          <w:sz w:val="18"/>
        </w:rPr>
        <w:t>ﬁ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kace.</w:t>
      </w:r>
    </w:p>
    <w:p w14:paraId="683CA668" w14:textId="77777777" w:rsidR="00130E8D" w:rsidRPr="003E3264" w:rsidRDefault="00000000">
      <w:pPr>
        <w:framePr w:w="10104" w:wrap="auto" w:hAnchor="text" w:x="1046" w:y="683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.3 O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předání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převzetí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bude mezi Zhotovitelem a Objednatelem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podepsán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předávací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protokol.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Předávací</w:t>
      </w:r>
    </w:p>
    <w:p w14:paraId="79C8CA6E" w14:textId="77777777" w:rsidR="00130E8D" w:rsidRPr="003E3264" w:rsidRDefault="00000000">
      <w:pPr>
        <w:framePr w:w="10104" w:wrap="auto" w:hAnchor="text" w:x="1046" w:y="683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1"/>
          <w:sz w:val="18"/>
          <w:lang w:val="pl-PL"/>
        </w:rPr>
        <w:t>protokol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bude obsahovat soupis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případně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zjištěných</w:t>
      </w:r>
      <w:r w:rsidRPr="003E3264">
        <w:rPr>
          <w:rFonts w:ascii="UKCHRI+DejaVu Sans"/>
          <w:color w:val="000000"/>
          <w:sz w:val="18"/>
          <w:lang w:val="pl-PL"/>
        </w:rPr>
        <w:t xml:space="preserve"> vad 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nedodělků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s dohodnutou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lhůtou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pro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jejich</w:t>
      </w:r>
    </w:p>
    <w:p w14:paraId="270AD852" w14:textId="77777777" w:rsidR="00130E8D" w:rsidRPr="003E3264" w:rsidRDefault="00000000">
      <w:pPr>
        <w:framePr w:w="10104" w:wrap="auto" w:hAnchor="text" w:x="1046" w:y="683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odstranění.</w:t>
      </w:r>
    </w:p>
    <w:p w14:paraId="66198D17" w14:textId="77777777" w:rsidR="00130E8D" w:rsidRPr="003E3264" w:rsidRDefault="00000000">
      <w:pPr>
        <w:framePr w:w="355" w:wrap="auto" w:hAnchor="text" w:x="931" w:y="764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5</w:t>
      </w:r>
    </w:p>
    <w:p w14:paraId="7D469A3F" w14:textId="77777777" w:rsidR="00130E8D" w:rsidRPr="003E3264" w:rsidRDefault="00000000">
      <w:pPr>
        <w:framePr w:w="355" w:wrap="auto" w:hAnchor="text" w:x="931" w:y="7645"/>
        <w:widowControl w:val="0"/>
        <w:autoSpaceDE w:val="0"/>
        <w:autoSpaceDN w:val="0"/>
        <w:spacing w:before="39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5</w:t>
      </w:r>
    </w:p>
    <w:p w14:paraId="18985C80" w14:textId="77777777" w:rsidR="00130E8D" w:rsidRPr="003E3264" w:rsidRDefault="00000000">
      <w:pPr>
        <w:framePr w:w="10022" w:wrap="auto" w:hAnchor="text" w:x="1046" w:y="764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.4 Objednatel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nemá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právo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odmítnout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převzít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pro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ojedinělé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drobné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vady,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které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nebrání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užití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díla,</w:t>
      </w:r>
      <w:r w:rsidRPr="003E3264">
        <w:rPr>
          <w:rFonts w:ascii="UKCHRI+DejaVu Sans"/>
          <w:color w:val="000000"/>
          <w:sz w:val="18"/>
          <w:lang w:val="pl-PL"/>
        </w:rPr>
        <w:t xml:space="preserve"> ani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užití</w:t>
      </w:r>
    </w:p>
    <w:p w14:paraId="2821467C" w14:textId="77777777" w:rsidR="00130E8D" w:rsidRPr="003E3264" w:rsidRDefault="00000000">
      <w:pPr>
        <w:framePr w:w="10022" w:wrap="auto" w:hAnchor="text" w:x="1046" w:y="764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podstatným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způsobem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neomezují.</w:t>
      </w:r>
    </w:p>
    <w:p w14:paraId="1F99CE6D" w14:textId="77777777" w:rsidR="00130E8D" w:rsidRPr="003E3264" w:rsidRDefault="00000000">
      <w:pPr>
        <w:framePr w:w="10324" w:wrap="auto" w:hAnchor="text" w:x="1046" w:y="824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.5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Odmítne-li</w:t>
      </w:r>
      <w:r w:rsidRPr="003E3264">
        <w:rPr>
          <w:rFonts w:ascii="UKCHRI+DejaVu Sans"/>
          <w:color w:val="000000"/>
          <w:sz w:val="18"/>
          <w:lang w:val="pl-PL"/>
        </w:rPr>
        <w:t xml:space="preserve"> objednatel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převzít,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či</w:t>
      </w:r>
      <w:r w:rsidRPr="003E3264">
        <w:rPr>
          <w:rFonts w:ascii="UKCHRI+DejaVu Sans"/>
          <w:color w:val="000000"/>
          <w:sz w:val="18"/>
          <w:lang w:val="pl-PL"/>
        </w:rPr>
        <w:t xml:space="preserve"> se k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převzetí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nedostaví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má</w:t>
      </w:r>
      <w:r w:rsidRPr="003E3264">
        <w:rPr>
          <w:rFonts w:ascii="UKCHRI+DejaVu Sans"/>
          <w:color w:val="000000"/>
          <w:sz w:val="18"/>
          <w:lang w:val="pl-PL"/>
        </w:rPr>
        <w:t xml:space="preserve"> se za to,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že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dílo</w:t>
      </w:r>
      <w:r w:rsidRPr="003E3264">
        <w:rPr>
          <w:rFonts w:ascii="UKCHRI+DejaVu Sans"/>
          <w:color w:val="000000"/>
          <w:sz w:val="18"/>
          <w:lang w:val="pl-PL"/>
        </w:rPr>
        <w:t xml:space="preserve"> bylo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řádně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předáno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třetí</w:t>
      </w:r>
    </w:p>
    <w:p w14:paraId="6A90FB18" w14:textId="77777777" w:rsidR="00130E8D" w:rsidRPr="003E3264" w:rsidRDefault="00000000">
      <w:pPr>
        <w:framePr w:w="10324" w:wrap="auto" w:hAnchor="text" w:x="1046" w:y="824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den ode dne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prokazatelného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odeslání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výzvy</w:t>
      </w:r>
      <w:r w:rsidRPr="003E3264">
        <w:rPr>
          <w:rFonts w:ascii="UKCHRI+DejaVu Sans"/>
          <w:color w:val="000000"/>
          <w:sz w:val="18"/>
          <w:lang w:val="pl-PL"/>
        </w:rPr>
        <w:t xml:space="preserve"> k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předání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převzetí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Zhotovitelem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adresované</w:t>
      </w:r>
      <w:r w:rsidRPr="003E3264">
        <w:rPr>
          <w:rFonts w:ascii="UKCHRI+DejaVu Sans"/>
          <w:color w:val="000000"/>
          <w:sz w:val="18"/>
          <w:lang w:val="pl-PL"/>
        </w:rPr>
        <w:t xml:space="preserve"> Objednateli.</w:t>
      </w:r>
    </w:p>
    <w:p w14:paraId="56FDBD35" w14:textId="77777777" w:rsidR="00130E8D" w:rsidRPr="003E3264" w:rsidRDefault="00000000">
      <w:pPr>
        <w:framePr w:w="5328" w:wrap="auto" w:hAnchor="text" w:x="675" w:y="9179"/>
        <w:widowControl w:val="0"/>
        <w:autoSpaceDE w:val="0"/>
        <w:autoSpaceDN w:val="0"/>
        <w:spacing w:before="0" w:after="0" w:line="279" w:lineRule="exact"/>
        <w:jc w:val="left"/>
        <w:rPr>
          <w:rFonts w:ascii="WSDWEG+DejaVu Sans Bold"/>
          <w:b/>
          <w:color w:val="000000"/>
          <w:sz w:val="24"/>
          <w:lang w:val="pl-PL"/>
        </w:rPr>
      </w:pPr>
      <w:r w:rsidRPr="003E3264">
        <w:rPr>
          <w:rFonts w:ascii="WSDWEG+DejaVu Sans Bold"/>
          <w:b/>
          <w:color w:val="000000"/>
          <w:sz w:val="24"/>
          <w:lang w:val="pl-PL"/>
        </w:rPr>
        <w:t xml:space="preserve">VI. CENA </w:t>
      </w:r>
      <w:r w:rsidRPr="003E3264">
        <w:rPr>
          <w:rFonts w:ascii="WSDWEG+DejaVu Sans Bold" w:hAnsi="WSDWEG+DejaVu Sans Bold" w:cs="WSDWEG+DejaVu Sans Bold"/>
          <w:b/>
          <w:color w:val="000000"/>
          <w:sz w:val="24"/>
          <w:lang w:val="pl-PL"/>
        </w:rPr>
        <w:t>DÍLA</w:t>
      </w:r>
      <w:r w:rsidRPr="003E3264">
        <w:rPr>
          <w:rFonts w:ascii="WSDWEG+DejaVu Sans Bold"/>
          <w:b/>
          <w:color w:val="000000"/>
          <w:sz w:val="24"/>
          <w:lang w:val="pl-PL"/>
        </w:rPr>
        <w:t xml:space="preserve"> A </w:t>
      </w:r>
      <w:r w:rsidRPr="003E3264">
        <w:rPr>
          <w:rFonts w:ascii="WSDWEG+DejaVu Sans Bold" w:hAnsi="WSDWEG+DejaVu Sans Bold" w:cs="WSDWEG+DejaVu Sans Bold"/>
          <w:b/>
          <w:color w:val="000000"/>
          <w:spacing w:val="-3"/>
          <w:sz w:val="24"/>
          <w:lang w:val="pl-PL"/>
        </w:rPr>
        <w:t>PLATEBNÍ</w:t>
      </w:r>
      <w:r w:rsidRPr="003E3264">
        <w:rPr>
          <w:rFonts w:ascii="WSDWEG+DejaVu Sans Bold"/>
          <w:b/>
          <w:color w:val="000000"/>
          <w:spacing w:val="3"/>
          <w:sz w:val="24"/>
          <w:lang w:val="pl-PL"/>
        </w:rPr>
        <w:t xml:space="preserve"> </w:t>
      </w:r>
      <w:r w:rsidRPr="003E3264">
        <w:rPr>
          <w:rFonts w:ascii="WSDWEG+DejaVu Sans Bold" w:hAnsi="WSDWEG+DejaVu Sans Bold" w:cs="WSDWEG+DejaVu Sans Bold"/>
          <w:b/>
          <w:color w:val="000000"/>
          <w:sz w:val="24"/>
          <w:lang w:val="pl-PL"/>
        </w:rPr>
        <w:t>PODMÍNKY</w:t>
      </w:r>
    </w:p>
    <w:p w14:paraId="5F506CE6" w14:textId="77777777" w:rsidR="00130E8D" w:rsidRPr="003E3264" w:rsidRDefault="00000000">
      <w:pPr>
        <w:framePr w:w="355" w:wrap="auto" w:hAnchor="text" w:x="931" w:y="96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6</w:t>
      </w:r>
    </w:p>
    <w:p w14:paraId="2B6E9ACF" w14:textId="77777777" w:rsidR="00130E8D" w:rsidRPr="003E3264" w:rsidRDefault="00000000">
      <w:pPr>
        <w:framePr w:w="9530" w:wrap="auto" w:hAnchor="text" w:x="1046" w:y="96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.1 Cena za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provedení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byla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sjednána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smluvními</w:t>
      </w:r>
      <w:r w:rsidRPr="003E3264">
        <w:rPr>
          <w:rFonts w:ascii="UKCHRI+DejaVu Sans"/>
          <w:color w:val="000000"/>
          <w:sz w:val="18"/>
          <w:lang w:val="pl-PL"/>
        </w:rPr>
        <w:t xml:space="preserve"> stranami 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cenové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nabídce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č.</w:t>
      </w:r>
      <w:r w:rsidRPr="003E3264">
        <w:rPr>
          <w:rFonts w:ascii="UKCHRI+DejaVu Sans"/>
          <w:color w:val="000000"/>
          <w:sz w:val="18"/>
          <w:lang w:val="pl-PL"/>
        </w:rPr>
        <w:t xml:space="preserve"> CN 250303-3, ve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výši</w:t>
      </w:r>
    </w:p>
    <w:p w14:paraId="4D35B637" w14:textId="77777777" w:rsidR="00130E8D" w:rsidRPr="003E3264" w:rsidRDefault="00000000">
      <w:pPr>
        <w:framePr w:w="9530" w:wrap="auto" w:hAnchor="text" w:x="1046" w:y="9640"/>
        <w:widowControl w:val="0"/>
        <w:autoSpaceDE w:val="0"/>
        <w:autoSpaceDN w:val="0"/>
        <w:spacing w:before="0" w:after="0" w:line="210" w:lineRule="exact"/>
        <w:ind w:left="344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35 606,45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  <w:r w:rsidRPr="003E3264">
        <w:rPr>
          <w:rFonts w:ascii="UKCHRI+DejaVu Sans"/>
          <w:color w:val="000000"/>
          <w:sz w:val="18"/>
          <w:lang w:val="pl-PL"/>
        </w:rPr>
        <w:t xml:space="preserve"> bez DPH a 151 879,22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včetně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DPH.</w:t>
      </w:r>
    </w:p>
    <w:p w14:paraId="209C2C9B" w14:textId="77777777" w:rsidR="00130E8D" w:rsidRPr="003E3264" w:rsidRDefault="00000000">
      <w:pPr>
        <w:framePr w:w="355" w:wrap="auto" w:hAnchor="text" w:x="1275" w:y="985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1</w:t>
      </w:r>
    </w:p>
    <w:p w14:paraId="2267FADF" w14:textId="77777777" w:rsidR="00130E8D" w:rsidRPr="003E3264" w:rsidRDefault="00000000">
      <w:pPr>
        <w:framePr w:w="355" w:wrap="auto" w:hAnchor="text" w:x="931" w:y="102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6</w:t>
      </w:r>
    </w:p>
    <w:p w14:paraId="0A0FF835" w14:textId="77777777" w:rsidR="00130E8D" w:rsidRPr="003E3264" w:rsidRDefault="00000000">
      <w:pPr>
        <w:framePr w:w="10366" w:wrap="auto" w:hAnchor="text" w:x="1046" w:y="102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.2 Cena za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dílo</w:t>
      </w:r>
      <w:r w:rsidRPr="003E3264">
        <w:rPr>
          <w:rFonts w:ascii="UKCHRI+DejaVu Sans"/>
          <w:color w:val="000000"/>
          <w:sz w:val="18"/>
          <w:lang w:val="pl-PL"/>
        </w:rPr>
        <w:t xml:space="preserve"> bude Objednatelem uhrazena 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základě</w:t>
      </w:r>
      <w:r w:rsidRPr="003E3264">
        <w:rPr>
          <w:rFonts w:ascii="UKCHRI+DejaVu Sans"/>
          <w:color w:val="000000"/>
          <w:sz w:val="18"/>
          <w:lang w:val="pl-PL"/>
        </w:rPr>
        <w:t xml:space="preserve"> faktury Zhotovitele,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splatné</w:t>
      </w:r>
      <w:r w:rsidRPr="003E3264">
        <w:rPr>
          <w:rFonts w:ascii="UKCHRI+DejaVu Sans"/>
          <w:color w:val="000000"/>
          <w:sz w:val="18"/>
          <w:lang w:val="pl-PL"/>
        </w:rPr>
        <w:t xml:space="preserve"> do 21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dnů</w:t>
      </w:r>
      <w:r w:rsidRPr="003E3264">
        <w:rPr>
          <w:rFonts w:ascii="UKCHRI+DejaVu Sans"/>
          <w:color w:val="000000"/>
          <w:sz w:val="18"/>
          <w:lang w:val="pl-PL"/>
        </w:rPr>
        <w:t xml:space="preserve"> od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jejího</w:t>
      </w:r>
    </w:p>
    <w:p w14:paraId="21B1CFC3" w14:textId="77777777" w:rsidR="00130E8D" w:rsidRPr="003E3264" w:rsidRDefault="00000000">
      <w:pPr>
        <w:framePr w:w="10366" w:wrap="auto" w:hAnchor="text" w:x="1046" w:y="102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doručení</w:t>
      </w:r>
      <w:r w:rsidRPr="003E3264">
        <w:rPr>
          <w:rFonts w:ascii="UKCHRI+DejaVu Sans"/>
          <w:color w:val="000000"/>
          <w:sz w:val="18"/>
          <w:lang w:val="pl-PL"/>
        </w:rPr>
        <w:t xml:space="preserve"> Objednateli. </w:t>
      </w:r>
      <w:r w:rsidRPr="003E3264">
        <w:rPr>
          <w:rFonts w:ascii="UKCHRI+DejaVu Sans"/>
          <w:color w:val="000000"/>
          <w:spacing w:val="-3"/>
          <w:sz w:val="18"/>
          <w:lang w:val="pl-PL"/>
        </w:rPr>
        <w:t>Faktura</w:t>
      </w:r>
      <w:r w:rsidRPr="003E3264">
        <w:rPr>
          <w:rFonts w:ascii="UKCHRI+DejaVu Sans"/>
          <w:color w:val="000000"/>
          <w:spacing w:val="3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bude hrazena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bezhotovostně,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platební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kartou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-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pomocí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terminálu,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převodem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ve</w:t>
      </w:r>
    </w:p>
    <w:p w14:paraId="3D7C42C2" w14:textId="77777777" w:rsidR="00130E8D" w:rsidRPr="003E3264" w:rsidRDefault="00000000">
      <w:pPr>
        <w:framePr w:w="10366" w:wrap="auto" w:hAnchor="text" w:x="1046" w:y="102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prospěch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účtu</w:t>
      </w:r>
      <w:r w:rsidRPr="003E3264">
        <w:rPr>
          <w:rFonts w:ascii="UKCHRI+DejaVu Sans"/>
          <w:color w:val="000000"/>
          <w:sz w:val="18"/>
          <w:lang w:val="pl-PL"/>
        </w:rPr>
        <w:t xml:space="preserve"> Zhotovitele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uvedeného</w:t>
      </w:r>
      <w:r w:rsidRPr="003E3264">
        <w:rPr>
          <w:rFonts w:ascii="UKCHRI+DejaVu Sans"/>
          <w:color w:val="000000"/>
          <w:sz w:val="18"/>
          <w:lang w:val="pl-PL"/>
        </w:rPr>
        <w:t xml:space="preserve"> 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záhlaví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4"/>
          <w:sz w:val="18"/>
          <w:lang w:val="pl-PL"/>
        </w:rPr>
        <w:t>smlouvy.</w:t>
      </w:r>
    </w:p>
    <w:p w14:paraId="6319DAED" w14:textId="77777777" w:rsidR="00130E8D" w:rsidRPr="003E3264" w:rsidRDefault="00000000">
      <w:pPr>
        <w:framePr w:w="355" w:wrap="auto" w:hAnchor="text" w:x="931" w:y="1105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6</w:t>
      </w:r>
    </w:p>
    <w:p w14:paraId="71F096C1" w14:textId="77777777" w:rsidR="00130E8D" w:rsidRPr="003E3264" w:rsidRDefault="00000000">
      <w:pPr>
        <w:framePr w:w="10441" w:wrap="auto" w:hAnchor="text" w:x="1046" w:y="1105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.3 </w:t>
      </w:r>
      <w:r w:rsidRPr="003E3264">
        <w:rPr>
          <w:rFonts w:ascii="UKCHRI+DejaVu Sans"/>
          <w:color w:val="000000"/>
          <w:spacing w:val="-3"/>
          <w:sz w:val="18"/>
          <w:lang w:val="pl-PL"/>
        </w:rPr>
        <w:t>Pokud</w:t>
      </w:r>
      <w:r w:rsidRPr="003E3264">
        <w:rPr>
          <w:rFonts w:ascii="UKCHRI+DejaVu Sans"/>
          <w:color w:val="000000"/>
          <w:spacing w:val="3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bude Objednatel v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prodlení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s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úhradou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zálohy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či</w:t>
      </w:r>
      <w:r w:rsidRPr="003E3264">
        <w:rPr>
          <w:rFonts w:ascii="UKCHRI+DejaVu Sans"/>
          <w:color w:val="000000"/>
          <w:sz w:val="18"/>
          <w:lang w:val="pl-PL"/>
        </w:rPr>
        <w:t xml:space="preserve"> ceny za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proti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sjednanému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termínu,</w:t>
      </w:r>
      <w:r w:rsidRPr="003E3264">
        <w:rPr>
          <w:rFonts w:ascii="UKCHRI+DejaVu Sans"/>
          <w:color w:val="000000"/>
          <w:sz w:val="18"/>
          <w:lang w:val="pl-PL"/>
        </w:rPr>
        <w:t xml:space="preserve"> je Zhotovitel</w:t>
      </w:r>
    </w:p>
    <w:p w14:paraId="35D45017" w14:textId="77777777" w:rsidR="00130E8D" w:rsidRPr="003E3264" w:rsidRDefault="00000000">
      <w:pPr>
        <w:framePr w:w="10441" w:wrap="auto" w:hAnchor="text" w:x="1046" w:y="1105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oprávněn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požadovat</w:t>
      </w:r>
      <w:r w:rsidRPr="003E3264">
        <w:rPr>
          <w:rFonts w:ascii="UKCHRI+DejaVu Sans"/>
          <w:color w:val="000000"/>
          <w:sz w:val="18"/>
          <w:lang w:val="pl-PL"/>
        </w:rPr>
        <w:t xml:space="preserve"> po Objednateli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smluvní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pokutu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ve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výši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poskytnuté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slevy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vyčíslené</w:t>
      </w:r>
      <w:r w:rsidRPr="003E3264">
        <w:rPr>
          <w:rFonts w:ascii="UKCHRI+DejaVu Sans"/>
          <w:color w:val="000000"/>
          <w:sz w:val="18"/>
          <w:lang w:val="pl-PL"/>
        </w:rPr>
        <w:t xml:space="preserve"> Zhotovitelem 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cenové</w:t>
      </w:r>
    </w:p>
    <w:p w14:paraId="2D116470" w14:textId="77777777" w:rsidR="00130E8D" w:rsidRPr="003E3264" w:rsidRDefault="00000000">
      <w:pPr>
        <w:framePr w:w="10441" w:wrap="auto" w:hAnchor="text" w:x="1046" w:y="1105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nabídce,</w:t>
      </w:r>
      <w:r w:rsidRPr="003E3264">
        <w:rPr>
          <w:rFonts w:ascii="UKCHRI+DejaVu Sans"/>
          <w:color w:val="000000"/>
          <w:sz w:val="18"/>
          <w:lang w:val="pl-PL"/>
        </w:rPr>
        <w:t xml:space="preserve"> to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vše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navýšeno</w:t>
      </w:r>
      <w:r w:rsidRPr="003E3264">
        <w:rPr>
          <w:rFonts w:ascii="UKCHRI+DejaVu Sans"/>
          <w:color w:val="000000"/>
          <w:sz w:val="18"/>
          <w:lang w:val="pl-PL"/>
        </w:rPr>
        <w:t xml:space="preserve"> o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DPH.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Smluvní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pokuta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se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hradí</w:t>
      </w:r>
      <w:r w:rsidRPr="003E3264">
        <w:rPr>
          <w:rFonts w:ascii="UKCHRI+DejaVu Sans"/>
          <w:color w:val="000000"/>
          <w:sz w:val="18"/>
          <w:lang w:val="pl-PL"/>
        </w:rPr>
        <w:t xml:space="preserve"> 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základě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výzvy</w:t>
      </w:r>
      <w:r w:rsidRPr="003E3264">
        <w:rPr>
          <w:rFonts w:ascii="UKCHRI+DejaVu Sans"/>
          <w:color w:val="000000"/>
          <w:sz w:val="18"/>
          <w:lang w:val="pl-PL"/>
        </w:rPr>
        <w:t xml:space="preserve"> Zhotovitele a je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splatná</w:t>
      </w:r>
      <w:r w:rsidRPr="003E3264">
        <w:rPr>
          <w:rFonts w:ascii="UKCHRI+DejaVu Sans"/>
          <w:color w:val="000000"/>
          <w:sz w:val="18"/>
          <w:lang w:val="pl-PL"/>
        </w:rPr>
        <w:t xml:space="preserve"> do 10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dnů</w:t>
      </w:r>
    </w:p>
    <w:p w14:paraId="0F46ED9D" w14:textId="77777777" w:rsidR="00130E8D" w:rsidRPr="003E3264" w:rsidRDefault="00000000">
      <w:pPr>
        <w:framePr w:w="10441" w:wrap="auto" w:hAnchor="text" w:x="1046" w:y="1105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ode dne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jejího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doručení</w:t>
      </w:r>
      <w:r w:rsidRPr="003E3264">
        <w:rPr>
          <w:rFonts w:ascii="UKCHRI+DejaVu Sans"/>
          <w:color w:val="000000"/>
          <w:sz w:val="18"/>
          <w:lang w:val="pl-PL"/>
        </w:rPr>
        <w:t xml:space="preserve"> Objednateli.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Nárok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náhradu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2"/>
          <w:sz w:val="18"/>
          <w:lang w:val="pl-PL"/>
        </w:rPr>
        <w:t>škody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úhradou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smluvní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pokuty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dotčen.</w:t>
      </w:r>
    </w:p>
    <w:p w14:paraId="2F165A1B" w14:textId="77777777" w:rsidR="00130E8D" w:rsidRPr="003E3264" w:rsidRDefault="00000000">
      <w:pPr>
        <w:framePr w:w="7035" w:wrap="auto" w:hAnchor="text" w:x="675" w:y="12614"/>
        <w:widowControl w:val="0"/>
        <w:autoSpaceDE w:val="0"/>
        <w:autoSpaceDN w:val="0"/>
        <w:spacing w:before="0" w:after="0" w:line="279" w:lineRule="exact"/>
        <w:jc w:val="left"/>
        <w:rPr>
          <w:rFonts w:ascii="WSDWEG+DejaVu Sans Bold"/>
          <w:b/>
          <w:color w:val="000000"/>
          <w:sz w:val="24"/>
          <w:lang w:val="pl-PL"/>
        </w:rPr>
      </w:pPr>
      <w:r w:rsidRPr="003E3264">
        <w:rPr>
          <w:rFonts w:ascii="WSDWEG+DejaVu Sans Bold"/>
          <w:b/>
          <w:color w:val="000000"/>
          <w:sz w:val="24"/>
          <w:lang w:val="pl-PL"/>
        </w:rPr>
        <w:t xml:space="preserve">VII. </w:t>
      </w:r>
      <w:r w:rsidRPr="003E3264">
        <w:rPr>
          <w:rFonts w:ascii="WSDWEG+DejaVu Sans Bold" w:hAnsi="WSDWEG+DejaVu Sans Bold" w:cs="WSDWEG+DejaVu Sans Bold"/>
          <w:b/>
          <w:color w:val="000000"/>
          <w:spacing w:val="-1"/>
          <w:sz w:val="24"/>
          <w:lang w:val="pl-PL"/>
        </w:rPr>
        <w:t>ODPOVĚDNOST</w:t>
      </w:r>
      <w:r w:rsidRPr="003E3264">
        <w:rPr>
          <w:rFonts w:ascii="WSDWEG+DejaVu Sans Bold"/>
          <w:b/>
          <w:color w:val="000000"/>
          <w:spacing w:val="1"/>
          <w:sz w:val="24"/>
          <w:lang w:val="pl-PL"/>
        </w:rPr>
        <w:t xml:space="preserve"> </w:t>
      </w:r>
      <w:r w:rsidRPr="003E3264">
        <w:rPr>
          <w:rFonts w:ascii="WSDWEG+DejaVu Sans Bold"/>
          <w:b/>
          <w:color w:val="000000"/>
          <w:sz w:val="24"/>
          <w:lang w:val="pl-PL"/>
        </w:rPr>
        <w:t xml:space="preserve">ZA </w:t>
      </w:r>
      <w:r w:rsidRPr="003E3264">
        <w:rPr>
          <w:rFonts w:ascii="WSDWEG+DejaVu Sans Bold"/>
          <w:b/>
          <w:color w:val="000000"/>
          <w:spacing w:val="-11"/>
          <w:sz w:val="24"/>
          <w:lang w:val="pl-PL"/>
        </w:rPr>
        <w:t>VADY</w:t>
      </w:r>
      <w:r w:rsidRPr="003E3264">
        <w:rPr>
          <w:rFonts w:ascii="WSDWEG+DejaVu Sans Bold"/>
          <w:b/>
          <w:color w:val="000000"/>
          <w:spacing w:val="11"/>
          <w:sz w:val="24"/>
          <w:lang w:val="pl-PL"/>
        </w:rPr>
        <w:t xml:space="preserve"> </w:t>
      </w:r>
      <w:r w:rsidRPr="003E3264">
        <w:rPr>
          <w:rFonts w:ascii="WSDWEG+DejaVu Sans Bold" w:hAnsi="WSDWEG+DejaVu Sans Bold" w:cs="WSDWEG+DejaVu Sans Bold"/>
          <w:b/>
          <w:color w:val="000000"/>
          <w:spacing w:val="1"/>
          <w:sz w:val="24"/>
          <w:lang w:val="pl-PL"/>
        </w:rPr>
        <w:t>DÍLA,</w:t>
      </w:r>
      <w:r w:rsidRPr="003E3264">
        <w:rPr>
          <w:rFonts w:ascii="WSDWEG+DejaVu Sans Bold"/>
          <w:b/>
          <w:color w:val="000000"/>
          <w:spacing w:val="-1"/>
          <w:sz w:val="24"/>
          <w:lang w:val="pl-PL"/>
        </w:rPr>
        <w:t xml:space="preserve"> </w:t>
      </w:r>
      <w:r w:rsidRPr="003E3264">
        <w:rPr>
          <w:rFonts w:ascii="WSDWEG+DejaVu Sans Bold" w:hAnsi="WSDWEG+DejaVu Sans Bold" w:cs="WSDWEG+DejaVu Sans Bold"/>
          <w:b/>
          <w:color w:val="000000"/>
          <w:sz w:val="24"/>
          <w:lang w:val="pl-PL"/>
        </w:rPr>
        <w:t>ZÁRUČNÍ</w:t>
      </w:r>
      <w:r w:rsidRPr="003E3264">
        <w:rPr>
          <w:rFonts w:ascii="WSDWEG+DejaVu Sans Bold"/>
          <w:b/>
          <w:color w:val="000000"/>
          <w:sz w:val="24"/>
          <w:lang w:val="pl-PL"/>
        </w:rPr>
        <w:t xml:space="preserve"> DOBA</w:t>
      </w:r>
    </w:p>
    <w:p w14:paraId="078B8EE3" w14:textId="77777777" w:rsidR="00130E8D" w:rsidRPr="003E3264" w:rsidRDefault="00000000">
      <w:pPr>
        <w:framePr w:w="355" w:wrap="auto" w:hAnchor="text" w:x="931" w:y="1307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7</w:t>
      </w:r>
    </w:p>
    <w:p w14:paraId="0FF53C1C" w14:textId="77777777" w:rsidR="00130E8D" w:rsidRPr="003E3264" w:rsidRDefault="00000000">
      <w:pPr>
        <w:framePr w:w="10397" w:wrap="auto" w:hAnchor="text" w:x="1046" w:y="1307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.1 Zhotovitel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poskytuje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Objednateli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záruku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za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jakost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provedeného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délce</w:t>
      </w:r>
      <w:r w:rsidRPr="003E3264">
        <w:rPr>
          <w:rFonts w:ascii="UKCHRI+DejaVu Sans"/>
          <w:color w:val="000000"/>
          <w:sz w:val="18"/>
          <w:lang w:val="pl-PL"/>
        </w:rPr>
        <w:t xml:space="preserve"> 144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měsíců,</w:t>
      </w:r>
      <w:r w:rsidRPr="003E3264">
        <w:rPr>
          <w:rFonts w:ascii="UKCHRI+DejaVu Sans"/>
          <w:color w:val="000000"/>
          <w:sz w:val="18"/>
          <w:lang w:val="pl-PL"/>
        </w:rPr>
        <w:t xml:space="preserve"> ode dne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dodání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díla.</w:t>
      </w:r>
    </w:p>
    <w:p w14:paraId="4E0FC700" w14:textId="77777777" w:rsidR="00130E8D" w:rsidRPr="003E3264" w:rsidRDefault="00000000">
      <w:pPr>
        <w:framePr w:w="10397" w:wrap="auto" w:hAnchor="text" w:x="1046" w:y="1307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Záruka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se nevztahuje 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opotřebení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způsobené</w:t>
      </w:r>
      <w:r w:rsidRPr="003E3264">
        <w:rPr>
          <w:rFonts w:ascii="UKCHRI+DejaVu Sans"/>
          <w:color w:val="000000"/>
          <w:sz w:val="18"/>
          <w:lang w:val="pl-PL"/>
        </w:rPr>
        <w:t xml:space="preserve"> jeho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obvyklým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užíváním;</w:t>
      </w:r>
      <w:r w:rsidRPr="003E3264">
        <w:rPr>
          <w:rFonts w:ascii="UKCHRI+DejaVu Sans"/>
          <w:color w:val="000000"/>
          <w:sz w:val="18"/>
          <w:lang w:val="pl-PL"/>
        </w:rPr>
        <w:t xml:space="preserve"> na vady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vzniklé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nevhodným</w:t>
      </w:r>
    </w:p>
    <w:p w14:paraId="4E523A1E" w14:textId="77777777" w:rsidR="00130E8D" w:rsidRPr="003E3264" w:rsidRDefault="00000000">
      <w:pPr>
        <w:framePr w:w="10397" w:wrap="auto" w:hAnchor="text" w:x="1046" w:y="1307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používáním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díla,</w:t>
      </w:r>
      <w:r w:rsidRPr="003E3264">
        <w:rPr>
          <w:rFonts w:ascii="UKCHRI+DejaVu Sans"/>
          <w:color w:val="000000"/>
          <w:sz w:val="18"/>
          <w:lang w:val="pl-PL"/>
        </w:rPr>
        <w:t xml:space="preserve"> vedlo-li k jeho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poškození;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na vady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vzniklé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nedodržením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pokynů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uvedených</w:t>
      </w:r>
      <w:r w:rsidRPr="003E3264">
        <w:rPr>
          <w:rFonts w:ascii="UKCHRI+DejaVu Sans"/>
          <w:color w:val="000000"/>
          <w:sz w:val="18"/>
          <w:lang w:val="pl-PL"/>
        </w:rPr>
        <w:t xml:space="preserve"> v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dokumentaci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k</w:t>
      </w:r>
    </w:p>
    <w:p w14:paraId="438C790D" w14:textId="77777777" w:rsidR="00130E8D" w:rsidRPr="003E3264" w:rsidRDefault="00000000">
      <w:pPr>
        <w:framePr w:w="10397" w:wrap="auto" w:hAnchor="text" w:x="1046" w:y="1307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dílu</w:t>
      </w:r>
      <w:r w:rsidRPr="003E3264">
        <w:rPr>
          <w:rFonts w:ascii="UKCHRI+DejaVu Sans"/>
          <w:color w:val="000000"/>
          <w:sz w:val="18"/>
          <w:lang w:val="pl-PL"/>
        </w:rPr>
        <w:t xml:space="preserve"> a na vady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vzniklé</w:t>
      </w:r>
      <w:r w:rsidRPr="003E3264">
        <w:rPr>
          <w:rFonts w:ascii="UKCHRI+DejaVu Sans"/>
          <w:color w:val="000000"/>
          <w:sz w:val="18"/>
          <w:lang w:val="pl-PL"/>
        </w:rPr>
        <w:t xml:space="preserve"> v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důsledku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poškození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vnější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událostí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3"/>
          <w:sz w:val="18"/>
          <w:lang w:val="pl-PL"/>
        </w:rPr>
        <w:t>(např.</w:t>
      </w:r>
      <w:r w:rsidRPr="003E3264">
        <w:rPr>
          <w:rFonts w:ascii="UKCHRI+DejaVu Sans"/>
          <w:color w:val="000000"/>
          <w:spacing w:val="3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povodněmi)</w:t>
      </w:r>
      <w:r w:rsidRPr="003E3264">
        <w:rPr>
          <w:rFonts w:ascii="UKCHRI+DejaVu Sans"/>
          <w:color w:val="000000"/>
          <w:sz w:val="18"/>
          <w:lang w:val="pl-PL"/>
        </w:rPr>
        <w:t xml:space="preserve"> nebo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jiným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jednáním,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které</w:t>
      </w:r>
    </w:p>
    <w:p w14:paraId="7F0CADA1" w14:textId="77777777" w:rsidR="00130E8D" w:rsidRPr="003E3264" w:rsidRDefault="00000000">
      <w:pPr>
        <w:framePr w:w="10397" w:wrap="auto" w:hAnchor="text" w:x="1046" w:y="1307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nebylo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možné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předvídat.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Záruka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se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dále</w:t>
      </w:r>
      <w:r w:rsidRPr="003E3264">
        <w:rPr>
          <w:rFonts w:ascii="UKCHRI+DejaVu Sans"/>
          <w:color w:val="000000"/>
          <w:sz w:val="18"/>
          <w:lang w:val="pl-PL"/>
        </w:rPr>
        <w:t xml:space="preserve"> nevztahuje na vady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způsobené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konstrukčními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vadami 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místech,</w:t>
      </w:r>
    </w:p>
    <w:p w14:paraId="246DE563" w14:textId="77777777" w:rsidR="00130E8D" w:rsidRPr="003E3264" w:rsidRDefault="00000000">
      <w:pPr>
        <w:framePr w:w="10397" w:wrap="auto" w:hAnchor="text" w:x="1046" w:y="1307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kde je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aplikováno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3"/>
          <w:sz w:val="18"/>
          <w:lang w:val="pl-PL"/>
        </w:rPr>
        <w:t>(např.</w:t>
      </w:r>
      <w:r w:rsidRPr="003E3264">
        <w:rPr>
          <w:rFonts w:ascii="UKCHRI+DejaVu Sans"/>
          <w:color w:val="000000"/>
          <w:spacing w:val="3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stříšky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se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špatným</w:t>
      </w:r>
      <w:r w:rsidRPr="003E3264">
        <w:rPr>
          <w:rFonts w:ascii="UKCHRI+DejaVu Sans"/>
          <w:color w:val="000000"/>
          <w:sz w:val="18"/>
          <w:lang w:val="pl-PL"/>
        </w:rPr>
        <w:t xml:space="preserve"> sklonem,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protékající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parapety,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tepelné</w:t>
      </w:r>
      <w:r w:rsidRPr="003E3264">
        <w:rPr>
          <w:rFonts w:ascii="UKCHRI+DejaVu Sans"/>
          <w:color w:val="000000"/>
          <w:sz w:val="18"/>
          <w:lang w:val="pl-PL"/>
        </w:rPr>
        <w:t xml:space="preserve"> mosty aj.) 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dále</w:t>
      </w:r>
      <w:r w:rsidRPr="003E3264">
        <w:rPr>
          <w:rFonts w:ascii="UKCHRI+DejaVu Sans"/>
          <w:color w:val="000000"/>
          <w:sz w:val="18"/>
          <w:lang w:val="pl-PL"/>
        </w:rPr>
        <w:t xml:space="preserve"> na</w:t>
      </w:r>
    </w:p>
    <w:p w14:paraId="2705D006" w14:textId="77777777" w:rsidR="00130E8D" w:rsidRPr="003E3264" w:rsidRDefault="00000000">
      <w:pPr>
        <w:framePr w:w="10397" w:wrap="auto" w:hAnchor="text" w:x="1046" w:y="1307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atmosférické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znečištění</w:t>
      </w:r>
      <w:r w:rsidRPr="003E3264">
        <w:rPr>
          <w:rFonts w:ascii="UKCHRI+DejaVu Sans"/>
          <w:color w:val="000000"/>
          <w:sz w:val="18"/>
          <w:lang w:val="pl-PL"/>
        </w:rPr>
        <w:t xml:space="preserve"> (prach a smog) 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znečištění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způsobené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zelení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3"/>
          <w:sz w:val="18"/>
          <w:lang w:val="pl-PL"/>
        </w:rPr>
        <w:t>(např.</w:t>
      </w:r>
      <w:r w:rsidRPr="003E3264">
        <w:rPr>
          <w:rFonts w:ascii="UKCHRI+DejaVu Sans"/>
          <w:color w:val="000000"/>
          <w:spacing w:val="3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stromy,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okrasné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dřeviny)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v</w:t>
      </w:r>
    </w:p>
    <w:p w14:paraId="250A2D7B" w14:textId="77777777" w:rsidR="00130E8D" w:rsidRPr="003E3264" w:rsidRDefault="00000000">
      <w:pPr>
        <w:framePr w:w="10397" w:wrap="auto" w:hAnchor="text" w:x="1046" w:y="1307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bezprostřední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blízkosti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fasády</w:t>
      </w:r>
      <w:r w:rsidRPr="003E3264">
        <w:rPr>
          <w:rFonts w:ascii="UKCHRI+DejaVu Sans"/>
          <w:color w:val="000000"/>
          <w:sz w:val="18"/>
          <w:lang w:val="pl-PL"/>
        </w:rPr>
        <w:t xml:space="preserve"> (tj. do 2 m). Zhotovitel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rovněž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odpovědný</w:t>
      </w:r>
      <w:r w:rsidRPr="003E3264">
        <w:rPr>
          <w:rFonts w:ascii="UKCHRI+DejaVu Sans"/>
          <w:color w:val="000000"/>
          <w:sz w:val="18"/>
          <w:lang w:val="pl-PL"/>
        </w:rPr>
        <w:t xml:space="preserve"> za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jakoukoliv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újmu</w:t>
      </w:r>
      <w:r w:rsidRPr="003E3264">
        <w:rPr>
          <w:rFonts w:ascii="UKCHRI+DejaVu Sans"/>
          <w:color w:val="000000"/>
          <w:sz w:val="18"/>
          <w:lang w:val="pl-PL"/>
        </w:rPr>
        <w:t xml:space="preserve"> 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věcech</w:t>
      </w:r>
    </w:p>
    <w:p w14:paraId="127F7D1C" w14:textId="77777777" w:rsidR="00130E8D" w:rsidRPr="003E3264" w:rsidRDefault="00000000">
      <w:pPr>
        <w:framePr w:w="10397" w:wrap="auto" w:hAnchor="text" w:x="1046" w:y="1307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vzniklou Objednateli nebo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třetím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osobám</w:t>
      </w:r>
      <w:r w:rsidRPr="003E3264">
        <w:rPr>
          <w:rFonts w:ascii="UKCHRI+DejaVu Sans"/>
          <w:color w:val="000000"/>
          <w:sz w:val="18"/>
          <w:lang w:val="pl-PL"/>
        </w:rPr>
        <w:t xml:space="preserve"> v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důsledku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neposkytnutí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součinnosti</w:t>
      </w:r>
      <w:r w:rsidRPr="003E3264">
        <w:rPr>
          <w:rFonts w:ascii="UKCHRI+DejaVu Sans"/>
          <w:color w:val="000000"/>
          <w:sz w:val="18"/>
          <w:lang w:val="pl-PL"/>
        </w:rPr>
        <w:t xml:space="preserve"> Objednatele dle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čl.</w:t>
      </w:r>
      <w:r w:rsidRPr="003E3264">
        <w:rPr>
          <w:rFonts w:ascii="UKCHRI+DejaVu Sans"/>
          <w:color w:val="000000"/>
          <w:sz w:val="18"/>
          <w:lang w:val="pl-PL"/>
        </w:rPr>
        <w:t xml:space="preserve"> 3.2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</w:p>
    <w:p w14:paraId="3FEF6234" w14:textId="77777777" w:rsidR="00130E8D" w:rsidRPr="003E3264" w:rsidRDefault="00000000">
      <w:pPr>
        <w:framePr w:w="10397" w:wrap="auto" w:hAnchor="text" w:x="1046" w:y="1307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4"/>
          <w:sz w:val="18"/>
          <w:lang w:val="pl-PL"/>
        </w:rPr>
        <w:t>smlouvy.</w:t>
      </w:r>
    </w:p>
    <w:p w14:paraId="5D974639" w14:textId="77777777" w:rsidR="00130E8D" w:rsidRPr="003E3264" w:rsidRDefault="00000000">
      <w:pPr>
        <w:framePr w:w="355" w:wrap="auto" w:hAnchor="text" w:x="931" w:y="1535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7</w:t>
      </w:r>
    </w:p>
    <w:p w14:paraId="0F6DD0AD" w14:textId="77777777" w:rsidR="00130E8D" w:rsidRPr="003E3264" w:rsidRDefault="00000000">
      <w:pPr>
        <w:framePr w:w="10348" w:wrap="auto" w:hAnchor="text" w:x="1046" w:y="1535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.2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Oznámení</w:t>
      </w:r>
      <w:r w:rsidRPr="003E3264">
        <w:rPr>
          <w:rFonts w:ascii="UKCHRI+DejaVu Sans"/>
          <w:color w:val="000000"/>
          <w:sz w:val="18"/>
          <w:lang w:val="pl-PL"/>
        </w:rPr>
        <w:t xml:space="preserve"> vad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musí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být</w:t>
      </w:r>
      <w:r w:rsidRPr="003E3264">
        <w:rPr>
          <w:rFonts w:ascii="UKCHRI+DejaVu Sans"/>
          <w:color w:val="000000"/>
          <w:sz w:val="18"/>
          <w:lang w:val="pl-PL"/>
        </w:rPr>
        <w:t xml:space="preserve"> Objednatelem provedeno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písemně</w:t>
      </w:r>
      <w:r w:rsidRPr="003E3264">
        <w:rPr>
          <w:rFonts w:ascii="UKCHRI+DejaVu Sans"/>
          <w:color w:val="000000"/>
          <w:sz w:val="18"/>
          <w:lang w:val="pl-PL"/>
        </w:rPr>
        <w:t xml:space="preserve"> nebo na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elektronickou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adresu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Zhotovitele</w:t>
      </w:r>
    </w:p>
    <w:p w14:paraId="02EB39C5" w14:textId="77777777" w:rsidR="00130E8D" w:rsidRPr="003E3264" w:rsidRDefault="00000000">
      <w:pPr>
        <w:framePr w:w="10348" w:wrap="auto" w:hAnchor="text" w:x="1046" w:y="1535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uvedenou 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záhlaví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 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musí</w:t>
      </w:r>
      <w:r w:rsidRPr="003E3264">
        <w:rPr>
          <w:rFonts w:ascii="UKCHRI+DejaVu Sans"/>
          <w:color w:val="000000"/>
          <w:sz w:val="18"/>
          <w:lang w:val="pl-PL"/>
        </w:rPr>
        <w:t xml:space="preserve"> 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něm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být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zejména</w:t>
      </w:r>
      <w:r w:rsidRPr="003E3264">
        <w:rPr>
          <w:rFonts w:ascii="UKCHRI+DejaVu Sans"/>
          <w:color w:val="000000"/>
          <w:sz w:val="18"/>
          <w:lang w:val="pl-PL"/>
        </w:rPr>
        <w:t xml:space="preserve"> uvedeno, o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jakou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vadu se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jedná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(vč.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fotogra</w:t>
      </w:r>
      <w:r>
        <w:rPr>
          <w:rFonts w:ascii="UKCHRI+DejaVu Sans" w:hAnsi="UKCHRI+DejaVu Sans" w:cs="UKCHRI+DejaVu Sans"/>
          <w:color w:val="000000"/>
          <w:spacing w:val="-1"/>
          <w:sz w:val="18"/>
        </w:rPr>
        <w:t>ﬁ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cké</w:t>
      </w:r>
    </w:p>
    <w:p w14:paraId="1513E188" w14:textId="77777777" w:rsidR="00130E8D" w:rsidRPr="003E3264" w:rsidRDefault="00000000">
      <w:pPr>
        <w:framePr w:w="10348" w:wrap="auto" w:hAnchor="text" w:x="1046" w:y="1535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1"/>
          <w:sz w:val="18"/>
          <w:lang w:val="pl-PL"/>
        </w:rPr>
        <w:t>dokumentace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vady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díla)</w:t>
      </w:r>
      <w:r w:rsidRPr="003E3264">
        <w:rPr>
          <w:rFonts w:ascii="UKCHRI+DejaVu Sans"/>
          <w:color w:val="000000"/>
          <w:sz w:val="18"/>
          <w:lang w:val="pl-PL"/>
        </w:rPr>
        <w:t xml:space="preserve"> 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způsob,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2"/>
          <w:sz w:val="18"/>
          <w:lang w:val="pl-PL"/>
        </w:rPr>
        <w:t>jakým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si Objednatel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představuje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nápravu.</w:t>
      </w:r>
    </w:p>
    <w:p w14:paraId="36BFE345" w14:textId="77777777" w:rsidR="00130E8D" w:rsidRPr="003E326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0C733E0F">
          <v:shape id="_x00002" o:spid="_x0000_s1032" type="#_x0000_t75" style="position:absolute;margin-left:417.5pt;margin-top:808.1pt;width:143pt;height:17pt;z-index:-25165670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3E3264">
        <w:rPr>
          <w:rFonts w:ascii="Arial"/>
          <w:color w:val="FF0000"/>
          <w:sz w:val="2"/>
          <w:lang w:val="pl-PL"/>
        </w:rPr>
        <w:br w:type="page"/>
      </w:r>
    </w:p>
    <w:p w14:paraId="7A7E95C5" w14:textId="77777777" w:rsidR="00130E8D" w:rsidRPr="003E326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3E3264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544A03F" w14:textId="77777777" w:rsidR="00130E8D" w:rsidRPr="003E3264" w:rsidRDefault="00000000">
      <w:pPr>
        <w:framePr w:w="355" w:wrap="auto" w:hAnchor="text" w:x="931" w:y="82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7</w:t>
      </w:r>
    </w:p>
    <w:p w14:paraId="14C4907E" w14:textId="77777777" w:rsidR="00130E8D" w:rsidRPr="003E3264" w:rsidRDefault="00000000">
      <w:pPr>
        <w:framePr w:w="355" w:wrap="auto" w:hAnchor="text" w:x="931" w:y="820"/>
        <w:widowControl w:val="0"/>
        <w:autoSpaceDE w:val="0"/>
        <w:autoSpaceDN w:val="0"/>
        <w:spacing w:before="81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7</w:t>
      </w:r>
    </w:p>
    <w:p w14:paraId="53E7F210" w14:textId="77777777" w:rsidR="00130E8D" w:rsidRPr="003E3264" w:rsidRDefault="00000000">
      <w:pPr>
        <w:framePr w:w="10114" w:wrap="auto" w:hAnchor="text" w:x="1046" w:y="82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.3 Zhotovitel je povinen odstranit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oznámené</w:t>
      </w:r>
      <w:r w:rsidRPr="003E3264">
        <w:rPr>
          <w:rFonts w:ascii="UKCHRI+DejaVu Sans"/>
          <w:color w:val="000000"/>
          <w:sz w:val="18"/>
          <w:lang w:val="pl-PL"/>
        </w:rPr>
        <w:t xml:space="preserve"> vady, za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které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odpovídá,</w:t>
      </w:r>
      <w:r w:rsidRPr="003E3264">
        <w:rPr>
          <w:rFonts w:ascii="UKCHRI+DejaVu Sans"/>
          <w:color w:val="000000"/>
          <w:sz w:val="18"/>
          <w:lang w:val="pl-PL"/>
        </w:rPr>
        <w:t xml:space="preserve"> bez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zbytečného</w:t>
      </w:r>
      <w:r w:rsidRPr="003E3264">
        <w:rPr>
          <w:rFonts w:ascii="UKCHRI+DejaVu Sans"/>
          <w:color w:val="000000"/>
          <w:sz w:val="18"/>
          <w:lang w:val="pl-PL"/>
        </w:rPr>
        <w:t xml:space="preserve"> odkladu po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doručení</w:t>
      </w:r>
    </w:p>
    <w:p w14:paraId="043E23D0" w14:textId="77777777" w:rsidR="00130E8D" w:rsidRPr="003E3264" w:rsidRDefault="00000000">
      <w:pPr>
        <w:framePr w:w="10114" w:wrap="auto" w:hAnchor="text" w:x="1046" w:y="82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oznámení</w:t>
      </w:r>
      <w:r w:rsidRPr="003E3264">
        <w:rPr>
          <w:rFonts w:ascii="UKCHRI+DejaVu Sans"/>
          <w:color w:val="000000"/>
          <w:sz w:val="18"/>
          <w:lang w:val="pl-PL"/>
        </w:rPr>
        <w:t xml:space="preserve"> Objednatele 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vadách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nejpozději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však</w:t>
      </w:r>
      <w:r w:rsidRPr="003E3264">
        <w:rPr>
          <w:rFonts w:ascii="UKCHRI+DejaVu Sans"/>
          <w:color w:val="000000"/>
          <w:sz w:val="18"/>
          <w:lang w:val="pl-PL"/>
        </w:rPr>
        <w:t xml:space="preserve"> do 30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dnů</w:t>
      </w:r>
      <w:r w:rsidRPr="003E3264">
        <w:rPr>
          <w:rFonts w:ascii="UKCHRI+DejaVu Sans"/>
          <w:color w:val="000000"/>
          <w:sz w:val="18"/>
          <w:lang w:val="pl-PL"/>
        </w:rPr>
        <w:t xml:space="preserve"> ode dne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doručení</w:t>
      </w:r>
      <w:r w:rsidRPr="003E3264">
        <w:rPr>
          <w:rFonts w:ascii="UKCHRI+DejaVu Sans"/>
          <w:color w:val="000000"/>
          <w:sz w:val="18"/>
          <w:lang w:val="pl-PL"/>
        </w:rPr>
        <w:t xml:space="preserve"> tohoto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oznámení,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pokud</w:t>
      </w:r>
    </w:p>
    <w:p w14:paraId="5EF0876D" w14:textId="77777777" w:rsidR="00130E8D" w:rsidRPr="003E3264" w:rsidRDefault="00000000">
      <w:pPr>
        <w:framePr w:w="10114" w:wrap="auto" w:hAnchor="text" w:x="1046" w:y="82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nebude dohodnuto jinak. </w:t>
      </w:r>
      <w:r w:rsidRPr="003E3264">
        <w:rPr>
          <w:rFonts w:ascii="UKCHRI+DejaVu Sans" w:hAnsi="UKCHRI+DejaVu Sans" w:cs="UKCHRI+DejaVu Sans"/>
          <w:color w:val="000000"/>
          <w:spacing w:val="-4"/>
          <w:sz w:val="18"/>
          <w:lang w:val="pl-PL"/>
        </w:rPr>
        <w:t>Veškeré</w:t>
      </w:r>
      <w:r w:rsidRPr="003E3264">
        <w:rPr>
          <w:rFonts w:ascii="UKCHRI+DejaVu Sans"/>
          <w:color w:val="000000"/>
          <w:spacing w:val="4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náklady</w:t>
      </w:r>
      <w:r w:rsidRPr="003E3264">
        <w:rPr>
          <w:rFonts w:ascii="UKCHRI+DejaVu Sans"/>
          <w:color w:val="000000"/>
          <w:sz w:val="18"/>
          <w:lang w:val="pl-PL"/>
        </w:rPr>
        <w:t xml:space="preserve"> 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odstranění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nedostatků,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za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něž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odpovídá</w:t>
      </w:r>
      <w:r w:rsidRPr="003E3264">
        <w:rPr>
          <w:rFonts w:ascii="UKCHRI+DejaVu Sans"/>
          <w:color w:val="000000"/>
          <w:sz w:val="18"/>
          <w:lang w:val="pl-PL"/>
        </w:rPr>
        <w:t xml:space="preserve"> Zhotovitel, 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další</w:t>
      </w:r>
    </w:p>
    <w:p w14:paraId="4C884886" w14:textId="77777777" w:rsidR="00130E8D" w:rsidRPr="003E3264" w:rsidRDefault="00000000">
      <w:pPr>
        <w:framePr w:w="10114" w:wrap="auto" w:hAnchor="text" w:x="1046" w:y="82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náklady</w:t>
      </w:r>
      <w:r w:rsidRPr="003E3264">
        <w:rPr>
          <w:rFonts w:ascii="UKCHRI+DejaVu Sans"/>
          <w:color w:val="000000"/>
          <w:sz w:val="18"/>
          <w:lang w:val="pl-PL"/>
        </w:rPr>
        <w:t xml:space="preserve"> s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tím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spojené</w:t>
      </w:r>
      <w:r w:rsidRPr="003E3264">
        <w:rPr>
          <w:rFonts w:ascii="UKCHRI+DejaVu Sans"/>
          <w:color w:val="000000"/>
          <w:sz w:val="18"/>
          <w:lang w:val="pl-PL"/>
        </w:rPr>
        <w:t xml:space="preserve"> nese Zhotovitel.</w:t>
      </w:r>
    </w:p>
    <w:p w14:paraId="2353140C" w14:textId="77777777" w:rsidR="00130E8D" w:rsidRPr="003E3264" w:rsidRDefault="00000000">
      <w:pPr>
        <w:framePr w:w="10314" w:wrap="auto" w:hAnchor="text" w:x="1046" w:y="18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.4 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případě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poskytnutí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záruky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za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jakost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vybraných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barev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poskytne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Zhotovitel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záruku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za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jakost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těchto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barev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v</w:t>
      </w:r>
    </w:p>
    <w:p w14:paraId="4534E242" w14:textId="77777777" w:rsidR="00130E8D" w:rsidRPr="003E3264" w:rsidRDefault="00000000">
      <w:pPr>
        <w:framePr w:w="10314" w:wrap="auto" w:hAnchor="text" w:x="1046" w:y="18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délce</w:t>
      </w:r>
      <w:r w:rsidRPr="003E3264">
        <w:rPr>
          <w:rFonts w:ascii="UKCHRI+DejaVu Sans"/>
          <w:color w:val="000000"/>
          <w:sz w:val="18"/>
          <w:lang w:val="pl-PL"/>
        </w:rPr>
        <w:t xml:space="preserve"> 12 let za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předpokladu,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že</w:t>
      </w:r>
      <w:r w:rsidRPr="003E3264">
        <w:rPr>
          <w:rFonts w:ascii="UKCHRI+DejaVu Sans"/>
          <w:color w:val="000000"/>
          <w:sz w:val="18"/>
          <w:lang w:val="pl-PL"/>
        </w:rPr>
        <w:t xml:space="preserve"> do 6 let od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počátku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běhu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záruky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Zhotovitel, 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základě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objednávky</w:t>
      </w:r>
    </w:p>
    <w:p w14:paraId="18D8C5E9" w14:textId="77777777" w:rsidR="00130E8D" w:rsidRPr="003E3264" w:rsidRDefault="00000000">
      <w:pPr>
        <w:framePr w:w="10314" w:wrap="auto" w:hAnchor="text" w:x="1046" w:y="18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Objednatele,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provede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vyčištění</w:t>
      </w:r>
      <w:r w:rsidRPr="003E3264">
        <w:rPr>
          <w:rFonts w:ascii="UKCHRI+DejaVu Sans"/>
          <w:color w:val="000000"/>
          <w:sz w:val="18"/>
          <w:lang w:val="pl-PL"/>
        </w:rPr>
        <w:t xml:space="preserve"> a impregnaci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fasády</w:t>
      </w:r>
      <w:r w:rsidRPr="003E3264">
        <w:rPr>
          <w:rFonts w:ascii="UKCHRI+DejaVu Sans"/>
          <w:color w:val="000000"/>
          <w:sz w:val="18"/>
          <w:lang w:val="pl-PL"/>
        </w:rPr>
        <w:t xml:space="preserve"> (dle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ceníku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platného</w:t>
      </w:r>
      <w:r w:rsidRPr="003E3264">
        <w:rPr>
          <w:rFonts w:ascii="UKCHRI+DejaVu Sans"/>
          <w:color w:val="000000"/>
          <w:sz w:val="18"/>
          <w:lang w:val="pl-PL"/>
        </w:rPr>
        <w:t xml:space="preserve"> 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době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doručení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objednávky)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a</w:t>
      </w:r>
    </w:p>
    <w:p w14:paraId="4F2D3D82" w14:textId="77777777" w:rsidR="00130E8D" w:rsidRPr="003E3264" w:rsidRDefault="00000000">
      <w:pPr>
        <w:framePr w:w="10314" w:wrap="auto" w:hAnchor="text" w:x="1046" w:y="18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každý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rok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zašle</w:t>
      </w:r>
      <w:r w:rsidRPr="003E3264">
        <w:rPr>
          <w:rFonts w:ascii="UKCHRI+DejaVu Sans"/>
          <w:color w:val="000000"/>
          <w:sz w:val="18"/>
          <w:lang w:val="pl-PL"/>
        </w:rPr>
        <w:t xml:space="preserve"> Objednatel Zhotoviteli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fotogra</w:t>
      </w:r>
      <w:r>
        <w:rPr>
          <w:rFonts w:ascii="UKCHRI+DejaVu Sans" w:hAnsi="UKCHRI+DejaVu Sans" w:cs="UKCHRI+DejaVu Sans"/>
          <w:color w:val="000000"/>
          <w:sz w:val="18"/>
        </w:rPr>
        <w:t>ﬁ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e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fasády,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pro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zhodnocení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jejího</w:t>
      </w:r>
      <w:r w:rsidRPr="003E3264">
        <w:rPr>
          <w:rFonts w:ascii="UKCHRI+DejaVu Sans"/>
          <w:color w:val="000000"/>
          <w:sz w:val="18"/>
          <w:lang w:val="pl-PL"/>
        </w:rPr>
        <w:t xml:space="preserve"> stavu.</w:t>
      </w:r>
    </w:p>
    <w:p w14:paraId="159D711B" w14:textId="77777777" w:rsidR="00130E8D" w:rsidRPr="003E3264" w:rsidRDefault="00000000">
      <w:pPr>
        <w:framePr w:w="4522" w:wrap="auto" w:hAnchor="text" w:x="675" w:y="3194"/>
        <w:widowControl w:val="0"/>
        <w:autoSpaceDE w:val="0"/>
        <w:autoSpaceDN w:val="0"/>
        <w:spacing w:before="0" w:after="0" w:line="279" w:lineRule="exact"/>
        <w:jc w:val="left"/>
        <w:rPr>
          <w:rFonts w:ascii="WSDWEG+DejaVu Sans Bold"/>
          <w:b/>
          <w:color w:val="000000"/>
          <w:sz w:val="24"/>
          <w:lang w:val="pl-PL"/>
        </w:rPr>
      </w:pPr>
      <w:r w:rsidRPr="003E3264">
        <w:rPr>
          <w:rFonts w:ascii="WSDWEG+DejaVu Sans Bold"/>
          <w:b/>
          <w:color w:val="000000"/>
          <w:sz w:val="24"/>
          <w:lang w:val="pl-PL"/>
        </w:rPr>
        <w:t xml:space="preserve">VIII. </w:t>
      </w:r>
      <w:r w:rsidRPr="003E3264">
        <w:rPr>
          <w:rFonts w:ascii="WSDWEG+DejaVu Sans Bold" w:hAnsi="WSDWEG+DejaVu Sans Bold" w:cs="WSDWEG+DejaVu Sans Bold"/>
          <w:b/>
          <w:color w:val="000000"/>
          <w:sz w:val="24"/>
          <w:lang w:val="pl-PL"/>
        </w:rPr>
        <w:t>ODSTOUPENÍ</w:t>
      </w:r>
      <w:r w:rsidRPr="003E3264">
        <w:rPr>
          <w:rFonts w:ascii="WSDWEG+DejaVu Sans Bold"/>
          <w:b/>
          <w:color w:val="000000"/>
          <w:sz w:val="24"/>
          <w:lang w:val="pl-PL"/>
        </w:rPr>
        <w:t xml:space="preserve"> OD </w:t>
      </w:r>
      <w:r w:rsidRPr="003E3264">
        <w:rPr>
          <w:rFonts w:ascii="WSDWEG+DejaVu Sans Bold"/>
          <w:b/>
          <w:color w:val="000000"/>
          <w:spacing w:val="-1"/>
          <w:sz w:val="24"/>
          <w:lang w:val="pl-PL"/>
        </w:rPr>
        <w:t>SMLOUVY</w:t>
      </w:r>
    </w:p>
    <w:p w14:paraId="5408DA38" w14:textId="77777777" w:rsidR="00130E8D" w:rsidRPr="003E3264" w:rsidRDefault="00000000">
      <w:pPr>
        <w:framePr w:w="355" w:wrap="auto" w:hAnchor="text" w:x="931" w:y="365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8</w:t>
      </w:r>
    </w:p>
    <w:p w14:paraId="72A88622" w14:textId="77777777" w:rsidR="00130E8D" w:rsidRPr="003E3264" w:rsidRDefault="00000000">
      <w:pPr>
        <w:framePr w:w="10357" w:wrap="auto" w:hAnchor="text" w:x="1046" w:y="365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.1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Každá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ze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smluvních</w:t>
      </w:r>
      <w:r w:rsidRPr="003E3264">
        <w:rPr>
          <w:rFonts w:ascii="UKCHRI+DejaVu Sans"/>
          <w:color w:val="000000"/>
          <w:sz w:val="18"/>
          <w:lang w:val="pl-PL"/>
        </w:rPr>
        <w:t xml:space="preserve"> stran je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oprávněna</w:t>
      </w:r>
      <w:r w:rsidRPr="003E3264">
        <w:rPr>
          <w:rFonts w:ascii="UKCHRI+DejaVu Sans"/>
          <w:color w:val="000000"/>
          <w:sz w:val="18"/>
          <w:lang w:val="pl-PL"/>
        </w:rPr>
        <w:t xml:space="preserve"> od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 odstoupit 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případě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podstatného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porušení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povinností</w:t>
      </w:r>
    </w:p>
    <w:p w14:paraId="462EC6DB" w14:textId="77777777" w:rsidR="00130E8D" w:rsidRPr="003E3264" w:rsidRDefault="00000000">
      <w:pPr>
        <w:framePr w:w="10357" w:wrap="auto" w:hAnchor="text" w:x="1046" w:y="365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druhou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smluvní</w:t>
      </w:r>
      <w:r w:rsidRPr="003E3264">
        <w:rPr>
          <w:rFonts w:ascii="UKCHRI+DejaVu Sans"/>
          <w:color w:val="000000"/>
          <w:sz w:val="18"/>
          <w:lang w:val="pl-PL"/>
        </w:rPr>
        <w:t xml:space="preserve"> stranou. Za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podstatné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porušení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povinností</w:t>
      </w:r>
      <w:r w:rsidRPr="003E3264">
        <w:rPr>
          <w:rFonts w:ascii="UKCHRI+DejaVu Sans"/>
          <w:color w:val="000000"/>
          <w:sz w:val="18"/>
          <w:lang w:val="pl-PL"/>
        </w:rPr>
        <w:t xml:space="preserve"> se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pro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účely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považuje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zejména:</w:t>
      </w:r>
    </w:p>
    <w:p w14:paraId="0B8F86D2" w14:textId="77777777" w:rsidR="00130E8D" w:rsidRPr="003E3264" w:rsidRDefault="00000000">
      <w:pPr>
        <w:framePr w:w="355" w:wrap="auto" w:hAnchor="text" w:x="1359" w:y="425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8</w:t>
      </w:r>
    </w:p>
    <w:p w14:paraId="1C33CFCD" w14:textId="77777777" w:rsidR="00130E8D" w:rsidRPr="003E3264" w:rsidRDefault="00000000">
      <w:pPr>
        <w:framePr w:w="9689" w:wrap="auto" w:hAnchor="text" w:x="1474" w:y="425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.1.1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prodlení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Objednatele s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poskytnutím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součinnosti,</w:t>
      </w:r>
      <w:r w:rsidRPr="003E3264">
        <w:rPr>
          <w:rFonts w:ascii="UKCHRI+DejaVu Sans"/>
          <w:color w:val="000000"/>
          <w:sz w:val="18"/>
          <w:lang w:val="pl-PL"/>
        </w:rPr>
        <w:t xml:space="preserve"> jak je tato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de</w:t>
      </w:r>
      <w:r>
        <w:rPr>
          <w:rFonts w:ascii="UKCHRI+DejaVu Sans" w:hAnsi="UKCHRI+DejaVu Sans" w:cs="UKCHRI+DejaVu Sans"/>
          <w:color w:val="000000"/>
          <w:sz w:val="18"/>
        </w:rPr>
        <w:t>ﬁ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nována</w:t>
      </w:r>
      <w:r w:rsidRPr="003E3264">
        <w:rPr>
          <w:rFonts w:ascii="UKCHRI+DejaVu Sans"/>
          <w:color w:val="000000"/>
          <w:sz w:val="18"/>
          <w:lang w:val="pl-PL"/>
        </w:rPr>
        <w:t xml:space="preserve"> 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čl.</w:t>
      </w:r>
      <w:r w:rsidRPr="003E3264">
        <w:rPr>
          <w:rFonts w:ascii="UKCHRI+DejaVu Sans"/>
          <w:color w:val="000000"/>
          <w:sz w:val="18"/>
          <w:lang w:val="pl-PL"/>
        </w:rPr>
        <w:t xml:space="preserve"> 3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smlouvy, po dobu</w:t>
      </w:r>
    </w:p>
    <w:p w14:paraId="0AB7B714" w14:textId="77777777" w:rsidR="00130E8D" w:rsidRPr="003E3264" w:rsidRDefault="00000000">
      <w:pPr>
        <w:framePr w:w="9689" w:wrap="auto" w:hAnchor="text" w:x="1474" w:y="4255"/>
        <w:widowControl w:val="0"/>
        <w:autoSpaceDE w:val="0"/>
        <w:autoSpaceDN w:val="0"/>
        <w:spacing w:before="0" w:after="0" w:line="210" w:lineRule="exact"/>
        <w:ind w:left="401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delší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než</w:t>
      </w:r>
      <w:r w:rsidRPr="003E3264">
        <w:rPr>
          <w:rFonts w:ascii="UKCHRI+DejaVu Sans"/>
          <w:color w:val="000000"/>
          <w:sz w:val="18"/>
          <w:lang w:val="pl-PL"/>
        </w:rPr>
        <w:t xml:space="preserve"> 10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dní,</w:t>
      </w:r>
    </w:p>
    <w:p w14:paraId="44F7384E" w14:textId="77777777" w:rsidR="00130E8D" w:rsidRPr="003E3264" w:rsidRDefault="00000000">
      <w:pPr>
        <w:framePr w:w="355" w:wrap="auto" w:hAnchor="text" w:x="1359" w:y="485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8</w:t>
      </w:r>
    </w:p>
    <w:p w14:paraId="5B37F176" w14:textId="77777777" w:rsidR="00130E8D" w:rsidRPr="003E3264" w:rsidRDefault="00000000">
      <w:pPr>
        <w:framePr w:w="355" w:wrap="auto" w:hAnchor="text" w:x="1359" w:y="4855"/>
        <w:widowControl w:val="0"/>
        <w:autoSpaceDE w:val="0"/>
        <w:autoSpaceDN w:val="0"/>
        <w:spacing w:before="18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8</w:t>
      </w:r>
    </w:p>
    <w:p w14:paraId="0C370FA4" w14:textId="77777777" w:rsidR="00130E8D" w:rsidRPr="003E3264" w:rsidRDefault="00000000">
      <w:pPr>
        <w:framePr w:w="8734" w:wrap="auto" w:hAnchor="text" w:x="1474" w:y="485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.1.2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prodlení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Objednatele s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úhradou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2"/>
          <w:sz w:val="18"/>
          <w:lang w:val="pl-PL"/>
        </w:rPr>
        <w:t>jakékoli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platby dle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 po dobu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delší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než</w:t>
      </w:r>
      <w:r w:rsidRPr="003E3264">
        <w:rPr>
          <w:rFonts w:ascii="UKCHRI+DejaVu Sans"/>
          <w:color w:val="000000"/>
          <w:sz w:val="18"/>
          <w:lang w:val="pl-PL"/>
        </w:rPr>
        <w:t xml:space="preserve"> 30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dní,</w:t>
      </w:r>
    </w:p>
    <w:p w14:paraId="375FBCE7" w14:textId="77777777" w:rsidR="00130E8D" w:rsidRPr="003E3264" w:rsidRDefault="00000000">
      <w:pPr>
        <w:framePr w:w="8734" w:wrap="auto" w:hAnchor="text" w:x="1474" w:y="4855"/>
        <w:widowControl w:val="0"/>
        <w:autoSpaceDE w:val="0"/>
        <w:autoSpaceDN w:val="0"/>
        <w:spacing w:before="18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.1.3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prodlení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Zhotovitele s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předáním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po dobu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delší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než</w:t>
      </w:r>
      <w:r w:rsidRPr="003E3264">
        <w:rPr>
          <w:rFonts w:ascii="UKCHRI+DejaVu Sans"/>
          <w:color w:val="000000"/>
          <w:sz w:val="18"/>
          <w:lang w:val="pl-PL"/>
        </w:rPr>
        <w:t xml:space="preserve"> 30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dní.</w:t>
      </w:r>
    </w:p>
    <w:p w14:paraId="6EDEB7D7" w14:textId="77777777" w:rsidR="00130E8D" w:rsidRPr="003E3264" w:rsidRDefault="00000000">
      <w:pPr>
        <w:framePr w:w="355" w:wrap="auto" w:hAnchor="text" w:x="931" w:y="563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8</w:t>
      </w:r>
    </w:p>
    <w:p w14:paraId="713FAFB5" w14:textId="77777777" w:rsidR="00130E8D" w:rsidRPr="003E3264" w:rsidRDefault="00000000">
      <w:pPr>
        <w:framePr w:w="355" w:wrap="auto" w:hAnchor="text" w:x="931" w:y="5635"/>
        <w:widowControl w:val="0"/>
        <w:autoSpaceDE w:val="0"/>
        <w:autoSpaceDN w:val="0"/>
        <w:spacing w:before="39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8</w:t>
      </w:r>
    </w:p>
    <w:p w14:paraId="3344B5A8" w14:textId="77777777" w:rsidR="00130E8D" w:rsidRPr="003E3264" w:rsidRDefault="00000000">
      <w:pPr>
        <w:framePr w:w="10160" w:wrap="auto" w:hAnchor="text" w:x="1046" w:y="563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.2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Odstoupení</w:t>
      </w:r>
      <w:r w:rsidRPr="003E3264">
        <w:rPr>
          <w:rFonts w:ascii="UKCHRI+DejaVu Sans"/>
          <w:color w:val="000000"/>
          <w:sz w:val="18"/>
          <w:lang w:val="pl-PL"/>
        </w:rPr>
        <w:t xml:space="preserve"> od smlouvy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musí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být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písemné,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doručeno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druhé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smluvní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straně</w:t>
      </w:r>
      <w:r w:rsidRPr="003E3264">
        <w:rPr>
          <w:rFonts w:ascii="UKCHRI+DejaVu Sans"/>
          <w:color w:val="000000"/>
          <w:sz w:val="18"/>
          <w:lang w:val="pl-PL"/>
        </w:rPr>
        <w:t xml:space="preserve"> a je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účinné</w:t>
      </w:r>
      <w:r w:rsidRPr="003E3264">
        <w:rPr>
          <w:rFonts w:ascii="UKCHRI+DejaVu Sans"/>
          <w:color w:val="000000"/>
          <w:sz w:val="18"/>
          <w:lang w:val="pl-PL"/>
        </w:rPr>
        <w:t xml:space="preserve"> dnem jeho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doručení,</w:t>
      </w:r>
    </w:p>
    <w:p w14:paraId="6DF9AE18" w14:textId="77777777" w:rsidR="00130E8D" w:rsidRPr="003E3264" w:rsidRDefault="00000000">
      <w:pPr>
        <w:framePr w:w="10160" w:wrap="auto" w:hAnchor="text" w:x="1046" w:y="563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1"/>
          <w:sz w:val="18"/>
          <w:lang w:val="pl-PL"/>
        </w:rPr>
        <w:t>pokud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oznámení</w:t>
      </w:r>
      <w:r w:rsidRPr="003E3264">
        <w:rPr>
          <w:rFonts w:ascii="UKCHRI+DejaVu Sans"/>
          <w:color w:val="000000"/>
          <w:sz w:val="18"/>
          <w:lang w:val="pl-PL"/>
        </w:rPr>
        <w:t xml:space="preserve"> nebude uvedeno jinak.</w:t>
      </w:r>
    </w:p>
    <w:p w14:paraId="1E98B42D" w14:textId="77777777" w:rsidR="00130E8D" w:rsidRPr="003E3264" w:rsidRDefault="00000000">
      <w:pPr>
        <w:framePr w:w="10154" w:wrap="auto" w:hAnchor="text" w:x="1046" w:y="623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.3 Nedojde-li k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provedení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  <w:r w:rsidRPr="003E3264">
        <w:rPr>
          <w:rFonts w:ascii="UKCHRI+DejaVu Sans"/>
          <w:color w:val="000000"/>
          <w:sz w:val="18"/>
          <w:lang w:val="pl-PL"/>
        </w:rPr>
        <w:t xml:space="preserve"> z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důvodu,</w:t>
      </w:r>
      <w:r w:rsidRPr="003E3264">
        <w:rPr>
          <w:rFonts w:ascii="UKCHRI+DejaVu Sans"/>
          <w:color w:val="000000"/>
          <w:sz w:val="18"/>
          <w:lang w:val="pl-PL"/>
        </w:rPr>
        <w:t xml:space="preserve"> za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nějž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odpovídá</w:t>
      </w:r>
      <w:r w:rsidRPr="003E3264">
        <w:rPr>
          <w:rFonts w:ascii="UKCHRI+DejaVu Sans"/>
          <w:color w:val="000000"/>
          <w:sz w:val="18"/>
          <w:lang w:val="pl-PL"/>
        </w:rPr>
        <w:t xml:space="preserve"> Objednatel,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náleží</w:t>
      </w:r>
      <w:r w:rsidRPr="003E3264">
        <w:rPr>
          <w:rFonts w:ascii="UKCHRI+DejaVu Sans"/>
          <w:color w:val="000000"/>
          <w:sz w:val="18"/>
          <w:lang w:val="pl-PL"/>
        </w:rPr>
        <w:t xml:space="preserve"> Zhotoviteli cena za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snížená</w:t>
      </w:r>
      <w:r w:rsidRPr="003E3264">
        <w:rPr>
          <w:rFonts w:ascii="UKCHRI+DejaVu Sans"/>
          <w:color w:val="000000"/>
          <w:sz w:val="18"/>
          <w:lang w:val="pl-PL"/>
        </w:rPr>
        <w:t xml:space="preserve"> o</w:t>
      </w:r>
    </w:p>
    <w:p w14:paraId="6344D3B9" w14:textId="77777777" w:rsidR="00130E8D" w:rsidRDefault="00000000">
      <w:pPr>
        <w:framePr w:w="10154" w:wrap="auto" w:hAnchor="text" w:x="1046" w:y="623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z w:val="18"/>
        </w:rPr>
        <w:t xml:space="preserve">to, co </w:t>
      </w:r>
      <w:proofErr w:type="spellStart"/>
      <w:r>
        <w:rPr>
          <w:rFonts w:ascii="UKCHRI+DejaVu Sans"/>
          <w:color w:val="000000"/>
          <w:sz w:val="18"/>
        </w:rPr>
        <w:t>Zhotovitel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neprovedením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díla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ušetřil</w:t>
      </w:r>
      <w:proofErr w:type="spellEnd"/>
      <w:r>
        <w:rPr>
          <w:rFonts w:ascii="UKCHRI+DejaVu Sans" w:hAnsi="UKCHRI+DejaVu Sans" w:cs="UKCHRI+DejaVu Sans"/>
          <w:color w:val="000000"/>
          <w:sz w:val="18"/>
        </w:rPr>
        <w:t>.</w:t>
      </w:r>
    </w:p>
    <w:p w14:paraId="627B54F2" w14:textId="77777777" w:rsidR="00130E8D" w:rsidRDefault="00000000">
      <w:pPr>
        <w:framePr w:w="4114" w:wrap="auto" w:hAnchor="text" w:x="675" w:y="7169"/>
        <w:widowControl w:val="0"/>
        <w:autoSpaceDE w:val="0"/>
        <w:autoSpaceDN w:val="0"/>
        <w:spacing w:before="0" w:after="0" w:line="279" w:lineRule="exact"/>
        <w:jc w:val="left"/>
        <w:rPr>
          <w:rFonts w:ascii="WSDWEG+DejaVu Sans Bold"/>
          <w:b/>
          <w:color w:val="000000"/>
          <w:sz w:val="24"/>
        </w:rPr>
      </w:pPr>
      <w:r>
        <w:rPr>
          <w:rFonts w:ascii="WSDWEG+DejaVu Sans Bold"/>
          <w:b/>
          <w:color w:val="000000"/>
          <w:sz w:val="24"/>
        </w:rPr>
        <w:t xml:space="preserve">IX. </w:t>
      </w:r>
      <w:r>
        <w:rPr>
          <w:rFonts w:ascii="WSDWEG+DejaVu Sans Bold" w:hAnsi="WSDWEG+DejaVu Sans Bold" w:cs="WSDWEG+DejaVu Sans Bold"/>
          <w:b/>
          <w:color w:val="000000"/>
          <w:spacing w:val="-2"/>
          <w:sz w:val="24"/>
        </w:rPr>
        <w:t>ZAVĚREČNÁ</w:t>
      </w:r>
      <w:r>
        <w:rPr>
          <w:rFonts w:ascii="WSDWEG+DejaVu Sans Bold"/>
          <w:b/>
          <w:color w:val="000000"/>
          <w:spacing w:val="2"/>
          <w:sz w:val="24"/>
        </w:rPr>
        <w:t xml:space="preserve"> </w:t>
      </w:r>
      <w:r>
        <w:rPr>
          <w:rFonts w:ascii="WSDWEG+DejaVu Sans Bold" w:hAnsi="WSDWEG+DejaVu Sans Bold" w:cs="WSDWEG+DejaVu Sans Bold"/>
          <w:b/>
          <w:color w:val="000000"/>
          <w:spacing w:val="-3"/>
          <w:sz w:val="24"/>
        </w:rPr>
        <w:t>USTANOVENÍ</w:t>
      </w:r>
    </w:p>
    <w:p w14:paraId="3076A19B" w14:textId="77777777" w:rsidR="00130E8D" w:rsidRDefault="00000000">
      <w:pPr>
        <w:framePr w:w="355" w:wrap="auto" w:hAnchor="text" w:x="931" w:y="763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z w:val="18"/>
        </w:rPr>
        <w:t>9</w:t>
      </w:r>
    </w:p>
    <w:p w14:paraId="52227B0B" w14:textId="77777777" w:rsidR="00130E8D" w:rsidRDefault="00000000">
      <w:pPr>
        <w:framePr w:w="10281" w:wrap="auto" w:hAnchor="text" w:x="1046" w:y="763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z w:val="18"/>
        </w:rPr>
        <w:t xml:space="preserve">.1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Smluvní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strany</w:t>
      </w:r>
      <w:proofErr w:type="spellEnd"/>
      <w:r>
        <w:rPr>
          <w:rFonts w:ascii="UKCHRI+DejaVu Sans"/>
          <w:color w:val="000000"/>
          <w:sz w:val="18"/>
        </w:rPr>
        <w:t xml:space="preserve"> se </w:t>
      </w:r>
      <w:proofErr w:type="spellStart"/>
      <w:r>
        <w:rPr>
          <w:rFonts w:ascii="UKCHRI+DejaVu Sans"/>
          <w:color w:val="000000"/>
          <w:sz w:val="18"/>
        </w:rPr>
        <w:t>dohodly</w:t>
      </w:r>
      <w:proofErr w:type="spellEnd"/>
      <w:r>
        <w:rPr>
          <w:rFonts w:ascii="UKCHRI+DejaVu Sans"/>
          <w:color w:val="000000"/>
          <w:sz w:val="18"/>
        </w:rPr>
        <w:t xml:space="preserve">,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že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r>
        <w:rPr>
          <w:rFonts w:ascii="UKCHRI+DejaVu Sans"/>
          <w:color w:val="000000"/>
          <w:spacing w:val="-2"/>
          <w:sz w:val="18"/>
        </w:rPr>
        <w:t>pro</w:t>
      </w:r>
      <w:r>
        <w:rPr>
          <w:rFonts w:ascii="UKCHRI+DejaVu Sans"/>
          <w:color w:val="000000"/>
          <w:spacing w:val="2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účely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této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smlouvy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vylučují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aplikaci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následujících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ustanovení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pacing w:val="-1"/>
          <w:sz w:val="18"/>
        </w:rPr>
        <w:t>občanského</w:t>
      </w:r>
      <w:proofErr w:type="spellEnd"/>
    </w:p>
    <w:p w14:paraId="0FD736A2" w14:textId="77777777" w:rsidR="00130E8D" w:rsidRPr="003E3264" w:rsidRDefault="00000000">
      <w:pPr>
        <w:framePr w:w="10281" w:wrap="auto" w:hAnchor="text" w:x="1046" w:y="763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2"/>
          <w:sz w:val="18"/>
          <w:lang w:val="pl-PL"/>
        </w:rPr>
        <w:t>zákoníku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na tuto smlouvu: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§</w:t>
      </w:r>
      <w:r w:rsidRPr="003E3264">
        <w:rPr>
          <w:rFonts w:ascii="UKCHRI+DejaVu Sans"/>
          <w:color w:val="000000"/>
          <w:sz w:val="18"/>
          <w:lang w:val="pl-PL"/>
        </w:rPr>
        <w:t xml:space="preserve"> 557 (pravidlo contra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proferentem),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§</w:t>
      </w:r>
      <w:r w:rsidRPr="003E3264">
        <w:rPr>
          <w:rFonts w:ascii="UKCHRI+DejaVu Sans"/>
          <w:color w:val="000000"/>
          <w:sz w:val="18"/>
          <w:lang w:val="pl-PL"/>
        </w:rPr>
        <w:t xml:space="preserve"> 1805 odst. 2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(zákaz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ultra duplum) 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§</w:t>
      </w:r>
      <w:r w:rsidRPr="003E3264">
        <w:rPr>
          <w:rFonts w:ascii="UKCHRI+DejaVu Sans"/>
          <w:color w:val="000000"/>
          <w:sz w:val="18"/>
          <w:lang w:val="pl-PL"/>
        </w:rPr>
        <w:t xml:space="preserve"> 2950</w:t>
      </w:r>
    </w:p>
    <w:p w14:paraId="4E578BF7" w14:textId="77777777" w:rsidR="00130E8D" w:rsidRPr="003E3264" w:rsidRDefault="00000000">
      <w:pPr>
        <w:framePr w:w="10281" w:wrap="auto" w:hAnchor="text" w:x="1046" w:y="763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(škoda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způsobená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informací).</w:t>
      </w:r>
    </w:p>
    <w:p w14:paraId="0FA15588" w14:textId="77777777" w:rsidR="00130E8D" w:rsidRPr="003E3264" w:rsidRDefault="00000000">
      <w:pPr>
        <w:framePr w:w="355" w:wrap="auto" w:hAnchor="text" w:x="931" w:y="84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9</w:t>
      </w:r>
    </w:p>
    <w:p w14:paraId="3B5AEADE" w14:textId="77777777" w:rsidR="00130E8D" w:rsidRPr="003E3264" w:rsidRDefault="00000000">
      <w:pPr>
        <w:framePr w:w="355" w:wrap="auto" w:hAnchor="text" w:x="931" w:y="8440"/>
        <w:widowControl w:val="0"/>
        <w:autoSpaceDE w:val="0"/>
        <w:autoSpaceDN w:val="0"/>
        <w:spacing w:before="39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9</w:t>
      </w:r>
    </w:p>
    <w:p w14:paraId="29F123C9" w14:textId="77777777" w:rsidR="00130E8D" w:rsidRPr="003E3264" w:rsidRDefault="00000000">
      <w:pPr>
        <w:framePr w:w="9936" w:wrap="auto" w:hAnchor="text" w:x="1046" w:y="84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.2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Změny</w:t>
      </w:r>
      <w:r w:rsidRPr="003E3264">
        <w:rPr>
          <w:rFonts w:ascii="UKCHRI+DejaVu Sans"/>
          <w:color w:val="000000"/>
          <w:sz w:val="18"/>
          <w:lang w:val="pl-PL"/>
        </w:rPr>
        <w:t xml:space="preserve"> 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doplňky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 mohou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být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učiněny</w:t>
      </w:r>
      <w:r w:rsidRPr="003E3264">
        <w:rPr>
          <w:rFonts w:ascii="UKCHRI+DejaVu Sans"/>
          <w:color w:val="000000"/>
          <w:sz w:val="18"/>
          <w:lang w:val="pl-PL"/>
        </w:rPr>
        <w:t xml:space="preserve"> pouze po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dohodě</w:t>
      </w:r>
      <w:r w:rsidRPr="003E3264">
        <w:rPr>
          <w:rFonts w:ascii="UKCHRI+DejaVu Sans"/>
          <w:color w:val="000000"/>
          <w:sz w:val="18"/>
          <w:lang w:val="pl-PL"/>
        </w:rPr>
        <w:t xml:space="preserve"> stran,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formou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písemného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listinného</w:t>
      </w:r>
    </w:p>
    <w:p w14:paraId="22F6A765" w14:textId="77777777" w:rsidR="00130E8D" w:rsidRPr="003E3264" w:rsidRDefault="00000000">
      <w:pPr>
        <w:framePr w:w="9936" w:wrap="auto" w:hAnchor="text" w:x="1046" w:y="84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vzestupně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očíslovaného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dodatku.</w:t>
      </w:r>
    </w:p>
    <w:p w14:paraId="6B808B35" w14:textId="77777777" w:rsidR="00130E8D" w:rsidRPr="003E3264" w:rsidRDefault="00000000">
      <w:pPr>
        <w:framePr w:w="10354" w:wrap="auto" w:hAnchor="text" w:x="1046" w:y="90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.3 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případě,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že</w:t>
      </w:r>
      <w:r w:rsidRPr="003E3264">
        <w:rPr>
          <w:rFonts w:ascii="UKCHRI+DejaVu Sans"/>
          <w:color w:val="000000"/>
          <w:sz w:val="18"/>
          <w:lang w:val="pl-PL"/>
        </w:rPr>
        <w:t xml:space="preserve"> dojde mezi Zhotovitelem a Objednatel,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který</w:t>
      </w:r>
      <w:r w:rsidRPr="003E3264">
        <w:rPr>
          <w:rFonts w:ascii="UKCHRI+DejaVu Sans"/>
          <w:color w:val="000000"/>
          <w:sz w:val="18"/>
          <w:lang w:val="pl-PL"/>
        </w:rPr>
        <w:t xml:space="preserve"> je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spotřebitelem,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6"/>
          <w:sz w:val="18"/>
          <w:lang w:val="pl-PL"/>
        </w:rPr>
        <w:t>ke</w:t>
      </w:r>
      <w:r w:rsidRPr="003E3264">
        <w:rPr>
          <w:rFonts w:ascii="UKCHRI+DejaVu Sans"/>
          <w:color w:val="000000"/>
          <w:spacing w:val="6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vzniku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sporu z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smlouvy,</w:t>
      </w:r>
    </w:p>
    <w:p w14:paraId="3D694EF7" w14:textId="77777777" w:rsidR="00130E8D" w:rsidRPr="003E3264" w:rsidRDefault="00000000">
      <w:pPr>
        <w:framePr w:w="10354" w:wrap="auto" w:hAnchor="text" w:x="1046" w:y="90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který</w:t>
      </w:r>
      <w:r w:rsidRPr="003E3264">
        <w:rPr>
          <w:rFonts w:ascii="UKCHRI+DejaVu Sans"/>
          <w:color w:val="000000"/>
          <w:sz w:val="18"/>
          <w:lang w:val="pl-PL"/>
        </w:rPr>
        <w:t xml:space="preserve"> se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nepodaří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vyřešit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vzájemnou</w:t>
      </w:r>
      <w:r w:rsidRPr="003E3264">
        <w:rPr>
          <w:rFonts w:ascii="UKCHRI+DejaVu Sans"/>
          <w:color w:val="000000"/>
          <w:sz w:val="18"/>
          <w:lang w:val="pl-PL"/>
        </w:rPr>
        <w:t xml:space="preserve"> dohodou,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může</w:t>
      </w:r>
      <w:r w:rsidRPr="003E3264">
        <w:rPr>
          <w:rFonts w:ascii="UKCHRI+DejaVu Sans"/>
          <w:color w:val="000000"/>
          <w:sz w:val="18"/>
          <w:lang w:val="pl-PL"/>
        </w:rPr>
        <w:t xml:space="preserve"> Objednatel podat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návrh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mimosoudní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řešení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takového</w:t>
      </w:r>
    </w:p>
    <w:p w14:paraId="0C0723FD" w14:textId="77777777" w:rsidR="00130E8D" w:rsidRPr="003E3264" w:rsidRDefault="00000000">
      <w:pPr>
        <w:framePr w:w="10354" w:wrap="auto" w:hAnchor="text" w:x="1046" w:y="90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sporu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určenému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subjektu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mimosoudního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řešení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spotřebitelských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sporů,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kterým</w:t>
      </w:r>
      <w:r w:rsidRPr="003E3264">
        <w:rPr>
          <w:rFonts w:ascii="UKCHRI+DejaVu Sans"/>
          <w:color w:val="000000"/>
          <w:sz w:val="18"/>
          <w:lang w:val="pl-PL"/>
        </w:rPr>
        <w:t xml:space="preserve"> je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Česká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obchodní</w:t>
      </w:r>
      <w:r w:rsidRPr="003E3264">
        <w:rPr>
          <w:rFonts w:ascii="UKCHRI+DejaVu Sans"/>
          <w:color w:val="000000"/>
          <w:sz w:val="18"/>
          <w:lang w:val="pl-PL"/>
        </w:rPr>
        <w:t xml:space="preserve"> inspekce</w:t>
      </w:r>
    </w:p>
    <w:p w14:paraId="08FC549D" w14:textId="77777777" w:rsidR="00130E8D" w:rsidRPr="003E3264" w:rsidRDefault="00000000">
      <w:pPr>
        <w:framePr w:w="10354" w:wrap="auto" w:hAnchor="text" w:x="1046" w:y="90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Ústřední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inspektorát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–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oddělení</w:t>
      </w:r>
      <w:r w:rsidRPr="003E3264">
        <w:rPr>
          <w:rFonts w:ascii="UKCHRI+DejaVu Sans"/>
          <w:color w:val="000000"/>
          <w:sz w:val="18"/>
          <w:lang w:val="pl-PL"/>
        </w:rPr>
        <w:t xml:space="preserve"> ADR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Štěpánská</w:t>
      </w:r>
      <w:r w:rsidRPr="003E3264">
        <w:rPr>
          <w:rFonts w:ascii="UKCHRI+DejaVu Sans"/>
          <w:color w:val="000000"/>
          <w:sz w:val="18"/>
          <w:lang w:val="pl-PL"/>
        </w:rPr>
        <w:t xml:space="preserve"> 15 120 00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Praha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2, email: adr@coi.cz, web: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adr.coi.cz.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Je-li</w:t>
      </w:r>
    </w:p>
    <w:p w14:paraId="5346CB3F" w14:textId="77777777" w:rsidR="00130E8D" w:rsidRPr="003E3264" w:rsidRDefault="00000000">
      <w:pPr>
        <w:framePr w:w="10354" w:wrap="auto" w:hAnchor="text" w:x="1046" w:y="90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Objednatel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spotřebitelem</w:t>
      </w:r>
      <w:r w:rsidRPr="003E3264">
        <w:rPr>
          <w:rFonts w:ascii="UKCHRI+DejaVu Sans"/>
          <w:color w:val="000000"/>
          <w:sz w:val="18"/>
          <w:lang w:val="pl-PL"/>
        </w:rPr>
        <w:t xml:space="preserve"> pak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dále</w:t>
      </w:r>
      <w:r w:rsidRPr="003E3264">
        <w:rPr>
          <w:rFonts w:ascii="UKCHRI+DejaVu Sans"/>
          <w:color w:val="000000"/>
          <w:sz w:val="18"/>
          <w:lang w:val="pl-PL"/>
        </w:rPr>
        <w:t xml:space="preserve"> potvrzuje,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že</w:t>
      </w:r>
      <w:r w:rsidRPr="003E3264">
        <w:rPr>
          <w:rFonts w:ascii="UKCHRI+DejaVu Sans"/>
          <w:color w:val="000000"/>
          <w:sz w:val="18"/>
          <w:lang w:val="pl-PL"/>
        </w:rPr>
        <w:t xml:space="preserve"> byl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před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uzavřením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 Zhotovitelem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informován</w:t>
      </w:r>
      <w:r w:rsidRPr="003E3264">
        <w:rPr>
          <w:rFonts w:ascii="UKCHRI+DejaVu Sans"/>
          <w:color w:val="000000"/>
          <w:sz w:val="18"/>
          <w:lang w:val="pl-PL"/>
        </w:rPr>
        <w:t xml:space="preserve"> o</w:t>
      </w:r>
    </w:p>
    <w:p w14:paraId="5DF02346" w14:textId="77777777" w:rsidR="00130E8D" w:rsidRPr="003E3264" w:rsidRDefault="00000000">
      <w:pPr>
        <w:framePr w:w="10354" w:wrap="auto" w:hAnchor="text" w:x="1046" w:y="90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skutečnostech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uvedených</w:t>
      </w:r>
      <w:r w:rsidRPr="003E3264">
        <w:rPr>
          <w:rFonts w:ascii="UKCHRI+DejaVu Sans"/>
          <w:color w:val="000000"/>
          <w:sz w:val="18"/>
          <w:lang w:val="pl-PL"/>
        </w:rPr>
        <w:t xml:space="preserve"> 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§</w:t>
      </w:r>
      <w:r w:rsidRPr="003E3264">
        <w:rPr>
          <w:rFonts w:ascii="UKCHRI+DejaVu Sans"/>
          <w:color w:val="000000"/>
          <w:sz w:val="18"/>
          <w:lang w:val="pl-PL"/>
        </w:rPr>
        <w:t xml:space="preserve"> 1811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občanského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zákoníku.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Byla-li smlouva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uzavřena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mimo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obchodní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prostory</w:t>
      </w:r>
    </w:p>
    <w:p w14:paraId="60862A24" w14:textId="77777777" w:rsidR="00130E8D" w:rsidRPr="003E3264" w:rsidRDefault="00000000">
      <w:pPr>
        <w:framePr w:w="10354" w:wrap="auto" w:hAnchor="text" w:x="1046" w:y="90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Zhotovitele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či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distančním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způsobem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má</w:t>
      </w:r>
      <w:r w:rsidRPr="003E3264">
        <w:rPr>
          <w:rFonts w:ascii="UKCHRI+DejaVu Sans"/>
          <w:color w:val="000000"/>
          <w:sz w:val="18"/>
          <w:lang w:val="pl-PL"/>
        </w:rPr>
        <w:t xml:space="preserve"> Objednatel,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který</w:t>
      </w:r>
      <w:r w:rsidRPr="003E3264">
        <w:rPr>
          <w:rFonts w:ascii="UKCHRI+DejaVu Sans"/>
          <w:color w:val="000000"/>
          <w:sz w:val="18"/>
          <w:lang w:val="pl-PL"/>
        </w:rPr>
        <w:t xml:space="preserve"> je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spotřebitelem,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právo</w:t>
      </w:r>
      <w:r w:rsidRPr="003E3264">
        <w:rPr>
          <w:rFonts w:ascii="UKCHRI+DejaVu Sans"/>
          <w:color w:val="000000"/>
          <w:sz w:val="18"/>
          <w:lang w:val="pl-PL"/>
        </w:rPr>
        <w:t xml:space="preserve"> od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 odstoupit</w:t>
      </w:r>
    </w:p>
    <w:p w14:paraId="160B8EA2" w14:textId="77777777" w:rsidR="00130E8D" w:rsidRPr="003E3264" w:rsidRDefault="00000000">
      <w:pPr>
        <w:framePr w:w="10354" w:wrap="auto" w:hAnchor="text" w:x="1046" w:y="90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ve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lhůtě</w:t>
      </w:r>
      <w:r w:rsidRPr="003E3264">
        <w:rPr>
          <w:rFonts w:ascii="UKCHRI+DejaVu Sans"/>
          <w:color w:val="000000"/>
          <w:sz w:val="18"/>
          <w:lang w:val="pl-PL"/>
        </w:rPr>
        <w:t xml:space="preserve"> 14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dnů,</w:t>
      </w:r>
      <w:r w:rsidRPr="003E3264">
        <w:rPr>
          <w:rFonts w:ascii="UKCHRI+DejaVu Sans"/>
          <w:color w:val="000000"/>
          <w:sz w:val="18"/>
          <w:lang w:val="pl-PL"/>
        </w:rPr>
        <w:t xml:space="preserve"> kdy Objednatel 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souvislosti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výslovně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žádá,</w:t>
      </w:r>
      <w:r w:rsidRPr="003E3264">
        <w:rPr>
          <w:rFonts w:ascii="UKCHRI+DejaVu Sans"/>
          <w:color w:val="000000"/>
          <w:sz w:val="18"/>
          <w:lang w:val="pl-PL"/>
        </w:rPr>
        <w:t xml:space="preserve"> aby Zhotovitel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začal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provádět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před</w:t>
      </w:r>
    </w:p>
    <w:p w14:paraId="546B9160" w14:textId="77777777" w:rsidR="00130E8D" w:rsidRPr="003E3264" w:rsidRDefault="00000000">
      <w:pPr>
        <w:framePr w:w="10354" w:wrap="auto" w:hAnchor="text" w:x="1046" w:y="90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uplynutím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lhůty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pro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odstoupení</w:t>
      </w:r>
      <w:r w:rsidRPr="003E3264">
        <w:rPr>
          <w:rFonts w:ascii="UKCHRI+DejaVu Sans"/>
          <w:color w:val="000000"/>
          <w:sz w:val="18"/>
          <w:lang w:val="pl-PL"/>
        </w:rPr>
        <w:t xml:space="preserve"> od </w:t>
      </w:r>
      <w:r w:rsidRPr="003E3264">
        <w:rPr>
          <w:rFonts w:ascii="UKCHRI+DejaVu Sans"/>
          <w:color w:val="000000"/>
          <w:spacing w:val="-4"/>
          <w:sz w:val="18"/>
          <w:lang w:val="pl-PL"/>
        </w:rPr>
        <w:t>smlouvy.</w:t>
      </w:r>
      <w:r w:rsidRPr="003E3264">
        <w:rPr>
          <w:rFonts w:ascii="UKCHRI+DejaVu Sans"/>
          <w:color w:val="000000"/>
          <w:spacing w:val="4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Objednatel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zároveň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potvrzuje,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že</w:t>
      </w:r>
      <w:r w:rsidRPr="003E3264">
        <w:rPr>
          <w:rFonts w:ascii="UKCHRI+DejaVu Sans"/>
          <w:color w:val="000000"/>
          <w:sz w:val="18"/>
          <w:lang w:val="pl-PL"/>
        </w:rPr>
        <w:t xml:space="preserve"> mu Zhotovitel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předal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vzorové</w:t>
      </w:r>
    </w:p>
    <w:p w14:paraId="3DB4F661" w14:textId="77777777" w:rsidR="00130E8D" w:rsidRPr="003E3264" w:rsidRDefault="00000000">
      <w:pPr>
        <w:framePr w:w="10354" w:wrap="auto" w:hAnchor="text" w:x="1046" w:y="90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poučení</w:t>
      </w:r>
      <w:r w:rsidRPr="003E3264">
        <w:rPr>
          <w:rFonts w:ascii="UKCHRI+DejaVu Sans"/>
          <w:color w:val="000000"/>
          <w:sz w:val="18"/>
          <w:lang w:val="pl-PL"/>
        </w:rPr>
        <w:t xml:space="preserve"> 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právu</w:t>
      </w:r>
      <w:r w:rsidRPr="003E3264">
        <w:rPr>
          <w:rFonts w:ascii="UKCHRI+DejaVu Sans"/>
          <w:color w:val="000000"/>
          <w:sz w:val="18"/>
          <w:lang w:val="pl-PL"/>
        </w:rPr>
        <w:t xml:space="preserve"> 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odstoupení</w:t>
      </w:r>
      <w:r w:rsidRPr="003E3264">
        <w:rPr>
          <w:rFonts w:ascii="UKCHRI+DejaVu Sans"/>
          <w:color w:val="000000"/>
          <w:sz w:val="18"/>
          <w:lang w:val="pl-PL"/>
        </w:rPr>
        <w:t xml:space="preserve"> od smlouvy 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vzorový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formulář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pro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odstoupení</w:t>
      </w:r>
      <w:r w:rsidRPr="003E3264">
        <w:rPr>
          <w:rFonts w:ascii="UKCHRI+DejaVu Sans"/>
          <w:color w:val="000000"/>
          <w:sz w:val="18"/>
          <w:lang w:val="pl-PL"/>
        </w:rPr>
        <w:t xml:space="preserve"> od </w:t>
      </w:r>
      <w:r w:rsidRPr="003E3264">
        <w:rPr>
          <w:rFonts w:ascii="UKCHRI+DejaVu Sans"/>
          <w:color w:val="000000"/>
          <w:spacing w:val="-4"/>
          <w:sz w:val="18"/>
          <w:lang w:val="pl-PL"/>
        </w:rPr>
        <w:t>smlouvy.</w:t>
      </w:r>
    </w:p>
    <w:p w14:paraId="625CAD4B" w14:textId="77777777" w:rsidR="00130E8D" w:rsidRPr="003E3264" w:rsidRDefault="00000000">
      <w:pPr>
        <w:framePr w:w="355" w:wrap="auto" w:hAnchor="text" w:x="931" w:y="1132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9</w:t>
      </w:r>
    </w:p>
    <w:p w14:paraId="18711015" w14:textId="77777777" w:rsidR="00130E8D" w:rsidRPr="003E3264" w:rsidRDefault="00000000">
      <w:pPr>
        <w:framePr w:w="355" w:wrap="auto" w:hAnchor="text" w:x="931" w:y="11320"/>
        <w:widowControl w:val="0"/>
        <w:autoSpaceDE w:val="0"/>
        <w:autoSpaceDN w:val="0"/>
        <w:spacing w:before="39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9</w:t>
      </w:r>
    </w:p>
    <w:p w14:paraId="4482B671" w14:textId="77777777" w:rsidR="00130E8D" w:rsidRPr="003E3264" w:rsidRDefault="00000000">
      <w:pPr>
        <w:framePr w:w="355" w:wrap="auto" w:hAnchor="text" w:x="931" w:y="11320"/>
        <w:widowControl w:val="0"/>
        <w:autoSpaceDE w:val="0"/>
        <w:autoSpaceDN w:val="0"/>
        <w:spacing w:before="39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9</w:t>
      </w:r>
    </w:p>
    <w:p w14:paraId="659DEB75" w14:textId="77777777" w:rsidR="00130E8D" w:rsidRPr="003E3264" w:rsidRDefault="00000000">
      <w:pPr>
        <w:framePr w:w="355" w:wrap="auto" w:hAnchor="text" w:x="931" w:y="11320"/>
        <w:widowControl w:val="0"/>
        <w:autoSpaceDE w:val="0"/>
        <w:autoSpaceDN w:val="0"/>
        <w:spacing w:before="39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9</w:t>
      </w:r>
    </w:p>
    <w:p w14:paraId="765EE29C" w14:textId="77777777" w:rsidR="00130E8D" w:rsidRPr="003E3264" w:rsidRDefault="00000000">
      <w:pPr>
        <w:framePr w:w="355" w:wrap="auto" w:hAnchor="text" w:x="931" w:y="11320"/>
        <w:widowControl w:val="0"/>
        <w:autoSpaceDE w:val="0"/>
        <w:autoSpaceDN w:val="0"/>
        <w:spacing w:before="39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9</w:t>
      </w:r>
    </w:p>
    <w:p w14:paraId="31286539" w14:textId="77777777" w:rsidR="00130E8D" w:rsidRPr="003E3264" w:rsidRDefault="00000000">
      <w:pPr>
        <w:framePr w:w="10333" w:wrap="auto" w:hAnchor="text" w:x="1046" w:y="1132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.4 </w:t>
      </w:r>
      <w:r w:rsidRPr="003E3264">
        <w:rPr>
          <w:rFonts w:ascii="UKCHRI+DejaVu Sans"/>
          <w:color w:val="000000"/>
          <w:spacing w:val="-7"/>
          <w:sz w:val="18"/>
          <w:lang w:val="pl-PL"/>
        </w:rPr>
        <w:t>Tato</w:t>
      </w:r>
      <w:r w:rsidRPr="003E3264">
        <w:rPr>
          <w:rFonts w:ascii="UKCHRI+DejaVu Sans"/>
          <w:color w:val="000000"/>
          <w:spacing w:val="7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smlouva obsahuje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úplné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ujednání</w:t>
      </w:r>
      <w:r w:rsidRPr="003E3264">
        <w:rPr>
          <w:rFonts w:ascii="UKCHRI+DejaVu Sans"/>
          <w:color w:val="000000"/>
          <w:sz w:val="18"/>
          <w:lang w:val="pl-PL"/>
        </w:rPr>
        <w:t xml:space="preserve"> o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předmětu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smlouvy 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všech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náležitostech,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které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strany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měly</w:t>
      </w:r>
      <w:r w:rsidRPr="003E3264">
        <w:rPr>
          <w:rFonts w:ascii="UKCHRI+DejaVu Sans"/>
          <w:color w:val="000000"/>
          <w:sz w:val="18"/>
          <w:lang w:val="pl-PL"/>
        </w:rPr>
        <w:t xml:space="preserve"> 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chtěly</w:t>
      </w:r>
    </w:p>
    <w:p w14:paraId="75BFFA92" w14:textId="77777777" w:rsidR="00130E8D" w:rsidRPr="003E3264" w:rsidRDefault="00000000">
      <w:pPr>
        <w:framePr w:w="10333" w:wrap="auto" w:hAnchor="text" w:x="1046" w:y="1132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ve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smlouvě</w:t>
      </w:r>
      <w:r w:rsidRPr="003E3264">
        <w:rPr>
          <w:rFonts w:ascii="UKCHRI+DejaVu Sans"/>
          <w:color w:val="000000"/>
          <w:sz w:val="18"/>
          <w:lang w:val="pl-PL"/>
        </w:rPr>
        <w:t xml:space="preserve"> ujednat, 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které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považují</w:t>
      </w:r>
      <w:r w:rsidRPr="003E3264">
        <w:rPr>
          <w:rFonts w:ascii="UKCHRI+DejaVu Sans"/>
          <w:color w:val="000000"/>
          <w:sz w:val="18"/>
          <w:lang w:val="pl-PL"/>
        </w:rPr>
        <w:t xml:space="preserve"> za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důležité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pro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závaznost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4"/>
          <w:sz w:val="18"/>
          <w:lang w:val="pl-PL"/>
        </w:rPr>
        <w:t>smlouvy.</w:t>
      </w:r>
    </w:p>
    <w:p w14:paraId="60FC9C16" w14:textId="77777777" w:rsidR="00130E8D" w:rsidRPr="003E3264" w:rsidRDefault="00000000">
      <w:pPr>
        <w:framePr w:w="10279" w:wrap="auto" w:hAnchor="text" w:x="1046" w:y="1192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.5 Strany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výslovně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potvrzují,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že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základní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podmínky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 jsou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výsledkem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jednání</w:t>
      </w:r>
      <w:r w:rsidRPr="003E3264">
        <w:rPr>
          <w:rFonts w:ascii="UKCHRI+DejaVu Sans"/>
          <w:color w:val="000000"/>
          <w:sz w:val="18"/>
          <w:lang w:val="pl-PL"/>
        </w:rPr>
        <w:t xml:space="preserve"> stran 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každá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ze stran</w:t>
      </w:r>
    </w:p>
    <w:p w14:paraId="55FCEB4E" w14:textId="77777777" w:rsidR="00130E8D" w:rsidRPr="003E3264" w:rsidRDefault="00000000">
      <w:pPr>
        <w:framePr w:w="10279" w:wrap="auto" w:hAnchor="text" w:x="1046" w:y="1192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měla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příležitost</w:t>
      </w:r>
      <w:r w:rsidRPr="003E3264">
        <w:rPr>
          <w:rFonts w:ascii="UKCHRI+DejaVu Sans"/>
          <w:color w:val="000000"/>
          <w:sz w:val="18"/>
          <w:lang w:val="pl-PL"/>
        </w:rPr>
        <w:t xml:space="preserve"> ovlivnit obsah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základních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podmínek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4"/>
          <w:sz w:val="18"/>
          <w:lang w:val="pl-PL"/>
        </w:rPr>
        <w:t>smlouvy.</w:t>
      </w:r>
    </w:p>
    <w:p w14:paraId="62DBFE14" w14:textId="77777777" w:rsidR="00130E8D" w:rsidRPr="003E3264" w:rsidRDefault="00000000">
      <w:pPr>
        <w:framePr w:w="10222" w:wrap="auto" w:hAnchor="text" w:x="1046" w:y="1252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.6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Odpověď</w:t>
      </w:r>
      <w:r w:rsidRPr="003E3264">
        <w:rPr>
          <w:rFonts w:ascii="UKCHRI+DejaVu Sans"/>
          <w:color w:val="000000"/>
          <w:sz w:val="18"/>
          <w:lang w:val="pl-PL"/>
        </w:rPr>
        <w:t xml:space="preserve"> strany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smlouvy, podle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§</w:t>
      </w:r>
      <w:r w:rsidRPr="003E3264">
        <w:rPr>
          <w:rFonts w:ascii="UKCHRI+DejaVu Sans"/>
          <w:color w:val="000000"/>
          <w:sz w:val="18"/>
          <w:lang w:val="pl-PL"/>
        </w:rPr>
        <w:t xml:space="preserve"> 1740 odst. 3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občanského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zákoníku,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s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dodatkem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nebo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odchylkou,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není</w:t>
      </w:r>
    </w:p>
    <w:p w14:paraId="2CAF30F0" w14:textId="77777777" w:rsidR="00130E8D" w:rsidRPr="003E3264" w:rsidRDefault="00000000">
      <w:pPr>
        <w:framePr w:w="10222" w:wrap="auto" w:hAnchor="text" w:x="1046" w:y="1252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přijetím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nabídky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na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uzavření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smlouvy, ani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když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podstatně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nemění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podmínky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5"/>
          <w:sz w:val="18"/>
          <w:lang w:val="pl-PL"/>
        </w:rPr>
        <w:t>nabídky.</w:t>
      </w:r>
    </w:p>
    <w:p w14:paraId="57F541B3" w14:textId="77777777" w:rsidR="00130E8D" w:rsidRPr="003E3264" w:rsidRDefault="00000000">
      <w:pPr>
        <w:framePr w:w="10244" w:wrap="auto" w:hAnchor="text" w:x="1046" w:y="1312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.7 Smlouva je vyhotovena ve dvou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provedeních,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obě</w:t>
      </w:r>
      <w:r w:rsidRPr="003E3264">
        <w:rPr>
          <w:rFonts w:ascii="UKCHRI+DejaVu Sans"/>
          <w:color w:val="000000"/>
          <w:sz w:val="18"/>
          <w:lang w:val="pl-PL"/>
        </w:rPr>
        <w:t xml:space="preserve"> s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platností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originálu,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přičemž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každá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smluvní</w:t>
      </w:r>
      <w:r w:rsidRPr="003E3264">
        <w:rPr>
          <w:rFonts w:ascii="UKCHRI+DejaVu Sans"/>
          <w:color w:val="000000"/>
          <w:sz w:val="18"/>
          <w:lang w:val="pl-PL"/>
        </w:rPr>
        <w:t xml:space="preserve"> strana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obdrží</w:t>
      </w:r>
    </w:p>
    <w:p w14:paraId="76E65A0C" w14:textId="77777777" w:rsidR="00130E8D" w:rsidRPr="003E3264" w:rsidRDefault="00000000">
      <w:pPr>
        <w:framePr w:w="10244" w:wrap="auto" w:hAnchor="text" w:x="1046" w:y="1312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po jednom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exempláři.</w:t>
      </w:r>
    </w:p>
    <w:p w14:paraId="7E197F62" w14:textId="77777777" w:rsidR="00130E8D" w:rsidRPr="003E3264" w:rsidRDefault="00000000">
      <w:pPr>
        <w:framePr w:w="10183" w:wrap="auto" w:hAnchor="text" w:x="1046" w:y="1372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.8 Smlouva je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platná</w:t>
      </w:r>
      <w:r w:rsidRPr="003E3264">
        <w:rPr>
          <w:rFonts w:ascii="UKCHRI+DejaVu Sans"/>
          <w:color w:val="000000"/>
          <w:sz w:val="18"/>
          <w:lang w:val="pl-PL"/>
        </w:rPr>
        <w:t xml:space="preserve"> 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účinná</w:t>
      </w:r>
      <w:r w:rsidRPr="003E3264">
        <w:rPr>
          <w:rFonts w:ascii="UKCHRI+DejaVu Sans"/>
          <w:color w:val="000000"/>
          <w:sz w:val="18"/>
          <w:lang w:val="pl-PL"/>
        </w:rPr>
        <w:t xml:space="preserve"> podpisem obou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smluvních</w:t>
      </w:r>
      <w:r w:rsidRPr="003E3264">
        <w:rPr>
          <w:rFonts w:ascii="UKCHRI+DejaVu Sans"/>
          <w:color w:val="000000"/>
          <w:sz w:val="18"/>
          <w:lang w:val="pl-PL"/>
        </w:rPr>
        <w:t xml:space="preserve"> stran.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Smluvní</w:t>
      </w:r>
      <w:r w:rsidRPr="003E3264">
        <w:rPr>
          <w:rFonts w:ascii="UKCHRI+DejaVu Sans"/>
          <w:color w:val="000000"/>
          <w:sz w:val="18"/>
          <w:lang w:val="pl-PL"/>
        </w:rPr>
        <w:t xml:space="preserve"> strany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prohlašují,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že</w:t>
      </w:r>
      <w:r w:rsidRPr="003E3264">
        <w:rPr>
          <w:rFonts w:ascii="UKCHRI+DejaVu Sans"/>
          <w:color w:val="000000"/>
          <w:sz w:val="18"/>
          <w:lang w:val="pl-PL"/>
        </w:rPr>
        <w:t xml:space="preserve"> si smlouvu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řádně</w:t>
      </w:r>
    </w:p>
    <w:p w14:paraId="3338CAB6" w14:textId="77777777" w:rsidR="00130E8D" w:rsidRPr="003E3264" w:rsidRDefault="00000000">
      <w:pPr>
        <w:framePr w:w="10183" w:wrap="auto" w:hAnchor="text" w:x="1046" w:y="1372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přečetly,</w:t>
      </w:r>
      <w:r w:rsidRPr="003E3264">
        <w:rPr>
          <w:rFonts w:ascii="UKCHRI+DejaVu Sans"/>
          <w:color w:val="000000"/>
          <w:sz w:val="18"/>
          <w:lang w:val="pl-PL"/>
        </w:rPr>
        <w:t xml:space="preserve"> s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jejím</w:t>
      </w:r>
      <w:r w:rsidRPr="003E3264">
        <w:rPr>
          <w:rFonts w:ascii="UKCHRI+DejaVu Sans"/>
          <w:color w:val="000000"/>
          <w:sz w:val="18"/>
          <w:lang w:val="pl-PL"/>
        </w:rPr>
        <w:t xml:space="preserve"> obsahem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souhlasí,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což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stvrzují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svými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vlastnoručními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4"/>
          <w:sz w:val="18"/>
          <w:lang w:val="pl-PL"/>
        </w:rPr>
        <w:t>podpisy.</w:t>
      </w:r>
    </w:p>
    <w:p w14:paraId="24C5888D" w14:textId="77777777" w:rsidR="00130E8D" w:rsidRPr="003E3264" w:rsidRDefault="00000000">
      <w:pPr>
        <w:framePr w:w="2689" w:wrap="auto" w:hAnchor="text" w:x="675" w:y="1450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14"/>
          <w:sz w:val="18"/>
          <w:lang w:val="pl-PL"/>
        </w:rPr>
        <w:t>Ve</w:t>
      </w:r>
      <w:r w:rsidRPr="003E3264">
        <w:rPr>
          <w:rFonts w:ascii="UKCHRI+DejaVu Sans"/>
          <w:color w:val="000000"/>
          <w:spacing w:val="14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Vražném</w:t>
      </w:r>
      <w:r w:rsidRPr="003E3264">
        <w:rPr>
          <w:rFonts w:ascii="UKCHRI+DejaVu Sans"/>
          <w:color w:val="000000"/>
          <w:sz w:val="18"/>
          <w:lang w:val="pl-PL"/>
        </w:rPr>
        <w:t xml:space="preserve"> dne 11.6.2025</w:t>
      </w:r>
    </w:p>
    <w:p w14:paraId="49145A4B" w14:textId="77777777" w:rsidR="00130E8D" w:rsidRPr="003E3264" w:rsidRDefault="00000000">
      <w:pPr>
        <w:framePr w:w="2709" w:wrap="auto" w:hAnchor="text" w:x="795" w:y="1513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>Za dodavatele:</w:t>
      </w:r>
      <w:r w:rsidRPr="003E3264">
        <w:rPr>
          <w:rFonts w:ascii="WSDWEG+DejaVu Sans Bold"/>
          <w:b/>
          <w:color w:val="000000"/>
          <w:spacing w:val="-5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Adam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Pilo</w:t>
      </w:r>
    </w:p>
    <w:p w14:paraId="2CD8DD9E" w14:textId="77777777" w:rsidR="00130E8D" w:rsidRPr="003E3264" w:rsidRDefault="00000000">
      <w:pPr>
        <w:framePr w:w="3474" w:wrap="auto" w:hAnchor="text" w:x="6082" w:y="1513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 xml:space="preserve">Za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odběratele:</w:t>
      </w:r>
      <w:r w:rsidRPr="003E3264">
        <w:rPr>
          <w:rFonts w:ascii="WSDWEG+DejaVu Sans Bold"/>
          <w:b/>
          <w:color w:val="000000"/>
          <w:spacing w:val="-5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Bc. </w:t>
      </w:r>
      <w:r w:rsidRPr="003E3264">
        <w:rPr>
          <w:rFonts w:ascii="UKCHRI+DejaVu Sans" w:hAnsi="UKCHRI+DejaVu Sans" w:cs="UKCHRI+DejaVu Sans"/>
          <w:color w:val="000000"/>
          <w:spacing w:val="-5"/>
          <w:sz w:val="18"/>
          <w:lang w:val="pl-PL"/>
        </w:rPr>
        <w:t>Taťána</w:t>
      </w:r>
      <w:r w:rsidRPr="003E3264">
        <w:rPr>
          <w:rFonts w:ascii="UKCHRI+DejaVu Sans"/>
          <w:color w:val="000000"/>
          <w:spacing w:val="5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Čížková</w:t>
      </w:r>
    </w:p>
    <w:p w14:paraId="16BABF3B" w14:textId="2D2174A1" w:rsidR="00130E8D" w:rsidRPr="003E3264" w:rsidRDefault="00130E8D">
      <w:pPr>
        <w:framePr w:w="4556" w:wrap="auto" w:hAnchor="text" w:x="6082" w:y="153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</w:p>
    <w:p w14:paraId="1AD0293C" w14:textId="7246B09E" w:rsidR="0043043E" w:rsidRPr="003E3264" w:rsidRDefault="00000000" w:rsidP="0043043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3C2075DA">
          <v:shape id="_x00003" o:spid="_x0000_s1031" type="#_x0000_t75" style="position:absolute;margin-left:417.5pt;margin-top:808.1pt;width:143pt;height:17pt;z-index:-251657728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Pr="003E3264">
        <w:rPr>
          <w:rFonts w:ascii="Arial"/>
          <w:color w:val="FF0000"/>
          <w:sz w:val="2"/>
          <w:lang w:val="pl-PL"/>
        </w:rPr>
        <w:br w:type="page"/>
      </w:r>
    </w:p>
    <w:p w14:paraId="15470331" w14:textId="3ECA9B4B" w:rsidR="00130E8D" w:rsidRPr="003E3264" w:rsidRDefault="00130E8D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0523096" w14:textId="77777777" w:rsidR="00130E8D" w:rsidRPr="003E326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3E3264">
        <w:rPr>
          <w:rFonts w:ascii="Arial"/>
          <w:color w:val="FF0000"/>
          <w:sz w:val="2"/>
          <w:lang w:val="pl-PL"/>
        </w:rPr>
        <w:t xml:space="preserve"> </w:t>
      </w:r>
    </w:p>
    <w:p w14:paraId="4C1ED6C3" w14:textId="77777777" w:rsidR="00130E8D" w:rsidRDefault="00000000">
      <w:pPr>
        <w:framePr w:w="3107" w:wrap="auto" w:hAnchor="text" w:x="705" w:y="85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 w:hAnsi="UKCHRI+DejaVu Sans" w:cs="UKCHRI+DejaVu Sans"/>
          <w:color w:val="000000"/>
          <w:sz w:val="18"/>
        </w:rPr>
        <w:t>Vytvořil</w:t>
      </w:r>
      <w:proofErr w:type="spellEnd"/>
      <w:r>
        <w:rPr>
          <w:rFonts w:ascii="UKCHRI+DejaVu Sans" w:hAnsi="UKCHRI+DejaVu Sans" w:cs="UKCHRI+DejaVu Sans"/>
          <w:color w:val="000000"/>
          <w:sz w:val="18"/>
        </w:rPr>
        <w:t>/a:</w:t>
      </w:r>
    </w:p>
    <w:p w14:paraId="5621E2BC" w14:textId="77777777" w:rsidR="00130E8D" w:rsidRDefault="00000000">
      <w:pPr>
        <w:framePr w:w="3107" w:wrap="auto" w:hAnchor="text" w:x="705" w:y="850"/>
        <w:widowControl w:val="0"/>
        <w:autoSpaceDE w:val="0"/>
        <w:autoSpaceDN w:val="0"/>
        <w:spacing w:before="3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pacing w:val="-2"/>
          <w:sz w:val="18"/>
        </w:rPr>
        <w:t>Petr</w:t>
      </w:r>
      <w:r>
        <w:rPr>
          <w:rFonts w:ascii="UKCHRI+DejaVu Sans"/>
          <w:color w:val="000000"/>
          <w:spacing w:val="2"/>
          <w:sz w:val="18"/>
        </w:rPr>
        <w:t xml:space="preserve"> </w:t>
      </w:r>
      <w:r>
        <w:rPr>
          <w:rFonts w:ascii="UKCHRI+DejaVu Sans"/>
          <w:color w:val="000000"/>
          <w:sz w:val="18"/>
        </w:rPr>
        <w:t>Bzonek</w:t>
      </w:r>
    </w:p>
    <w:p w14:paraId="6D0435B6" w14:textId="509A834A" w:rsidR="00130E8D" w:rsidRDefault="00000000">
      <w:pPr>
        <w:framePr w:w="3107" w:wrap="auto" w:hAnchor="text" w:x="705" w:y="85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8"/>
        </w:rPr>
      </w:pPr>
      <w:r>
        <w:rPr>
          <w:rFonts w:ascii="UKCHRI+DejaVu Sans"/>
          <w:color w:val="000000"/>
          <w:sz w:val="18"/>
        </w:rPr>
        <w:t>E-mail:</w:t>
      </w:r>
      <w:r>
        <w:rPr>
          <w:rFonts w:ascii="UKCHRI+DejaVu Sans"/>
          <w:color w:val="000000"/>
          <w:spacing w:val="58"/>
          <w:sz w:val="18"/>
        </w:rPr>
        <w:t xml:space="preserve"> </w:t>
      </w:r>
    </w:p>
    <w:p w14:paraId="558D8B24" w14:textId="741B2655" w:rsidR="00130E8D" w:rsidRPr="003E3264" w:rsidRDefault="00000000">
      <w:pPr>
        <w:framePr w:w="3107" w:wrap="auto" w:hAnchor="text" w:x="705" w:y="85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4"/>
          <w:sz w:val="18"/>
          <w:lang w:val="pl-PL"/>
        </w:rPr>
        <w:t>Telefon:</w:t>
      </w:r>
    </w:p>
    <w:p w14:paraId="321FC004" w14:textId="77777777" w:rsidR="00130E8D" w:rsidRPr="003E3264" w:rsidRDefault="00000000">
      <w:pPr>
        <w:framePr w:w="3107" w:wrap="auto" w:hAnchor="text" w:x="705" w:y="85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4"/>
          <w:sz w:val="18"/>
          <w:lang w:val="pl-PL"/>
        </w:rPr>
        <w:t>Web:</w:t>
      </w:r>
      <w:r w:rsidRPr="003E3264">
        <w:rPr>
          <w:rFonts w:ascii="UKCHRI+DejaVu Sans"/>
          <w:color w:val="000000"/>
          <w:spacing w:val="61"/>
          <w:sz w:val="18"/>
          <w:lang w:val="pl-PL"/>
        </w:rPr>
        <w:t xml:space="preserve"> </w:t>
      </w:r>
      <w:r w:rsidRPr="003E3264">
        <w:rPr>
          <w:rFonts w:ascii="UKCHRI+DejaVu Sans"/>
          <w:color w:val="0000EE"/>
          <w:sz w:val="18"/>
          <w:lang w:val="pl-PL"/>
        </w:rPr>
        <w:t>natrem.to</w:t>
      </w:r>
    </w:p>
    <w:p w14:paraId="07162E6D" w14:textId="77777777" w:rsidR="00130E8D" w:rsidRPr="003E3264" w:rsidRDefault="00000000">
      <w:pPr>
        <w:framePr w:w="3433" w:wrap="auto" w:hAnchor="text" w:x="705" w:y="193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1"/>
          <w:sz w:val="18"/>
          <w:lang w:val="pl-PL"/>
        </w:rPr>
        <w:t>Adresa:</w:t>
      </w:r>
      <w:r w:rsidRPr="003E3264">
        <w:rPr>
          <w:rFonts w:ascii="UKCHRI+DejaVu Sans"/>
          <w:color w:val="000000"/>
          <w:spacing w:val="59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Vražné</w:t>
      </w:r>
      <w:r w:rsidRPr="003E3264">
        <w:rPr>
          <w:rFonts w:ascii="UKCHRI+DejaVu Sans"/>
          <w:color w:val="000000"/>
          <w:sz w:val="18"/>
          <w:lang w:val="pl-PL"/>
        </w:rPr>
        <w:t xml:space="preserve"> 34,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Vražné,</w:t>
      </w:r>
      <w:r w:rsidRPr="003E3264">
        <w:rPr>
          <w:rFonts w:ascii="UKCHRI+DejaVu Sans"/>
          <w:color w:val="000000"/>
          <w:sz w:val="18"/>
          <w:lang w:val="pl-PL"/>
        </w:rPr>
        <w:t xml:space="preserve"> 742 35</w:t>
      </w:r>
    </w:p>
    <w:p w14:paraId="78FFBE52" w14:textId="50065554" w:rsidR="00130E8D" w:rsidRPr="003E326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44561312">
          <v:shape id="_x00004" o:spid="_x0000_s1030" type="#_x0000_t75" style="position:absolute;margin-left:417.5pt;margin-top:808.1pt;width:143pt;height:17pt;z-index:-251658752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 w:rsidRPr="003E3264">
        <w:rPr>
          <w:rFonts w:ascii="Arial"/>
          <w:color w:val="FF0000"/>
          <w:sz w:val="2"/>
          <w:lang w:val="pl-PL"/>
        </w:rPr>
        <w:br w:type="page"/>
      </w:r>
    </w:p>
    <w:p w14:paraId="06354EDF" w14:textId="77777777" w:rsidR="00130E8D" w:rsidRPr="003E326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3E3264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61F76E3" w14:textId="77777777" w:rsidR="00130E8D" w:rsidRPr="003E3264" w:rsidRDefault="00000000">
      <w:pPr>
        <w:framePr w:w="5599" w:wrap="auto" w:hAnchor="text" w:x="3690" w:y="1066"/>
        <w:widowControl w:val="0"/>
        <w:autoSpaceDE w:val="0"/>
        <w:autoSpaceDN w:val="0"/>
        <w:spacing w:before="0" w:after="0" w:line="314" w:lineRule="exact"/>
        <w:jc w:val="left"/>
        <w:rPr>
          <w:rFonts w:ascii="WSDWEG+DejaVu Sans Bold"/>
          <w:b/>
          <w:color w:val="000000"/>
          <w:sz w:val="27"/>
          <w:lang w:val="pl-PL"/>
        </w:rPr>
      </w:pPr>
      <w:r w:rsidRPr="003E3264">
        <w:rPr>
          <w:rFonts w:ascii="WSDWEG+DejaVu Sans Bold" w:hAnsi="WSDWEG+DejaVu Sans Bold" w:cs="WSDWEG+DejaVu Sans Bold"/>
          <w:b/>
          <w:color w:val="000000"/>
          <w:sz w:val="27"/>
          <w:lang w:val="pl-PL"/>
        </w:rPr>
        <w:t>Cenová</w:t>
      </w:r>
      <w:r w:rsidRPr="003E3264">
        <w:rPr>
          <w:rFonts w:ascii="WSDWEG+DejaVu Sans Bold"/>
          <w:b/>
          <w:color w:val="000000"/>
          <w:sz w:val="27"/>
          <w:lang w:val="pl-PL"/>
        </w:rPr>
        <w:t xml:space="preserve"> </w:t>
      </w:r>
      <w:r w:rsidRPr="003E3264">
        <w:rPr>
          <w:rFonts w:ascii="WSDWEG+DejaVu Sans Bold" w:hAnsi="WSDWEG+DejaVu Sans Bold" w:cs="WSDWEG+DejaVu Sans Bold"/>
          <w:b/>
          <w:color w:val="000000"/>
          <w:sz w:val="27"/>
          <w:lang w:val="pl-PL"/>
        </w:rPr>
        <w:t>nabídka</w:t>
      </w:r>
      <w:r w:rsidRPr="003E3264">
        <w:rPr>
          <w:rFonts w:ascii="WSDWEG+DejaVu Sans Bold"/>
          <w:b/>
          <w:color w:val="000000"/>
          <w:sz w:val="27"/>
          <w:lang w:val="pl-PL"/>
        </w:rPr>
        <w:t xml:space="preserve"> </w:t>
      </w:r>
      <w:r w:rsidRPr="003E3264">
        <w:rPr>
          <w:rFonts w:ascii="WSDWEG+DejaVu Sans Bold" w:hAnsi="WSDWEG+DejaVu Sans Bold" w:cs="WSDWEG+DejaVu Sans Bold"/>
          <w:b/>
          <w:color w:val="000000"/>
          <w:sz w:val="27"/>
          <w:lang w:val="pl-PL"/>
        </w:rPr>
        <w:t>číslo:</w:t>
      </w:r>
      <w:r w:rsidRPr="003E3264">
        <w:rPr>
          <w:rFonts w:ascii="WSDWEG+DejaVu Sans Bold"/>
          <w:b/>
          <w:color w:val="000000"/>
          <w:sz w:val="27"/>
          <w:lang w:val="pl-PL"/>
        </w:rPr>
        <w:t xml:space="preserve"> CN 250303-3</w:t>
      </w:r>
    </w:p>
    <w:p w14:paraId="4020ACF2" w14:textId="77777777" w:rsidR="00130E8D" w:rsidRPr="003E3264" w:rsidRDefault="00000000">
      <w:pPr>
        <w:framePr w:w="1344" w:wrap="auto" w:hAnchor="text" w:x="690" w:y="250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>Dodavatel:</w:t>
      </w:r>
    </w:p>
    <w:p w14:paraId="40978885" w14:textId="77777777" w:rsidR="00130E8D" w:rsidRPr="003E3264" w:rsidRDefault="00000000">
      <w:pPr>
        <w:framePr w:w="1325" w:wrap="auto" w:hAnchor="text" w:x="5978" w:y="250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Odběratel:</w:t>
      </w:r>
    </w:p>
    <w:p w14:paraId="105D3089" w14:textId="77777777" w:rsidR="00130E8D" w:rsidRPr="003E3264" w:rsidRDefault="00000000">
      <w:pPr>
        <w:framePr w:w="1836" w:wrap="auto" w:hAnchor="text" w:x="690" w:y="295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Natřem.to</w:t>
      </w:r>
      <w:r w:rsidRPr="003E3264">
        <w:rPr>
          <w:rFonts w:ascii="WSDWEG+DejaVu Sans Bold"/>
          <w:b/>
          <w:color w:val="000000"/>
          <w:sz w:val="18"/>
          <w:lang w:val="pl-PL"/>
        </w:rPr>
        <w:t xml:space="preserve"> </w:t>
      </w:r>
      <w:r w:rsidRPr="003E3264">
        <w:rPr>
          <w:rFonts w:ascii="WSDWEG+DejaVu Sans Bold"/>
          <w:b/>
          <w:color w:val="000000"/>
          <w:spacing w:val="-4"/>
          <w:sz w:val="18"/>
          <w:lang w:val="pl-PL"/>
        </w:rPr>
        <w:t>s.r.o.</w:t>
      </w:r>
    </w:p>
    <w:p w14:paraId="621B9F8E" w14:textId="77777777" w:rsidR="00130E8D" w:rsidRPr="003E3264" w:rsidRDefault="00000000">
      <w:pPr>
        <w:framePr w:w="1836" w:wrap="auto" w:hAnchor="text" w:x="690" w:y="295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Ulice: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Vražné</w:t>
      </w:r>
      <w:r w:rsidRPr="003E3264">
        <w:rPr>
          <w:rFonts w:ascii="UKCHRI+DejaVu Sans"/>
          <w:color w:val="000000"/>
          <w:sz w:val="18"/>
          <w:lang w:val="pl-PL"/>
        </w:rPr>
        <w:t xml:space="preserve"> 34</w:t>
      </w:r>
    </w:p>
    <w:p w14:paraId="58C4F5BB" w14:textId="77777777" w:rsidR="00130E8D" w:rsidRPr="003E3264" w:rsidRDefault="00000000">
      <w:pPr>
        <w:framePr w:w="1836" w:wrap="auto" w:hAnchor="text" w:x="690" w:y="295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Město: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Vražné</w:t>
      </w:r>
    </w:p>
    <w:p w14:paraId="1713FD66" w14:textId="77777777" w:rsidR="00130E8D" w:rsidRPr="003E3264" w:rsidRDefault="00000000">
      <w:pPr>
        <w:framePr w:w="5318" w:wrap="auto" w:hAnchor="text" w:x="5978" w:y="295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 xml:space="preserve">Domov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Kolešovice,</w:t>
      </w:r>
      <w:r w:rsidRPr="003E3264">
        <w:rPr>
          <w:rFonts w:ascii="WSDWEG+DejaVu Sans Bold"/>
          <w:b/>
          <w:color w:val="000000"/>
          <w:sz w:val="18"/>
          <w:lang w:val="pl-PL"/>
        </w:rPr>
        <w:t xml:space="preserve"> poskytovatel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sociálních</w:t>
      </w:r>
      <w:r w:rsidRPr="003E3264">
        <w:rPr>
          <w:rFonts w:ascii="WSDWEG+DejaVu Sans Bold"/>
          <w:b/>
          <w:color w:val="000000"/>
          <w:sz w:val="18"/>
          <w:lang w:val="pl-PL"/>
        </w:rPr>
        <w:t xml:space="preserve">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služeb</w:t>
      </w:r>
    </w:p>
    <w:p w14:paraId="74ECEC32" w14:textId="77777777" w:rsidR="00130E8D" w:rsidRPr="003E3264" w:rsidRDefault="00000000">
      <w:pPr>
        <w:framePr w:w="5318" w:wrap="auto" w:hAnchor="text" w:x="5978" w:y="295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Ulice:</w:t>
      </w:r>
      <w:r w:rsidRPr="003E3264">
        <w:rPr>
          <w:rFonts w:ascii="UKCHRI+DejaVu Sans"/>
          <w:color w:val="000000"/>
          <w:spacing w:val="57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Kolešovice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180</w:t>
      </w:r>
    </w:p>
    <w:p w14:paraId="402E3892" w14:textId="77777777" w:rsidR="00130E8D" w:rsidRPr="003E3264" w:rsidRDefault="00000000">
      <w:pPr>
        <w:framePr w:w="5318" w:wrap="auto" w:hAnchor="text" w:x="5978" w:y="295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Město:</w:t>
      </w:r>
      <w:r w:rsidRPr="003E3264">
        <w:rPr>
          <w:rFonts w:ascii="UKCHRI+DejaVu Sans"/>
          <w:color w:val="000000"/>
          <w:spacing w:val="57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Kolešovice</w:t>
      </w:r>
    </w:p>
    <w:p w14:paraId="483CFD00" w14:textId="77777777" w:rsidR="00130E8D" w:rsidRPr="003E3264" w:rsidRDefault="00000000">
      <w:pPr>
        <w:framePr w:w="1336" w:wrap="auto" w:hAnchor="text" w:x="690" w:y="358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PSČ:</w:t>
      </w:r>
      <w:r w:rsidRPr="003E3264">
        <w:rPr>
          <w:rFonts w:ascii="UKCHRI+DejaVu Sans"/>
          <w:color w:val="000000"/>
          <w:sz w:val="18"/>
          <w:lang w:val="pl-PL"/>
        </w:rPr>
        <w:t xml:space="preserve"> 742 35</w:t>
      </w:r>
    </w:p>
    <w:p w14:paraId="66C2B92C" w14:textId="77777777" w:rsidR="00130E8D" w:rsidRDefault="00000000">
      <w:pPr>
        <w:framePr w:w="1336" w:wrap="auto" w:hAnchor="text" w:x="5978" w:y="358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 w:hAnsi="UKCHRI+DejaVu Sans" w:cs="UKCHRI+DejaVu Sans"/>
          <w:color w:val="000000"/>
          <w:sz w:val="18"/>
        </w:rPr>
        <w:t>PSČ:</w:t>
      </w:r>
      <w:r>
        <w:rPr>
          <w:rFonts w:ascii="UKCHRI+DejaVu Sans"/>
          <w:color w:val="000000"/>
          <w:spacing w:val="57"/>
          <w:sz w:val="18"/>
        </w:rPr>
        <w:t xml:space="preserve"> </w:t>
      </w:r>
      <w:r>
        <w:rPr>
          <w:rFonts w:ascii="UKCHRI+DejaVu Sans"/>
          <w:color w:val="000000"/>
          <w:sz w:val="18"/>
        </w:rPr>
        <w:t>27002</w:t>
      </w:r>
    </w:p>
    <w:p w14:paraId="5746B476" w14:textId="77777777" w:rsidR="00130E8D" w:rsidRDefault="00000000">
      <w:pPr>
        <w:framePr w:w="1453" w:wrap="auto" w:hAnchor="text" w:x="690" w:y="37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 w:hAnsi="UKCHRI+DejaVu Sans" w:cs="UKCHRI+DejaVu Sans"/>
          <w:color w:val="000000"/>
          <w:sz w:val="18"/>
        </w:rPr>
        <w:t>IČ:</w:t>
      </w:r>
      <w:r>
        <w:rPr>
          <w:rFonts w:ascii="UKCHRI+DejaVu Sans"/>
          <w:color w:val="000000"/>
          <w:sz w:val="18"/>
        </w:rPr>
        <w:t xml:space="preserve"> 07549776</w:t>
      </w:r>
    </w:p>
    <w:p w14:paraId="4E85E6C9" w14:textId="77777777" w:rsidR="00130E8D" w:rsidRDefault="00000000">
      <w:pPr>
        <w:framePr w:w="1510" w:wrap="auto" w:hAnchor="text" w:x="5978" w:y="37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 w:hAnsi="UKCHRI+DejaVu Sans" w:cs="UKCHRI+DejaVu Sans"/>
          <w:color w:val="000000"/>
          <w:sz w:val="18"/>
        </w:rPr>
        <w:t>IČ:</w:t>
      </w:r>
      <w:r>
        <w:rPr>
          <w:rFonts w:ascii="UKCHRI+DejaVu Sans"/>
          <w:color w:val="000000"/>
          <w:spacing w:val="57"/>
          <w:sz w:val="18"/>
        </w:rPr>
        <w:t xml:space="preserve"> </w:t>
      </w:r>
      <w:r>
        <w:rPr>
          <w:rFonts w:ascii="UKCHRI+DejaVu Sans"/>
          <w:color w:val="000000"/>
          <w:sz w:val="18"/>
        </w:rPr>
        <w:t>71209905</w:t>
      </w:r>
    </w:p>
    <w:p w14:paraId="01F397A6" w14:textId="45AA50FB" w:rsidR="00130E8D" w:rsidRDefault="00000000">
      <w:pPr>
        <w:framePr w:w="2329" w:wrap="auto" w:hAnchor="text" w:x="690" w:y="400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/>
          <w:color w:val="000000"/>
          <w:spacing w:val="-4"/>
          <w:sz w:val="18"/>
        </w:rPr>
        <w:t>Telefon</w:t>
      </w:r>
      <w:proofErr w:type="spellEnd"/>
      <w:r>
        <w:rPr>
          <w:rFonts w:ascii="UKCHRI+DejaVu Sans"/>
          <w:color w:val="000000"/>
          <w:spacing w:val="-4"/>
          <w:sz w:val="18"/>
        </w:rPr>
        <w:t>:</w:t>
      </w:r>
      <w:r>
        <w:rPr>
          <w:rFonts w:ascii="UKCHRI+DejaVu Sans"/>
          <w:color w:val="000000"/>
          <w:spacing w:val="4"/>
          <w:sz w:val="18"/>
        </w:rPr>
        <w:t xml:space="preserve"> </w:t>
      </w:r>
    </w:p>
    <w:p w14:paraId="790D5A9F" w14:textId="77777777" w:rsidR="00130E8D" w:rsidRDefault="00000000">
      <w:pPr>
        <w:framePr w:w="2329" w:wrap="auto" w:hAnchor="text" w:x="690" w:y="400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z w:val="18"/>
        </w:rPr>
        <w:t>E-mail: info@natrem.to</w:t>
      </w:r>
    </w:p>
    <w:p w14:paraId="105A831F" w14:textId="546478F6" w:rsidR="00130E8D" w:rsidRDefault="00000000">
      <w:pPr>
        <w:framePr w:w="3542" w:wrap="auto" w:hAnchor="text" w:x="5978" w:y="400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/>
          <w:color w:val="000000"/>
          <w:spacing w:val="-4"/>
          <w:sz w:val="18"/>
        </w:rPr>
        <w:t>Telefon</w:t>
      </w:r>
      <w:proofErr w:type="spellEnd"/>
      <w:r>
        <w:rPr>
          <w:rFonts w:ascii="UKCHRI+DejaVu Sans"/>
          <w:color w:val="000000"/>
          <w:spacing w:val="-4"/>
          <w:sz w:val="18"/>
        </w:rPr>
        <w:t>:</w:t>
      </w:r>
    </w:p>
    <w:p w14:paraId="7B650251" w14:textId="77777777" w:rsidR="00130E8D" w:rsidRDefault="00000000">
      <w:pPr>
        <w:framePr w:w="3542" w:wrap="auto" w:hAnchor="text" w:x="5978" w:y="400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z w:val="18"/>
        </w:rPr>
        <w:t>E-mail:</w:t>
      </w:r>
      <w:r>
        <w:rPr>
          <w:rFonts w:ascii="UKCHRI+DejaVu Sans"/>
          <w:color w:val="000000"/>
          <w:spacing w:val="57"/>
          <w:sz w:val="18"/>
        </w:rPr>
        <w:t xml:space="preserve"> </w:t>
      </w:r>
      <w:r>
        <w:rPr>
          <w:rFonts w:ascii="UKCHRI+DejaVu Sans"/>
          <w:color w:val="000000"/>
          <w:sz w:val="18"/>
        </w:rPr>
        <w:t>reditel@domovkolesovice.cz</w:t>
      </w:r>
    </w:p>
    <w:p w14:paraId="6D16D742" w14:textId="77777777" w:rsidR="00130E8D" w:rsidRDefault="00000000">
      <w:pPr>
        <w:framePr w:w="7177" w:wrap="auto" w:hAnchor="text" w:x="690" w:y="493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WSDWEG+DejaVu Sans Bold" w:hAnsi="WSDWEG+DejaVu Sans Bold" w:cs="WSDWEG+DejaVu Sans Bold"/>
          <w:b/>
          <w:color w:val="000000"/>
          <w:sz w:val="18"/>
        </w:rPr>
        <w:t>Název</w:t>
      </w:r>
      <w:proofErr w:type="spellEnd"/>
      <w:r>
        <w:rPr>
          <w:rFonts w:ascii="WSDWEG+DejaVu Sans Bold"/>
          <w:b/>
          <w:color w:val="000000"/>
          <w:sz w:val="18"/>
        </w:rPr>
        <w:t xml:space="preserve"> </w:t>
      </w:r>
      <w:proofErr w:type="spellStart"/>
      <w:r>
        <w:rPr>
          <w:rFonts w:ascii="WSDWEG+DejaVu Sans Bold"/>
          <w:b/>
          <w:color w:val="000000"/>
          <w:sz w:val="18"/>
        </w:rPr>
        <w:t>akce:</w:t>
      </w:r>
      <w:r>
        <w:rPr>
          <w:rFonts w:ascii="UKCHRI+DejaVu Sans" w:hAnsi="UKCHRI+DejaVu Sans" w:cs="UKCHRI+DejaVu Sans"/>
          <w:color w:val="000000"/>
          <w:sz w:val="18"/>
        </w:rPr>
        <w:t>Nátěr</w:t>
      </w:r>
      <w:proofErr w:type="spellEnd"/>
      <w:r>
        <w:rPr>
          <w:rFonts w:ascii="UKCHRI+DejaVu Sans"/>
          <w:color w:val="000000"/>
          <w:sz w:val="18"/>
        </w:rPr>
        <w:t xml:space="preserve"> a </w:t>
      </w:r>
      <w:proofErr w:type="spellStart"/>
      <w:r>
        <w:rPr>
          <w:rFonts w:ascii="UKCHRI+DejaVu Sans"/>
          <w:color w:val="000000"/>
          <w:sz w:val="18"/>
        </w:rPr>
        <w:t>oprava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fasády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pacing w:val="-1"/>
          <w:sz w:val="18"/>
        </w:rPr>
        <w:t>márnice</w:t>
      </w:r>
      <w:proofErr w:type="spellEnd"/>
      <w:r>
        <w:rPr>
          <w:rFonts w:ascii="UKCHRI+DejaVu Sans"/>
          <w:color w:val="000000"/>
          <w:spacing w:val="1"/>
          <w:sz w:val="18"/>
        </w:rPr>
        <w:t xml:space="preserve"> </w:t>
      </w:r>
      <w:r>
        <w:rPr>
          <w:rFonts w:ascii="UKCHRI+DejaVu Sans"/>
          <w:color w:val="000000"/>
          <w:sz w:val="18"/>
        </w:rPr>
        <w:t xml:space="preserve">- Domov </w:t>
      </w:r>
      <w:r>
        <w:rPr>
          <w:rFonts w:ascii="UKCHRI+DejaVu Sans" w:hAnsi="UKCHRI+DejaVu Sans" w:cs="UKCHRI+DejaVu Sans"/>
          <w:color w:val="000000"/>
          <w:spacing w:val="-1"/>
          <w:sz w:val="18"/>
        </w:rPr>
        <w:t>Kolešovice,</w:t>
      </w:r>
      <w:r>
        <w:rPr>
          <w:rFonts w:ascii="UKCHRI+DejaVu Sans"/>
          <w:color w:val="000000"/>
          <w:spacing w:val="1"/>
          <w:sz w:val="18"/>
        </w:rPr>
        <w:t xml:space="preserve"> </w:t>
      </w:r>
      <w:r>
        <w:rPr>
          <w:rFonts w:ascii="UKCHRI+DejaVu Sans" w:hAnsi="UKCHRI+DejaVu Sans" w:cs="UKCHRI+DejaVu Sans"/>
          <w:color w:val="000000"/>
          <w:spacing w:val="-1"/>
          <w:sz w:val="18"/>
        </w:rPr>
        <w:t>Kolešovice</w:t>
      </w:r>
    </w:p>
    <w:p w14:paraId="204CE64E" w14:textId="77777777" w:rsidR="00130E8D" w:rsidRPr="003E3264" w:rsidRDefault="00000000">
      <w:pPr>
        <w:framePr w:w="7177" w:wrap="auto" w:hAnchor="text" w:x="690" w:y="4930"/>
        <w:widowControl w:val="0"/>
        <w:autoSpaceDE w:val="0"/>
        <w:autoSpaceDN w:val="0"/>
        <w:spacing w:before="3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>Adresa:</w:t>
      </w:r>
    </w:p>
    <w:p w14:paraId="412C0465" w14:textId="77777777" w:rsidR="00130E8D" w:rsidRPr="003E3264" w:rsidRDefault="00000000">
      <w:pPr>
        <w:framePr w:w="1027" w:wrap="auto" w:hAnchor="text" w:x="1531" w:y="583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Položka</w:t>
      </w:r>
    </w:p>
    <w:p w14:paraId="50B16A29" w14:textId="77777777" w:rsidR="00130E8D" w:rsidRPr="003E3264" w:rsidRDefault="00000000">
      <w:pPr>
        <w:framePr w:w="744" w:wrap="auto" w:hAnchor="text" w:x="3495" w:y="583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>Cena</w:t>
      </w:r>
    </w:p>
    <w:p w14:paraId="41428E12" w14:textId="77777777" w:rsidR="00130E8D" w:rsidRPr="003E3264" w:rsidRDefault="00000000">
      <w:pPr>
        <w:framePr w:w="672" w:wrap="auto" w:hAnchor="text" w:x="4509" w:y="583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>DPH</w:t>
      </w:r>
    </w:p>
    <w:p w14:paraId="315126F3" w14:textId="77777777" w:rsidR="00130E8D" w:rsidRPr="003E3264" w:rsidRDefault="00000000">
      <w:pPr>
        <w:framePr w:w="672" w:wrap="auto" w:hAnchor="text" w:x="4509" w:y="5830"/>
        <w:widowControl w:val="0"/>
        <w:autoSpaceDE w:val="0"/>
        <w:autoSpaceDN w:val="0"/>
        <w:spacing w:before="0" w:after="0" w:line="210" w:lineRule="exact"/>
        <w:ind w:left="44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>[%]</w:t>
      </w:r>
    </w:p>
    <w:p w14:paraId="11500D06" w14:textId="77777777" w:rsidR="00130E8D" w:rsidRPr="003E3264" w:rsidRDefault="00000000">
      <w:pPr>
        <w:framePr w:w="3107" w:wrap="auto" w:hAnchor="text" w:x="5252" w:y="583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Množství</w:t>
      </w:r>
      <w:r w:rsidRPr="003E3264">
        <w:rPr>
          <w:rFonts w:ascii="WSDWEG+DejaVu Sans Bold"/>
          <w:b/>
          <w:color w:val="000000"/>
          <w:spacing w:val="192"/>
          <w:sz w:val="18"/>
          <w:lang w:val="pl-PL"/>
        </w:rPr>
        <w:t xml:space="preserve"> </w:t>
      </w:r>
      <w:r w:rsidRPr="003E3264">
        <w:rPr>
          <w:rFonts w:ascii="WSDWEG+DejaVu Sans Bold"/>
          <w:b/>
          <w:color w:val="000000"/>
          <w:sz w:val="18"/>
          <w:lang w:val="pl-PL"/>
        </w:rPr>
        <w:t>Jednotka</w:t>
      </w:r>
      <w:r w:rsidRPr="003E3264">
        <w:rPr>
          <w:rFonts w:ascii="WSDWEG+DejaVu Sans Bold"/>
          <w:b/>
          <w:color w:val="000000"/>
          <w:spacing w:val="192"/>
          <w:sz w:val="18"/>
          <w:lang w:val="pl-PL"/>
        </w:rPr>
        <w:t xml:space="preserve"> </w:t>
      </w:r>
      <w:r w:rsidRPr="003E3264">
        <w:rPr>
          <w:rFonts w:ascii="WSDWEG+DejaVu Sans Bold"/>
          <w:b/>
          <w:color w:val="000000"/>
          <w:sz w:val="18"/>
          <w:lang w:val="pl-PL"/>
        </w:rPr>
        <w:t>Sleva</w:t>
      </w:r>
    </w:p>
    <w:p w14:paraId="4710635D" w14:textId="77777777" w:rsidR="00130E8D" w:rsidRPr="003E3264" w:rsidRDefault="00000000">
      <w:pPr>
        <w:framePr w:w="1059" w:wrap="auto" w:hAnchor="text" w:x="8487" w:y="583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>Cena po</w:t>
      </w:r>
    </w:p>
    <w:p w14:paraId="5AC0CBDD" w14:textId="77777777" w:rsidR="00130E8D" w:rsidRPr="003E3264" w:rsidRDefault="00000000">
      <w:pPr>
        <w:framePr w:w="1059" w:wrap="auto" w:hAnchor="text" w:x="8487" w:y="5830"/>
        <w:widowControl w:val="0"/>
        <w:autoSpaceDE w:val="0"/>
        <w:autoSpaceDN w:val="0"/>
        <w:spacing w:before="0" w:after="0" w:line="210" w:lineRule="exact"/>
        <w:ind w:left="144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slevě</w:t>
      </w:r>
    </w:p>
    <w:p w14:paraId="3159B866" w14:textId="77777777" w:rsidR="00130E8D" w:rsidRPr="003E3264" w:rsidRDefault="00000000">
      <w:pPr>
        <w:framePr w:w="985" w:wrap="auto" w:hAnchor="text" w:x="10024" w:y="583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pacing w:val="-1"/>
          <w:sz w:val="18"/>
          <w:lang w:val="pl-PL"/>
        </w:rPr>
        <w:t>Celkem</w:t>
      </w:r>
    </w:p>
    <w:p w14:paraId="5A03F619" w14:textId="77777777" w:rsidR="00130E8D" w:rsidRPr="003E3264" w:rsidRDefault="00000000">
      <w:pPr>
        <w:framePr w:w="2149" w:wrap="auto" w:hAnchor="text" w:x="810" w:y="650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Čištění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fasády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před</w:t>
      </w:r>
    </w:p>
    <w:p w14:paraId="6504FD23" w14:textId="77777777" w:rsidR="00130E8D" w:rsidRPr="003E3264" w:rsidRDefault="00000000">
      <w:pPr>
        <w:framePr w:w="2149" w:wrap="auto" w:hAnchor="text" w:x="810" w:y="650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nátěrem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(odmaštění)</w:t>
      </w:r>
    </w:p>
    <w:p w14:paraId="0B7022AD" w14:textId="77777777" w:rsidR="00130E8D" w:rsidRPr="003E3264" w:rsidRDefault="00000000">
      <w:pPr>
        <w:framePr w:w="1685" w:wrap="auto" w:hAnchor="text" w:x="3409" w:y="650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86,00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  <w:r w:rsidRPr="003E3264">
        <w:rPr>
          <w:rFonts w:ascii="UKCHRI+DejaVu Sans"/>
          <w:color w:val="000000"/>
          <w:spacing w:val="198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12%</w:t>
      </w:r>
    </w:p>
    <w:p w14:paraId="67EEFD18" w14:textId="77777777" w:rsidR="00130E8D" w:rsidRPr="003E3264" w:rsidRDefault="00000000">
      <w:pPr>
        <w:framePr w:w="1685" w:wrap="auto" w:hAnchor="text" w:x="3409" w:y="6505"/>
        <w:widowControl w:val="0"/>
        <w:autoSpaceDE w:val="0"/>
        <w:autoSpaceDN w:val="0"/>
        <w:spacing w:before="510" w:after="0" w:line="210" w:lineRule="exact"/>
        <w:ind w:left="115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0,00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  <w:r w:rsidRPr="003E3264">
        <w:rPr>
          <w:rFonts w:ascii="UKCHRI+DejaVu Sans"/>
          <w:color w:val="000000"/>
          <w:spacing w:val="198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12%</w:t>
      </w:r>
    </w:p>
    <w:p w14:paraId="56706F0A" w14:textId="77777777" w:rsidR="00130E8D" w:rsidRPr="003E3264" w:rsidRDefault="00000000">
      <w:pPr>
        <w:framePr w:w="584" w:wrap="auto" w:hAnchor="text" w:x="5252" w:y="650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102</w:t>
      </w:r>
    </w:p>
    <w:p w14:paraId="3260ACFF" w14:textId="77777777" w:rsidR="00130E8D" w:rsidRPr="003E3264" w:rsidRDefault="00000000">
      <w:pPr>
        <w:framePr w:w="584" w:wrap="auto" w:hAnchor="text" w:x="5252" w:y="6505"/>
        <w:widowControl w:val="0"/>
        <w:autoSpaceDE w:val="0"/>
        <w:autoSpaceDN w:val="0"/>
        <w:spacing w:before="51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0</w:t>
      </w:r>
    </w:p>
    <w:p w14:paraId="41D98EB9" w14:textId="77777777" w:rsidR="00130E8D" w:rsidRPr="003E3264" w:rsidRDefault="00000000">
      <w:pPr>
        <w:framePr w:w="496" w:wrap="auto" w:hAnchor="text" w:x="6415" w:y="6502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5"/>
          <w:lang w:val="pl-PL"/>
        </w:rPr>
      </w:pPr>
      <w:r w:rsidRPr="003E3264">
        <w:rPr>
          <w:rFonts w:ascii="UKCHRI+DejaVu Sans"/>
          <w:color w:val="000000"/>
          <w:sz w:val="27"/>
          <w:vertAlign w:val="subscript"/>
          <w:lang w:val="pl-PL"/>
        </w:rPr>
        <w:t>m</w:t>
      </w:r>
      <w:r w:rsidRPr="003E3264">
        <w:rPr>
          <w:rFonts w:ascii="UKCHRI+DejaVu Sans"/>
          <w:color w:val="000000"/>
          <w:sz w:val="15"/>
          <w:lang w:val="pl-PL"/>
        </w:rPr>
        <w:t>2</w:t>
      </w:r>
    </w:p>
    <w:p w14:paraId="5245321D" w14:textId="77777777" w:rsidR="00130E8D" w:rsidRPr="003E3264" w:rsidRDefault="00000000">
      <w:pPr>
        <w:framePr w:w="640" w:wrap="auto" w:hAnchor="text" w:x="7567" w:y="650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15%</w:t>
      </w:r>
    </w:p>
    <w:p w14:paraId="43A05362" w14:textId="77777777" w:rsidR="00130E8D" w:rsidRPr="003E3264" w:rsidRDefault="00000000">
      <w:pPr>
        <w:framePr w:w="1030" w:wrap="auto" w:hAnchor="text" w:x="8628" w:y="650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73,10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</w:p>
    <w:p w14:paraId="78ABB010" w14:textId="77777777" w:rsidR="00130E8D" w:rsidRPr="003E3264" w:rsidRDefault="00000000">
      <w:pPr>
        <w:framePr w:w="1316" w:wrap="auto" w:hAnchor="text" w:x="10039" w:y="650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7 456,20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</w:p>
    <w:p w14:paraId="6D8E515E" w14:textId="77777777" w:rsidR="00130E8D" w:rsidRPr="003E3264" w:rsidRDefault="00000000">
      <w:pPr>
        <w:framePr w:w="2307" w:wrap="auto" w:hAnchor="text" w:x="810" w:y="722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Přikrytí</w:t>
      </w:r>
      <w:r w:rsidRPr="003E3264">
        <w:rPr>
          <w:rFonts w:ascii="UKCHRI+DejaVu Sans"/>
          <w:color w:val="000000"/>
          <w:sz w:val="18"/>
          <w:lang w:val="pl-PL"/>
        </w:rPr>
        <w:t xml:space="preserve"> 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olepení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oken,</w:t>
      </w:r>
    </w:p>
    <w:p w14:paraId="07D47139" w14:textId="77777777" w:rsidR="00130E8D" w:rsidRPr="003E3264" w:rsidRDefault="00000000">
      <w:pPr>
        <w:framePr w:w="2307" w:wrap="auto" w:hAnchor="text" w:x="810" w:y="722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dveří</w:t>
      </w:r>
      <w:r w:rsidRPr="003E3264">
        <w:rPr>
          <w:rFonts w:ascii="UKCHRI+DejaVu Sans"/>
          <w:color w:val="000000"/>
          <w:sz w:val="18"/>
          <w:lang w:val="pl-PL"/>
        </w:rPr>
        <w:t xml:space="preserve"> 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ostatního</w:t>
      </w:r>
    </w:p>
    <w:p w14:paraId="7C0844BC" w14:textId="77777777" w:rsidR="00130E8D" w:rsidRPr="003E3264" w:rsidRDefault="00000000">
      <w:pPr>
        <w:framePr w:w="438" w:wrap="auto" w:hAnchor="text" w:x="6415" w:y="722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ks</w:t>
      </w:r>
    </w:p>
    <w:p w14:paraId="6441E6DE" w14:textId="77777777" w:rsidR="00130E8D" w:rsidRPr="003E3264" w:rsidRDefault="00000000">
      <w:pPr>
        <w:framePr w:w="915" w:wrap="auto" w:hAnchor="text" w:x="10440" w:y="722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0,00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</w:p>
    <w:p w14:paraId="4F42B52E" w14:textId="77777777" w:rsidR="00130E8D" w:rsidRPr="003E3264" w:rsidRDefault="00000000">
      <w:pPr>
        <w:framePr w:w="1858" w:wrap="auto" w:hAnchor="text" w:x="810" w:y="790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1"/>
          <w:sz w:val="18"/>
          <w:lang w:val="pl-PL"/>
        </w:rPr>
        <w:t>Penetrace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peneco</w:t>
      </w:r>
    </w:p>
    <w:p w14:paraId="4D2D7A14" w14:textId="77777777" w:rsidR="00130E8D" w:rsidRPr="003E3264" w:rsidRDefault="00000000">
      <w:pPr>
        <w:framePr w:w="1799" w:wrap="auto" w:hAnchor="text" w:x="3294" w:y="7900"/>
        <w:widowControl w:val="0"/>
        <w:autoSpaceDE w:val="0"/>
        <w:autoSpaceDN w:val="0"/>
        <w:spacing w:before="0" w:after="0" w:line="210" w:lineRule="exact"/>
        <w:ind w:left="115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71,00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  <w:r w:rsidRPr="003E3264">
        <w:rPr>
          <w:rFonts w:ascii="UKCHRI+DejaVu Sans"/>
          <w:color w:val="000000"/>
          <w:spacing w:val="198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12%</w:t>
      </w:r>
    </w:p>
    <w:p w14:paraId="64B13F55" w14:textId="77777777" w:rsidR="00130E8D" w:rsidRPr="003E3264" w:rsidRDefault="00000000">
      <w:pPr>
        <w:framePr w:w="1799" w:wrap="auto" w:hAnchor="text" w:x="3294" w:y="7900"/>
        <w:widowControl w:val="0"/>
        <w:autoSpaceDE w:val="0"/>
        <w:autoSpaceDN w:val="0"/>
        <w:spacing w:before="30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531,00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  <w:r w:rsidRPr="003E3264">
        <w:rPr>
          <w:rFonts w:ascii="UKCHRI+DejaVu Sans"/>
          <w:color w:val="000000"/>
          <w:spacing w:val="198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12%</w:t>
      </w:r>
    </w:p>
    <w:p w14:paraId="7ED7998F" w14:textId="77777777" w:rsidR="00130E8D" w:rsidRPr="003E3264" w:rsidRDefault="00000000">
      <w:pPr>
        <w:framePr w:w="584" w:wrap="auto" w:hAnchor="text" w:x="5252" w:y="790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102</w:t>
      </w:r>
    </w:p>
    <w:p w14:paraId="302B028E" w14:textId="77777777" w:rsidR="00130E8D" w:rsidRPr="003E3264" w:rsidRDefault="00000000">
      <w:pPr>
        <w:framePr w:w="584" w:wrap="auto" w:hAnchor="text" w:x="5252" w:y="7900"/>
        <w:widowControl w:val="0"/>
        <w:autoSpaceDE w:val="0"/>
        <w:autoSpaceDN w:val="0"/>
        <w:spacing w:before="30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93</w:t>
      </w:r>
    </w:p>
    <w:p w14:paraId="7D0DC1F2" w14:textId="77777777" w:rsidR="00130E8D" w:rsidRPr="003E3264" w:rsidRDefault="00000000">
      <w:pPr>
        <w:framePr w:w="496" w:wrap="auto" w:hAnchor="text" w:x="6415" w:y="7897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5"/>
          <w:lang w:val="pl-PL"/>
        </w:rPr>
      </w:pPr>
      <w:r w:rsidRPr="003E3264">
        <w:rPr>
          <w:rFonts w:ascii="UKCHRI+DejaVu Sans"/>
          <w:color w:val="000000"/>
          <w:sz w:val="27"/>
          <w:vertAlign w:val="subscript"/>
          <w:lang w:val="pl-PL"/>
        </w:rPr>
        <w:t>m</w:t>
      </w:r>
      <w:r w:rsidRPr="003E3264">
        <w:rPr>
          <w:rFonts w:ascii="UKCHRI+DejaVu Sans"/>
          <w:color w:val="000000"/>
          <w:sz w:val="15"/>
          <w:lang w:val="pl-PL"/>
        </w:rPr>
        <w:t>2</w:t>
      </w:r>
    </w:p>
    <w:p w14:paraId="13D6623E" w14:textId="77777777" w:rsidR="00130E8D" w:rsidRPr="003E3264" w:rsidRDefault="00000000">
      <w:pPr>
        <w:framePr w:w="496" w:wrap="auto" w:hAnchor="text" w:x="6415" w:y="7897"/>
        <w:widowControl w:val="0"/>
        <w:autoSpaceDE w:val="0"/>
        <w:autoSpaceDN w:val="0"/>
        <w:spacing w:before="253" w:after="0" w:line="210" w:lineRule="exact"/>
        <w:jc w:val="left"/>
        <w:rPr>
          <w:rFonts w:ascii="UKCHRI+DejaVu Sans"/>
          <w:color w:val="000000"/>
          <w:sz w:val="15"/>
          <w:lang w:val="pl-PL"/>
        </w:rPr>
      </w:pPr>
      <w:r w:rsidRPr="003E3264">
        <w:rPr>
          <w:rFonts w:ascii="UKCHRI+DejaVu Sans"/>
          <w:color w:val="000000"/>
          <w:sz w:val="27"/>
          <w:vertAlign w:val="subscript"/>
          <w:lang w:val="pl-PL"/>
        </w:rPr>
        <w:t>m</w:t>
      </w:r>
      <w:r w:rsidRPr="003E3264">
        <w:rPr>
          <w:rFonts w:ascii="UKCHRI+DejaVu Sans"/>
          <w:color w:val="000000"/>
          <w:sz w:val="15"/>
          <w:lang w:val="pl-PL"/>
        </w:rPr>
        <w:t>2</w:t>
      </w:r>
    </w:p>
    <w:p w14:paraId="2283ABC8" w14:textId="77777777" w:rsidR="00130E8D" w:rsidRPr="003E3264" w:rsidRDefault="00000000">
      <w:pPr>
        <w:framePr w:w="640" w:wrap="auto" w:hAnchor="text" w:x="7567" w:y="790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15%</w:t>
      </w:r>
    </w:p>
    <w:p w14:paraId="3061E788" w14:textId="77777777" w:rsidR="00130E8D" w:rsidRPr="003E3264" w:rsidRDefault="00000000">
      <w:pPr>
        <w:framePr w:w="640" w:wrap="auto" w:hAnchor="text" w:x="7567" w:y="7900"/>
        <w:widowControl w:val="0"/>
        <w:autoSpaceDE w:val="0"/>
        <w:autoSpaceDN w:val="0"/>
        <w:spacing w:before="30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15%</w:t>
      </w:r>
    </w:p>
    <w:p w14:paraId="36FC1803" w14:textId="77777777" w:rsidR="00130E8D" w:rsidRPr="003E3264" w:rsidRDefault="00000000">
      <w:pPr>
        <w:framePr w:w="1030" w:wrap="auto" w:hAnchor="text" w:x="8628" w:y="790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60,35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</w:p>
    <w:p w14:paraId="0031E922" w14:textId="77777777" w:rsidR="00130E8D" w:rsidRPr="003E3264" w:rsidRDefault="00000000">
      <w:pPr>
        <w:framePr w:w="1316" w:wrap="auto" w:hAnchor="text" w:x="10039" w:y="790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6 155,70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</w:p>
    <w:p w14:paraId="15C9801E" w14:textId="77777777" w:rsidR="00130E8D" w:rsidRPr="003E3264" w:rsidRDefault="00000000">
      <w:pPr>
        <w:framePr w:w="2465" w:wrap="auto" w:hAnchor="text" w:x="810" w:y="841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Dva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nástřiky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fasádní</w:t>
      </w:r>
    </w:p>
    <w:p w14:paraId="6E44AC4E" w14:textId="77777777" w:rsidR="00130E8D" w:rsidRPr="003E3264" w:rsidRDefault="00000000">
      <w:pPr>
        <w:framePr w:w="2465" w:wrap="auto" w:hAnchor="text" w:x="810" w:y="841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barvy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STACHEMA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Renov,</w:t>
      </w:r>
    </w:p>
    <w:p w14:paraId="5B931763" w14:textId="77777777" w:rsidR="00130E8D" w:rsidRPr="003E3264" w:rsidRDefault="00000000">
      <w:pPr>
        <w:framePr w:w="2465" w:wrap="auto" w:hAnchor="text" w:x="810" w:y="841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odstín</w:t>
      </w:r>
      <w:r w:rsidRPr="003E3264">
        <w:rPr>
          <w:rFonts w:ascii="UKCHRI+DejaVu Sans"/>
          <w:color w:val="000000"/>
          <w:sz w:val="18"/>
          <w:lang w:val="pl-PL"/>
        </w:rPr>
        <w:t xml:space="preserve"> 7044</w:t>
      </w:r>
    </w:p>
    <w:p w14:paraId="34F52854" w14:textId="77777777" w:rsidR="00130E8D" w:rsidRPr="003E3264" w:rsidRDefault="00000000">
      <w:pPr>
        <w:framePr w:w="1144" w:wrap="auto" w:hAnchor="text" w:x="8514" w:y="841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451,35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</w:p>
    <w:p w14:paraId="3C18DF8E" w14:textId="77777777" w:rsidR="00130E8D" w:rsidRPr="003E3264" w:rsidRDefault="00000000">
      <w:pPr>
        <w:framePr w:w="1430" w:wrap="auto" w:hAnchor="text" w:x="9925" w:y="841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41 975,55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</w:p>
    <w:p w14:paraId="2145178A" w14:textId="77777777" w:rsidR="00130E8D" w:rsidRPr="003E3264" w:rsidRDefault="00000000">
      <w:pPr>
        <w:framePr w:w="2465" w:wrap="auto" w:hAnchor="text" w:x="810" w:y="93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Dva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nástřiky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fasádní</w:t>
      </w:r>
    </w:p>
    <w:p w14:paraId="72A4D183" w14:textId="77777777" w:rsidR="00130E8D" w:rsidRPr="003E3264" w:rsidRDefault="00000000">
      <w:pPr>
        <w:framePr w:w="2465" w:wrap="auto" w:hAnchor="text" w:x="810" w:y="93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barvy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STACHEMA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Renov,</w:t>
      </w:r>
    </w:p>
    <w:p w14:paraId="38067A43" w14:textId="77777777" w:rsidR="00130E8D" w:rsidRPr="003E3264" w:rsidRDefault="00000000">
      <w:pPr>
        <w:framePr w:w="2465" w:wrap="auto" w:hAnchor="text" w:x="810" w:y="93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odstín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Bílý</w:t>
      </w:r>
    </w:p>
    <w:p w14:paraId="6B8D36ED" w14:textId="77777777" w:rsidR="00130E8D" w:rsidRPr="003E3264" w:rsidRDefault="00000000">
      <w:pPr>
        <w:framePr w:w="1799" w:wrap="auto" w:hAnchor="text" w:x="3294" w:y="93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460,00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  <w:r w:rsidRPr="003E3264">
        <w:rPr>
          <w:rFonts w:ascii="UKCHRI+DejaVu Sans"/>
          <w:color w:val="000000"/>
          <w:spacing w:val="198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12%</w:t>
      </w:r>
    </w:p>
    <w:p w14:paraId="23811317" w14:textId="77777777" w:rsidR="00130E8D" w:rsidRPr="003E3264" w:rsidRDefault="00000000">
      <w:pPr>
        <w:framePr w:w="1799" w:wrap="auto" w:hAnchor="text" w:x="3294" w:y="9340"/>
        <w:widowControl w:val="0"/>
        <w:autoSpaceDE w:val="0"/>
        <w:autoSpaceDN w:val="0"/>
        <w:spacing w:before="72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900,00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  <w:r w:rsidRPr="003E3264">
        <w:rPr>
          <w:rFonts w:ascii="UKCHRI+DejaVu Sans"/>
          <w:color w:val="000000"/>
          <w:spacing w:val="198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12%</w:t>
      </w:r>
    </w:p>
    <w:p w14:paraId="29C62FE6" w14:textId="77777777" w:rsidR="00130E8D" w:rsidRPr="003E3264" w:rsidRDefault="00000000">
      <w:pPr>
        <w:framePr w:w="355" w:wrap="auto" w:hAnchor="text" w:x="5252" w:y="93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9</w:t>
      </w:r>
    </w:p>
    <w:p w14:paraId="33285C87" w14:textId="77777777" w:rsidR="00130E8D" w:rsidRPr="003E3264" w:rsidRDefault="00000000">
      <w:pPr>
        <w:framePr w:w="496" w:wrap="auto" w:hAnchor="text" w:x="6415" w:y="9337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5"/>
          <w:lang w:val="pl-PL"/>
        </w:rPr>
      </w:pPr>
      <w:r w:rsidRPr="003E3264">
        <w:rPr>
          <w:rFonts w:ascii="UKCHRI+DejaVu Sans"/>
          <w:color w:val="000000"/>
          <w:sz w:val="27"/>
          <w:vertAlign w:val="subscript"/>
          <w:lang w:val="pl-PL"/>
        </w:rPr>
        <w:t>m</w:t>
      </w:r>
      <w:r w:rsidRPr="003E3264">
        <w:rPr>
          <w:rFonts w:ascii="UKCHRI+DejaVu Sans"/>
          <w:color w:val="000000"/>
          <w:sz w:val="15"/>
          <w:lang w:val="pl-PL"/>
        </w:rPr>
        <w:t>2</w:t>
      </w:r>
    </w:p>
    <w:p w14:paraId="2E7275F2" w14:textId="77777777" w:rsidR="00130E8D" w:rsidRPr="003E3264" w:rsidRDefault="00000000">
      <w:pPr>
        <w:framePr w:w="640" w:wrap="auto" w:hAnchor="text" w:x="7567" w:y="93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15%</w:t>
      </w:r>
    </w:p>
    <w:p w14:paraId="782382A7" w14:textId="77777777" w:rsidR="00130E8D" w:rsidRPr="003E3264" w:rsidRDefault="00000000">
      <w:pPr>
        <w:framePr w:w="1144" w:wrap="auto" w:hAnchor="text" w:x="8514" w:y="93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391,00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</w:p>
    <w:p w14:paraId="05583449" w14:textId="77777777" w:rsidR="00130E8D" w:rsidRPr="003E3264" w:rsidRDefault="00000000">
      <w:pPr>
        <w:framePr w:w="1316" w:wrap="auto" w:hAnchor="text" w:x="10039" w:y="93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3 519,00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</w:p>
    <w:p w14:paraId="23DA927D" w14:textId="77777777" w:rsidR="00130E8D" w:rsidRPr="003E3264" w:rsidRDefault="00000000">
      <w:pPr>
        <w:framePr w:w="2326" w:wrap="auto" w:hAnchor="text" w:x="810" w:y="1027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Oprava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štukové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omítky</w:t>
      </w:r>
    </w:p>
    <w:p w14:paraId="13328135" w14:textId="77777777" w:rsidR="00130E8D" w:rsidRPr="003E3264" w:rsidRDefault="00000000">
      <w:pPr>
        <w:framePr w:w="469" w:wrap="auto" w:hAnchor="text" w:x="5252" w:y="1027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85</w:t>
      </w:r>
    </w:p>
    <w:p w14:paraId="13937FC9" w14:textId="77777777" w:rsidR="00130E8D" w:rsidRPr="003E3264" w:rsidRDefault="00000000">
      <w:pPr>
        <w:framePr w:w="496" w:wrap="auto" w:hAnchor="text" w:x="6415" w:y="10267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5"/>
          <w:lang w:val="pl-PL"/>
        </w:rPr>
      </w:pPr>
      <w:r w:rsidRPr="003E3264">
        <w:rPr>
          <w:rFonts w:ascii="UKCHRI+DejaVu Sans"/>
          <w:color w:val="000000"/>
          <w:sz w:val="27"/>
          <w:vertAlign w:val="subscript"/>
          <w:lang w:val="pl-PL"/>
        </w:rPr>
        <w:t>m</w:t>
      </w:r>
      <w:r w:rsidRPr="003E3264">
        <w:rPr>
          <w:rFonts w:ascii="UKCHRI+DejaVu Sans"/>
          <w:color w:val="000000"/>
          <w:sz w:val="15"/>
          <w:lang w:val="pl-PL"/>
        </w:rPr>
        <w:t>2</w:t>
      </w:r>
    </w:p>
    <w:p w14:paraId="1C99F7F8" w14:textId="77777777" w:rsidR="00130E8D" w:rsidRPr="003E3264" w:rsidRDefault="00000000">
      <w:pPr>
        <w:framePr w:w="1430" w:wrap="auto" w:hAnchor="text" w:x="9925" w:y="1027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76 500,00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</w:p>
    <w:p w14:paraId="59CAB68A" w14:textId="77777777" w:rsidR="00130E8D" w:rsidRPr="003E3264" w:rsidRDefault="00000000">
      <w:pPr>
        <w:framePr w:w="365" w:wrap="auto" w:hAnchor="text" w:x="9673" w:y="1078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>1</w:t>
      </w:r>
    </w:p>
    <w:p w14:paraId="50C9B6FB" w14:textId="77777777" w:rsidR="00130E8D" w:rsidRPr="003E3264" w:rsidRDefault="00000000">
      <w:pPr>
        <w:framePr w:w="1557" w:wrap="auto" w:hAnchor="text" w:x="9798" w:y="1078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 xml:space="preserve">35 606,45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Kč</w:t>
      </w:r>
    </w:p>
    <w:p w14:paraId="657D95C5" w14:textId="77777777" w:rsidR="00130E8D" w:rsidRPr="003E3264" w:rsidRDefault="00000000">
      <w:pPr>
        <w:framePr w:w="5897" w:wrap="auto" w:hAnchor="text" w:x="3134" w:y="1124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Odstín(y)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vybraný(é)</w:t>
      </w:r>
      <w:r w:rsidRPr="003E3264">
        <w:rPr>
          <w:rFonts w:ascii="UKCHRI+DejaVu Sans"/>
          <w:color w:val="000000"/>
          <w:sz w:val="18"/>
          <w:lang w:val="pl-PL"/>
        </w:rPr>
        <w:t xml:space="preserve"> objednatelem: 7044 (93 m2), </w:t>
      </w:r>
      <w:r w:rsidRPr="003E3264">
        <w:rPr>
          <w:rFonts w:ascii="UKCHRI+DejaVu Sans" w:hAnsi="UKCHRI+DejaVu Sans" w:cs="UKCHRI+DejaVu Sans"/>
          <w:color w:val="000000"/>
          <w:spacing w:val="-6"/>
          <w:sz w:val="18"/>
          <w:lang w:val="pl-PL"/>
        </w:rPr>
        <w:t>BÍLÝ</w:t>
      </w:r>
      <w:r w:rsidRPr="003E3264">
        <w:rPr>
          <w:rFonts w:ascii="UKCHRI+DejaVu Sans"/>
          <w:color w:val="000000"/>
          <w:spacing w:val="6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(9 m2)</w:t>
      </w:r>
    </w:p>
    <w:p w14:paraId="1DE79790" w14:textId="77777777" w:rsidR="00130E8D" w:rsidRPr="003E3264" w:rsidRDefault="00000000">
      <w:pPr>
        <w:framePr w:w="5897" w:wrap="auto" w:hAnchor="text" w:x="3134" w:y="11245"/>
        <w:widowControl w:val="0"/>
        <w:autoSpaceDE w:val="0"/>
        <w:autoSpaceDN w:val="0"/>
        <w:spacing w:before="255" w:after="0" w:line="210" w:lineRule="exact"/>
        <w:ind w:left="1980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9"/>
          <w:sz w:val="18"/>
          <w:lang w:val="pl-PL"/>
        </w:rPr>
        <w:t>Typ</w:t>
      </w:r>
      <w:r w:rsidRPr="003E3264">
        <w:rPr>
          <w:rFonts w:ascii="UKCHRI+DejaVu Sans"/>
          <w:color w:val="000000"/>
          <w:spacing w:val="9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3"/>
          <w:sz w:val="18"/>
          <w:lang w:val="pl-PL"/>
        </w:rPr>
        <w:t>omítky:</w:t>
      </w:r>
      <w:r w:rsidRPr="003E3264">
        <w:rPr>
          <w:rFonts w:ascii="UKCHRI+DejaVu Sans"/>
          <w:color w:val="000000"/>
          <w:spacing w:val="3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Hladká</w:t>
      </w:r>
    </w:p>
    <w:p w14:paraId="58AE1F7D" w14:textId="77777777" w:rsidR="00130E8D" w:rsidRPr="003E3264" w:rsidRDefault="00000000">
      <w:pPr>
        <w:framePr w:w="4318" w:wrap="auto" w:hAnchor="text" w:x="3923" w:y="1217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Plocha byla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zaměřena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přesně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(ANO/NE): ANO</w:t>
      </w:r>
    </w:p>
    <w:p w14:paraId="2AFAF6BF" w14:textId="77777777" w:rsidR="00130E8D" w:rsidRPr="003E3264" w:rsidRDefault="00000000">
      <w:pPr>
        <w:framePr w:w="985" w:wrap="auto" w:hAnchor="text" w:x="810" w:y="1264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pacing w:val="-1"/>
          <w:sz w:val="18"/>
          <w:lang w:val="pl-PL"/>
        </w:rPr>
        <w:t>Celkem</w:t>
      </w:r>
    </w:p>
    <w:p w14:paraId="78D8CC48" w14:textId="77777777" w:rsidR="00130E8D" w:rsidRPr="003E3264" w:rsidRDefault="00000000">
      <w:pPr>
        <w:framePr w:w="1682" w:wrap="auto" w:hAnchor="text" w:x="9673" w:y="1264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 xml:space="preserve">135 606,45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Kč</w:t>
      </w:r>
    </w:p>
    <w:p w14:paraId="3021F0A0" w14:textId="77777777" w:rsidR="00130E8D" w:rsidRPr="003E3264" w:rsidRDefault="00000000">
      <w:pPr>
        <w:framePr w:w="1080" w:wrap="auto" w:hAnchor="text" w:x="810" w:y="1310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DPH 12%</w:t>
      </w:r>
    </w:p>
    <w:p w14:paraId="2118F761" w14:textId="77777777" w:rsidR="00130E8D" w:rsidRPr="003E3264" w:rsidRDefault="00000000">
      <w:pPr>
        <w:framePr w:w="1430" w:wrap="auto" w:hAnchor="text" w:x="9925" w:y="1310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16 272,77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</w:p>
    <w:p w14:paraId="55D70221" w14:textId="77777777" w:rsidR="00130E8D" w:rsidRPr="003E3264" w:rsidRDefault="00000000">
      <w:pPr>
        <w:framePr w:w="2392" w:wrap="auto" w:hAnchor="text" w:x="675" w:y="1382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Celková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cena bez </w:t>
      </w:r>
      <w:r w:rsidRPr="003E3264">
        <w:rPr>
          <w:rFonts w:ascii="UKCHRI+DejaVu Sans"/>
          <w:color w:val="000000"/>
          <w:spacing w:val="-3"/>
          <w:sz w:val="18"/>
          <w:lang w:val="pl-PL"/>
        </w:rPr>
        <w:t>slevy:</w:t>
      </w:r>
    </w:p>
    <w:p w14:paraId="3479872D" w14:textId="77777777" w:rsidR="00130E8D" w:rsidRPr="003E3264" w:rsidRDefault="00000000">
      <w:pPr>
        <w:framePr w:w="2392" w:wrap="auto" w:hAnchor="text" w:x="675" w:y="13825"/>
        <w:widowControl w:val="0"/>
        <w:autoSpaceDE w:val="0"/>
        <w:autoSpaceDN w:val="0"/>
        <w:spacing w:before="15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Celková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sleva:</w:t>
      </w:r>
    </w:p>
    <w:p w14:paraId="3543A55C" w14:textId="77777777" w:rsidR="00130E8D" w:rsidRPr="003E3264" w:rsidRDefault="00000000">
      <w:pPr>
        <w:framePr w:w="1545" w:wrap="auto" w:hAnchor="text" w:x="9795" w:y="13825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146 037,00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</w:p>
    <w:p w14:paraId="7F2B965B" w14:textId="77777777" w:rsidR="00130E8D" w:rsidRPr="003E3264" w:rsidRDefault="00000000">
      <w:pPr>
        <w:framePr w:w="1545" w:wrap="auto" w:hAnchor="text" w:x="9795" w:y="13825"/>
        <w:widowControl w:val="0"/>
        <w:autoSpaceDE w:val="0"/>
        <w:autoSpaceDN w:val="0"/>
        <w:spacing w:before="150" w:after="0" w:line="210" w:lineRule="exact"/>
        <w:ind w:left="115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10 430,55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Kč</w:t>
      </w:r>
    </w:p>
    <w:p w14:paraId="46341C64" w14:textId="77777777" w:rsidR="00130E8D" w:rsidRPr="003E3264" w:rsidRDefault="00000000">
      <w:pPr>
        <w:framePr w:w="2559" w:wrap="auto" w:hAnchor="text" w:x="675" w:y="14545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 w:hAnsi="WSDWEG+DejaVu Sans Bold" w:cs="WSDWEG+DejaVu Sans Bold"/>
          <w:b/>
          <w:color w:val="000000"/>
          <w:spacing w:val="-1"/>
          <w:sz w:val="18"/>
          <w:lang w:val="pl-PL"/>
        </w:rPr>
        <w:t>Celková</w:t>
      </w:r>
      <w:r w:rsidRPr="003E3264">
        <w:rPr>
          <w:rFonts w:ascii="WSDWEG+DejaVu Sans Bold"/>
          <w:b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WSDWEG+DejaVu Sans Bold"/>
          <w:b/>
          <w:color w:val="000000"/>
          <w:sz w:val="18"/>
          <w:lang w:val="pl-PL"/>
        </w:rPr>
        <w:t>cena bez DPH:</w:t>
      </w:r>
    </w:p>
    <w:p w14:paraId="58320191" w14:textId="77777777" w:rsidR="00130E8D" w:rsidRPr="003E3264" w:rsidRDefault="00000000">
      <w:pPr>
        <w:framePr w:w="2559" w:wrap="auto" w:hAnchor="text" w:x="675" w:y="14545"/>
        <w:widowControl w:val="0"/>
        <w:autoSpaceDE w:val="0"/>
        <w:autoSpaceDN w:val="0"/>
        <w:spacing w:before="15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 xml:space="preserve">Cena </w:t>
      </w:r>
      <w:r w:rsidRPr="003E3264">
        <w:rPr>
          <w:rFonts w:ascii="WSDWEG+DejaVu Sans Bold"/>
          <w:b/>
          <w:color w:val="000000"/>
          <w:spacing w:val="-1"/>
          <w:sz w:val="18"/>
          <w:lang w:val="pl-PL"/>
        </w:rPr>
        <w:t>celkem</w:t>
      </w:r>
      <w:r w:rsidRPr="003E3264">
        <w:rPr>
          <w:rFonts w:ascii="WSDWEG+DejaVu Sans Bold"/>
          <w:b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WSDWEG+DejaVu Sans Bold"/>
          <w:b/>
          <w:color w:val="000000"/>
          <w:sz w:val="18"/>
          <w:lang w:val="pl-PL"/>
        </w:rPr>
        <w:t>s DPH:</w:t>
      </w:r>
    </w:p>
    <w:p w14:paraId="1172FE55" w14:textId="77777777" w:rsidR="00130E8D" w:rsidRPr="003E3264" w:rsidRDefault="00000000">
      <w:pPr>
        <w:framePr w:w="1682" w:wrap="auto" w:hAnchor="text" w:x="9658" w:y="14545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 xml:space="preserve">135 606,45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Kč</w:t>
      </w:r>
    </w:p>
    <w:p w14:paraId="0393B084" w14:textId="77777777" w:rsidR="00130E8D" w:rsidRPr="003E3264" w:rsidRDefault="00000000">
      <w:pPr>
        <w:framePr w:w="1682" w:wrap="auto" w:hAnchor="text" w:x="9658" w:y="14545"/>
        <w:widowControl w:val="0"/>
        <w:autoSpaceDE w:val="0"/>
        <w:autoSpaceDN w:val="0"/>
        <w:spacing w:before="15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 xml:space="preserve">151 879,22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Kč</w:t>
      </w:r>
    </w:p>
    <w:p w14:paraId="53E75CD1" w14:textId="77777777" w:rsidR="00130E8D" w:rsidRPr="003E3264" w:rsidRDefault="00000000">
      <w:pPr>
        <w:framePr w:w="2075" w:wrap="auto" w:hAnchor="text" w:x="675" w:y="1561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Poznámka</w:t>
      </w:r>
      <w:r w:rsidRPr="003E3264">
        <w:rPr>
          <w:rFonts w:ascii="WSDWEG+DejaVu Sans Bold"/>
          <w:b/>
          <w:color w:val="000000"/>
          <w:sz w:val="18"/>
          <w:lang w:val="pl-PL"/>
        </w:rPr>
        <w:t xml:space="preserve"> k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ceně:</w:t>
      </w:r>
    </w:p>
    <w:p w14:paraId="6DE0A5D9" w14:textId="77777777" w:rsidR="00130E8D" w:rsidRPr="003E3264" w:rsidRDefault="00000000">
      <w:pPr>
        <w:framePr w:w="4406" w:wrap="auto" w:hAnchor="text" w:x="4905" w:y="1561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Cena se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týká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nátěru</w:t>
      </w:r>
      <w:r w:rsidRPr="003E3264">
        <w:rPr>
          <w:rFonts w:ascii="UKCHRI+DejaVu Sans"/>
          <w:color w:val="000000"/>
          <w:sz w:val="18"/>
          <w:lang w:val="pl-PL"/>
        </w:rPr>
        <w:t xml:space="preserve"> a opravy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fasády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márnice.</w:t>
      </w:r>
    </w:p>
    <w:p w14:paraId="5E47738F" w14:textId="77777777" w:rsidR="00130E8D" w:rsidRPr="003E326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35268271">
          <v:shape id="_x00005" o:spid="_x0000_s1029" type="#_x0000_t75" style="position:absolute;margin-left:33.5pt;margin-top:58.85pt;width:114.5pt;height:23pt;z-index:-251659776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  <w:r>
        <w:rPr>
          <w:noProof/>
        </w:rPr>
        <w:pict w14:anchorId="2166E7EB">
          <v:shape id="_x00006" o:spid="_x0000_s1028" type="#_x0000_t75" style="position:absolute;margin-left:32.75pt;margin-top:283.85pt;width:530.75pt;height:389.75pt;z-index:-251660800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>
        <w:rPr>
          <w:noProof/>
        </w:rPr>
        <w:pict w14:anchorId="03DBE510">
          <v:shape id="_x00007" o:spid="_x0000_s1027" type="#_x0000_t75" style="position:absolute;margin-left:417.5pt;margin-top:808.1pt;width:143pt;height:17pt;z-index:-251661824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 w:rsidRPr="003E3264">
        <w:rPr>
          <w:rFonts w:ascii="Arial"/>
          <w:color w:val="FF0000"/>
          <w:sz w:val="2"/>
          <w:lang w:val="pl-PL"/>
        </w:rPr>
        <w:br w:type="page"/>
      </w:r>
    </w:p>
    <w:p w14:paraId="76292D5B" w14:textId="77777777" w:rsidR="00130E8D" w:rsidRPr="003E326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3E3264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4BDF84B" w14:textId="77777777" w:rsidR="00130E8D" w:rsidRPr="003E3264" w:rsidRDefault="00000000">
      <w:pPr>
        <w:framePr w:w="10518" w:wrap="auto" w:hAnchor="text" w:x="675" w:y="94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Stavební</w:t>
      </w:r>
      <w:r w:rsidRPr="003E3264">
        <w:rPr>
          <w:rFonts w:ascii="WSDWEG+DejaVu Sans Bold"/>
          <w:b/>
          <w:color w:val="000000"/>
          <w:sz w:val="18"/>
          <w:lang w:val="pl-PL"/>
        </w:rPr>
        <w:t xml:space="preserve">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připravenost</w:t>
      </w:r>
      <w:r w:rsidRPr="003E3264">
        <w:rPr>
          <w:rFonts w:ascii="WSDWEG+DejaVu Sans Bold"/>
          <w:b/>
          <w:color w:val="000000"/>
          <w:sz w:val="18"/>
          <w:lang w:val="pl-PL"/>
        </w:rPr>
        <w:t xml:space="preserve">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místa</w:t>
      </w:r>
      <w:r w:rsidRPr="003E3264">
        <w:rPr>
          <w:rFonts w:ascii="WSDWEG+DejaVu Sans Bold"/>
          <w:b/>
          <w:color w:val="000000"/>
          <w:sz w:val="18"/>
          <w:lang w:val="pl-PL"/>
        </w:rPr>
        <w:t xml:space="preserve">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provádění</w:t>
      </w:r>
      <w:r w:rsidRPr="003E3264">
        <w:rPr>
          <w:rFonts w:ascii="WSDWEG+DejaVu Sans Bold"/>
          <w:b/>
          <w:color w:val="000000"/>
          <w:spacing w:val="197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Objednatel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zajistí-zdroj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elektrické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energie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230 V, 16 A, a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zdroj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čisté</w:t>
      </w:r>
    </w:p>
    <w:p w14:paraId="26EB0F05" w14:textId="77777777" w:rsidR="00130E8D" w:rsidRPr="003E3264" w:rsidRDefault="00000000">
      <w:pPr>
        <w:framePr w:w="686" w:wrap="auto" w:hAnchor="text" w:x="675" w:y="115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díla:</w:t>
      </w:r>
    </w:p>
    <w:p w14:paraId="22ABE805" w14:textId="77777777" w:rsidR="00130E8D" w:rsidRPr="003E3264" w:rsidRDefault="00000000">
      <w:pPr>
        <w:framePr w:w="6074" w:wrap="auto" w:hAnchor="text" w:x="4905" w:y="115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vody z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vodovodního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řadu</w:t>
      </w:r>
      <w:r w:rsidRPr="003E3264">
        <w:rPr>
          <w:rFonts w:ascii="UKCHRI+DejaVu Sans"/>
          <w:color w:val="000000"/>
          <w:sz w:val="18"/>
          <w:lang w:val="pl-PL"/>
        </w:rPr>
        <w:t xml:space="preserve"> o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průtoku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minimálně</w:t>
      </w:r>
      <w:r w:rsidRPr="003E3264">
        <w:rPr>
          <w:rFonts w:ascii="UKCHRI+DejaVu Sans"/>
          <w:color w:val="000000"/>
          <w:sz w:val="18"/>
          <w:lang w:val="pl-PL"/>
        </w:rPr>
        <w:t xml:space="preserve"> 20l/min.</w:t>
      </w:r>
    </w:p>
    <w:p w14:paraId="37F0B9F2" w14:textId="77777777" w:rsidR="00130E8D" w:rsidRPr="003E3264" w:rsidRDefault="00000000">
      <w:pPr>
        <w:framePr w:w="6074" w:wrap="auto" w:hAnchor="text" w:x="4905" w:y="115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Předpokládaný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denní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2"/>
          <w:sz w:val="18"/>
          <w:lang w:val="pl-PL"/>
        </w:rPr>
        <w:t>výkon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je 200 m2 /den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pro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nástřik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fasády</w:t>
      </w:r>
      <w:r w:rsidRPr="003E3264">
        <w:rPr>
          <w:rFonts w:ascii="UKCHRI+DejaVu Sans"/>
          <w:color w:val="000000"/>
          <w:sz w:val="18"/>
          <w:lang w:val="pl-PL"/>
        </w:rPr>
        <w:t xml:space="preserve"> (1</w:t>
      </w:r>
    </w:p>
    <w:p w14:paraId="291A403F" w14:textId="77777777" w:rsidR="00130E8D" w:rsidRDefault="00000000">
      <w:pPr>
        <w:framePr w:w="6074" w:wrap="auto" w:hAnchor="text" w:x="4905" w:y="115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/>
          <w:color w:val="000000"/>
          <w:sz w:val="18"/>
        </w:rPr>
        <w:t>vrstva</w:t>
      </w:r>
      <w:proofErr w:type="spellEnd"/>
      <w:r>
        <w:rPr>
          <w:rFonts w:ascii="UKCHRI+DejaVu Sans"/>
          <w:color w:val="000000"/>
          <w:sz w:val="18"/>
        </w:rPr>
        <w:t>).</w:t>
      </w:r>
    </w:p>
    <w:p w14:paraId="6F1F87BA" w14:textId="77777777" w:rsidR="00130E8D" w:rsidRDefault="00000000">
      <w:pPr>
        <w:framePr w:w="6531" w:wrap="auto" w:hAnchor="text" w:x="4905" w:y="178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 w:hAnsi="UKCHRI+DejaVu Sans" w:cs="UKCHRI+DejaVu Sans"/>
          <w:color w:val="000000"/>
          <w:sz w:val="18"/>
        </w:rPr>
        <w:t>Nástřik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bude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pacing w:val="-1"/>
          <w:sz w:val="18"/>
        </w:rPr>
        <w:t>aplikován</w:t>
      </w:r>
      <w:proofErr w:type="spellEnd"/>
      <w:r>
        <w:rPr>
          <w:rFonts w:ascii="UKCHRI+DejaVu Sans"/>
          <w:color w:val="000000"/>
          <w:spacing w:val="1"/>
          <w:sz w:val="18"/>
        </w:rPr>
        <w:t xml:space="preserve"> </w:t>
      </w:r>
      <w:r>
        <w:rPr>
          <w:rFonts w:ascii="UKCHRI+DejaVu Sans"/>
          <w:color w:val="000000"/>
          <w:sz w:val="18"/>
        </w:rPr>
        <w:t xml:space="preserve">AIRLESS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technologií</w:t>
      </w:r>
      <w:proofErr w:type="spellEnd"/>
      <w:r>
        <w:rPr>
          <w:rFonts w:ascii="UKCHRI+DejaVu Sans" w:hAnsi="UKCHRI+DejaVu Sans" w:cs="UKCHRI+DejaVu Sans"/>
          <w:color w:val="000000"/>
          <w:sz w:val="18"/>
        </w:rPr>
        <w:t>.</w:t>
      </w:r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pacing w:val="-3"/>
          <w:sz w:val="18"/>
        </w:rPr>
        <w:t>Fasádní</w:t>
      </w:r>
      <w:proofErr w:type="spellEnd"/>
      <w:r>
        <w:rPr>
          <w:rFonts w:ascii="UKCHRI+DejaVu Sans"/>
          <w:color w:val="000000"/>
          <w:spacing w:val="3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nátěr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nikdy</w:t>
      </w:r>
      <w:proofErr w:type="spellEnd"/>
    </w:p>
    <w:p w14:paraId="27A6D86B" w14:textId="77777777" w:rsidR="00130E8D" w:rsidRDefault="00000000">
      <w:pPr>
        <w:framePr w:w="6531" w:wrap="auto" w:hAnchor="text" w:x="4905" w:y="178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 w:hAnsi="UKCHRI+DejaVu Sans" w:cs="UKCHRI+DejaVu Sans"/>
          <w:color w:val="000000"/>
          <w:sz w:val="18"/>
        </w:rPr>
        <w:t>nemění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strukturu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fasády</w:t>
      </w:r>
      <w:proofErr w:type="spellEnd"/>
      <w:r>
        <w:rPr>
          <w:rFonts w:ascii="UKCHRI+DejaVu Sans" w:hAnsi="UKCHRI+DejaVu Sans" w:cs="UKCHRI+DejaVu Sans"/>
          <w:color w:val="000000"/>
          <w:sz w:val="18"/>
        </w:rPr>
        <w:t>,</w:t>
      </w:r>
      <w:r>
        <w:rPr>
          <w:rFonts w:ascii="UKCHRI+DejaVu Sans"/>
          <w:color w:val="000000"/>
          <w:sz w:val="18"/>
        </w:rPr>
        <w:t xml:space="preserve"> ta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zůstane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vždy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stejná</w:t>
      </w:r>
      <w:proofErr w:type="spellEnd"/>
      <w:r>
        <w:rPr>
          <w:rFonts w:ascii="UKCHRI+DejaVu Sans" w:hAnsi="UKCHRI+DejaVu Sans" w:cs="UKCHRI+DejaVu Sans"/>
          <w:color w:val="000000"/>
          <w:sz w:val="18"/>
        </w:rPr>
        <w:t>.</w:t>
      </w:r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pacing w:val="-1"/>
          <w:sz w:val="18"/>
        </w:rPr>
        <w:t>Práce</w:t>
      </w:r>
      <w:proofErr w:type="spellEnd"/>
      <w:r>
        <w:rPr>
          <w:rFonts w:ascii="UKCHRI+DejaVu Sans"/>
          <w:color w:val="000000"/>
          <w:spacing w:val="1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budou</w:t>
      </w:r>
      <w:proofErr w:type="spellEnd"/>
    </w:p>
    <w:p w14:paraId="46C93F70" w14:textId="77777777" w:rsidR="00130E8D" w:rsidRDefault="00000000">
      <w:pPr>
        <w:framePr w:w="6531" w:wrap="auto" w:hAnchor="text" w:x="4905" w:y="178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/>
          <w:color w:val="000000"/>
          <w:sz w:val="18"/>
        </w:rPr>
        <w:t>provedeny</w:t>
      </w:r>
      <w:proofErr w:type="spellEnd"/>
      <w:r>
        <w:rPr>
          <w:rFonts w:ascii="UKCHRI+DejaVu Sans"/>
          <w:color w:val="000000"/>
          <w:sz w:val="18"/>
        </w:rPr>
        <w:t xml:space="preserve"> za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použití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našich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pacing w:val="-1"/>
          <w:sz w:val="18"/>
        </w:rPr>
        <w:t>žebříků</w:t>
      </w:r>
      <w:proofErr w:type="spellEnd"/>
      <w:r>
        <w:rPr>
          <w:rFonts w:ascii="UKCHRI+DejaVu Sans"/>
          <w:color w:val="000000"/>
          <w:spacing w:val="1"/>
          <w:sz w:val="18"/>
        </w:rPr>
        <w:t xml:space="preserve"> </w:t>
      </w:r>
      <w:r>
        <w:rPr>
          <w:rFonts w:ascii="UKCHRI+DejaVu Sans"/>
          <w:color w:val="000000"/>
          <w:sz w:val="18"/>
        </w:rPr>
        <w:t xml:space="preserve">do 11 m,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pracovních</w:t>
      </w:r>
      <w:proofErr w:type="spellEnd"/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 w:hAnsi="UKCHRI+DejaVu Sans" w:cs="UKCHRI+DejaVu Sans"/>
          <w:color w:val="000000"/>
          <w:sz w:val="18"/>
        </w:rPr>
        <w:t>plošin</w:t>
      </w:r>
      <w:proofErr w:type="spellEnd"/>
      <w:r>
        <w:rPr>
          <w:rFonts w:ascii="UKCHRI+DejaVu Sans" w:hAnsi="UKCHRI+DejaVu Sans" w:cs="UKCHRI+DejaVu Sans"/>
          <w:color w:val="000000"/>
          <w:sz w:val="18"/>
        </w:rPr>
        <w:t>,</w:t>
      </w:r>
      <w:r>
        <w:rPr>
          <w:rFonts w:ascii="UKCHRI+DejaVu Sans"/>
          <w:color w:val="000000"/>
          <w:sz w:val="18"/>
        </w:rPr>
        <w:t xml:space="preserve"> </w:t>
      </w:r>
      <w:proofErr w:type="spellStart"/>
      <w:r>
        <w:rPr>
          <w:rFonts w:ascii="UKCHRI+DejaVu Sans"/>
          <w:color w:val="000000"/>
          <w:sz w:val="18"/>
        </w:rPr>
        <w:t>nebo</w:t>
      </w:r>
      <w:proofErr w:type="spellEnd"/>
    </w:p>
    <w:p w14:paraId="319378DD" w14:textId="77777777" w:rsidR="00130E8D" w:rsidRPr="003E3264" w:rsidRDefault="00000000">
      <w:pPr>
        <w:framePr w:w="6531" w:wrap="auto" w:hAnchor="text" w:x="4905" w:y="178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horolezecké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techniky,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závislosti</w:t>
      </w:r>
      <w:r w:rsidRPr="003E3264">
        <w:rPr>
          <w:rFonts w:ascii="UKCHRI+DejaVu Sans"/>
          <w:color w:val="000000"/>
          <w:sz w:val="18"/>
          <w:lang w:val="pl-PL"/>
        </w:rPr>
        <w:t xml:space="preserve"> 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výšce</w:t>
      </w:r>
      <w:r w:rsidRPr="003E3264">
        <w:rPr>
          <w:rFonts w:ascii="UKCHRI+DejaVu Sans"/>
          <w:color w:val="000000"/>
          <w:sz w:val="18"/>
          <w:lang w:val="pl-PL"/>
        </w:rPr>
        <w:t xml:space="preserve"> a typu </w:t>
      </w:r>
      <w:r w:rsidRPr="003E3264">
        <w:rPr>
          <w:rFonts w:ascii="UKCHRI+DejaVu Sans"/>
          <w:color w:val="000000"/>
          <w:spacing w:val="-4"/>
          <w:sz w:val="18"/>
          <w:lang w:val="pl-PL"/>
        </w:rPr>
        <w:t>budovy.</w:t>
      </w:r>
    </w:p>
    <w:p w14:paraId="01909393" w14:textId="77777777" w:rsidR="00130E8D" w:rsidRPr="003E3264" w:rsidRDefault="00000000">
      <w:pPr>
        <w:framePr w:w="1762" w:wrap="auto" w:hAnchor="text" w:x="675" w:y="286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>Cena zahrnuje:</w:t>
      </w:r>
    </w:p>
    <w:p w14:paraId="227A275A" w14:textId="77777777" w:rsidR="00130E8D" w:rsidRPr="003E3264" w:rsidRDefault="00000000">
      <w:pPr>
        <w:framePr w:w="1722" w:wrap="auto" w:hAnchor="text" w:x="4905" w:y="286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Dopravu 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úklid.</w:t>
      </w:r>
    </w:p>
    <w:p w14:paraId="43445CF8" w14:textId="77777777" w:rsidR="00130E8D" w:rsidRPr="003E3264" w:rsidRDefault="00000000">
      <w:pPr>
        <w:framePr w:w="2027" w:wrap="auto" w:hAnchor="text" w:x="675" w:y="331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>Cena nezahrnuje:</w:t>
      </w:r>
    </w:p>
    <w:p w14:paraId="30AF810E" w14:textId="77777777" w:rsidR="00130E8D" w:rsidRPr="003E3264" w:rsidRDefault="00000000">
      <w:pPr>
        <w:framePr w:w="2027" w:wrap="auto" w:hAnchor="text" w:x="675" w:y="3310"/>
        <w:widowControl w:val="0"/>
        <w:autoSpaceDE w:val="0"/>
        <w:autoSpaceDN w:val="0"/>
        <w:spacing w:before="24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/>
          <w:b/>
          <w:color w:val="000000"/>
          <w:sz w:val="18"/>
          <w:lang w:val="pl-PL"/>
        </w:rPr>
        <w:t xml:space="preserve">Platnost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nabídky:</w:t>
      </w:r>
    </w:p>
    <w:p w14:paraId="57F6C7E8" w14:textId="77777777" w:rsidR="00130E8D" w:rsidRPr="003E3264" w:rsidRDefault="00000000">
      <w:pPr>
        <w:framePr w:w="2027" w:wrap="auto" w:hAnchor="text" w:x="675" w:y="3310"/>
        <w:widowControl w:val="0"/>
        <w:autoSpaceDE w:val="0"/>
        <w:autoSpaceDN w:val="0"/>
        <w:spacing w:before="24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 w:hAnsi="WSDWEG+DejaVu Sans Bold" w:cs="WSDWEG+DejaVu Sans Bold"/>
          <w:b/>
          <w:color w:val="000000"/>
          <w:spacing w:val="-5"/>
          <w:sz w:val="18"/>
          <w:lang w:val="pl-PL"/>
        </w:rPr>
        <w:t>Termín</w:t>
      </w:r>
      <w:r w:rsidRPr="003E3264">
        <w:rPr>
          <w:rFonts w:ascii="WSDWEG+DejaVu Sans Bold"/>
          <w:b/>
          <w:color w:val="000000"/>
          <w:spacing w:val="5"/>
          <w:sz w:val="18"/>
          <w:lang w:val="pl-PL"/>
        </w:rPr>
        <w:t xml:space="preserve"> </w:t>
      </w:r>
      <w:r w:rsidRPr="003E3264">
        <w:rPr>
          <w:rFonts w:ascii="WSDWEG+DejaVu Sans Bold"/>
          <w:b/>
          <w:color w:val="000000"/>
          <w:sz w:val="18"/>
          <w:lang w:val="pl-PL"/>
        </w:rPr>
        <w:t>realizace:</w:t>
      </w:r>
    </w:p>
    <w:p w14:paraId="315FF69C" w14:textId="77777777" w:rsidR="00130E8D" w:rsidRPr="003E3264" w:rsidRDefault="00000000">
      <w:pPr>
        <w:framePr w:w="805" w:wrap="auto" w:hAnchor="text" w:x="4905" w:y="376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30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dní</w:t>
      </w:r>
    </w:p>
    <w:p w14:paraId="498484A8" w14:textId="77777777" w:rsidR="00130E8D" w:rsidRPr="003E3264" w:rsidRDefault="00000000">
      <w:pPr>
        <w:framePr w:w="6378" w:wrap="auto" w:hAnchor="text" w:x="4905" w:y="421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6"/>
          <w:sz w:val="18"/>
          <w:lang w:val="pl-PL"/>
        </w:rPr>
        <w:t>Termín</w:t>
      </w:r>
      <w:r w:rsidRPr="003E3264">
        <w:rPr>
          <w:rFonts w:ascii="UKCHRI+DejaVu Sans"/>
          <w:color w:val="000000"/>
          <w:spacing w:val="6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plnění</w:t>
      </w:r>
      <w:r w:rsidRPr="003E3264">
        <w:rPr>
          <w:rFonts w:ascii="UKCHRI+DejaVu Sans"/>
          <w:color w:val="000000"/>
          <w:sz w:val="18"/>
          <w:lang w:val="pl-PL"/>
        </w:rPr>
        <w:t xml:space="preserve"> bude stanoven po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vzájemné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domluvě</w:t>
      </w:r>
      <w:r w:rsidRPr="003E3264">
        <w:rPr>
          <w:rFonts w:ascii="UKCHRI+DejaVu Sans"/>
          <w:color w:val="000000"/>
          <w:sz w:val="18"/>
          <w:lang w:val="pl-PL"/>
        </w:rPr>
        <w:t xml:space="preserve"> obou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smluvních</w:t>
      </w:r>
    </w:p>
    <w:p w14:paraId="7BE1ED88" w14:textId="77777777" w:rsidR="00130E8D" w:rsidRPr="003E3264" w:rsidRDefault="00000000">
      <w:pPr>
        <w:framePr w:w="6378" w:wrap="auto" w:hAnchor="text" w:x="4905" w:y="421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stran s ohledem 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vhodné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klimatické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4"/>
          <w:sz w:val="18"/>
          <w:lang w:val="pl-PL"/>
        </w:rPr>
        <w:t>podmínky.</w:t>
      </w:r>
      <w:r w:rsidRPr="003E3264">
        <w:rPr>
          <w:rFonts w:ascii="UKCHRI+DejaVu Sans"/>
          <w:color w:val="000000"/>
          <w:spacing w:val="4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případě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zrušení</w:t>
      </w:r>
    </w:p>
    <w:p w14:paraId="256265B5" w14:textId="77777777" w:rsidR="00130E8D" w:rsidRPr="003E3264" w:rsidRDefault="00000000">
      <w:pPr>
        <w:framePr w:w="6378" w:wrap="auto" w:hAnchor="text" w:x="4905" w:y="421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2"/>
          <w:sz w:val="18"/>
          <w:lang w:val="pl-PL"/>
        </w:rPr>
        <w:t>zakázky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objednatelem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méně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než</w:t>
      </w:r>
      <w:r w:rsidRPr="003E3264">
        <w:rPr>
          <w:rFonts w:ascii="UKCHRI+DejaVu Sans"/>
          <w:color w:val="000000"/>
          <w:sz w:val="18"/>
          <w:lang w:val="pl-PL"/>
        </w:rPr>
        <w:t xml:space="preserve"> 72 hodin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před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dohodnutým</w:t>
      </w:r>
    </w:p>
    <w:p w14:paraId="4AE4886D" w14:textId="77777777" w:rsidR="00130E8D" w:rsidRPr="003E3264" w:rsidRDefault="00000000">
      <w:pPr>
        <w:framePr w:w="6378" w:wrap="auto" w:hAnchor="text" w:x="4905" w:y="421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termínem,</w:t>
      </w:r>
      <w:r w:rsidRPr="003E3264">
        <w:rPr>
          <w:rFonts w:ascii="UKCHRI+DejaVu Sans"/>
          <w:color w:val="000000"/>
          <w:sz w:val="18"/>
          <w:lang w:val="pl-PL"/>
        </w:rPr>
        <w:t xml:space="preserve"> bude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účtován</w:t>
      </w:r>
      <w:r w:rsidRPr="003E3264">
        <w:rPr>
          <w:rFonts w:ascii="UKCHRI+DejaVu Sans"/>
          <w:color w:val="000000"/>
          <w:sz w:val="18"/>
          <w:lang w:val="pl-PL"/>
        </w:rPr>
        <w:t xml:space="preserve"> poplatek 20% z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celkové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ceny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</w:t>
      </w:r>
    </w:p>
    <w:p w14:paraId="3C5295DD" w14:textId="77777777" w:rsidR="00130E8D" w:rsidRPr="003E3264" w:rsidRDefault="00000000">
      <w:pPr>
        <w:framePr w:w="2212" w:wrap="auto" w:hAnchor="text" w:x="675" w:y="529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Platební</w:t>
      </w:r>
      <w:r w:rsidRPr="003E3264">
        <w:rPr>
          <w:rFonts w:ascii="WSDWEG+DejaVu Sans Bold"/>
          <w:b/>
          <w:color w:val="000000"/>
          <w:sz w:val="18"/>
          <w:lang w:val="pl-PL"/>
        </w:rPr>
        <w:t xml:space="preserve"> </w:t>
      </w: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podmínky:</w:t>
      </w:r>
    </w:p>
    <w:p w14:paraId="474C1813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Platba je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možná</w:t>
      </w:r>
      <w:r w:rsidRPr="003E3264">
        <w:rPr>
          <w:rFonts w:ascii="UKCHRI+DejaVu Sans"/>
          <w:color w:val="000000"/>
          <w:sz w:val="18"/>
          <w:lang w:val="pl-PL"/>
        </w:rPr>
        <w:t xml:space="preserve"> na fakturu,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hotově,</w:t>
      </w:r>
      <w:r w:rsidRPr="003E3264">
        <w:rPr>
          <w:rFonts w:ascii="UKCHRI+DejaVu Sans"/>
          <w:color w:val="000000"/>
          <w:sz w:val="18"/>
          <w:lang w:val="pl-PL"/>
        </w:rPr>
        <w:t xml:space="preserve"> nebo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kartou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místě</w:t>
      </w:r>
    </w:p>
    <w:p w14:paraId="4D44741B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prostřednictvím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platebního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terminálu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při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převzetí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díla.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2"/>
          <w:sz w:val="18"/>
          <w:lang w:val="pl-PL"/>
        </w:rPr>
        <w:t>Při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převzetí</w:t>
      </w:r>
    </w:p>
    <w:p w14:paraId="56271C87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obdržíte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účtenku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následně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7"/>
          <w:sz w:val="18"/>
          <w:lang w:val="pl-PL"/>
        </w:rPr>
        <w:t>Vám</w:t>
      </w:r>
      <w:r w:rsidRPr="003E3264">
        <w:rPr>
          <w:rFonts w:ascii="UKCHRI+DejaVu Sans"/>
          <w:color w:val="000000"/>
          <w:spacing w:val="7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na e-mail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zašleme</w:t>
      </w:r>
      <w:r w:rsidRPr="003E3264">
        <w:rPr>
          <w:rFonts w:ascii="UKCHRI+DejaVu Sans"/>
          <w:color w:val="000000"/>
          <w:sz w:val="18"/>
          <w:lang w:val="pl-PL"/>
        </w:rPr>
        <w:t xml:space="preserve"> fakturu.</w:t>
      </w:r>
    </w:p>
    <w:p w14:paraId="357E5663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Dle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zákona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č.</w:t>
      </w:r>
      <w:r w:rsidRPr="003E3264">
        <w:rPr>
          <w:rFonts w:ascii="UKCHRI+DejaVu Sans"/>
          <w:color w:val="000000"/>
          <w:sz w:val="18"/>
          <w:lang w:val="pl-PL"/>
        </w:rPr>
        <w:t xml:space="preserve"> 101/2000 Sb., 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ochraně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osobních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údajů,</w:t>
      </w:r>
      <w:r w:rsidRPr="003E3264">
        <w:rPr>
          <w:rFonts w:ascii="UKCHRI+DejaVu Sans"/>
          <w:color w:val="000000"/>
          <w:sz w:val="18"/>
          <w:lang w:val="pl-PL"/>
        </w:rPr>
        <w:t xml:space="preserve"> ve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znění</w:t>
      </w:r>
    </w:p>
    <w:p w14:paraId="4AC4EAA8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pozdějších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předpisů,</w:t>
      </w:r>
      <w:r w:rsidRPr="003E3264">
        <w:rPr>
          <w:rFonts w:ascii="UKCHRI+DejaVu Sans"/>
          <w:color w:val="000000"/>
          <w:sz w:val="18"/>
          <w:lang w:val="pl-PL"/>
        </w:rPr>
        <w:t xml:space="preserve"> a dle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Nařízení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Evropského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parlamentu a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Rady</w:t>
      </w:r>
    </w:p>
    <w:p w14:paraId="7F6B0EF0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(EU) 2016/679 ze dne 27. 04. 2016 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ochraně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fyzických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osob v</w:t>
      </w:r>
    </w:p>
    <w:p w14:paraId="4928FA35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souvislosti se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zpracováním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osobních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údajů</w:t>
      </w:r>
      <w:r w:rsidRPr="003E3264">
        <w:rPr>
          <w:rFonts w:ascii="UKCHRI+DejaVu Sans"/>
          <w:color w:val="000000"/>
          <w:sz w:val="18"/>
          <w:lang w:val="pl-PL"/>
        </w:rPr>
        <w:t xml:space="preserve"> a 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volném</w:t>
      </w:r>
      <w:r w:rsidRPr="003E3264">
        <w:rPr>
          <w:rFonts w:ascii="UKCHRI+DejaVu Sans"/>
          <w:color w:val="000000"/>
          <w:sz w:val="18"/>
          <w:lang w:val="pl-PL"/>
        </w:rPr>
        <w:t xml:space="preserve"> pohybu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těchto</w:t>
      </w:r>
    </w:p>
    <w:p w14:paraId="4413A82F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údajů</w:t>
      </w:r>
      <w:r w:rsidRPr="003E3264">
        <w:rPr>
          <w:rFonts w:ascii="UKCHRI+DejaVu Sans"/>
          <w:color w:val="000000"/>
          <w:sz w:val="18"/>
          <w:lang w:val="pl-PL"/>
        </w:rPr>
        <w:t xml:space="preserve"> a 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zrušení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směrnice</w:t>
      </w:r>
      <w:r w:rsidRPr="003E3264">
        <w:rPr>
          <w:rFonts w:ascii="UKCHRI+DejaVu Sans"/>
          <w:color w:val="000000"/>
          <w:sz w:val="18"/>
          <w:lang w:val="pl-PL"/>
        </w:rPr>
        <w:t xml:space="preserve"> 95/46/ES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(obecné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nařízení</w:t>
      </w:r>
      <w:r w:rsidRPr="003E3264">
        <w:rPr>
          <w:rFonts w:ascii="UKCHRI+DejaVu Sans"/>
          <w:color w:val="000000"/>
          <w:sz w:val="18"/>
          <w:lang w:val="pl-PL"/>
        </w:rPr>
        <w:t xml:space="preserve"> 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ochraně</w:t>
      </w:r>
    </w:p>
    <w:p w14:paraId="4127E040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osobních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údajů),</w:t>
      </w:r>
      <w:r w:rsidRPr="003E3264">
        <w:rPr>
          <w:rFonts w:ascii="UKCHRI+DejaVu Sans"/>
          <w:color w:val="000000"/>
          <w:sz w:val="18"/>
          <w:lang w:val="pl-PL"/>
        </w:rPr>
        <w:t xml:space="preserve"> objednatel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souhlasí</w:t>
      </w:r>
      <w:r w:rsidRPr="003E3264">
        <w:rPr>
          <w:rFonts w:ascii="UKCHRI+DejaVu Sans"/>
          <w:color w:val="000000"/>
          <w:sz w:val="18"/>
          <w:lang w:val="pl-PL"/>
        </w:rPr>
        <w:t xml:space="preserve"> s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uvedením</w:t>
      </w:r>
      <w:r w:rsidRPr="003E3264">
        <w:rPr>
          <w:rFonts w:ascii="UKCHRI+DejaVu Sans"/>
          <w:color w:val="000000"/>
          <w:sz w:val="18"/>
          <w:lang w:val="pl-PL"/>
        </w:rPr>
        <w:t xml:space="preserve"> jeho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osobních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údajů</w:t>
      </w:r>
    </w:p>
    <w:p w14:paraId="31D2D489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cenové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nabídce</w:t>
      </w:r>
      <w:r w:rsidRPr="003E3264">
        <w:rPr>
          <w:rFonts w:ascii="UKCHRI+DejaVu Sans"/>
          <w:color w:val="000000"/>
          <w:sz w:val="18"/>
          <w:lang w:val="pl-PL"/>
        </w:rPr>
        <w:t xml:space="preserve"> a s jejich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použitím</w:t>
      </w:r>
      <w:r w:rsidRPr="003E3264">
        <w:rPr>
          <w:rFonts w:ascii="UKCHRI+DejaVu Sans"/>
          <w:color w:val="000000"/>
          <w:sz w:val="18"/>
          <w:lang w:val="pl-PL"/>
        </w:rPr>
        <w:t xml:space="preserve"> v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rámci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zpracování</w:t>
      </w:r>
      <w:r w:rsidRPr="003E3264">
        <w:rPr>
          <w:rFonts w:ascii="UKCHRI+DejaVu Sans"/>
          <w:color w:val="000000"/>
          <w:sz w:val="18"/>
          <w:lang w:val="pl-PL"/>
        </w:rPr>
        <w:t xml:space="preserve"> agendy</w:t>
      </w:r>
    </w:p>
    <w:p w14:paraId="00306B15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související</w:t>
      </w:r>
      <w:r w:rsidRPr="003E3264">
        <w:rPr>
          <w:rFonts w:ascii="UKCHRI+DejaVu Sans"/>
          <w:color w:val="000000"/>
          <w:sz w:val="18"/>
          <w:lang w:val="pl-PL"/>
        </w:rPr>
        <w:t xml:space="preserve"> s touto cenovou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nabídkou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a smlouvou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uzavřenou</w:t>
      </w:r>
      <w:r w:rsidRPr="003E3264">
        <w:rPr>
          <w:rFonts w:ascii="UKCHRI+DejaVu Sans"/>
          <w:color w:val="000000"/>
          <w:sz w:val="18"/>
          <w:lang w:val="pl-PL"/>
        </w:rPr>
        <w:t xml:space="preserve"> na</w:t>
      </w:r>
    </w:p>
    <w:p w14:paraId="5C88B9E7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základě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této</w:t>
      </w:r>
      <w:r w:rsidRPr="003E3264">
        <w:rPr>
          <w:rFonts w:ascii="UKCHRI+DejaVu Sans"/>
          <w:color w:val="000000"/>
          <w:sz w:val="18"/>
          <w:lang w:val="pl-PL"/>
        </w:rPr>
        <w:t xml:space="preserve"> smlouvy, </w:t>
      </w:r>
      <w:r w:rsidRPr="003E3264">
        <w:rPr>
          <w:rFonts w:ascii="UKCHRI+DejaVu Sans" w:hAnsi="UKCHRI+DejaVu Sans" w:cs="UKCHRI+DejaVu Sans"/>
          <w:color w:val="000000"/>
          <w:spacing w:val="-2"/>
          <w:sz w:val="18"/>
          <w:lang w:val="pl-PL"/>
        </w:rPr>
        <w:t>jakož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i v souvislosti s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plněním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uzavřené</w:t>
      </w:r>
    </w:p>
    <w:p w14:paraId="0450B262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4"/>
          <w:sz w:val="18"/>
          <w:lang w:val="pl-PL"/>
        </w:rPr>
        <w:t>smlouvy.</w:t>
      </w:r>
      <w:r w:rsidRPr="003E3264">
        <w:rPr>
          <w:rFonts w:ascii="UKCHRI+DejaVu Sans"/>
          <w:color w:val="000000"/>
          <w:spacing w:val="4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Osobní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údaje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poskytnuté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tímto</w:t>
      </w:r>
      <w:r w:rsidRPr="003E3264">
        <w:rPr>
          <w:rFonts w:ascii="UKCHRI+DejaVu Sans"/>
          <w:color w:val="000000"/>
          <w:sz w:val="18"/>
          <w:lang w:val="pl-PL"/>
        </w:rPr>
        <w:t xml:space="preserve"> souhlasem jsou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využívány</w:t>
      </w:r>
    </w:p>
    <w:p w14:paraId="26D804D6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výlučně</w:t>
      </w:r>
      <w:r w:rsidRPr="003E3264">
        <w:rPr>
          <w:rFonts w:ascii="UKCHRI+DejaVu Sans"/>
          <w:color w:val="000000"/>
          <w:sz w:val="18"/>
          <w:lang w:val="pl-PL"/>
        </w:rPr>
        <w:t xml:space="preserve"> k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účelům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popsaným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výše</w:t>
      </w:r>
      <w:r w:rsidRPr="003E3264">
        <w:rPr>
          <w:rFonts w:ascii="UKCHRI+DejaVu Sans"/>
          <w:color w:val="000000"/>
          <w:sz w:val="18"/>
          <w:lang w:val="pl-PL"/>
        </w:rPr>
        <w:t xml:space="preserve"> a nejsou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předávány</w:t>
      </w:r>
      <w:r w:rsidRPr="003E3264">
        <w:rPr>
          <w:rFonts w:ascii="UKCHRI+DejaVu Sans"/>
          <w:color w:val="000000"/>
          <w:sz w:val="18"/>
          <w:lang w:val="pl-PL"/>
        </w:rPr>
        <w:t xml:space="preserve"> ani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využívány</w:t>
      </w:r>
    </w:p>
    <w:p w14:paraId="483E582A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6"/>
          <w:sz w:val="18"/>
          <w:lang w:val="pl-PL"/>
        </w:rPr>
        <w:t>ke</w:t>
      </w:r>
      <w:r w:rsidRPr="003E3264">
        <w:rPr>
          <w:rFonts w:ascii="UKCHRI+DejaVu Sans"/>
          <w:color w:val="000000"/>
          <w:spacing w:val="6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komerčním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nebo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marketingovým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účelům,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které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s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výše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uvedenými</w:t>
      </w:r>
    </w:p>
    <w:p w14:paraId="1AC9159B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účely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zpracování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nesouvisí.</w:t>
      </w:r>
      <w:r w:rsidRPr="003E3264">
        <w:rPr>
          <w:rFonts w:ascii="UKCHRI+DejaVu Sans"/>
          <w:color w:val="000000"/>
          <w:sz w:val="18"/>
          <w:lang w:val="pl-PL"/>
        </w:rPr>
        <w:t xml:space="preserve"> Objednatel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souhlasí</w:t>
      </w:r>
      <w:r w:rsidRPr="003E3264">
        <w:rPr>
          <w:rFonts w:ascii="UKCHRI+DejaVu Sans"/>
          <w:color w:val="000000"/>
          <w:sz w:val="18"/>
          <w:lang w:val="pl-PL"/>
        </w:rPr>
        <w:t xml:space="preserve"> se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zpracováním</w:t>
      </w:r>
    </w:p>
    <w:p w14:paraId="2F4EA6B0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fotogra</w:t>
      </w:r>
      <w:r>
        <w:rPr>
          <w:rFonts w:ascii="UKCHRI+DejaVu Sans" w:hAnsi="UKCHRI+DejaVu Sans" w:cs="UKCHRI+DejaVu Sans"/>
          <w:color w:val="000000"/>
          <w:sz w:val="18"/>
        </w:rPr>
        <w:t>ﬁ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ošetřené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fasády</w:t>
      </w:r>
      <w:r w:rsidRPr="003E3264">
        <w:rPr>
          <w:rFonts w:ascii="UKCHRI+DejaVu Sans"/>
          <w:color w:val="000000"/>
          <w:sz w:val="18"/>
          <w:lang w:val="pl-PL"/>
        </w:rPr>
        <w:t xml:space="preserve"> za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účelem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jejího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uvedení</w:t>
      </w:r>
      <w:r w:rsidRPr="003E3264">
        <w:rPr>
          <w:rFonts w:ascii="UKCHRI+DejaVu Sans"/>
          <w:color w:val="000000"/>
          <w:sz w:val="18"/>
          <w:lang w:val="pl-PL"/>
        </w:rPr>
        <w:t xml:space="preserve"> v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referencích</w:t>
      </w:r>
    </w:p>
    <w:p w14:paraId="775D7D6F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společnosti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Natřem.to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3"/>
          <w:sz w:val="18"/>
          <w:lang w:val="pl-PL"/>
        </w:rPr>
        <w:t>s.r.o.,</w:t>
      </w:r>
      <w:r w:rsidRPr="003E3264">
        <w:rPr>
          <w:rFonts w:ascii="UKCHRI+DejaVu Sans"/>
          <w:color w:val="000000"/>
          <w:spacing w:val="3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zejména</w:t>
      </w:r>
      <w:r w:rsidRPr="003E3264">
        <w:rPr>
          <w:rFonts w:ascii="UKCHRI+DejaVu Sans"/>
          <w:color w:val="000000"/>
          <w:sz w:val="18"/>
          <w:lang w:val="pl-PL"/>
        </w:rPr>
        <w:t xml:space="preserve"> 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jejích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webových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stránkách</w:t>
      </w:r>
      <w:r w:rsidRPr="003E3264">
        <w:rPr>
          <w:rFonts w:ascii="UKCHRI+DejaVu Sans"/>
          <w:color w:val="000000"/>
          <w:sz w:val="18"/>
          <w:lang w:val="pl-PL"/>
        </w:rPr>
        <w:t xml:space="preserve"> a</w:t>
      </w:r>
    </w:p>
    <w:p w14:paraId="58A200D0" w14:textId="77777777" w:rsidR="00130E8D" w:rsidRPr="003E3264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sociálních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sítích.</w:t>
      </w:r>
    </w:p>
    <w:p w14:paraId="5A05FE35" w14:textId="77777777" w:rsidR="00130E8D" w:rsidRPr="003E3264" w:rsidRDefault="00000000">
      <w:pPr>
        <w:framePr w:w="1022" w:wrap="auto" w:hAnchor="text" w:x="675" w:y="9520"/>
        <w:widowControl w:val="0"/>
        <w:autoSpaceDE w:val="0"/>
        <w:autoSpaceDN w:val="0"/>
        <w:spacing w:before="0" w:after="0" w:line="210" w:lineRule="exact"/>
        <w:jc w:val="left"/>
        <w:rPr>
          <w:rFonts w:ascii="WSDWEG+DejaVu Sans Bold"/>
          <w:b/>
          <w:color w:val="000000"/>
          <w:sz w:val="18"/>
          <w:lang w:val="pl-PL"/>
        </w:rPr>
      </w:pPr>
      <w:r w:rsidRPr="003E3264">
        <w:rPr>
          <w:rFonts w:ascii="WSDWEG+DejaVu Sans Bold" w:hAnsi="WSDWEG+DejaVu Sans Bold" w:cs="WSDWEG+DejaVu Sans Bold"/>
          <w:b/>
          <w:color w:val="000000"/>
          <w:sz w:val="18"/>
          <w:lang w:val="pl-PL"/>
        </w:rPr>
        <w:t>Záruka:</w:t>
      </w:r>
    </w:p>
    <w:p w14:paraId="32F61E82" w14:textId="77777777" w:rsidR="00130E8D" w:rsidRPr="003E3264" w:rsidRDefault="00000000">
      <w:pPr>
        <w:framePr w:w="6550" w:wrap="auto" w:hAnchor="text" w:x="4905" w:y="952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Na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nátěr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poskytujeme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záruku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8 let.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Záruku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lze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prodloužit</w:t>
      </w:r>
      <w:r w:rsidRPr="003E3264">
        <w:rPr>
          <w:rFonts w:ascii="UKCHRI+DejaVu Sans"/>
          <w:color w:val="000000"/>
          <w:sz w:val="18"/>
          <w:lang w:val="pl-PL"/>
        </w:rPr>
        <w:t xml:space="preserve"> na 12 let,</w:t>
      </w:r>
    </w:p>
    <w:p w14:paraId="26FD203E" w14:textId="77777777" w:rsidR="00130E8D" w:rsidRPr="003E3264" w:rsidRDefault="00000000">
      <w:pPr>
        <w:framePr w:w="6550" w:wrap="auto" w:hAnchor="text" w:x="4905" w:y="952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1"/>
          <w:sz w:val="18"/>
          <w:lang w:val="pl-PL"/>
        </w:rPr>
        <w:t>pokud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 xml:space="preserve">bude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fasáda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přibližně</w:t>
      </w:r>
      <w:r w:rsidRPr="003E3264">
        <w:rPr>
          <w:rFonts w:ascii="UKCHRI+DejaVu Sans"/>
          <w:color w:val="000000"/>
          <w:sz w:val="18"/>
          <w:lang w:val="pl-PL"/>
        </w:rPr>
        <w:t xml:space="preserve"> po 6 letech od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nátěru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odborně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vyčištěna</w:t>
      </w:r>
    </w:p>
    <w:p w14:paraId="57CABB25" w14:textId="77777777" w:rsidR="00130E8D" w:rsidRPr="003E3264" w:rsidRDefault="00000000">
      <w:pPr>
        <w:framePr w:w="6550" w:wrap="auto" w:hAnchor="text" w:x="4905" w:y="952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 xml:space="preserve">a </w:t>
      </w:r>
      <w:r w:rsidRPr="003E3264">
        <w:rPr>
          <w:rFonts w:ascii="UKCHRI+DejaVu Sans"/>
          <w:color w:val="000000"/>
          <w:spacing w:val="-1"/>
          <w:sz w:val="18"/>
          <w:lang w:val="pl-PL"/>
        </w:rPr>
        <w:t>pokud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nám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pacing w:val="-1"/>
          <w:sz w:val="18"/>
          <w:lang w:val="pl-PL"/>
        </w:rPr>
        <w:t>každý</w:t>
      </w:r>
      <w:r w:rsidRPr="003E3264">
        <w:rPr>
          <w:rFonts w:ascii="UKCHRI+DejaVu Sans"/>
          <w:color w:val="000000"/>
          <w:spacing w:val="1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rok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zašlete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fotogra</w:t>
      </w:r>
      <w:r>
        <w:rPr>
          <w:rFonts w:ascii="UKCHRI+DejaVu Sans" w:hAnsi="UKCHRI+DejaVu Sans" w:cs="UKCHRI+DejaVu Sans"/>
          <w:color w:val="000000"/>
          <w:sz w:val="18"/>
        </w:rPr>
        <w:t>ﬁ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i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fasády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pacing w:val="-2"/>
          <w:sz w:val="18"/>
          <w:lang w:val="pl-PL"/>
        </w:rPr>
        <w:t>pro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zhodnocení</w:t>
      </w:r>
      <w:r w:rsidRPr="003E3264">
        <w:rPr>
          <w:rFonts w:ascii="UKCHRI+DejaVu Sans"/>
          <w:color w:val="000000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jejího</w:t>
      </w:r>
    </w:p>
    <w:p w14:paraId="177A655E" w14:textId="77777777" w:rsidR="00130E8D" w:rsidRPr="003E3264" w:rsidRDefault="00000000">
      <w:pPr>
        <w:framePr w:w="6550" w:wrap="auto" w:hAnchor="text" w:x="4905" w:y="952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z w:val="18"/>
          <w:lang w:val="pl-PL"/>
        </w:rPr>
        <w:t>stavu.</w:t>
      </w:r>
    </w:p>
    <w:p w14:paraId="4D8F8257" w14:textId="77777777" w:rsidR="00130E8D" w:rsidRPr="003E3264" w:rsidRDefault="00000000">
      <w:pPr>
        <w:framePr w:w="2574" w:wrap="auto" w:hAnchor="text" w:x="675" w:y="1078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14"/>
          <w:sz w:val="18"/>
          <w:lang w:val="pl-PL"/>
        </w:rPr>
        <w:t>Ve</w:t>
      </w:r>
      <w:r w:rsidRPr="003E3264">
        <w:rPr>
          <w:rFonts w:ascii="UKCHRI+DejaVu Sans"/>
          <w:color w:val="000000"/>
          <w:spacing w:val="14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Vražném</w:t>
      </w:r>
      <w:r w:rsidRPr="003E3264">
        <w:rPr>
          <w:rFonts w:ascii="UKCHRI+DejaVu Sans"/>
          <w:color w:val="000000"/>
          <w:sz w:val="18"/>
          <w:lang w:val="pl-PL"/>
        </w:rPr>
        <w:t xml:space="preserve"> dne 5.5.2025</w:t>
      </w:r>
    </w:p>
    <w:p w14:paraId="1588307B" w14:textId="77777777" w:rsidR="00130E8D" w:rsidRPr="003E3264" w:rsidRDefault="00000000">
      <w:pPr>
        <w:framePr w:w="2574" w:wrap="auto" w:hAnchor="text" w:x="675" w:y="1078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2"/>
          <w:sz w:val="18"/>
          <w:lang w:val="pl-PL"/>
        </w:rPr>
        <w:t>Petr</w:t>
      </w:r>
      <w:r w:rsidRPr="003E3264">
        <w:rPr>
          <w:rFonts w:ascii="UKCHRI+DejaVu Sans"/>
          <w:color w:val="000000"/>
          <w:spacing w:val="2"/>
          <w:sz w:val="18"/>
          <w:lang w:val="pl-PL"/>
        </w:rPr>
        <w:t xml:space="preserve"> </w:t>
      </w:r>
      <w:r w:rsidRPr="003E3264">
        <w:rPr>
          <w:rFonts w:ascii="UKCHRI+DejaVu Sans"/>
          <w:color w:val="000000"/>
          <w:sz w:val="18"/>
          <w:lang w:val="pl-PL"/>
        </w:rPr>
        <w:t>Bzonek</w:t>
      </w:r>
    </w:p>
    <w:p w14:paraId="24B88F3D" w14:textId="77777777" w:rsidR="00130E8D" w:rsidRDefault="00000000">
      <w:pPr>
        <w:framePr w:w="3107" w:wrap="auto" w:hAnchor="text" w:x="705" w:y="1141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</w:rPr>
      </w:pPr>
      <w:proofErr w:type="spellStart"/>
      <w:r>
        <w:rPr>
          <w:rFonts w:ascii="UKCHRI+DejaVu Sans" w:hAnsi="UKCHRI+DejaVu Sans" w:cs="UKCHRI+DejaVu Sans"/>
          <w:color w:val="000000"/>
          <w:sz w:val="18"/>
        </w:rPr>
        <w:t>Vytvořil</w:t>
      </w:r>
      <w:proofErr w:type="spellEnd"/>
      <w:r>
        <w:rPr>
          <w:rFonts w:ascii="UKCHRI+DejaVu Sans" w:hAnsi="UKCHRI+DejaVu Sans" w:cs="UKCHRI+DejaVu Sans"/>
          <w:color w:val="000000"/>
          <w:sz w:val="18"/>
        </w:rPr>
        <w:t>/a:</w:t>
      </w:r>
    </w:p>
    <w:p w14:paraId="575BE59C" w14:textId="77777777" w:rsidR="00130E8D" w:rsidRDefault="00000000">
      <w:pPr>
        <w:framePr w:w="3107" w:wrap="auto" w:hAnchor="text" w:x="705" w:y="11410"/>
        <w:widowControl w:val="0"/>
        <w:autoSpaceDE w:val="0"/>
        <w:autoSpaceDN w:val="0"/>
        <w:spacing w:before="30" w:after="0" w:line="210" w:lineRule="exact"/>
        <w:jc w:val="left"/>
        <w:rPr>
          <w:rFonts w:ascii="UKCHRI+DejaVu Sans"/>
          <w:color w:val="000000"/>
          <w:sz w:val="18"/>
        </w:rPr>
      </w:pPr>
      <w:r>
        <w:rPr>
          <w:rFonts w:ascii="UKCHRI+DejaVu Sans"/>
          <w:color w:val="000000"/>
          <w:spacing w:val="-2"/>
          <w:sz w:val="18"/>
        </w:rPr>
        <w:t>Petr</w:t>
      </w:r>
      <w:r>
        <w:rPr>
          <w:rFonts w:ascii="UKCHRI+DejaVu Sans"/>
          <w:color w:val="000000"/>
          <w:spacing w:val="2"/>
          <w:sz w:val="18"/>
        </w:rPr>
        <w:t xml:space="preserve"> </w:t>
      </w:r>
      <w:r>
        <w:rPr>
          <w:rFonts w:ascii="UKCHRI+DejaVu Sans"/>
          <w:color w:val="000000"/>
          <w:sz w:val="18"/>
        </w:rPr>
        <w:t>Bzonek</w:t>
      </w:r>
    </w:p>
    <w:p w14:paraId="7B847253" w14:textId="21CE96BA" w:rsidR="00130E8D" w:rsidRDefault="00000000">
      <w:pPr>
        <w:framePr w:w="3107" w:wrap="auto" w:hAnchor="text" w:x="705" w:y="1141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8"/>
        </w:rPr>
      </w:pPr>
      <w:r>
        <w:rPr>
          <w:rFonts w:ascii="UKCHRI+DejaVu Sans"/>
          <w:color w:val="000000"/>
          <w:sz w:val="18"/>
        </w:rPr>
        <w:t>E-mail:</w:t>
      </w:r>
      <w:r>
        <w:rPr>
          <w:rFonts w:ascii="UKCHRI+DejaVu Sans"/>
          <w:color w:val="000000"/>
          <w:spacing w:val="58"/>
          <w:sz w:val="18"/>
        </w:rPr>
        <w:t xml:space="preserve"> </w:t>
      </w:r>
    </w:p>
    <w:p w14:paraId="2322E67F" w14:textId="77841961" w:rsidR="00130E8D" w:rsidRPr="003E3264" w:rsidRDefault="00000000">
      <w:pPr>
        <w:framePr w:w="3107" w:wrap="auto" w:hAnchor="text" w:x="705" w:y="1141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4"/>
          <w:sz w:val="18"/>
          <w:lang w:val="pl-PL"/>
        </w:rPr>
        <w:t>Telefon:</w:t>
      </w:r>
      <w:r w:rsidRPr="003E3264">
        <w:rPr>
          <w:rFonts w:ascii="UKCHRI+DejaVu Sans"/>
          <w:color w:val="000000"/>
          <w:spacing w:val="62"/>
          <w:sz w:val="18"/>
          <w:lang w:val="pl-PL"/>
        </w:rPr>
        <w:t xml:space="preserve"> </w:t>
      </w:r>
    </w:p>
    <w:p w14:paraId="0CF151DC" w14:textId="77777777" w:rsidR="00130E8D" w:rsidRPr="003E3264" w:rsidRDefault="00000000">
      <w:pPr>
        <w:framePr w:w="3107" w:wrap="auto" w:hAnchor="text" w:x="705" w:y="1141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4"/>
          <w:sz w:val="18"/>
          <w:lang w:val="pl-PL"/>
        </w:rPr>
        <w:t>Web:</w:t>
      </w:r>
      <w:r w:rsidRPr="003E3264">
        <w:rPr>
          <w:rFonts w:ascii="UKCHRI+DejaVu Sans"/>
          <w:color w:val="000000"/>
          <w:spacing w:val="61"/>
          <w:sz w:val="18"/>
          <w:lang w:val="pl-PL"/>
        </w:rPr>
        <w:t xml:space="preserve"> </w:t>
      </w:r>
      <w:r w:rsidRPr="003E3264">
        <w:rPr>
          <w:rFonts w:ascii="UKCHRI+DejaVu Sans"/>
          <w:color w:val="0000EE"/>
          <w:sz w:val="18"/>
          <w:lang w:val="pl-PL"/>
        </w:rPr>
        <w:t>natrem.to</w:t>
      </w:r>
    </w:p>
    <w:p w14:paraId="20DE0F7C" w14:textId="77777777" w:rsidR="00130E8D" w:rsidRPr="003E3264" w:rsidRDefault="00000000">
      <w:pPr>
        <w:framePr w:w="3433" w:wrap="auto" w:hAnchor="text" w:x="705" w:y="12490"/>
        <w:widowControl w:val="0"/>
        <w:autoSpaceDE w:val="0"/>
        <w:autoSpaceDN w:val="0"/>
        <w:spacing w:before="0" w:after="0" w:line="210" w:lineRule="exact"/>
        <w:jc w:val="left"/>
        <w:rPr>
          <w:rFonts w:ascii="UKCHRI+DejaVu Sans"/>
          <w:color w:val="000000"/>
          <w:sz w:val="18"/>
          <w:lang w:val="pl-PL"/>
        </w:rPr>
      </w:pPr>
      <w:r w:rsidRPr="003E3264">
        <w:rPr>
          <w:rFonts w:ascii="UKCHRI+DejaVu Sans"/>
          <w:color w:val="000000"/>
          <w:spacing w:val="-1"/>
          <w:sz w:val="18"/>
          <w:lang w:val="pl-PL"/>
        </w:rPr>
        <w:t>Adresa:</w:t>
      </w:r>
      <w:r w:rsidRPr="003E3264">
        <w:rPr>
          <w:rFonts w:ascii="UKCHRI+DejaVu Sans"/>
          <w:color w:val="000000"/>
          <w:spacing w:val="59"/>
          <w:sz w:val="18"/>
          <w:lang w:val="pl-PL"/>
        </w:rPr>
        <w:t xml:space="preserve">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Vražné</w:t>
      </w:r>
      <w:r w:rsidRPr="003E3264">
        <w:rPr>
          <w:rFonts w:ascii="UKCHRI+DejaVu Sans"/>
          <w:color w:val="000000"/>
          <w:sz w:val="18"/>
          <w:lang w:val="pl-PL"/>
        </w:rPr>
        <w:t xml:space="preserve"> 34, </w:t>
      </w:r>
      <w:r w:rsidRPr="003E3264">
        <w:rPr>
          <w:rFonts w:ascii="UKCHRI+DejaVu Sans" w:hAnsi="UKCHRI+DejaVu Sans" w:cs="UKCHRI+DejaVu Sans"/>
          <w:color w:val="000000"/>
          <w:sz w:val="18"/>
          <w:lang w:val="pl-PL"/>
        </w:rPr>
        <w:t>Vražné,</w:t>
      </w:r>
      <w:r w:rsidRPr="003E3264">
        <w:rPr>
          <w:rFonts w:ascii="UKCHRI+DejaVu Sans"/>
          <w:color w:val="000000"/>
          <w:sz w:val="18"/>
          <w:lang w:val="pl-PL"/>
        </w:rPr>
        <w:t xml:space="preserve"> 742 35</w:t>
      </w:r>
    </w:p>
    <w:p w14:paraId="0204C21F" w14:textId="77777777" w:rsidR="00130E8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5EF3D41">
          <v:shape id="_x00008" o:spid="_x0000_s1026" type="#_x0000_t75" style="position:absolute;margin-left:417.5pt;margin-top:808.1pt;width:143pt;height:17pt;z-index:-251662848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</w:p>
    <w:sectPr w:rsidR="00130E8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5BCB544-001E-4450-A2F9-2721993B6F78}"/>
    <w:embedBold r:id="rId2" w:fontKey="{C41286DD-1D74-45EB-872D-74A47EC3BEF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D1EA219-78DC-4B8B-A843-CCE210E620C4}"/>
    <w:embedBold r:id="rId4" w:fontKey="{8B590C3F-B48B-4AB5-BF1A-4F51F20179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8D19C1A-5E77-4130-99F6-DE91F9B6CB04}"/>
  </w:font>
  <w:font w:name="WSDWEG+DejaVu Sans Bold">
    <w:charset w:val="01"/>
    <w:family w:val="swiss"/>
    <w:pitch w:val="variable"/>
    <w:sig w:usb0="01010101" w:usb1="01010101" w:usb2="01010101" w:usb3="01010101" w:csb0="01010101" w:csb1="01010101"/>
    <w:embedRegular r:id="rId6" w:fontKey="{D46E1DB1-6DCD-468E-A0E3-9C9559C1C92C}"/>
    <w:embedBold r:id="rId7" w:fontKey="{A81CA152-4B09-481C-998C-FDC1EFCD6AF5}"/>
  </w:font>
  <w:font w:name="UKCHRI+DejaVu Sans">
    <w:charset w:val="01"/>
    <w:family w:val="swiss"/>
    <w:pitch w:val="variable"/>
    <w:sig w:usb0="01010101" w:usb1="01010101" w:usb2="01010101" w:usb3="01010101" w:csb0="01010101" w:csb1="01010101"/>
    <w:embedRegular r:id="rId8" w:fontKey="{4E020F36-B2EC-40E9-A3F0-09C935459DF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6425B16C-E1D2-416C-849A-984F2727E9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30E8D"/>
    <w:rsid w:val="003E3264"/>
    <w:rsid w:val="003E659E"/>
    <w:rsid w:val="0043043E"/>
    <w:rsid w:val="007D222B"/>
    <w:rsid w:val="00A64662"/>
    <w:rsid w:val="00AA187E"/>
    <w:rsid w:val="00B06B85"/>
    <w:rsid w:val="00BA5B2D"/>
    <w:rsid w:val="00DE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C8158E8"/>
  <w15:docId w15:val="{FD9C9FD5-7DFB-4C80-B670-0973C2981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Normlnweb">
    <w:name w:val="Normal (Web)"/>
    <w:basedOn w:val="Normln"/>
    <w:rsid w:val="004304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10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2042</Words>
  <Characters>12054</Characters>
  <Application>Microsoft Office Word</Application>
  <DocSecurity>0</DocSecurity>
  <Lines>100</Lines>
  <Paragraphs>28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bzone</dc:creator>
  <cp:lastModifiedBy>HP</cp:lastModifiedBy>
  <cp:revision>5</cp:revision>
  <cp:lastPrinted>2025-06-27T10:38:00Z</cp:lastPrinted>
  <dcterms:created xsi:type="dcterms:W3CDTF">2025-06-27T10:36:00Z</dcterms:created>
  <dcterms:modified xsi:type="dcterms:W3CDTF">2025-06-30T09:52:00Z</dcterms:modified>
</cp:coreProperties>
</file>