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B30" w:rsidRDefault="00062D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1B30" w:rsidRDefault="00062D47">
      <w:pPr>
        <w:framePr w:w="1801" w:wrap="auto" w:hAnchor="text" w:x="9607" w:y="61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pacing w:val="-1"/>
          <w:sz w:val="32"/>
        </w:rPr>
        <w:t>SMLOUVA</w:t>
      </w:r>
    </w:p>
    <w:p w:rsidR="006D1B30" w:rsidRDefault="00062D47">
      <w:pPr>
        <w:framePr w:w="4556" w:wrap="auto" w:hAnchor="text" w:x="6850" w:y="105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z w:val="32"/>
        </w:rPr>
        <w:t>O</w:t>
      </w:r>
      <w:r>
        <w:rPr>
          <w:rFonts w:ascii="Arial"/>
          <w:color w:val="014D9B"/>
          <w:spacing w:val="-4"/>
          <w:sz w:val="32"/>
        </w:rPr>
        <w:t xml:space="preserve"> </w:t>
      </w:r>
      <w:r>
        <w:rPr>
          <w:rFonts w:ascii="Arial" w:hAnsi="Arial" w:cs="Arial"/>
          <w:color w:val="014D9B"/>
          <w:sz w:val="32"/>
        </w:rPr>
        <w:t>TERMÍNOVANÉM</w:t>
      </w:r>
      <w:r>
        <w:rPr>
          <w:rFonts w:ascii="Arial"/>
          <w:color w:val="014D9B"/>
          <w:spacing w:val="-1"/>
          <w:sz w:val="32"/>
        </w:rPr>
        <w:t xml:space="preserve"> </w:t>
      </w:r>
      <w:r>
        <w:rPr>
          <w:rFonts w:ascii="Arial"/>
          <w:color w:val="014D9B"/>
          <w:sz w:val="32"/>
        </w:rPr>
        <w:t>VKLADU</w:t>
      </w:r>
    </w:p>
    <w:p w:rsidR="006D1B30" w:rsidRDefault="00062D47">
      <w:pPr>
        <w:framePr w:w="7663" w:wrap="auto" w:hAnchor="text" w:x="737" w:y="2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Banka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CREDITAS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a.s</w:t>
      </w:r>
      <w:proofErr w:type="spellEnd"/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z w:val="18"/>
        </w:rPr>
        <w:t>IČO: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63492555,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sídlem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Sokolovská</w:t>
      </w:r>
      <w:proofErr w:type="spellEnd"/>
      <w:r>
        <w:rPr>
          <w:rFonts w:ascii="Arial"/>
          <w:color w:val="000000"/>
          <w:sz w:val="18"/>
        </w:rPr>
        <w:t xml:space="preserve"> 675/9,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Karlín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186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00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:rsidR="006D1B30" w:rsidRDefault="00062D47">
      <w:pPr>
        <w:framePr w:w="7663" w:wrap="auto" w:hAnchor="text" w:x="737" w:y="2255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zapsaná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Městského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Praze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oddíl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z w:val="18"/>
        </w:rPr>
        <w:t xml:space="preserve"> 23903</w:t>
      </w:r>
    </w:p>
    <w:p w:rsidR="006D1B30" w:rsidRDefault="00062D47">
      <w:pPr>
        <w:framePr w:w="2304" w:wrap="auto" w:hAnchor="text" w:x="737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zastoupená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pracovníkem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6D1B30" w:rsidRDefault="00062D47">
      <w:pPr>
        <w:framePr w:w="1411" w:wrap="auto" w:hAnchor="text" w:x="3192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b/>
          <w:color w:val="000000"/>
          <w:sz w:val="18"/>
        </w:rPr>
        <w:t>xxxxxxxxx</w:t>
      </w:r>
      <w:proofErr w:type="spellEnd"/>
      <w:proofErr w:type="gramEnd"/>
    </w:p>
    <w:p w:rsidR="006D1B30" w:rsidRDefault="00062D47">
      <w:pPr>
        <w:framePr w:w="2991" w:wrap="auto" w:hAnchor="text" w:x="737" w:y="3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spellEnd"/>
      <w:proofErr w:type="gram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Banka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jedné</w:t>
      </w:r>
      <w:proofErr w:type="spellEnd"/>
    </w:p>
    <w:p w:rsidR="006D1B30" w:rsidRDefault="00062D47">
      <w:pPr>
        <w:framePr w:w="340" w:wrap="auto" w:hAnchor="text" w:x="737" w:y="3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</w:t>
      </w:r>
    </w:p>
    <w:p w:rsidR="006D1B30" w:rsidRDefault="00062D47">
      <w:pPr>
        <w:framePr w:w="2081" w:wrap="auto" w:hAnchor="text" w:x="73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firma:</w:t>
      </w:r>
    </w:p>
    <w:p w:rsidR="006D1B30" w:rsidRDefault="00062D47">
      <w:pPr>
        <w:framePr w:w="2081" w:wrap="auto" w:hAnchor="text" w:x="73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Sídlo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6D1B30" w:rsidRDefault="00062D47">
      <w:pPr>
        <w:framePr w:w="4100" w:wrap="auto" w:hAnchor="text" w:x="3218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Albertinum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odborný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léčebný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ústav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6D1B30" w:rsidRDefault="00062D47">
      <w:pPr>
        <w:framePr w:w="4100" w:wrap="auto" w:hAnchor="text" w:x="3218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Za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Kopečkem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353,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6D1B30" w:rsidRDefault="00062D47">
      <w:pPr>
        <w:framePr w:w="680" w:wrap="auto" w:hAnchor="text" w:x="8179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IČO*:</w:t>
      </w:r>
    </w:p>
    <w:p w:rsidR="006D1B30" w:rsidRDefault="00062D47">
      <w:pPr>
        <w:framePr w:w="680" w:wrap="auto" w:hAnchor="text" w:x="8179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PSČ:</w:t>
      </w:r>
    </w:p>
    <w:p w:rsidR="006D1B30" w:rsidRDefault="00062D47">
      <w:pPr>
        <w:framePr w:w="1042" w:wrap="auto" w:hAnchor="text" w:x="925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00196096</w:t>
      </w:r>
    </w:p>
    <w:p w:rsidR="006D1B30" w:rsidRDefault="00062D47">
      <w:pPr>
        <w:framePr w:w="1042" w:wrap="auto" w:hAnchor="text" w:x="925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56401</w:t>
      </w:r>
    </w:p>
    <w:p w:rsidR="006D1B30" w:rsidRDefault="00062D47">
      <w:pPr>
        <w:framePr w:w="5583" w:wrap="auto" w:hAnchor="text" w:x="737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veřejném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evidenci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2839" w:wrap="auto" w:hAnchor="text" w:x="737" w:y="5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Krajský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soud</w:t>
      </w:r>
      <w:proofErr w:type="spellEnd"/>
      <w:r>
        <w:rPr>
          <w:rFonts w:ascii="Arial"/>
          <w:b/>
          <w:color w:val="000000"/>
          <w:sz w:val="18"/>
        </w:rPr>
        <w:t xml:space="preserve"> v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Hradci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Králové</w:t>
      </w:r>
      <w:proofErr w:type="spellEnd"/>
    </w:p>
    <w:p w:rsidR="006D1B30" w:rsidRDefault="00062D47">
      <w:pPr>
        <w:framePr w:w="1552" w:wrap="auto" w:hAnchor="text" w:x="737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Spisová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značka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6D1B30" w:rsidRDefault="00062D47">
      <w:pPr>
        <w:framePr w:w="780" w:wrap="auto" w:hAnchor="text" w:x="3218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252525"/>
          <w:sz w:val="18"/>
        </w:rPr>
        <w:t>Pr</w:t>
      </w:r>
      <w:proofErr w:type="spellEnd"/>
      <w:r>
        <w:rPr>
          <w:rFonts w:ascii="Arial"/>
          <w:b/>
          <w:color w:val="252525"/>
          <w:sz w:val="18"/>
        </w:rPr>
        <w:t xml:space="preserve"> </w:t>
      </w:r>
      <w:r>
        <w:rPr>
          <w:rFonts w:ascii="Arial"/>
          <w:b/>
          <w:color w:val="252525"/>
          <w:sz w:val="18"/>
        </w:rPr>
        <w:t>712</w:t>
      </w:r>
    </w:p>
    <w:p w:rsidR="006D1B30" w:rsidRDefault="00062D47">
      <w:pPr>
        <w:framePr w:w="1802" w:wrap="auto" w:hAnchor="text" w:x="73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6D1B30" w:rsidRDefault="00062D47">
      <w:pPr>
        <w:framePr w:w="1802" w:wrap="auto" w:hAnchor="text" w:x="73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6D1B30" w:rsidRDefault="00062D47">
      <w:pPr>
        <w:framePr w:w="1393" w:wrap="auto" w:hAnchor="text" w:x="3218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Pavel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Špaček</w:t>
      </w:r>
      <w:proofErr w:type="spellEnd"/>
    </w:p>
    <w:p w:rsidR="006D1B30" w:rsidRDefault="00062D47">
      <w:pPr>
        <w:framePr w:w="1393" w:wrap="auto" w:hAnchor="text" w:x="3218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6D1B30" w:rsidRDefault="00062D47">
      <w:pPr>
        <w:framePr w:w="2320" w:wrap="auto" w:hAnchor="text" w:x="6720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2320" w:wrap="auto" w:hAnchor="text" w:x="6720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781" w:wrap="auto" w:hAnchor="text" w:x="925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ředitel</w:t>
      </w:r>
      <w:proofErr w:type="spellEnd"/>
    </w:p>
    <w:p w:rsidR="006D1B30" w:rsidRDefault="00062D47">
      <w:pPr>
        <w:framePr w:w="781" w:wrap="auto" w:hAnchor="text" w:x="925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6D1B30" w:rsidRDefault="00062D47">
      <w:pPr>
        <w:framePr w:w="264" w:wrap="auto" w:hAnchor="text" w:x="737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*</w:t>
      </w:r>
    </w:p>
    <w:p w:rsidR="006D1B30" w:rsidRDefault="00062D47">
      <w:pPr>
        <w:framePr w:w="5265" w:wrap="auto" w:hAnchor="text" w:x="830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Pokud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jde</w:t>
      </w:r>
      <w:proofErr w:type="spellEnd"/>
      <w:r>
        <w:rPr>
          <w:rFonts w:ascii="Arial"/>
          <w:i/>
          <w:color w:val="000000"/>
          <w:sz w:val="14"/>
        </w:rPr>
        <w:t xml:space="preserve"> o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zahraniční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právnickou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osobu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obdobné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číslo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přidělované</w:t>
      </w:r>
      <w:proofErr w:type="spellEnd"/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v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zahraničí</w:t>
      </w:r>
      <w:proofErr w:type="spellEnd"/>
      <w:r>
        <w:rPr>
          <w:rFonts w:ascii="Arial" w:hAnsi="Arial" w:cs="Arial"/>
          <w:i/>
          <w:color w:val="000000"/>
          <w:sz w:val="14"/>
        </w:rPr>
        <w:t>.</w:t>
      </w:r>
    </w:p>
    <w:p w:rsidR="006D1B30" w:rsidRDefault="00062D47">
      <w:pPr>
        <w:framePr w:w="2971" w:wrap="auto" w:hAnchor="text" w:x="737" w:y="7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/>
          <w:b/>
          <w:color w:val="000000"/>
          <w:sz w:val="18"/>
        </w:rPr>
        <w:t>Klient</w:t>
      </w:r>
      <w:proofErr w:type="spellEnd"/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druhé</w:t>
      </w:r>
      <w:proofErr w:type="spellEnd"/>
    </w:p>
    <w:p w:rsidR="006D1B30" w:rsidRDefault="00062D47">
      <w:pPr>
        <w:framePr w:w="1260" w:wrap="auto" w:hAnchor="text" w:x="737" w:y="8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1579B"/>
          <w:sz w:val="20"/>
        </w:rPr>
        <w:t>Preambule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Část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obsahu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tvoří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1751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Všeobecné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podmínky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dále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VOP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podmínky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Banky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jen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Sazebník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poplatků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Banky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fyzické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podnikající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právnické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osoby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dále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proofErr w:type="spellStart"/>
      <w:r>
        <w:rPr>
          <w:rFonts w:ascii="Arial" w:hAnsi="Arial" w:cs="Arial"/>
          <w:b/>
          <w:color w:val="000000"/>
          <w:sz w:val="18"/>
        </w:rPr>
        <w:t>Sazebník</w:t>
      </w:r>
      <w:proofErr w:type="spellEnd"/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Oznámení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úrokových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sazbách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jen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společně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 w:hAnsi="Arial" w:cs="Arial"/>
          <w:b/>
          <w:color w:val="000000"/>
          <w:sz w:val="18"/>
        </w:rPr>
        <w:t>Smluvní</w:t>
      </w:r>
      <w:proofErr w:type="spellEnd"/>
      <w:r>
        <w:rPr>
          <w:rFonts w:ascii="Arial"/>
          <w:b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dokumenty</w:t>
      </w:r>
      <w:proofErr w:type="spellEnd"/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přes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to,</w:t>
      </w:r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tyto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nejsou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fakticky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spojeny</w:t>
      </w:r>
      <w:proofErr w:type="spellEnd"/>
      <w:r>
        <w:rPr>
          <w:rFonts w:ascii="Arial"/>
          <w:color w:val="000000"/>
          <w:sz w:val="18"/>
        </w:rPr>
        <w:t>.</w:t>
      </w:r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Náležitosti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neupravené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řídí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právním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řádem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České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republiky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zejména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Pokud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</w:t>
      </w:r>
      <w:proofErr w:type="spellStart"/>
      <w:r>
        <w:rPr>
          <w:rFonts w:ascii="Arial"/>
          <w:color w:val="000000"/>
          <w:sz w:val="18"/>
        </w:rPr>
        <w:t>kontextu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Smlouvy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nevyplývá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něco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jiného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mají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pojmy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velkým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počátečním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písmenem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pojmy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používané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vztahují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jednotná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množná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čísla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těchto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pojmů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nevyplývá</w:t>
      </w:r>
      <w:proofErr w:type="spellEnd"/>
      <w:r>
        <w:rPr>
          <w:rFonts w:ascii="Arial" w:hAnsi="Arial" w:cs="Arial"/>
          <w:color w:val="000000"/>
          <w:sz w:val="18"/>
        </w:rPr>
        <w:t>-li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kontextu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jinak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význam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stanovený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dokumentech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Výkladová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pravidla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Smlouvy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</w:p>
    <w:p w:rsidR="006D1B30" w:rsidRDefault="00062D47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stanovena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VOP.</w:t>
      </w:r>
    </w:p>
    <w:p w:rsidR="006D1B30" w:rsidRDefault="00062D47">
      <w:pPr>
        <w:framePr w:w="2757" w:wrap="auto" w:hAnchor="text" w:x="73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I.</w:t>
      </w:r>
      <w:r>
        <w:rPr>
          <w:rFonts w:ascii="Arial"/>
          <w:b/>
          <w:color w:val="01579B"/>
          <w:spacing w:val="17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pacing w:val="-1"/>
          <w:sz w:val="20"/>
        </w:rPr>
        <w:t>Předmět</w:t>
      </w:r>
      <w:proofErr w:type="spellEnd"/>
      <w:r>
        <w:rPr>
          <w:rFonts w:ascii="Arial"/>
          <w:b/>
          <w:color w:val="01579B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1579B"/>
          <w:sz w:val="20"/>
        </w:rPr>
        <w:t>Smlouvy</w:t>
      </w:r>
      <w:proofErr w:type="spellEnd"/>
      <w:r>
        <w:rPr>
          <w:rFonts w:ascii="Arial"/>
          <w:b/>
          <w:color w:val="01579B"/>
          <w:spacing w:val="-2"/>
          <w:sz w:val="20"/>
        </w:rPr>
        <w:t xml:space="preserve"> </w:t>
      </w:r>
      <w:r>
        <w:rPr>
          <w:rFonts w:ascii="Arial"/>
          <w:b/>
          <w:color w:val="01579B"/>
          <w:sz w:val="20"/>
        </w:rPr>
        <w:t xml:space="preserve">o </w:t>
      </w:r>
      <w:r>
        <w:rPr>
          <w:rFonts w:ascii="Arial"/>
          <w:b/>
          <w:color w:val="01579B"/>
          <w:spacing w:val="3"/>
          <w:sz w:val="20"/>
        </w:rPr>
        <w:t>TV</w:t>
      </w:r>
    </w:p>
    <w:p w:rsidR="006D1B30" w:rsidRDefault="00062D47">
      <w:pPr>
        <w:framePr w:w="390" w:wrap="auto" w:hAnchor="text" w:x="737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</w:t>
      </w:r>
    </w:p>
    <w:p w:rsidR="006D1B30" w:rsidRDefault="00062D47">
      <w:pPr>
        <w:framePr w:w="10331" w:wrap="auto" w:hAnchor="text" w:x="1078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splnění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uvedených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OP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3"/>
          <w:sz w:val="18"/>
        </w:rPr>
        <w:t>na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Klienta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níže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uvedenému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Běžnému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zřídí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vést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</w:t>
      </w:r>
      <w:proofErr w:type="spellEnd"/>
    </w:p>
    <w:p w:rsidR="006D1B30" w:rsidRDefault="00062D47">
      <w:pPr>
        <w:framePr w:w="10331" w:wrap="auto" w:hAnchor="text" w:x="1078" w:y="1112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pacing w:val="2"/>
          <w:sz w:val="18"/>
        </w:rPr>
        <w:t>ke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Klientovi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poskytovat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Finanční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služby</w:t>
      </w:r>
      <w:proofErr w:type="spellEnd"/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touto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TV:</w:t>
      </w:r>
    </w:p>
    <w:p w:rsidR="006D1B30" w:rsidRDefault="00062D47">
      <w:pPr>
        <w:framePr w:w="2584" w:wrap="auto" w:hAnchor="text" w:x="773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1291" w:wrap="auto" w:hAnchor="text" w:x="7632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118375617</w:t>
      </w:r>
    </w:p>
    <w:p w:rsidR="006D1B30" w:rsidRDefault="00062D47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8 </w:t>
      </w:r>
      <w:r>
        <w:rPr>
          <w:rFonts w:ascii="Arial"/>
          <w:b/>
          <w:color w:val="000000"/>
          <w:spacing w:val="1"/>
          <w:sz w:val="18"/>
        </w:rPr>
        <w:t>000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000,00</w:t>
      </w:r>
    </w:p>
    <w:p w:rsidR="006D1B30" w:rsidRDefault="00062D47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CZK</w:t>
      </w:r>
    </w:p>
    <w:p w:rsidR="006D1B30" w:rsidRDefault="00062D47">
      <w:pPr>
        <w:framePr w:w="2572" w:wrap="auto" w:hAnchor="text" w:x="773" w:y="12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Výše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2621" w:wrap="auto" w:hAnchor="text" w:x="773" w:y="12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Měna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5270" w:wrap="auto" w:hAnchor="text" w:x="773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Období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trvání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(v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měsících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6D1B30" w:rsidRDefault="00062D47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Obnova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(revolving)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Úroková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platná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období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Perioda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připisování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zřízen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Běžnému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6D1B30" w:rsidRDefault="00062D47">
      <w:pPr>
        <w:framePr w:w="340" w:wrap="auto" w:hAnchor="text" w:x="7632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:rsidR="006D1B30" w:rsidRDefault="00062D47">
      <w:pPr>
        <w:framePr w:w="470" w:wrap="auto" w:hAnchor="text" w:x="7632" w:y="13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Ne</w:t>
      </w:r>
    </w:p>
    <w:p w:rsidR="006D1B30" w:rsidRDefault="00062D47">
      <w:pPr>
        <w:framePr w:w="1593" w:wrap="auto" w:hAnchor="text" w:x="7632" w:y="14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2,70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%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p.a.</w:t>
      </w:r>
    </w:p>
    <w:p w:rsidR="006D1B30" w:rsidRDefault="00062D47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b/>
          <w:color w:val="000000"/>
          <w:sz w:val="18"/>
        </w:rPr>
        <w:t>mesíc</w:t>
      </w:r>
      <w:proofErr w:type="spellEnd"/>
    </w:p>
    <w:p w:rsidR="006D1B30" w:rsidRDefault="00062D47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102526679/2250</w:t>
      </w:r>
    </w:p>
    <w:p w:rsidR="006D1B30" w:rsidRDefault="00062D47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/>
          <w:color w:val="01579B"/>
          <w:spacing w:val="-1"/>
          <w:sz w:val="16"/>
        </w:rPr>
        <w:t>a.s</w:t>
      </w:r>
      <w:proofErr w:type="spellEnd"/>
      <w:r>
        <w:rPr>
          <w:rFonts w:ascii="Arial"/>
          <w:color w:val="01579B"/>
          <w:spacing w:val="-1"/>
          <w:sz w:val="16"/>
        </w:rPr>
        <w:t>.,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Sokolovská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Karlín</w:t>
      </w:r>
      <w:proofErr w:type="spellEnd"/>
      <w:r>
        <w:rPr>
          <w:rFonts w:ascii="Arial" w:hAnsi="Arial" w:cs="Arial"/>
          <w:color w:val="01579B"/>
          <w:sz w:val="16"/>
        </w:rPr>
        <w:t>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6D1B30" w:rsidRDefault="00062D47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Městský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pacing w:val="1"/>
          <w:sz w:val="16"/>
        </w:rPr>
        <w:t>soud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Praze</w:t>
      </w:r>
      <w:proofErr w:type="spellEnd"/>
      <w:r>
        <w:rPr>
          <w:rFonts w:ascii="Arial"/>
          <w:color w:val="01579B"/>
          <w:sz w:val="16"/>
        </w:rPr>
        <w:t>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oddíl</w:t>
      </w:r>
      <w:proofErr w:type="spellEnd"/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vložka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6D1B30" w:rsidRDefault="00062D47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4DD0E1"/>
          <w:sz w:val="16"/>
        </w:rPr>
        <w:t>Volejte</w:t>
      </w:r>
      <w:proofErr w:type="spellEnd"/>
      <w:r>
        <w:rPr>
          <w:rFonts w:ascii="Arial"/>
          <w:color w:val="4DD0E1"/>
          <w:sz w:val="16"/>
        </w:rPr>
        <w:t xml:space="preserve"> </w:t>
      </w:r>
      <w:proofErr w:type="spellStart"/>
      <w:r>
        <w:rPr>
          <w:rFonts w:ascii="Arial"/>
          <w:color w:val="4DD0E1"/>
          <w:sz w:val="16"/>
        </w:rPr>
        <w:t>zdarma</w:t>
      </w:r>
      <w:proofErr w:type="spellEnd"/>
      <w:r>
        <w:rPr>
          <w:rFonts w:ascii="Arial"/>
          <w:color w:val="4DD0E1"/>
          <w:sz w:val="16"/>
        </w:rPr>
        <w:t>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6D1B30" w:rsidRDefault="00062D47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strana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1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6D1B30" w:rsidRDefault="00062D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-1pt;margin-top:-1pt;width:194.85pt;height:75.55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7" type="#_x0000_t75" style="position:absolute;margin-left:30.45pt;margin-top:105.85pt;width:534.45pt;height:2.25pt;z-index:-25164851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30.45pt;margin-top:138.95pt;width:534.45pt;height:2.25pt;z-index:-25164953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45" type="#_x0000_t75" style="position:absolute;margin-left:29.7pt;margin-top:160.2pt;width:535.15pt;height:2.25pt;z-index:-25165056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44" type="#_x0000_t75" style="position:absolute;margin-left:30.45pt;margin-top:214.1pt;width:534.45pt;height:44.7pt;z-index:-25165158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43" type="#_x0000_t75" style="position:absolute;margin-left:30.45pt;margin-top:277.8pt;width:534.45pt;height:2.25pt;z-index:-25165260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159.9pt;margin-top:304.8pt;width:29pt;height:12.3pt;z-index:-25165363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41" type="#_x0000_t75" style="position:absolute;margin-left:30.45pt;margin-top:299.05pt;width:534.45pt;height:2.25pt;z-index:-25165465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40" type="#_x0000_t75" style="position:absolute;margin-left:29.7pt;margin-top:320.4pt;width:535.15pt;height:44.7pt;z-index:-25165568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39" type="#_x0000_t75" style="position:absolute;margin-left:30.45pt;margin-top:590.75pt;width:534.45pt;height:2.25pt;z-index:-251656704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38" type="#_x0000_t75" style="position:absolute;margin-left:30.45pt;margin-top:612pt;width:534.45pt;height:2.25pt;z-index:-251657728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>
          <v:shape id="_x000011" o:spid="_x0000_s1037" type="#_x0000_t75" style="position:absolute;margin-left:30.45pt;margin-top:633.25pt;width:534.45pt;height:2.25pt;z-index:-251658752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noProof/>
        </w:rPr>
        <w:pict>
          <v:shape id="_x000012" o:spid="_x0000_s1036" type="#_x0000_t75" style="position:absolute;margin-left:30.45pt;margin-top:654.5pt;width:534.45pt;height:2.25pt;z-index:-251659776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>
          <v:shape id="_x000013" o:spid="_x0000_s1035" type="#_x0000_t75" style="position:absolute;margin-left:30.45pt;margin-top:675.85pt;width:534.45pt;height:2.25pt;z-index:-251660800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>
          <v:shape id="_x000014" o:spid="_x0000_s1034" type="#_x0000_t75" style="position:absolute;margin-left:30.45pt;margin-top:697.1pt;width:534.45pt;height:2.25pt;z-index:-251661824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>
          <v:shape id="_x000015" o:spid="_x0000_s1033" type="#_x0000_t75" style="position:absolute;margin-left:30.45pt;margin-top:718.3pt;width:534.45pt;height:2.25pt;z-index:-251662848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>
        <w:rPr>
          <w:noProof/>
        </w:rPr>
        <w:pict>
          <v:shape id="_x000016" o:spid="_x0000_s1032" type="#_x0000_t75" style="position:absolute;margin-left:30.45pt;margin-top:739.55pt;width:534.45pt;height:2.25pt;z-index:-251663872;mso-position-horizontal:absolute;mso-position-horizontal-relative:page;mso-position-vertical:absolute;mso-position-vertical-relative:page">
            <v:imagedata r:id="rId12" o:title="image17"/>
            <w10:wrap anchorx="page" anchory="page"/>
          </v:shape>
        </w:pict>
      </w:r>
      <w:r>
        <w:rPr>
          <w:noProof/>
        </w:rPr>
        <w:pict>
          <v:shape id="_x000017" o:spid="_x0000_s1031" type="#_x0000_t75" style="position:absolute;margin-left:29.7pt;margin-top:760.8pt;width:535.15pt;height:2.25pt;z-index:-251664896;mso-position-horizontal:absolute;mso-position-horizontal-relative:page;mso-position-vertical:absolute;mso-position-vertical-relative:page">
            <v:imagedata r:id="rId13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D1B30" w:rsidRDefault="00062D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D1B30" w:rsidRDefault="00062D47">
      <w:pPr>
        <w:framePr w:w="2678" w:wrap="auto" w:hAnchor="text" w:x="737" w:y="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II.</w:t>
      </w:r>
      <w:r>
        <w:rPr>
          <w:rFonts w:ascii="Arial"/>
          <w:b/>
          <w:color w:val="01579B"/>
          <w:spacing w:val="12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20"/>
        </w:rPr>
        <w:t>Závěrečná</w:t>
      </w:r>
      <w:proofErr w:type="spellEnd"/>
      <w:r>
        <w:rPr>
          <w:rFonts w:ascii="Arial"/>
          <w:b/>
          <w:color w:val="01579B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20"/>
        </w:rPr>
        <w:t>ustanovení</w:t>
      </w:r>
      <w:proofErr w:type="spellEnd"/>
    </w:p>
    <w:p w:rsidR="006D1B30" w:rsidRDefault="00062D47">
      <w:pPr>
        <w:framePr w:w="340" w:wrap="auto" w:hAnchor="text" w:x="7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6D1B30" w:rsidRDefault="00062D47">
      <w:pPr>
        <w:framePr w:w="290" w:wrap="auto" w:hAnchor="text" w:x="8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6D1B30" w:rsidRDefault="00062D47">
      <w:pPr>
        <w:framePr w:w="10331" w:wrap="auto" w:hAnchor="text" w:x="1078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že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dostatečným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předstihem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uzavřením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poskytla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všechny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Smluvní</w:t>
      </w:r>
      <w:proofErr w:type="spellEnd"/>
    </w:p>
    <w:p w:rsidR="006D1B30" w:rsidRDefault="00062D47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jež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obsahují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údaje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/>
          <w:color w:val="000000"/>
          <w:sz w:val="18"/>
        </w:rPr>
        <w:t>informace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Banka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povinna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Klientovi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uzavřením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poskytnout</w:t>
      </w:r>
      <w:proofErr w:type="spellEnd"/>
    </w:p>
    <w:p w:rsidR="006D1B30" w:rsidRDefault="00062D47">
      <w:pPr>
        <w:framePr w:w="10331" w:wrap="auto" w:hAnchor="text" w:x="1078" w:y="104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rozumí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nimi</w:t>
      </w:r>
      <w:proofErr w:type="spellEnd"/>
      <w:r>
        <w:rPr>
          <w:rFonts w:ascii="Arial"/>
          <w:color w:val="000000"/>
          <w:sz w:val="18"/>
        </w:rPr>
        <w:t>.</w:t>
      </w:r>
    </w:p>
    <w:p w:rsidR="006D1B30" w:rsidRDefault="00062D47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</w:p>
    <w:p w:rsidR="006D1B30" w:rsidRDefault="00062D47">
      <w:pPr>
        <w:framePr w:w="390" w:wrap="auto" w:hAnchor="text" w:x="737" w:y="1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</w:t>
      </w:r>
    </w:p>
    <w:p w:rsidR="006D1B30" w:rsidRDefault="00062D47">
      <w:pPr>
        <w:framePr w:w="6145" w:wrap="auto" w:hAnchor="text" w:x="737" w:y="2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1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nabývá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okamžikem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poslední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stranou</w:t>
      </w:r>
      <w:proofErr w:type="spellEnd"/>
      <w:r>
        <w:rPr>
          <w:rFonts w:ascii="Arial"/>
          <w:color w:val="000000"/>
          <w:sz w:val="18"/>
        </w:rPr>
        <w:t>;</w:t>
      </w:r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uzavírá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písemné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formě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jakékoliv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změny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doplňky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mít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písemnou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formu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musí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podepsané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všemi</w:t>
      </w:r>
      <w:proofErr w:type="spellEnd"/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stranami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kromě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kdy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změně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doplnění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došlo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podnětu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9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rozhodnutí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postupem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určeným</w:t>
      </w:r>
      <w:proofErr w:type="spellEnd"/>
      <w:r>
        <w:rPr>
          <w:rFonts w:ascii="Arial"/>
          <w:color w:val="000000"/>
          <w:sz w:val="18"/>
        </w:rPr>
        <w:t xml:space="preserve"> pro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jednotlivé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typy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VOP;</w:t>
      </w:r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c)</w:t>
      </w:r>
      <w:r>
        <w:rPr>
          <w:rFonts w:ascii="Arial"/>
          <w:color w:val="000000"/>
          <w:spacing w:val="1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obsahuje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úplné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ujednání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náležitostech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které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měly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chtěly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Smlouvě</w:t>
      </w:r>
      <w:proofErr w:type="spellEnd"/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ujednat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považují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za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důležité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závaznost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této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Smlouvy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TV;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žádný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projev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učiněný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při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jednání</w:t>
      </w:r>
      <w:proofErr w:type="spellEnd"/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5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ani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projev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učiněný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5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nesmí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být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vykládán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rozporu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výslovnými</w:t>
      </w:r>
      <w:proofErr w:type="spellEnd"/>
    </w:p>
    <w:p w:rsidR="006D1B30" w:rsidRDefault="00062D47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TV 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nezakládá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žádný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závazek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žádné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z w:val="18"/>
        </w:rPr>
        <w:t>;</w:t>
      </w:r>
    </w:p>
    <w:p w:rsidR="006D1B30" w:rsidRDefault="00062D47">
      <w:pPr>
        <w:framePr w:w="8247" w:wrap="auto" w:hAnchor="text" w:x="737" w:y="3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vyhotovena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dvou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stejnopisech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vyhotovení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6D1B30" w:rsidRDefault="00062D47">
      <w:pPr>
        <w:framePr w:w="390" w:wrap="auto" w:hAnchor="text" w:x="737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</w:t>
      </w:r>
    </w:p>
    <w:p w:rsidR="006D1B30" w:rsidRDefault="00062D47">
      <w:pPr>
        <w:framePr w:w="10332" w:wrap="auto" w:hAnchor="text" w:x="1078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nelze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vypovědět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dojde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ukončení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Běžného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kterému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zřízen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:rsidR="006D1B30" w:rsidRDefault="00062D47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Bance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písemně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oznámit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který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má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poukazovat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úroky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jistinu</w:t>
      </w:r>
      <w:proofErr w:type="spellEnd"/>
    </w:p>
    <w:p w:rsidR="006D1B30" w:rsidRDefault="00062D47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Pokud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Bance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nesdělí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údaje</w:t>
      </w:r>
      <w:proofErr w:type="spellEnd"/>
      <w:r>
        <w:rPr>
          <w:rFonts w:ascii="Arial"/>
          <w:color w:val="000000"/>
          <w:spacing w:val="6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předchozí</w:t>
      </w:r>
      <w:proofErr w:type="spellEnd"/>
      <w:r>
        <w:rPr>
          <w:rFonts w:ascii="Arial"/>
          <w:color w:val="000000"/>
          <w:spacing w:val="6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věty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6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může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Peněžními</w:t>
      </w:r>
      <w:proofErr w:type="spellEnd"/>
    </w:p>
    <w:p w:rsidR="006D1B30" w:rsidRDefault="00062D47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prostředky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naložit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se </w:t>
      </w: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jako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při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zrušení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6D1B30" w:rsidRDefault="00062D47">
      <w:pPr>
        <w:framePr w:w="390" w:wrap="auto" w:hAnchor="text" w:x="737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</w:t>
      </w:r>
    </w:p>
    <w:p w:rsidR="006D1B30" w:rsidRDefault="00062D47">
      <w:pPr>
        <w:framePr w:w="10332" w:wrap="auto" w:hAnchor="text" w:x="1078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jim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znám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obsah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ním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že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tuto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Smlouvu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uzavírají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</w:p>
    <w:p w:rsidR="006D1B30" w:rsidRDefault="00062D47">
      <w:pPr>
        <w:framePr w:w="10332" w:wrap="auto" w:hAnchor="text" w:x="1078" w:y="509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jakéhokoliv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nátlaku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tísně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důkaz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svobodné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vážné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určité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pravé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vůle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stvrzují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tuto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Smlouvu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svými</w:t>
      </w:r>
      <w:proofErr w:type="spellEnd"/>
    </w:p>
    <w:p w:rsidR="006D1B30" w:rsidRDefault="00062D47">
      <w:pPr>
        <w:framePr w:w="10332" w:wrap="auto" w:hAnchor="text" w:x="1078" w:y="5094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vlastnoručními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podpisy</w:t>
      </w:r>
      <w:proofErr w:type="spellEnd"/>
      <w:r>
        <w:rPr>
          <w:rFonts w:ascii="Arial"/>
          <w:color w:val="000000"/>
          <w:sz w:val="18"/>
        </w:rPr>
        <w:t>.</w:t>
      </w:r>
    </w:p>
    <w:p w:rsidR="006D1B30" w:rsidRDefault="00062D47">
      <w:pPr>
        <w:framePr w:w="741" w:wrap="auto" w:hAnchor="text" w:x="73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Klient</w:t>
      </w:r>
      <w:proofErr w:type="spellEnd"/>
    </w:p>
    <w:p w:rsidR="006D1B30" w:rsidRDefault="00062D47">
      <w:pPr>
        <w:framePr w:w="1053" w:wrap="auto" w:hAnchor="text" w:x="619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Za</w:t>
      </w:r>
      <w:proofErr w:type="spellEnd"/>
      <w:r>
        <w:rPr>
          <w:rFonts w:ascii="Arial"/>
          <w:b/>
          <w:color w:val="01579B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1579B"/>
          <w:sz w:val="18"/>
        </w:rPr>
        <w:t>Banku</w:t>
      </w:r>
      <w:proofErr w:type="spellEnd"/>
    </w:p>
    <w:p w:rsidR="006D1B30" w:rsidRDefault="00062D47">
      <w:pPr>
        <w:framePr w:w="1393" w:wrap="auto" w:hAnchor="text" w:x="73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Pavel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Špaček</w:t>
      </w:r>
      <w:proofErr w:type="spellEnd"/>
    </w:p>
    <w:p w:rsidR="006D1B30" w:rsidRDefault="00062D47">
      <w:pPr>
        <w:framePr w:w="1411" w:wrap="auto" w:hAnchor="text" w:x="619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xxxxxxxxxxx</w:t>
      </w:r>
      <w:bookmarkStart w:id="2" w:name="_GoBack"/>
      <w:bookmarkEnd w:id="2"/>
    </w:p>
    <w:p w:rsidR="006D1B30" w:rsidRDefault="00062D47">
      <w:pPr>
        <w:framePr w:w="3083" w:wrap="auto" w:hAnchor="text" w:x="737" w:y="72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26.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6.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2025</w:t>
      </w:r>
    </w:p>
    <w:p w:rsidR="006D1B30" w:rsidRDefault="00062D47">
      <w:pPr>
        <w:framePr w:w="3083" w:wrap="auto" w:hAnchor="text" w:x="737" w:y="7254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3083" w:wrap="auto" w:hAnchor="text" w:x="6197" w:y="72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26.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6.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2025</w:t>
      </w:r>
    </w:p>
    <w:p w:rsidR="006D1B30" w:rsidRDefault="00062D47">
      <w:pPr>
        <w:framePr w:w="3083" w:wrap="auto" w:hAnchor="text" w:x="6197" w:y="7254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6D1B30" w:rsidRDefault="00062D47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/>
          <w:color w:val="01579B"/>
          <w:spacing w:val="-1"/>
          <w:sz w:val="16"/>
        </w:rPr>
        <w:t>a.s</w:t>
      </w:r>
      <w:proofErr w:type="spellEnd"/>
      <w:r>
        <w:rPr>
          <w:rFonts w:ascii="Arial"/>
          <w:color w:val="01579B"/>
          <w:spacing w:val="-1"/>
          <w:sz w:val="16"/>
        </w:rPr>
        <w:t>.,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Sokolovská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Karlín</w:t>
      </w:r>
      <w:proofErr w:type="spellEnd"/>
      <w:r>
        <w:rPr>
          <w:rFonts w:ascii="Arial" w:hAnsi="Arial" w:cs="Arial"/>
          <w:color w:val="01579B"/>
          <w:sz w:val="16"/>
        </w:rPr>
        <w:t>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6D1B30" w:rsidRDefault="00062D47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Městský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pacing w:val="1"/>
          <w:sz w:val="16"/>
        </w:rPr>
        <w:t>soud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Praze</w:t>
      </w:r>
      <w:proofErr w:type="spellEnd"/>
      <w:r>
        <w:rPr>
          <w:rFonts w:ascii="Arial"/>
          <w:color w:val="01579B"/>
          <w:sz w:val="16"/>
        </w:rPr>
        <w:t>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oddíl</w:t>
      </w:r>
      <w:proofErr w:type="spellEnd"/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vložka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6D1B30" w:rsidRDefault="00062D47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4DD0E1"/>
          <w:sz w:val="16"/>
        </w:rPr>
        <w:t>Volejte</w:t>
      </w:r>
      <w:proofErr w:type="spellEnd"/>
      <w:r>
        <w:rPr>
          <w:rFonts w:ascii="Arial"/>
          <w:color w:val="4DD0E1"/>
          <w:sz w:val="16"/>
        </w:rPr>
        <w:t xml:space="preserve"> </w:t>
      </w:r>
      <w:proofErr w:type="spellStart"/>
      <w:r>
        <w:rPr>
          <w:rFonts w:ascii="Arial"/>
          <w:color w:val="4DD0E1"/>
          <w:sz w:val="16"/>
        </w:rPr>
        <w:t>zdarma</w:t>
      </w:r>
      <w:proofErr w:type="spellEnd"/>
      <w:r>
        <w:rPr>
          <w:rFonts w:ascii="Arial"/>
          <w:color w:val="4DD0E1"/>
          <w:sz w:val="16"/>
        </w:rPr>
        <w:t>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6D1B30" w:rsidRDefault="00062D47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strana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6D1B30" w:rsidRDefault="00062D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0" type="#_x0000_t75" style="position:absolute;margin-left:30.45pt;margin-top:333.95pt;width:260.7pt;height:2.5pt;z-index:-251665920;mso-position-horizontal:absolute;mso-position-horizontal-relative:page;mso-position-vertical:absolute;mso-position-vertical-relative:page">
            <v:imagedata r:id="rId14" o:title="image19"/>
            <w10:wrap anchorx="page" anchory="page"/>
          </v:shape>
        </w:pict>
      </w:r>
      <w:r>
        <w:rPr>
          <w:noProof/>
        </w:rPr>
        <w:pict>
          <v:shape id="_x000019" o:spid="_x0000_s1029" type="#_x0000_t75" style="position:absolute;margin-left:303.45pt;margin-top:333.95pt;width:261.45pt;height:2.5pt;z-index:-251666944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>
        <w:rPr>
          <w:noProof/>
        </w:rPr>
        <w:pict>
          <v:shape id="_x000020" o:spid="_x0000_s1028" type="#_x0000_t75" style="position:absolute;margin-left:30.45pt;margin-top:355.45pt;width:534.45pt;height:2.5pt;z-index:-251667968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>
          <v:shape id="_x000021" o:spid="_x0000_s1027" type="#_x0000_t75" style="position:absolute;margin-left:30.45pt;margin-top:377.05pt;width:260.7pt;height:2.5pt;z-index:-251668992;mso-position-horizontal:absolute;mso-position-horizontal-relative:page;mso-position-vertical:absolute;mso-position-vertical-relative:page">
            <v:imagedata r:id="rId14" o:title="image22"/>
            <w10:wrap anchorx="page" anchory="page"/>
          </v:shape>
        </w:pict>
      </w:r>
      <w:r>
        <w:rPr>
          <w:noProof/>
        </w:rPr>
        <w:pict>
          <v:shape id="_x000022" o:spid="_x0000_s1026" type="#_x0000_t75" style="position:absolute;margin-left:303.45pt;margin-top:377.05pt;width:261.45pt;height:2.5pt;z-index:-251670016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</w:p>
    <w:sectPr w:rsidR="006D1B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54D954-0FEC-4D50-9575-F550278BB9CD}"/>
    <w:embedBold r:id="rId2" w:fontKey="{26C0B4FB-5090-4701-8BCD-6FD41E47F6A9}"/>
    <w:embedItalic r:id="rId3" w:fontKey="{6443BCB2-6C33-4259-94DB-D3D410B1B4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FA24831-042E-411F-BE19-49B6E513FFC6}"/>
    <w:embedBold r:id="rId5" w:fontKey="{C65EDA20-5721-416D-83FC-673FDB133E26}"/>
    <w:embedItalic r:id="rId6" w:fontKey="{B367A373-7DC1-4911-8F0A-0E56BA487F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93E2871-90D1-49D8-8244-F7CECF7497E2}"/>
    <w:embedBold r:id="rId8" w:fontKey="{A08B3C0D-BA6D-4272-8A87-0F3D804E6D14}"/>
    <w:embedItalic r:id="rId9" w:fontKey="{B3F75CBE-0AC6-4D62-A8F4-A1137D3C44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C552D98-A428-4F0E-B097-9EDED3FE09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2D47"/>
    <w:rsid w:val="006D1B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9C84F461-B1BD-47CE-86F9-26F6E09A6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728</Words>
  <Characters>4298</Characters>
  <Application>Microsoft Office Word</Application>
  <DocSecurity>0</DocSecurity>
  <Lines>35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2025-06-27T05:45:00Z</dcterms:created>
  <dcterms:modified xsi:type="dcterms:W3CDTF">2025-06-27T05:45:00Z</dcterms:modified>
</cp:coreProperties>
</file>