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D0EF" w14:textId="77777777" w:rsidR="00F712D7" w:rsidRDefault="00600B02">
      <w:pPr>
        <w:spacing w:after="0"/>
        <w:ind w:left="3557"/>
      </w:pPr>
      <w:r>
        <w:rPr>
          <w:noProof/>
        </w:rPr>
        <w:drawing>
          <wp:inline distT="0" distB="0" distL="0" distR="0" wp14:anchorId="693CA986" wp14:editId="57405E88">
            <wp:extent cx="36576" cy="39635"/>
            <wp:effectExtent l="0" t="0" r="0" b="0"/>
            <wp:docPr id="2219" name="Picture 2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" name="Picture 22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E2442" w14:textId="3D84DD0D" w:rsidR="00F712D7" w:rsidRDefault="00600B02">
      <w:pPr>
        <w:spacing w:after="272" w:line="248" w:lineRule="auto"/>
        <w:ind w:left="29" w:right="5549" w:hanging="10"/>
        <w:jc w:val="both"/>
      </w:pPr>
      <w:r>
        <w:rPr>
          <w:sz w:val="24"/>
        </w:rPr>
        <w:t xml:space="preserve">Střední škola F. D. Roosevelta </w:t>
      </w:r>
      <w:r w:rsidR="005869E8">
        <w:rPr>
          <w:sz w:val="24"/>
        </w:rPr>
        <w:t>Brn</w:t>
      </w:r>
      <w:r>
        <w:rPr>
          <w:sz w:val="24"/>
        </w:rPr>
        <w:t>o příspěvková organizace</w:t>
      </w:r>
      <w:r w:rsidR="005869E8">
        <w:rPr>
          <w:sz w:val="24"/>
        </w:rPr>
        <w:t xml:space="preserve">;  </w:t>
      </w:r>
      <w:r>
        <w:rPr>
          <w:sz w:val="24"/>
        </w:rPr>
        <w:t xml:space="preserve"> K</w:t>
      </w:r>
      <w:r w:rsidR="005869E8">
        <w:rPr>
          <w:sz w:val="24"/>
        </w:rPr>
        <w:t>řižíkova</w:t>
      </w:r>
      <w:r>
        <w:rPr>
          <w:sz w:val="24"/>
        </w:rPr>
        <w:t xml:space="preserve"> 1694/11 612 OO Brno</w:t>
      </w:r>
    </w:p>
    <w:p w14:paraId="3B51E419" w14:textId="77777777" w:rsidR="00F712D7" w:rsidRDefault="00600B02">
      <w:pPr>
        <w:spacing w:after="4" w:line="248" w:lineRule="auto"/>
        <w:ind w:left="29" w:right="7454" w:hanging="10"/>
        <w:jc w:val="both"/>
      </w:pPr>
      <w:r>
        <w:rPr>
          <w:sz w:val="24"/>
        </w:rPr>
        <w:t>Horníček Míroslav zámečnictví Švermova 5</w:t>
      </w:r>
    </w:p>
    <w:p w14:paraId="4FA8711E" w14:textId="77777777" w:rsidR="00F712D7" w:rsidRDefault="00600B02">
      <w:pPr>
        <w:spacing w:after="249" w:line="248" w:lineRule="auto"/>
        <w:ind w:left="29" w:right="374" w:hanging="10"/>
        <w:jc w:val="both"/>
      </w:pPr>
      <w:r>
        <w:rPr>
          <w:sz w:val="24"/>
        </w:rPr>
        <w:t>625 OO Brno</w:t>
      </w:r>
    </w:p>
    <w:p w14:paraId="0C08642B" w14:textId="3D4BF389" w:rsidR="00F712D7" w:rsidRDefault="00600B02">
      <w:pPr>
        <w:spacing w:after="565"/>
        <w:ind w:right="408"/>
        <w:jc w:val="right"/>
      </w:pPr>
      <w:r>
        <w:rPr>
          <w:sz w:val="26"/>
        </w:rPr>
        <w:t>v</w:t>
      </w:r>
      <w:r w:rsidR="005869E8">
        <w:rPr>
          <w:sz w:val="26"/>
        </w:rPr>
        <w:t> </w:t>
      </w:r>
      <w:r>
        <w:rPr>
          <w:sz w:val="26"/>
        </w:rPr>
        <w:t>B</w:t>
      </w:r>
      <w:r w:rsidR="005869E8">
        <w:rPr>
          <w:sz w:val="26"/>
        </w:rPr>
        <w:t xml:space="preserve">rně </w:t>
      </w:r>
      <w:r>
        <w:rPr>
          <w:sz w:val="26"/>
        </w:rPr>
        <w:t xml:space="preserve">dne </w:t>
      </w:r>
      <w:r w:rsidR="005869E8">
        <w:rPr>
          <w:sz w:val="26"/>
        </w:rPr>
        <w:t>19</w:t>
      </w:r>
      <w:r>
        <w:rPr>
          <w:sz w:val="26"/>
        </w:rPr>
        <w:t>.</w:t>
      </w:r>
      <w:r w:rsidR="005869E8">
        <w:rPr>
          <w:sz w:val="26"/>
        </w:rPr>
        <w:t>5</w:t>
      </w:r>
      <w:r>
        <w:rPr>
          <w:sz w:val="26"/>
        </w:rPr>
        <w:t>.202</w:t>
      </w:r>
      <w:r w:rsidR="005869E8">
        <w:rPr>
          <w:sz w:val="26"/>
        </w:rPr>
        <w:t>5</w:t>
      </w:r>
    </w:p>
    <w:p w14:paraId="38F7780C" w14:textId="77777777" w:rsidR="00F712D7" w:rsidRDefault="00600B02">
      <w:pPr>
        <w:pStyle w:val="Nadpis1"/>
      </w:pPr>
      <w:r>
        <w:t>Věc: cenová kalkulace na výrobu přístřešku se zábradlím</w:t>
      </w:r>
    </w:p>
    <w:p w14:paraId="6C164247" w14:textId="7AD96BF6" w:rsidR="005869E8" w:rsidRDefault="00600B02">
      <w:pPr>
        <w:spacing w:after="4" w:line="248" w:lineRule="auto"/>
        <w:ind w:left="-1190" w:right="374" w:firstLine="1190"/>
        <w:jc w:val="both"/>
        <w:rPr>
          <w:sz w:val="24"/>
        </w:rPr>
      </w:pPr>
      <w:r>
        <w:rPr>
          <w:sz w:val="24"/>
        </w:rPr>
        <w:t>Materiál: jek</w:t>
      </w:r>
      <w:r w:rsidR="005869E8">
        <w:rPr>
          <w:sz w:val="24"/>
        </w:rPr>
        <w:t>l</w:t>
      </w:r>
      <w:r>
        <w:rPr>
          <w:sz w:val="24"/>
        </w:rPr>
        <w:t>ová konst</w:t>
      </w:r>
      <w:r w:rsidR="005869E8">
        <w:rPr>
          <w:sz w:val="24"/>
        </w:rPr>
        <w:t>rukce</w:t>
      </w:r>
      <w:r>
        <w:rPr>
          <w:sz w:val="24"/>
        </w:rPr>
        <w:t xml:space="preserve"> včetně </w:t>
      </w:r>
      <w:r w:rsidR="005869E8">
        <w:rPr>
          <w:sz w:val="24"/>
        </w:rPr>
        <w:t>z</w:t>
      </w:r>
      <w:r>
        <w:rPr>
          <w:sz w:val="24"/>
        </w:rPr>
        <w:t>ábrdí (pozinkovaná) materiál na ho</w:t>
      </w:r>
      <w:r w:rsidR="005869E8">
        <w:rPr>
          <w:sz w:val="24"/>
        </w:rPr>
        <w:t>rn</w:t>
      </w:r>
      <w:r>
        <w:rPr>
          <w:sz w:val="24"/>
        </w:rPr>
        <w:t xml:space="preserve">í části přístřešku - polykarbonát </w:t>
      </w:r>
      <w:r>
        <w:rPr>
          <w:noProof/>
        </w:rPr>
        <w:drawing>
          <wp:inline distT="0" distB="0" distL="0" distR="0" wp14:anchorId="5B7773FA" wp14:editId="19DE14C0">
            <wp:extent cx="6964680" cy="3939540"/>
            <wp:effectExtent l="0" t="0" r="7620" b="3810"/>
            <wp:docPr id="2221" name="Picture 2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" name="Picture 22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65247" cy="393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071B6" w14:textId="77777777" w:rsidR="005869E8" w:rsidRDefault="005869E8">
      <w:pPr>
        <w:spacing w:after="4" w:line="248" w:lineRule="auto"/>
        <w:ind w:left="-1190" w:right="374" w:firstLine="1190"/>
        <w:jc w:val="both"/>
        <w:rPr>
          <w:sz w:val="24"/>
        </w:rPr>
      </w:pPr>
    </w:p>
    <w:p w14:paraId="1D69A0C8" w14:textId="77777777" w:rsidR="005869E8" w:rsidRDefault="005869E8">
      <w:pPr>
        <w:spacing w:after="4" w:line="248" w:lineRule="auto"/>
        <w:ind w:left="-1190" w:right="374" w:firstLine="1190"/>
        <w:jc w:val="both"/>
        <w:rPr>
          <w:sz w:val="24"/>
        </w:rPr>
      </w:pPr>
    </w:p>
    <w:p w14:paraId="08C54791" w14:textId="1AF7544C" w:rsidR="00F712D7" w:rsidRDefault="00600B02">
      <w:pPr>
        <w:spacing w:after="4" w:line="248" w:lineRule="auto"/>
        <w:ind w:left="-1190" w:right="374" w:firstLine="1190"/>
        <w:jc w:val="both"/>
      </w:pPr>
      <w:r>
        <w:rPr>
          <w:sz w:val="24"/>
        </w:rPr>
        <w:t>částečné zakrytí zadní stěny - polykarbonát</w:t>
      </w:r>
    </w:p>
    <w:p w14:paraId="09CBC476" w14:textId="25CA95CE" w:rsidR="00F712D7" w:rsidRDefault="00600B02" w:rsidP="005869E8">
      <w:pPr>
        <w:spacing w:after="1057" w:line="248" w:lineRule="auto"/>
        <w:ind w:left="29" w:right="374" w:hanging="10"/>
        <w:jc w:val="both"/>
      </w:pPr>
      <w:r>
        <w:rPr>
          <w:sz w:val="24"/>
        </w:rPr>
        <w:t>Nejsem plátce DPH</w:t>
      </w:r>
    </w:p>
    <w:sectPr w:rsidR="00F712D7">
      <w:pgSz w:w="11904" w:h="16834"/>
      <w:pgMar w:top="1440" w:right="1392" w:bottom="1440" w:left="13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D7"/>
    <w:rsid w:val="0046759C"/>
    <w:rsid w:val="005869E8"/>
    <w:rsid w:val="00600B02"/>
    <w:rsid w:val="00D4468D"/>
    <w:rsid w:val="00F7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957E"/>
  <w15:docId w15:val="{6D7ABA62-4D07-4CDD-9C2A-81B1A7F3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94" w:line="259" w:lineRule="auto"/>
      <w:ind w:left="19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right="576"/>
      <w:jc w:val="right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340</Characters>
  <Application>Microsoft Office Word</Application>
  <DocSecurity>0</DocSecurity>
  <Lines>2</Lines>
  <Paragraphs>1</Paragraphs>
  <ScaleCrop>false</ScaleCrop>
  <Company>HP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3</cp:revision>
  <dcterms:created xsi:type="dcterms:W3CDTF">2025-06-25T05:26:00Z</dcterms:created>
  <dcterms:modified xsi:type="dcterms:W3CDTF">2025-06-25T05:29:00Z</dcterms:modified>
</cp:coreProperties>
</file>