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B037" w14:textId="77777777" w:rsidR="009A4C42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OBJ/8611/0062/25</w:t>
      </w:r>
    </w:p>
    <w:p w14:paraId="130E0726" w14:textId="77777777" w:rsidR="009A4C42" w:rsidRDefault="009A4C42">
      <w:pPr>
        <w:pStyle w:val="Zkladntext"/>
        <w:spacing w:before="10"/>
        <w:rPr>
          <w:b/>
          <w:sz w:val="7"/>
        </w:rPr>
      </w:pPr>
    </w:p>
    <w:p w14:paraId="1C34F621" w14:textId="77777777" w:rsidR="009A4C42" w:rsidRDefault="00000000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C4E96B" wp14:editId="577EDE5B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DC533" w14:textId="77777777" w:rsidR="009A4C4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912E7E1" w14:textId="77777777" w:rsidR="009A4C42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2074D" w14:textId="77777777" w:rsidR="009A4C4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750FB" w14:textId="77777777" w:rsidR="009A4C4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164" y="52225"/>
                            <a:ext cx="102616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A5706" w14:textId="77777777" w:rsidR="009A4C4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41F977A4" w14:textId="77777777" w:rsidR="009A4C42" w:rsidRDefault="00000000">
                              <w:pPr>
                                <w:spacing w:before="57" w:line="340" w:lineRule="atLeast"/>
                                <w:ind w:left="172" w:right="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IČO: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26758288 GERKIN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CB708" w14:textId="77777777" w:rsidR="009A4C4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CZ26758288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7FFBD" w14:textId="77777777" w:rsidR="009A4C42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3B0ABAE5" w14:textId="77777777" w:rsidR="009A4C42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91694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F3872" w14:textId="77777777" w:rsidR="009A4C42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Drtinova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557/10</w:t>
                              </w:r>
                            </w:p>
                            <w:p w14:paraId="6B052156" w14:textId="77777777" w:rsidR="009A4C42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150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4E96B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CDC533" w14:textId="77777777" w:rsidR="009A4C4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912E7E1" w14:textId="77777777" w:rsidR="009A4C42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52074D" w14:textId="77777777" w:rsidR="009A4C4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B750FB" w14:textId="77777777" w:rsidR="009A4C4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0" o:spid="_x0000_s1035" type="#_x0000_t202" style="position:absolute;left:37251;top:522;width:10262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4A5706" w14:textId="77777777" w:rsidR="009A4C4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41F977A4" w14:textId="77777777" w:rsidR="009A4C42" w:rsidRDefault="00000000">
                        <w:pPr>
                          <w:spacing w:before="57" w:line="340" w:lineRule="atLeast"/>
                          <w:ind w:left="172" w:right="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IČO: </w:t>
                        </w:r>
                        <w:r>
                          <w:rPr>
                            <w:b/>
                            <w:sz w:val="20"/>
                          </w:rPr>
                          <w:t>26758288 GERKIN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o.</w:t>
                        </w:r>
                      </w:p>
                    </w:txbxContent>
                  </v:textbox>
                </v:shape>
                <v:shape id="Textbox 11" o:spid="_x0000_s1036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99CB708" w14:textId="77777777" w:rsidR="009A4C4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CZ26758288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A7FFBD" w14:textId="77777777" w:rsidR="009A4C42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3B0ABAE5" w14:textId="77777777" w:rsidR="009A4C42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916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75F3872" w14:textId="77777777" w:rsidR="009A4C42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Drtinova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557/10</w:t>
                        </w:r>
                      </w:p>
                      <w:p w14:paraId="6B052156" w14:textId="77777777" w:rsidR="009A4C42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D301BE" w14:textId="77777777" w:rsidR="009A4C42" w:rsidRDefault="009A4C42">
      <w:pPr>
        <w:pStyle w:val="Zkladntext"/>
        <w:rPr>
          <w:sz w:val="20"/>
        </w:rPr>
        <w:sectPr w:rsidR="009A4C42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57F6A0E0" w14:textId="77777777" w:rsidR="009A4C42" w:rsidRDefault="00000000">
      <w:pPr>
        <w:pStyle w:val="Nadpis1"/>
        <w:ind w:right="0"/>
      </w:pPr>
      <w:r>
        <w:t xml:space="preserve">Konečný </w:t>
      </w:r>
      <w:r>
        <w:rPr>
          <w:spacing w:val="-2"/>
        </w:rPr>
        <w:t>příjemce:</w:t>
      </w:r>
    </w:p>
    <w:p w14:paraId="2B869CD3" w14:textId="77777777" w:rsidR="009A4C42" w:rsidRDefault="00000000">
      <w:pPr>
        <w:spacing w:before="84"/>
        <w:rPr>
          <w:sz w:val="20"/>
        </w:rPr>
      </w:pPr>
      <w:r>
        <w:br w:type="column"/>
      </w:r>
    </w:p>
    <w:p w14:paraId="663B1042" w14:textId="77777777" w:rsidR="009A4C42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16.06.2025</w:t>
      </w:r>
    </w:p>
    <w:p w14:paraId="02EBAA5E" w14:textId="77777777" w:rsidR="009A4C42" w:rsidRDefault="00000000">
      <w:pPr>
        <w:pStyle w:val="Nadpis1"/>
        <w:spacing w:before="53"/>
      </w:pPr>
      <w:r>
        <w:t xml:space="preserve">Datum </w:t>
      </w:r>
      <w:r>
        <w:rPr>
          <w:spacing w:val="-2"/>
        </w:rPr>
        <w:t>dodání:</w:t>
      </w:r>
    </w:p>
    <w:p w14:paraId="25F38B54" w14:textId="77777777" w:rsidR="009A4C42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0B34CB52" w14:textId="77777777" w:rsidR="009A4C42" w:rsidRDefault="009A4C42">
      <w:pPr>
        <w:rPr>
          <w:sz w:val="20"/>
        </w:rPr>
        <w:sectPr w:rsidR="009A4C42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1885" w:space="3161"/>
            <w:col w:w="5873"/>
          </w:cols>
        </w:sectPr>
      </w:pPr>
    </w:p>
    <w:p w14:paraId="0368BCF1" w14:textId="77777777" w:rsidR="009A4C42" w:rsidRDefault="009A4C42">
      <w:pPr>
        <w:pStyle w:val="Zkladntext"/>
        <w:spacing w:before="152"/>
        <w:rPr>
          <w:sz w:val="20"/>
        </w:rPr>
      </w:pPr>
    </w:p>
    <w:p w14:paraId="64252D36" w14:textId="77777777" w:rsidR="009A4C42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394731" wp14:editId="176CDD3F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0AB3D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01444B49" w14:textId="77777777" w:rsidR="009A4C42" w:rsidRDefault="009A4C42">
      <w:pPr>
        <w:pStyle w:val="Zkladntext"/>
        <w:spacing w:before="203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620"/>
        <w:gridCol w:w="2316"/>
        <w:gridCol w:w="1195"/>
        <w:gridCol w:w="1290"/>
      </w:tblGrid>
      <w:tr w:rsidR="009A4C42" w14:paraId="73CAFD45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3408DAC1" w14:textId="77777777" w:rsidR="009A4C42" w:rsidRDefault="00000000">
            <w:pPr>
              <w:pStyle w:val="TableParagraph"/>
              <w:spacing w:before="117"/>
              <w:ind w:left="0"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620" w:type="dxa"/>
            <w:tcBorders>
              <w:top w:val="single" w:sz="6" w:space="0" w:color="000000"/>
            </w:tcBorders>
          </w:tcPr>
          <w:p w14:paraId="52BCF089" w14:textId="77777777" w:rsidR="009A4C42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 w14:paraId="3564959E" w14:textId="77777777" w:rsidR="009A4C42" w:rsidRDefault="00000000">
            <w:pPr>
              <w:pStyle w:val="TableParagraph"/>
              <w:tabs>
                <w:tab w:val="left" w:pos="1904"/>
              </w:tabs>
              <w:spacing w:before="117"/>
              <w:ind w:left="857" w:right="95" w:firstLine="31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DPH bez </w:t>
            </w:r>
            <w:r>
              <w:rPr>
                <w:spacing w:val="-5"/>
                <w:sz w:val="20"/>
              </w:rPr>
              <w:t>DPH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 w14:paraId="6ECCA876" w14:textId="77777777" w:rsidR="009A4C42" w:rsidRDefault="00000000">
            <w:pPr>
              <w:pStyle w:val="TableParagraph"/>
              <w:spacing w:before="117" w:line="230" w:lineRule="exact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3C679D72" w14:textId="77777777" w:rsidR="009A4C42" w:rsidRDefault="00000000">
            <w:pPr>
              <w:pStyle w:val="TableParagraph"/>
              <w:spacing w:before="0" w:line="230" w:lineRule="exact"/>
              <w:ind w:left="55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90" w:type="dxa"/>
            <w:tcBorders>
              <w:top w:val="single" w:sz="6" w:space="0" w:color="000000"/>
            </w:tcBorders>
          </w:tcPr>
          <w:p w14:paraId="6E0FEB83" w14:textId="77777777" w:rsidR="009A4C42" w:rsidRDefault="00000000">
            <w:pPr>
              <w:pStyle w:val="TableParagraph"/>
              <w:spacing w:before="117"/>
              <w:ind w:left="561" w:right="84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9A4C42" w14:paraId="6E74070F" w14:textId="77777777">
        <w:trPr>
          <w:trHeight w:val="1398"/>
        </w:trPr>
        <w:tc>
          <w:tcPr>
            <w:tcW w:w="1411" w:type="dxa"/>
          </w:tcPr>
          <w:p w14:paraId="4D63237F" w14:textId="77777777" w:rsidR="009A4C42" w:rsidRDefault="00000000">
            <w:pPr>
              <w:pStyle w:val="TableParagraph"/>
              <w:tabs>
                <w:tab w:val="left" w:pos="678"/>
              </w:tabs>
              <w:ind w:left="0"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620" w:type="dxa"/>
          </w:tcPr>
          <w:p w14:paraId="6F559A79" w14:textId="77777777" w:rsidR="009A4C42" w:rsidRDefault="00000000">
            <w:pPr>
              <w:pStyle w:val="TableParagraph"/>
              <w:ind w:right="655"/>
              <w:rPr>
                <w:sz w:val="20"/>
              </w:rPr>
            </w:pPr>
            <w:r>
              <w:rPr>
                <w:sz w:val="20"/>
              </w:rPr>
              <w:t>Objednáváme 6 kusů digitalizačního tabletu WACOM Cintig16 vč. součástí a příslušenství, kat. č. DTK1660K0B, á 19 320,-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377,20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DPH).</w:t>
            </w:r>
          </w:p>
          <w:p w14:paraId="4213FDE8" w14:textId="77777777" w:rsidR="009A4C42" w:rsidRDefault="00000000">
            <w:pPr>
              <w:pStyle w:val="TableParagraph"/>
              <w:spacing w:before="0" w:line="230" w:lineRule="exact"/>
              <w:ind w:right="655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920,-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DPH,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140 263,20 Kč vč. DPH.</w:t>
            </w:r>
          </w:p>
        </w:tc>
        <w:tc>
          <w:tcPr>
            <w:tcW w:w="2316" w:type="dxa"/>
          </w:tcPr>
          <w:p w14:paraId="14008121" w14:textId="77777777" w:rsidR="009A4C42" w:rsidRDefault="00000000">
            <w:pPr>
              <w:pStyle w:val="TableParagraph"/>
              <w:tabs>
                <w:tab w:val="left" w:pos="1881"/>
              </w:tabs>
              <w:ind w:left="655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2"/>
                <w:sz w:val="20"/>
              </w:rPr>
              <w:t xml:space="preserve"> 920,00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 w14:paraId="72668C47" w14:textId="77777777" w:rsidR="009A4C42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343,20</w:t>
            </w:r>
          </w:p>
        </w:tc>
        <w:tc>
          <w:tcPr>
            <w:tcW w:w="1290" w:type="dxa"/>
          </w:tcPr>
          <w:p w14:paraId="63206FF5" w14:textId="77777777" w:rsidR="009A4C42" w:rsidRDefault="0000000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140</w:t>
            </w:r>
            <w:r>
              <w:rPr>
                <w:spacing w:val="-2"/>
                <w:sz w:val="20"/>
              </w:rPr>
              <w:t xml:space="preserve"> 263,20</w:t>
            </w:r>
          </w:p>
        </w:tc>
      </w:tr>
    </w:tbl>
    <w:p w14:paraId="743FAA5B" w14:textId="77777777" w:rsidR="009A4C42" w:rsidRDefault="00000000">
      <w:pPr>
        <w:tabs>
          <w:tab w:val="left" w:pos="9338"/>
        </w:tabs>
        <w:spacing w:before="8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140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263,20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49775214" w14:textId="77777777" w:rsidR="009A4C42" w:rsidRDefault="00000000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708770" wp14:editId="6608AD73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CEBA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194AE33" w14:textId="77777777" w:rsidR="009A4C42" w:rsidRDefault="00000000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3FEB8157" w14:textId="77777777" w:rsidR="009A4C42" w:rsidRDefault="00000000">
      <w:pPr>
        <w:pStyle w:val="Zkladntext"/>
        <w:spacing w:before="3" w:line="242" w:lineRule="auto"/>
        <w:ind w:left="244" w:right="490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 Místo dodání: Veveří 967/97, Brno, PSČ 602 00</w:t>
      </w:r>
    </w:p>
    <w:p w14:paraId="04A0BECC" w14:textId="77777777" w:rsidR="00912D7F" w:rsidRDefault="00000000">
      <w:pPr>
        <w:pStyle w:val="Zkladntext"/>
        <w:spacing w:before="2" w:line="487" w:lineRule="auto"/>
        <w:ind w:left="244" w:right="44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48CDC3E4" w14:textId="1B6173B6" w:rsidR="009A4C42" w:rsidRDefault="00000000">
      <w:pPr>
        <w:pStyle w:val="Zkladntext"/>
        <w:spacing w:before="2" w:line="487" w:lineRule="auto"/>
        <w:ind w:left="244" w:right="443"/>
      </w:pPr>
      <w:r>
        <w:t>Smluvní podmínky podrobně stanovují Obchodní podmínky připojené k této objednávce.</w:t>
      </w:r>
    </w:p>
    <w:p w14:paraId="69579BF7" w14:textId="77777777" w:rsidR="00912D7F" w:rsidRDefault="00000000">
      <w:pPr>
        <w:pStyle w:val="Zkladntext"/>
        <w:spacing w:line="242" w:lineRule="auto"/>
        <w:ind w:left="244" w:right="4901"/>
        <w:rPr>
          <w:spacing w:val="-7"/>
        </w:rPr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18E0EC9B" w14:textId="14FA81F0" w:rsidR="009A4C42" w:rsidRDefault="00000000">
      <w:pPr>
        <w:pStyle w:val="Zkladntext"/>
        <w:spacing w:line="242" w:lineRule="auto"/>
        <w:ind w:left="244" w:right="4901"/>
      </w:pPr>
      <w:r>
        <w:t xml:space="preserve">Fakturu zaslat na: </w:t>
      </w:r>
    </w:p>
    <w:p w14:paraId="07E1A392" w14:textId="790A0ED7" w:rsidR="009A4C42" w:rsidRDefault="00000000">
      <w:pPr>
        <w:pStyle w:val="Zkladntext"/>
        <w:spacing w:before="1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764CC06C" w14:textId="77777777" w:rsidR="009A4C42" w:rsidRDefault="009A4C42">
      <w:pPr>
        <w:pStyle w:val="Zkladntext"/>
      </w:pPr>
    </w:p>
    <w:p w14:paraId="797EEBC3" w14:textId="77777777" w:rsidR="009A4C42" w:rsidRDefault="009A4C42">
      <w:pPr>
        <w:pStyle w:val="Zkladntext"/>
        <w:spacing w:before="9"/>
      </w:pPr>
    </w:p>
    <w:p w14:paraId="16E37390" w14:textId="77777777" w:rsidR="00912D7F" w:rsidRDefault="00000000">
      <w:pPr>
        <w:pStyle w:val="Zkladntext"/>
        <w:spacing w:line="242" w:lineRule="auto"/>
        <w:ind w:left="244" w:right="8268"/>
        <w:rPr>
          <w:spacing w:val="-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F305D7" wp14:editId="07340CFC">
                <wp:simplePos x="0" y="0"/>
                <wp:positionH relativeFrom="page">
                  <wp:posOffset>387477</wp:posOffset>
                </wp:positionH>
                <wp:positionV relativeFrom="paragraph">
                  <wp:posOffset>412377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9033F" id="Graphic 18" o:spid="_x0000_s1026" style="position:absolute;margin-left:30.5pt;margin-top:32.4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hLco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kontaktní osoba: e-mail:</w:t>
      </w:r>
      <w:r>
        <w:rPr>
          <w:spacing w:val="-13"/>
        </w:rPr>
        <w:t xml:space="preserve"> </w:t>
      </w:r>
    </w:p>
    <w:p w14:paraId="40293B99" w14:textId="77777777" w:rsidR="00912D7F" w:rsidRDefault="00912D7F">
      <w:pPr>
        <w:pStyle w:val="Zkladntext"/>
        <w:spacing w:line="242" w:lineRule="auto"/>
        <w:ind w:left="244" w:right="8268"/>
        <w:rPr>
          <w:spacing w:val="-13"/>
        </w:rPr>
      </w:pPr>
    </w:p>
    <w:p w14:paraId="152793D9" w14:textId="08E022B8" w:rsidR="009A4C42" w:rsidRDefault="00000000">
      <w:pPr>
        <w:pStyle w:val="Zkladntext"/>
        <w:spacing w:line="242" w:lineRule="auto"/>
        <w:ind w:left="244" w:right="8268"/>
      </w:pPr>
      <w:r>
        <w:t xml:space="preserve">telefon: </w:t>
      </w:r>
    </w:p>
    <w:p w14:paraId="2A5FB6FD" w14:textId="77777777" w:rsidR="009A4C42" w:rsidRDefault="00000000">
      <w:pPr>
        <w:pStyle w:val="Nadpis1"/>
        <w:spacing w:before="60"/>
        <w:ind w:left="244" w:right="4901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34FBC281" w14:textId="77777777" w:rsidR="009A4C42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E2C708" wp14:editId="00FA738C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AB65E" id="Graphic 19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3961AA5A" w14:textId="77777777" w:rsidR="009A4C42" w:rsidRDefault="009A4C42">
      <w:pPr>
        <w:pStyle w:val="Zkladntext"/>
        <w:rPr>
          <w:sz w:val="20"/>
        </w:rPr>
      </w:pPr>
    </w:p>
    <w:p w14:paraId="72D11037" w14:textId="77777777" w:rsidR="009A4C42" w:rsidRDefault="009A4C42">
      <w:pPr>
        <w:pStyle w:val="Zkladntext"/>
        <w:rPr>
          <w:sz w:val="20"/>
        </w:rPr>
      </w:pPr>
    </w:p>
    <w:p w14:paraId="5967FFCC" w14:textId="77777777" w:rsidR="009A4C42" w:rsidRDefault="009A4C42">
      <w:pPr>
        <w:pStyle w:val="Zkladntext"/>
        <w:spacing w:before="221"/>
        <w:rPr>
          <w:sz w:val="20"/>
        </w:rPr>
      </w:pPr>
    </w:p>
    <w:p w14:paraId="05CD0BA8" w14:textId="77777777" w:rsidR="009A4C42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2644D7A4" w14:textId="77777777" w:rsidR="009A4C42" w:rsidRDefault="00000000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3A117D7A" w14:textId="77777777" w:rsidR="009A4C42" w:rsidRDefault="009A4C42">
      <w:pPr>
        <w:pStyle w:val="Zkladntext"/>
        <w:rPr>
          <w:sz w:val="20"/>
        </w:rPr>
      </w:pPr>
    </w:p>
    <w:p w14:paraId="4C07956D" w14:textId="77777777" w:rsidR="009A4C42" w:rsidRDefault="009A4C42">
      <w:pPr>
        <w:pStyle w:val="Zkladntext"/>
        <w:rPr>
          <w:sz w:val="20"/>
        </w:rPr>
      </w:pPr>
    </w:p>
    <w:p w14:paraId="59FC43D9" w14:textId="77777777" w:rsidR="009A4C42" w:rsidRDefault="009A4C42">
      <w:pPr>
        <w:pStyle w:val="Zkladntext"/>
        <w:rPr>
          <w:sz w:val="20"/>
        </w:rPr>
      </w:pPr>
    </w:p>
    <w:p w14:paraId="3DC3C016" w14:textId="77777777" w:rsidR="009A4C42" w:rsidRDefault="009A4C42">
      <w:pPr>
        <w:pStyle w:val="Zkladntext"/>
        <w:rPr>
          <w:sz w:val="20"/>
        </w:rPr>
      </w:pPr>
    </w:p>
    <w:p w14:paraId="19ACE72F" w14:textId="77777777" w:rsidR="009A4C42" w:rsidRDefault="009A4C42">
      <w:pPr>
        <w:pStyle w:val="Zkladntext"/>
        <w:rPr>
          <w:sz w:val="20"/>
        </w:rPr>
      </w:pPr>
    </w:p>
    <w:p w14:paraId="192DABBA" w14:textId="77777777" w:rsidR="009A4C42" w:rsidRDefault="009A4C42">
      <w:pPr>
        <w:pStyle w:val="Zkladntext"/>
        <w:rPr>
          <w:sz w:val="20"/>
        </w:rPr>
      </w:pPr>
    </w:p>
    <w:p w14:paraId="0821B426" w14:textId="77777777" w:rsidR="009A4C42" w:rsidRDefault="009A4C42">
      <w:pPr>
        <w:pStyle w:val="Zkladntext"/>
        <w:rPr>
          <w:sz w:val="20"/>
        </w:rPr>
      </w:pPr>
    </w:p>
    <w:p w14:paraId="1008C46A" w14:textId="77777777" w:rsidR="009A4C42" w:rsidRDefault="009A4C42">
      <w:pPr>
        <w:pStyle w:val="Zkladntext"/>
        <w:rPr>
          <w:sz w:val="20"/>
        </w:rPr>
      </w:pPr>
    </w:p>
    <w:p w14:paraId="3B63C93C" w14:textId="77777777" w:rsidR="009A4C42" w:rsidRDefault="009A4C42">
      <w:pPr>
        <w:pStyle w:val="Zkladntext"/>
        <w:spacing w:before="143"/>
        <w:rPr>
          <w:sz w:val="20"/>
        </w:rPr>
      </w:pPr>
    </w:p>
    <w:p w14:paraId="7E2BDB82" w14:textId="77777777" w:rsidR="009A4C42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2F7C3B" wp14:editId="6FBDAA04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52DF4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3910CD3" w14:textId="77777777" w:rsidR="009A4C42" w:rsidRDefault="009A4C42">
      <w:pPr>
        <w:pStyle w:val="Zkladntext"/>
        <w:spacing w:line="20" w:lineRule="exact"/>
        <w:rPr>
          <w:sz w:val="2"/>
        </w:rPr>
        <w:sectPr w:rsidR="009A4C42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EA5EB92" w14:textId="77777777" w:rsidR="009A4C42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5E4B0FB0" w14:textId="77777777" w:rsidR="009A4C42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00A5B001" w14:textId="77777777" w:rsidR="009A4C42" w:rsidRDefault="00000000">
      <w:pPr>
        <w:spacing w:before="90"/>
        <w:rPr>
          <w:sz w:val="16"/>
        </w:rPr>
      </w:pPr>
      <w:r>
        <w:br w:type="column"/>
      </w:r>
    </w:p>
    <w:p w14:paraId="6F5DBA67" w14:textId="77777777" w:rsidR="009A4C42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A4C42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C42"/>
    <w:rsid w:val="00616D56"/>
    <w:rsid w:val="00912D7F"/>
    <w:rsid w:val="009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F6F"/>
  <w15:docId w15:val="{E55372D5-D4D4-48AD-9391-132F67E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1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1008</Characters>
  <Application>Microsoft Office Word</Application>
  <DocSecurity>0</DocSecurity>
  <Lines>8</Lines>
  <Paragraphs>2</Paragraphs>
  <ScaleCrop>false</ScaleCrop>
  <Company>PsÚ AV ČR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2025-06-18T13:00:00Z</dcterms:created>
  <dcterms:modified xsi:type="dcterms:W3CDTF">2025-06-18T13:01:00Z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MAGION system, a.s.</vt:lpwstr>
  </property>
</Properties>
</file>