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4E5DD" w14:textId="2049FDCD" w:rsidR="009D47F7" w:rsidRDefault="009D47F7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049F6651" wp14:editId="01727D9F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88310422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198B4F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7224D23E" wp14:editId="0E768B2C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11027830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020F18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09A29ACA" wp14:editId="2EABD9BA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25597552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B5170C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3E18EEE8" wp14:editId="2B811EC0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99735296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BEDA50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5D92049C" wp14:editId="3945DD1D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4772788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974C36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45C7B5B4" wp14:editId="15684816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79407562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43D555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19929CD9" wp14:editId="0B2E00CA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141204952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61C71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2897FE3C" wp14:editId="0AFFD407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166357944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AD5A29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6A010F9F" wp14:editId="211AFDFD">
                <wp:simplePos x="0" y="0"/>
                <wp:positionH relativeFrom="page">
                  <wp:posOffset>228600</wp:posOffset>
                </wp:positionH>
                <wp:positionV relativeFrom="page">
                  <wp:posOffset>3505200</wp:posOffset>
                </wp:positionV>
                <wp:extent cx="7019925" cy="0"/>
                <wp:effectExtent l="0" t="0" r="0" b="0"/>
                <wp:wrapNone/>
                <wp:docPr id="64955089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49E9A3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6pt" to="570.7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O9B5kb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45C14012" wp14:editId="6BD98D27">
                <wp:simplePos x="0" y="0"/>
                <wp:positionH relativeFrom="page">
                  <wp:posOffset>228600</wp:posOffset>
                </wp:positionH>
                <wp:positionV relativeFrom="page">
                  <wp:posOffset>3524250</wp:posOffset>
                </wp:positionV>
                <wp:extent cx="7019925" cy="0"/>
                <wp:effectExtent l="0" t="0" r="0" b="0"/>
                <wp:wrapNone/>
                <wp:docPr id="135592148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B769CA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7.5pt" to="570.75pt,2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21C3CF4D" wp14:editId="019257E8">
                <wp:simplePos x="0" y="0"/>
                <wp:positionH relativeFrom="page">
                  <wp:posOffset>228600</wp:posOffset>
                </wp:positionH>
                <wp:positionV relativeFrom="page">
                  <wp:posOffset>3752850</wp:posOffset>
                </wp:positionV>
                <wp:extent cx="7096125" cy="333375"/>
                <wp:effectExtent l="0" t="0" r="0" b="0"/>
                <wp:wrapNone/>
                <wp:docPr id="92529005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3337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88773" id="Rectangle 12" o:spid="_x0000_s1026" style="position:absolute;margin-left:18pt;margin-top:295.5pt;width:558.75pt;height:26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6FF491DD" wp14:editId="7AA5D8D7">
                <wp:simplePos x="0" y="0"/>
                <wp:positionH relativeFrom="page">
                  <wp:posOffset>3409950</wp:posOffset>
                </wp:positionH>
                <wp:positionV relativeFrom="page">
                  <wp:posOffset>3838575</wp:posOffset>
                </wp:positionV>
                <wp:extent cx="3838575" cy="247650"/>
                <wp:effectExtent l="0" t="0" r="0" b="0"/>
                <wp:wrapNone/>
                <wp:docPr id="149849360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7043E4" id="Rectangle 13" o:spid="_x0000_s1026" style="position:absolute;margin-left:268.5pt;margin-top:302.2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AoUR/X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148CC3C6" wp14:editId="0EBF48F1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173735719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4BF5BB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773F3966" wp14:editId="32319CA0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65274511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892CE5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4F8A0048" wp14:editId="168EEB58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983673530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8E2306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OBJEDNÁVKA</w:t>
      </w:r>
    </w:p>
    <w:p w14:paraId="43233CFB" w14:textId="77777777" w:rsidR="009D47F7" w:rsidRDefault="009D47F7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</w:rPr>
      </w:pPr>
    </w:p>
    <w:p w14:paraId="39E74007" w14:textId="77777777" w:rsidR="009D47F7" w:rsidRDefault="009D47F7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ratel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sta Mostu a.s.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ada dokladu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004</w:t>
      </w:r>
    </w:p>
    <w:p w14:paraId="77901406" w14:textId="77777777" w:rsidR="009D47F7" w:rsidRDefault="009D47F7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íslo dokladu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250137</w:t>
      </w:r>
    </w:p>
    <w:p w14:paraId="6D5D0EF5" w14:textId="77777777" w:rsidR="009D47F7" w:rsidRDefault="009D47F7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lnická 164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CODE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2613B2AF" w14:textId="77777777" w:rsidR="009D47F7" w:rsidRDefault="009D47F7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Zakázka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281015</w:t>
      </w:r>
    </w:p>
    <w:p w14:paraId="5CBAA9C8" w14:textId="77777777" w:rsidR="009D47F7" w:rsidRDefault="009D47F7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64052265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CZ64052265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Popis dodávky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00103F11" w14:textId="77777777" w:rsidR="009D47F7" w:rsidRDefault="009D47F7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ka 771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Zp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sob dopravy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0A5027C0" w14:textId="77777777" w:rsidR="009D47F7" w:rsidRDefault="009D47F7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Forma úhrady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4011A98C" w14:textId="77777777" w:rsidR="009D47F7" w:rsidRDefault="009D47F7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00A23B38" w14:textId="3FFC0468" w:rsidR="009D47F7" w:rsidRDefault="009D47F7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Telefon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xxx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Fax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E-mail :</w:t>
      </w:r>
      <w:r>
        <w:rPr>
          <w:rFonts w:ascii="Arial" w:hAnsi="Arial" w:cs="Arial"/>
          <w:color w:val="0000FF"/>
          <w:kern w:val="0"/>
          <w:sz w:val="16"/>
          <w:szCs w:val="16"/>
          <w:u w:val="single"/>
        </w:rPr>
        <w:t>xxxx</w:t>
      </w:r>
    </w:p>
    <w:p w14:paraId="6AC68F0F" w14:textId="77777777" w:rsidR="009D47F7" w:rsidRDefault="009D47F7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kern w:val="0"/>
        </w:rPr>
      </w:pPr>
    </w:p>
    <w:p w14:paraId="5E6B29BC" w14:textId="77777777" w:rsidR="009D47F7" w:rsidRDefault="009D47F7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ení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Dodavatel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INTERIA MOST s.r.o.</w:t>
      </w:r>
    </w:p>
    <w:p w14:paraId="502CFD45" w14:textId="77777777" w:rsidR="009D47F7" w:rsidRDefault="009D47F7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kern w:val="0"/>
        </w:rPr>
      </w:pPr>
    </w:p>
    <w:p w14:paraId="68FD1016" w14:textId="77777777" w:rsidR="009D47F7" w:rsidRDefault="009D47F7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Bá</w:t>
      </w:r>
      <w:r>
        <w:rPr>
          <w:rFonts w:ascii="Arial" w:hAnsi="Arial" w:cs="Arial"/>
          <w:color w:val="000000"/>
          <w:kern w:val="0"/>
          <w:sz w:val="20"/>
          <w:szCs w:val="20"/>
        </w:rPr>
        <w:t>ň</w:t>
      </w:r>
      <w:r>
        <w:rPr>
          <w:rFonts w:ascii="Arial" w:hAnsi="Arial" w:cs="Arial"/>
          <w:color w:val="000000"/>
          <w:kern w:val="0"/>
          <w:sz w:val="20"/>
          <w:szCs w:val="20"/>
        </w:rPr>
        <w:t>ská 287</w:t>
      </w:r>
    </w:p>
    <w:p w14:paraId="4F5F1BE5" w14:textId="77777777" w:rsidR="009D47F7" w:rsidRDefault="009D47F7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</w:p>
    <w:p w14:paraId="0EBDFC5B" w14:textId="77777777" w:rsidR="009D47F7" w:rsidRDefault="009D47F7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2986F292" w14:textId="77777777" w:rsidR="009D47F7" w:rsidRDefault="009D47F7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Datum po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ízení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02.06.2025</w:t>
      </w:r>
    </w:p>
    <w:p w14:paraId="391497C4" w14:textId="77777777" w:rsidR="009D47F7" w:rsidRDefault="009D47F7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adované datum dodání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660F140A" w14:textId="77777777" w:rsidR="009D47F7" w:rsidRDefault="009D47F7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adovaný termín dodání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25019813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CZ25019813</w:t>
      </w:r>
    </w:p>
    <w:p w14:paraId="6B80BBAA" w14:textId="77777777" w:rsidR="009D47F7" w:rsidRDefault="009D47F7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</w:rPr>
      </w:pPr>
    </w:p>
    <w:p w14:paraId="44AC6883" w14:textId="77777777" w:rsidR="009D47F7" w:rsidRDefault="009D47F7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Text polo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Cena celkem</w:t>
      </w:r>
    </w:p>
    <w:p w14:paraId="253237E4" w14:textId="77777777" w:rsidR="009D47F7" w:rsidRDefault="009D47F7">
      <w:pPr>
        <w:widowControl w:val="0"/>
        <w:autoSpaceDE w:val="0"/>
        <w:autoSpaceDN w:val="0"/>
        <w:adjustRightInd w:val="0"/>
        <w:spacing w:after="0" w:line="263" w:lineRule="exact"/>
        <w:rPr>
          <w:rFonts w:ascii="Arial" w:hAnsi="Arial" w:cs="Arial"/>
          <w:kern w:val="0"/>
        </w:rPr>
      </w:pPr>
    </w:p>
    <w:p w14:paraId="1296F88D" w14:textId="77777777" w:rsidR="009D47F7" w:rsidRDefault="009D47F7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230 763,00</w:t>
      </w:r>
    </w:p>
    <w:p w14:paraId="44CA0114" w14:textId="77777777" w:rsidR="009D47F7" w:rsidRDefault="009D47F7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kern w:val="0"/>
        </w:rPr>
      </w:pPr>
    </w:p>
    <w:p w14:paraId="14983D87" w14:textId="77777777" w:rsidR="009D47F7" w:rsidRDefault="009D47F7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</w:rPr>
        <w:t>Celkem  K</w:t>
      </w:r>
      <w:r>
        <w:rPr>
          <w:rFonts w:ascii="Arial" w:hAnsi="Arial" w:cs="Arial"/>
          <w:b/>
          <w:bCs/>
          <w:i/>
          <w:iCs/>
          <w:color w:val="000000"/>
          <w:kern w:val="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</w:rPr>
        <w:t>230 763,00</w:t>
      </w:r>
    </w:p>
    <w:p w14:paraId="2F7D0EAE" w14:textId="77777777" w:rsidR="009D47F7" w:rsidRDefault="009D47F7">
      <w:pPr>
        <w:widowControl w:val="0"/>
        <w:autoSpaceDE w:val="0"/>
        <w:autoSpaceDN w:val="0"/>
        <w:adjustRightInd w:val="0"/>
        <w:spacing w:after="0" w:line="368" w:lineRule="exact"/>
        <w:rPr>
          <w:rFonts w:ascii="Arial" w:hAnsi="Arial" w:cs="Arial"/>
          <w:kern w:val="0"/>
        </w:rPr>
      </w:pPr>
    </w:p>
    <w:p w14:paraId="6BA8EA3F" w14:textId="77777777" w:rsidR="009D47F7" w:rsidRDefault="009D47F7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Objednáváme u Vás (dle Va</w:t>
      </w:r>
      <w:r>
        <w:rPr>
          <w:rFonts w:ascii="Arial" w:hAnsi="Arial" w:cs="Arial"/>
          <w:color w:val="000000"/>
          <w:kern w:val="0"/>
          <w:sz w:val="20"/>
          <w:szCs w:val="20"/>
        </w:rPr>
        <w:t>š</w:t>
      </w:r>
      <w:r>
        <w:rPr>
          <w:rFonts w:ascii="Arial" w:hAnsi="Arial" w:cs="Arial"/>
          <w:color w:val="000000"/>
          <w:kern w:val="0"/>
          <w:sz w:val="20"/>
          <w:szCs w:val="20"/>
        </w:rPr>
        <w:t>í CN ze dne 29.5.2025):</w:t>
      </w:r>
    </w:p>
    <w:p w14:paraId="4A2F6633" w14:textId="77777777" w:rsidR="009D47F7" w:rsidRDefault="009D47F7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1770A159" w14:textId="77777777" w:rsidR="009D47F7" w:rsidRDefault="009D47F7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Revitalizace interiéru vstupního prostoru u personálního odd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lení</w:t>
      </w:r>
    </w:p>
    <w:p w14:paraId="56EA9F9C" w14:textId="77777777" w:rsidR="009D47F7" w:rsidRDefault="009D47F7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01F9FA11" w14:textId="77777777" w:rsidR="009D47F7" w:rsidRDefault="009D47F7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Architektonický návrh, vypracování konceptu úpravy a re</w:t>
      </w:r>
      <w:r>
        <w:rPr>
          <w:rFonts w:ascii="Arial" w:hAnsi="Arial" w:cs="Arial"/>
          <w:color w:val="000000"/>
          <w:kern w:val="0"/>
          <w:sz w:val="20"/>
          <w:szCs w:val="20"/>
        </w:rPr>
        <w:t>š</w:t>
      </w:r>
      <w:r>
        <w:rPr>
          <w:rFonts w:ascii="Arial" w:hAnsi="Arial" w:cs="Arial"/>
          <w:color w:val="000000"/>
          <w:kern w:val="0"/>
          <w:sz w:val="20"/>
          <w:szCs w:val="20"/>
        </w:rPr>
        <w:t>ení interiéru - 4 925 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</w:p>
    <w:p w14:paraId="6DFB2235" w14:textId="77777777" w:rsidR="009D47F7" w:rsidRDefault="009D47F7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Kancelá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ský nábytek: konfere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ní </w:t>
      </w:r>
      <w:r>
        <w:rPr>
          <w:rFonts w:ascii="Arial" w:hAnsi="Arial" w:cs="Arial"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color w:val="000000"/>
          <w:kern w:val="0"/>
          <w:sz w:val="20"/>
          <w:szCs w:val="20"/>
        </w:rPr>
        <w:t>idle 8x + jednací st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l v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etn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montá</w:t>
      </w:r>
      <w:r>
        <w:rPr>
          <w:rFonts w:ascii="Arial" w:hAnsi="Arial" w:cs="Arial"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color w:val="000000"/>
          <w:kern w:val="0"/>
          <w:sz w:val="20"/>
          <w:szCs w:val="20"/>
        </w:rPr>
        <w:t>e a dopravy - 56 520 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</w:p>
    <w:p w14:paraId="565C48C3" w14:textId="77777777" w:rsidR="009D47F7" w:rsidRDefault="009D47F7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Dopl</w:t>
      </w:r>
      <w:r>
        <w:rPr>
          <w:rFonts w:ascii="Arial" w:hAnsi="Arial" w:cs="Arial"/>
          <w:color w:val="000000"/>
          <w:kern w:val="0"/>
          <w:sz w:val="20"/>
          <w:szCs w:val="20"/>
        </w:rPr>
        <w:t>ň</w:t>
      </w:r>
      <w:r>
        <w:rPr>
          <w:rFonts w:ascii="Arial" w:hAnsi="Arial" w:cs="Arial"/>
          <w:color w:val="000000"/>
          <w:kern w:val="0"/>
          <w:sz w:val="20"/>
          <w:szCs w:val="20"/>
        </w:rPr>
        <w:t>ky - v</w:t>
      </w:r>
      <w:r>
        <w:rPr>
          <w:rFonts w:ascii="Arial" w:hAnsi="Arial" w:cs="Arial"/>
          <w:color w:val="000000"/>
          <w:kern w:val="0"/>
          <w:sz w:val="20"/>
          <w:szCs w:val="20"/>
        </w:rPr>
        <w:t>ěš</w:t>
      </w:r>
      <w:r>
        <w:rPr>
          <w:rFonts w:ascii="Arial" w:hAnsi="Arial" w:cs="Arial"/>
          <w:color w:val="000000"/>
          <w:kern w:val="0"/>
          <w:sz w:val="20"/>
          <w:szCs w:val="20"/>
        </w:rPr>
        <w:t>ák stojanový, akustický paraván, odpadkový ko</w:t>
      </w:r>
      <w:r>
        <w:rPr>
          <w:rFonts w:ascii="Arial" w:hAnsi="Arial" w:cs="Arial"/>
          <w:color w:val="000000"/>
          <w:kern w:val="0"/>
          <w:sz w:val="20"/>
          <w:szCs w:val="20"/>
        </w:rPr>
        <w:t>š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na t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ný odpad v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. montá</w:t>
      </w:r>
      <w:r>
        <w:rPr>
          <w:rFonts w:ascii="Arial" w:hAnsi="Arial" w:cs="Arial"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color w:val="000000"/>
          <w:kern w:val="0"/>
          <w:sz w:val="20"/>
          <w:szCs w:val="20"/>
        </w:rPr>
        <w:t>e a dopravy - 26 808 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</w:p>
    <w:p w14:paraId="2D6034D6" w14:textId="77777777" w:rsidR="009D47F7" w:rsidRDefault="009D47F7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Oprava a vým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na horizontálních </w:t>
      </w:r>
      <w:r>
        <w:rPr>
          <w:rFonts w:ascii="Arial" w:hAnsi="Arial" w:cs="Arial"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color w:val="000000"/>
          <w:kern w:val="0"/>
          <w:sz w:val="20"/>
          <w:szCs w:val="20"/>
        </w:rPr>
        <w:t>aluzií v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. dopravy - 5 480 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</w:p>
    <w:p w14:paraId="5ED7C0F8" w14:textId="77777777" w:rsidR="009D47F7" w:rsidRDefault="009D47F7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Oprava a vým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na interiérových dve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 v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. dopravy - 63 260 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</w:p>
    <w:p w14:paraId="1612D206" w14:textId="77777777" w:rsidR="009D47F7" w:rsidRDefault="009D47F7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Malí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ské, nat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ra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ské a tapetá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ské práce v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etn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dopravy - 73 770 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</w:p>
    <w:p w14:paraId="6B0FE12E" w14:textId="77777777" w:rsidR="009D47F7" w:rsidRDefault="009D47F7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5B3E99F8" w14:textId="77777777" w:rsidR="009D47F7" w:rsidRDefault="009D47F7">
      <w:pPr>
        <w:widowControl w:val="0"/>
        <w:autoSpaceDE w:val="0"/>
        <w:autoSpaceDN w:val="0"/>
        <w:adjustRightInd w:val="0"/>
        <w:spacing w:after="0" w:line="5423" w:lineRule="exact"/>
        <w:rPr>
          <w:rFonts w:ascii="Arial" w:hAnsi="Arial" w:cs="Arial"/>
          <w:kern w:val="0"/>
        </w:rPr>
      </w:pPr>
    </w:p>
    <w:p w14:paraId="0BA5AD77" w14:textId="77777777" w:rsidR="009D47F7" w:rsidRDefault="009D47F7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od</w:t>
      </w:r>
    </w:p>
    <w:p w14:paraId="6DFC770F" w14:textId="77777777" w:rsidR="009D47F7" w:rsidRDefault="009D47F7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ového dokladu.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Podpis oprávn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né osoby</w:t>
      </w:r>
    </w:p>
    <w:p w14:paraId="09706992" w14:textId="77777777" w:rsidR="009D47F7" w:rsidRDefault="009D47F7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Uvedená cena je bez DPH.</w:t>
      </w:r>
    </w:p>
    <w:p w14:paraId="388EC7E7" w14:textId="77777777" w:rsidR="009D47F7" w:rsidRDefault="009D47F7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5897B5CB" w14:textId="1D9BA6DA" w:rsidR="009D47F7" w:rsidRDefault="009D47F7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Vystavil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TSMOST\xxxx</w:t>
      </w:r>
    </w:p>
    <w:p w14:paraId="4F261485" w14:textId="77777777" w:rsidR="009D47F7" w:rsidRDefault="009D47F7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Zpracováno systémem Helios Inuvio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Objednávka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004250137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Strana: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/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14:paraId="02EE221D" w14:textId="77777777" w:rsidR="009D47F7" w:rsidRDefault="009D47F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sectPr w:rsidR="0000000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7F7"/>
    <w:rsid w:val="009D47F7"/>
    <w:rsid w:val="00D2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681E87B0"/>
  <w14:defaultImageDpi w14:val="0"/>
  <w15:docId w15:val="{DC1137D2-896C-47D8-8EC2-031EA6460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1219</Characters>
  <Application>Microsoft Office Word</Application>
  <DocSecurity>4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TSMOST\kotysanova</dc:creator>
  <cp:keywords/>
  <dc:description>Gnostice eDocEngine V5.0.0.628 (www.gnostice.com)</dc:description>
  <cp:lastModifiedBy>Klíchová Pavlína</cp:lastModifiedBy>
  <cp:revision>2</cp:revision>
  <cp:lastPrinted>2025-06-17T07:17:00Z</cp:lastPrinted>
  <dcterms:created xsi:type="dcterms:W3CDTF">2025-06-17T07:17:00Z</dcterms:created>
  <dcterms:modified xsi:type="dcterms:W3CDTF">2025-06-17T07:17:00Z</dcterms:modified>
</cp:coreProperties>
</file>