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3EEB1781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E85640" w:rsidRPr="00E85640">
        <w:rPr>
          <w:b/>
          <w:sz w:val="40"/>
          <w:szCs w:val="40"/>
          <w:shd w:val="clear" w:color="auto" w:fill="FFFFFF"/>
        </w:rPr>
        <w:t>VS/00254/2025/OKS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0D4F45FA" w14:textId="77777777" w:rsidR="00E85640" w:rsidRPr="00EF2FDD" w:rsidRDefault="00E85640" w:rsidP="00E85640">
      <w:pPr>
        <w:numPr>
          <w:ilvl w:val="0"/>
          <w:numId w:val="2"/>
        </w:numPr>
        <w:jc w:val="both"/>
      </w:pPr>
      <w:r w:rsidRPr="007E60EA">
        <w:rPr>
          <w:rFonts w:ascii="Tahoma" w:hAnsi="Tahoma" w:cs="Tahoma"/>
          <w:b/>
          <w:i/>
          <w:noProof/>
        </w:rPr>
        <w:t>SC SPIRIT ŘÍČANY z.s.</w:t>
      </w:r>
    </w:p>
    <w:p w14:paraId="353C3C46" w14:textId="77777777" w:rsidR="00E85640" w:rsidRPr="007B7991" w:rsidRDefault="00E85640" w:rsidP="00E85640">
      <w:pPr>
        <w:ind w:left="360"/>
        <w:jc w:val="both"/>
        <w:rPr>
          <w:rFonts w:ascii="Tahoma" w:hAnsi="Tahoma" w:cs="Tahoma"/>
          <w:b/>
          <w:i/>
        </w:rPr>
      </w:pPr>
      <w:r w:rsidRPr="007B7991">
        <w:rPr>
          <w:sz w:val="24"/>
        </w:rPr>
        <w:t>se sídlem</w:t>
      </w:r>
      <w:r w:rsidRPr="007B7991">
        <w:rPr>
          <w:rFonts w:ascii="Tahoma" w:hAnsi="Tahoma" w:cs="Tahoma"/>
          <w:b/>
          <w:i/>
        </w:rPr>
        <w:t xml:space="preserve"> </w:t>
      </w:r>
      <w:r>
        <w:rPr>
          <w:noProof/>
          <w:sz w:val="24"/>
          <w:szCs w:val="24"/>
        </w:rPr>
        <w:t>Černokostelecká 58/70</w:t>
      </w:r>
      <w:r w:rsidRPr="007E60EA">
        <w:rPr>
          <w:noProof/>
          <w:sz w:val="24"/>
          <w:szCs w:val="24"/>
        </w:rPr>
        <w:t>, 251 01 Říčany</w:t>
      </w:r>
      <w:r>
        <w:rPr>
          <w:noProof/>
          <w:sz w:val="24"/>
          <w:szCs w:val="24"/>
        </w:rPr>
        <w:t xml:space="preserve"> – Radošovice</w:t>
      </w:r>
    </w:p>
    <w:p w14:paraId="62E11997" w14:textId="77777777" w:rsidR="00E85640" w:rsidRDefault="00E85640" w:rsidP="00E85640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7E60EA">
        <w:rPr>
          <w:rFonts w:ascii="Tahoma" w:hAnsi="Tahoma" w:cs="Tahoma"/>
          <w:b/>
          <w:i/>
          <w:noProof/>
        </w:rPr>
        <w:t>Ing. Filipem Milerem, předsedou</w:t>
      </w:r>
    </w:p>
    <w:p w14:paraId="709FB472" w14:textId="77777777" w:rsidR="00E85640" w:rsidRDefault="00E85640" w:rsidP="00E85640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D233A6">
        <w:rPr>
          <w:rFonts w:ascii="Tahoma" w:hAnsi="Tahoma" w:cs="Tahoma"/>
          <w:b/>
          <w:i/>
          <w:noProof/>
        </w:rPr>
        <w:t>0</w:t>
      </w:r>
      <w:r w:rsidRPr="007E60EA">
        <w:rPr>
          <w:rFonts w:ascii="Tahoma" w:hAnsi="Tahoma" w:cs="Tahoma"/>
          <w:b/>
          <w:i/>
          <w:noProof/>
        </w:rPr>
        <w:t>4726286</w:t>
      </w:r>
    </w:p>
    <w:p w14:paraId="39DA61DD" w14:textId="77777777" w:rsidR="00E85640" w:rsidRDefault="00E85640" w:rsidP="00E85640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11427E">
        <w:rPr>
          <w:rFonts w:ascii="Tahoma" w:hAnsi="Tahoma" w:cs="Tahoma"/>
          <w:b/>
          <w:i/>
          <w:noProof/>
        </w:rPr>
        <w:t>Československá obchodní banka, a. s.</w:t>
      </w:r>
    </w:p>
    <w:p w14:paraId="138CC2FE" w14:textId="09E93D38" w:rsidR="00CE7D19" w:rsidRDefault="00E85640" w:rsidP="00E85640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>
        <w:rPr>
          <w:rFonts w:ascii="Tahoma" w:hAnsi="Tahoma" w:cs="Tahoma"/>
          <w:b/>
          <w:i/>
          <w:noProof/>
        </w:rPr>
        <w:t>317894356</w:t>
      </w:r>
      <w:r w:rsidRPr="007E60EA">
        <w:rPr>
          <w:rFonts w:ascii="Tahoma" w:hAnsi="Tahoma" w:cs="Tahoma"/>
          <w:b/>
          <w:i/>
          <w:noProof/>
        </w:rPr>
        <w:t>/0</w:t>
      </w:r>
      <w:r>
        <w:rPr>
          <w:rFonts w:ascii="Tahoma" w:hAnsi="Tahoma" w:cs="Tahoma"/>
          <w:b/>
          <w:i/>
          <w:noProof/>
        </w:rPr>
        <w:t>3</w:t>
      </w:r>
      <w:r w:rsidRPr="007E60EA">
        <w:rPr>
          <w:rFonts w:ascii="Tahoma" w:hAnsi="Tahoma" w:cs="Tahoma"/>
          <w:b/>
          <w:i/>
          <w:noProof/>
        </w:rPr>
        <w:t>00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0EBE1DD7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C77006">
        <w:rPr>
          <w:sz w:val="24"/>
        </w:rPr>
        <w:t>21</w:t>
      </w:r>
      <w:r w:rsidR="00E322FA">
        <w:rPr>
          <w:sz w:val="24"/>
        </w:rPr>
        <w:t>0</w:t>
      </w:r>
      <w:r w:rsidR="00B971D1">
        <w:rPr>
          <w:sz w:val="24"/>
        </w:rPr>
        <w:t xml:space="preserve"> 000</w:t>
      </w:r>
      <w:r w:rsidRPr="006242F4">
        <w:rPr>
          <w:sz w:val="24"/>
        </w:rPr>
        <w:t xml:space="preserve"> Kč (slovy: </w:t>
      </w:r>
      <w:r w:rsidR="00C77006">
        <w:rPr>
          <w:sz w:val="24"/>
        </w:rPr>
        <w:t>dvěstědeset</w:t>
      </w:r>
      <w:r w:rsidR="00E322FA">
        <w:rPr>
          <w:sz w:val="24"/>
        </w:rPr>
        <w:t>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78EDE1D9" w14:textId="77777777" w:rsidR="00E85640" w:rsidRDefault="00E85640" w:rsidP="00E85640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 </w:t>
            </w:r>
            <w:r w:rsidRPr="00604566">
              <w:rPr>
                <w:rFonts w:ascii="Tahoma" w:hAnsi="Tahoma" w:cs="Tahoma"/>
                <w:b/>
                <w:i/>
              </w:rPr>
              <w:t>Ing. Filip Miler</w:t>
            </w:r>
          </w:p>
          <w:p w14:paraId="6E420837" w14:textId="58FE276F" w:rsidR="001C00D0" w:rsidRDefault="00E85640" w:rsidP="00E85640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</w:t>
            </w:r>
            <w:r w:rsidRPr="00604566">
              <w:rPr>
                <w:rFonts w:ascii="Tahoma" w:hAnsi="Tahoma" w:cs="Tahoma"/>
                <w:b/>
                <w:i/>
                <w:noProof/>
              </w:rPr>
              <w:t>předseda</w:t>
            </w: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06F82"/>
    <w:rsid w:val="0001690B"/>
    <w:rsid w:val="00155F8B"/>
    <w:rsid w:val="001A544E"/>
    <w:rsid w:val="001C00D0"/>
    <w:rsid w:val="001E3501"/>
    <w:rsid w:val="002279E5"/>
    <w:rsid w:val="003C0BEB"/>
    <w:rsid w:val="00426161"/>
    <w:rsid w:val="00442B63"/>
    <w:rsid w:val="004C312D"/>
    <w:rsid w:val="0053218A"/>
    <w:rsid w:val="0053315D"/>
    <w:rsid w:val="00577C85"/>
    <w:rsid w:val="005B17DB"/>
    <w:rsid w:val="005B291A"/>
    <w:rsid w:val="00653772"/>
    <w:rsid w:val="0075637E"/>
    <w:rsid w:val="00777822"/>
    <w:rsid w:val="007C5D1D"/>
    <w:rsid w:val="00834D3C"/>
    <w:rsid w:val="008E14E8"/>
    <w:rsid w:val="00946275"/>
    <w:rsid w:val="00973B94"/>
    <w:rsid w:val="00A65322"/>
    <w:rsid w:val="00AF5AB1"/>
    <w:rsid w:val="00B24450"/>
    <w:rsid w:val="00B971D1"/>
    <w:rsid w:val="00BB77C0"/>
    <w:rsid w:val="00BB7B45"/>
    <w:rsid w:val="00BF27FC"/>
    <w:rsid w:val="00C451CF"/>
    <w:rsid w:val="00C77006"/>
    <w:rsid w:val="00C814B7"/>
    <w:rsid w:val="00CA3A12"/>
    <w:rsid w:val="00CB4A22"/>
    <w:rsid w:val="00CD67A2"/>
    <w:rsid w:val="00CE7D19"/>
    <w:rsid w:val="00D14099"/>
    <w:rsid w:val="00D33352"/>
    <w:rsid w:val="00D55DA3"/>
    <w:rsid w:val="00E322FA"/>
    <w:rsid w:val="00E81C24"/>
    <w:rsid w:val="00E85640"/>
    <w:rsid w:val="00E922AE"/>
    <w:rsid w:val="00EA6338"/>
    <w:rsid w:val="00ED4A29"/>
    <w:rsid w:val="00F22E99"/>
    <w:rsid w:val="00F9307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19</cp:revision>
  <dcterms:created xsi:type="dcterms:W3CDTF">2025-04-14T11:57:00Z</dcterms:created>
  <dcterms:modified xsi:type="dcterms:W3CDTF">2025-04-15T12:37:00Z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