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80"/>
      </w:tblGrid>
      <w:tr w:rsidR="009B6EA9" w:rsidRPr="00713259" w:rsidTr="00713259">
        <w:trPr>
          <w:trHeight w:val="459"/>
          <w:jc w:val="center"/>
        </w:trPr>
        <w:tc>
          <w:tcPr>
            <w:tcW w:w="9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A9" w:rsidRPr="00713259" w:rsidRDefault="009B6EA9">
            <w:pPr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713259">
              <w:rPr>
                <w:rFonts w:ascii="Arial" w:hAnsi="Arial" w:cs="Arial"/>
                <w:sz w:val="20"/>
              </w:rPr>
              <w:t>Nemocnice ve Frýdku - Místku, příspěvková organizace</w:t>
            </w:r>
          </w:p>
          <w:p w:rsidR="009B6EA9" w:rsidRPr="00713259" w:rsidRDefault="009B6EA9">
            <w:pPr>
              <w:jc w:val="center"/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>El.Krásnohorské 321,</w:t>
            </w:r>
            <w:r w:rsidR="000645E1" w:rsidRPr="00713259">
              <w:rPr>
                <w:rFonts w:ascii="Arial" w:hAnsi="Arial" w:cs="Arial"/>
                <w:sz w:val="20"/>
              </w:rPr>
              <w:t xml:space="preserve"> Frýdek, </w:t>
            </w:r>
            <w:r w:rsidRPr="00713259">
              <w:rPr>
                <w:rFonts w:ascii="Arial" w:hAnsi="Arial" w:cs="Arial"/>
                <w:sz w:val="20"/>
              </w:rPr>
              <w:t xml:space="preserve">738 </w:t>
            </w:r>
            <w:r w:rsidR="00361976" w:rsidRPr="00713259">
              <w:rPr>
                <w:rFonts w:ascii="Arial" w:hAnsi="Arial" w:cs="Arial"/>
                <w:sz w:val="20"/>
              </w:rPr>
              <w:t>01</w:t>
            </w:r>
            <w:r w:rsidRPr="00713259">
              <w:rPr>
                <w:rFonts w:ascii="Arial" w:hAnsi="Arial" w:cs="Arial"/>
                <w:sz w:val="20"/>
              </w:rPr>
              <w:t xml:space="preserve"> Frýdek - Místek</w:t>
            </w:r>
          </w:p>
          <w:p w:rsidR="009B6EA9" w:rsidRPr="00713259" w:rsidRDefault="009B6EA9">
            <w:pPr>
              <w:jc w:val="center"/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>zapsána v obchodním rejstříku KS OV, oddíl Pr. , vložka 938</w:t>
            </w:r>
          </w:p>
        </w:tc>
      </w:tr>
      <w:tr w:rsidR="009B6EA9" w:rsidRPr="00713259" w:rsidTr="00713259">
        <w:trPr>
          <w:cantSplit/>
          <w:trHeight w:val="173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A9" w:rsidRPr="00713259" w:rsidRDefault="009B6EA9">
            <w:pPr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 xml:space="preserve"> Adresa dodavatele:    </w:t>
            </w:r>
          </w:p>
          <w:p w:rsidR="00EB4B22" w:rsidRDefault="00EB4B22" w:rsidP="00731BCC">
            <w:pPr>
              <w:ind w:left="193"/>
              <w:rPr>
                <w:rFonts w:ascii="Arial" w:hAnsi="Arial" w:cs="Arial"/>
                <w:sz w:val="20"/>
              </w:rPr>
            </w:pPr>
          </w:p>
          <w:p w:rsidR="001F44F2" w:rsidRPr="001F44F2" w:rsidRDefault="00945A1C" w:rsidP="001F44F2">
            <w:pPr>
              <w:ind w:left="19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Čtyři oči</w:t>
            </w:r>
            <w:r w:rsidR="001F44F2" w:rsidRPr="001F44F2">
              <w:rPr>
                <w:rFonts w:ascii="Arial" w:hAnsi="Arial" w:cs="Arial"/>
                <w:b/>
                <w:sz w:val="20"/>
              </w:rPr>
              <w:t xml:space="preserve"> s.r.o.</w:t>
            </w:r>
          </w:p>
          <w:p w:rsidR="009F5BBE" w:rsidRDefault="00945A1C" w:rsidP="001F44F2">
            <w:pPr>
              <w:ind w:left="19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Nám Svobody 527, Lyžbice, 739 61, Třinec</w:t>
            </w:r>
          </w:p>
          <w:p w:rsidR="001F44F2" w:rsidRPr="00713259" w:rsidRDefault="001F44F2" w:rsidP="00945A1C">
            <w:pPr>
              <w:ind w:left="193"/>
              <w:rPr>
                <w:rFonts w:ascii="Arial" w:hAnsi="Arial" w:cs="Arial"/>
                <w:sz w:val="20"/>
              </w:rPr>
            </w:pPr>
            <w:r w:rsidRPr="001F44F2">
              <w:rPr>
                <w:rFonts w:ascii="Arial" w:hAnsi="Arial" w:cs="Arial"/>
                <w:sz w:val="20"/>
              </w:rPr>
              <w:t xml:space="preserve">IČO: </w:t>
            </w:r>
            <w:r w:rsidR="00945A1C">
              <w:rPr>
                <w:rFonts w:ascii="Arial" w:hAnsi="Arial" w:cs="Arial"/>
                <w:sz w:val="20"/>
              </w:rPr>
              <w:t>07080646</w:t>
            </w:r>
          </w:p>
        </w:tc>
        <w:tc>
          <w:tcPr>
            <w:tcW w:w="45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6EA9" w:rsidRPr="00713259" w:rsidRDefault="004D7758" w:rsidP="004D7758">
            <w:pPr>
              <w:tabs>
                <w:tab w:val="left" w:pos="1987"/>
              </w:tabs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 xml:space="preserve"> </w:t>
            </w:r>
            <w:r w:rsidR="009B6EA9" w:rsidRPr="00713259">
              <w:rPr>
                <w:rFonts w:ascii="Arial" w:hAnsi="Arial" w:cs="Arial"/>
                <w:sz w:val="20"/>
              </w:rPr>
              <w:t>Číslo objednávky :</w:t>
            </w:r>
            <w:r w:rsidR="00313F39" w:rsidRPr="00713259">
              <w:rPr>
                <w:rFonts w:ascii="Arial" w:hAnsi="Arial" w:cs="Arial"/>
                <w:sz w:val="20"/>
              </w:rPr>
              <w:t xml:space="preserve"> </w:t>
            </w:r>
            <w:r w:rsidR="00376465" w:rsidRPr="00713259">
              <w:rPr>
                <w:rFonts w:ascii="Arial" w:hAnsi="Arial" w:cs="Arial"/>
                <w:sz w:val="20"/>
              </w:rPr>
              <w:t>2</w:t>
            </w:r>
            <w:r w:rsidR="000E5C62">
              <w:rPr>
                <w:rFonts w:ascii="Arial" w:hAnsi="Arial" w:cs="Arial"/>
                <w:sz w:val="20"/>
              </w:rPr>
              <w:t>5</w:t>
            </w:r>
            <w:r w:rsidR="00A82341" w:rsidRPr="00713259">
              <w:rPr>
                <w:rFonts w:ascii="Arial" w:hAnsi="Arial" w:cs="Arial"/>
                <w:sz w:val="20"/>
              </w:rPr>
              <w:t> 0</w:t>
            </w:r>
            <w:r w:rsidR="001B178D" w:rsidRPr="00713259">
              <w:rPr>
                <w:rFonts w:ascii="Arial" w:hAnsi="Arial" w:cs="Arial"/>
                <w:sz w:val="20"/>
              </w:rPr>
              <w:t>0</w:t>
            </w:r>
            <w:r w:rsidR="00945A1C">
              <w:rPr>
                <w:rFonts w:ascii="Arial" w:hAnsi="Arial" w:cs="Arial"/>
                <w:sz w:val="20"/>
              </w:rPr>
              <w:t>5</w:t>
            </w:r>
            <w:r w:rsidR="00A82341" w:rsidRPr="00713259">
              <w:rPr>
                <w:rFonts w:ascii="Arial" w:hAnsi="Arial" w:cs="Arial"/>
                <w:sz w:val="20"/>
              </w:rPr>
              <w:t>/</w:t>
            </w:r>
            <w:r w:rsidR="00731BCC">
              <w:rPr>
                <w:rFonts w:ascii="Arial" w:hAnsi="Arial" w:cs="Arial"/>
                <w:sz w:val="20"/>
              </w:rPr>
              <w:t>EKOL</w:t>
            </w:r>
          </w:p>
          <w:p w:rsidR="009B6EA9" w:rsidRPr="00713259" w:rsidRDefault="009B6EA9" w:rsidP="004D7758">
            <w:pPr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 xml:space="preserve"> Datum </w:t>
            </w:r>
            <w:r w:rsidR="00E32A89" w:rsidRPr="00713259">
              <w:rPr>
                <w:rFonts w:ascii="Arial" w:hAnsi="Arial" w:cs="Arial"/>
                <w:sz w:val="20"/>
              </w:rPr>
              <w:t xml:space="preserve">:  </w:t>
            </w:r>
            <w:r w:rsidR="00945A1C">
              <w:rPr>
                <w:rFonts w:ascii="Arial" w:hAnsi="Arial" w:cs="Arial"/>
                <w:sz w:val="20"/>
              </w:rPr>
              <w:t>10</w:t>
            </w:r>
            <w:r w:rsidR="001B178D" w:rsidRPr="00713259">
              <w:rPr>
                <w:rFonts w:ascii="Arial" w:hAnsi="Arial" w:cs="Arial"/>
                <w:sz w:val="20"/>
              </w:rPr>
              <w:t>.</w:t>
            </w:r>
            <w:r w:rsidR="00A84F2F">
              <w:rPr>
                <w:rFonts w:ascii="Arial" w:hAnsi="Arial" w:cs="Arial"/>
                <w:sz w:val="20"/>
              </w:rPr>
              <w:t xml:space="preserve"> </w:t>
            </w:r>
            <w:r w:rsidR="00945A1C">
              <w:rPr>
                <w:rFonts w:ascii="Arial" w:hAnsi="Arial" w:cs="Arial"/>
                <w:sz w:val="20"/>
              </w:rPr>
              <w:t>6</w:t>
            </w:r>
            <w:r w:rsidR="000E5C62">
              <w:rPr>
                <w:rFonts w:ascii="Arial" w:hAnsi="Arial" w:cs="Arial"/>
                <w:sz w:val="20"/>
              </w:rPr>
              <w:t>.</w:t>
            </w:r>
            <w:r w:rsidR="00A84F2F">
              <w:rPr>
                <w:rFonts w:ascii="Arial" w:hAnsi="Arial" w:cs="Arial"/>
                <w:sz w:val="20"/>
              </w:rPr>
              <w:t xml:space="preserve"> </w:t>
            </w:r>
            <w:r w:rsidR="000E5C62">
              <w:rPr>
                <w:rFonts w:ascii="Arial" w:hAnsi="Arial" w:cs="Arial"/>
                <w:sz w:val="20"/>
              </w:rPr>
              <w:t>2025</w:t>
            </w:r>
          </w:p>
          <w:p w:rsidR="009B6EA9" w:rsidRPr="00713259" w:rsidRDefault="009B6EA9" w:rsidP="004D7758">
            <w:pPr>
              <w:tabs>
                <w:tab w:val="left" w:pos="1987"/>
              </w:tabs>
              <w:rPr>
                <w:rFonts w:ascii="Arial" w:hAnsi="Arial" w:cs="Arial"/>
                <w:sz w:val="20"/>
              </w:rPr>
            </w:pPr>
          </w:p>
          <w:p w:rsidR="009B6EA9" w:rsidRPr="00713259" w:rsidRDefault="009B6EA9" w:rsidP="004D7758">
            <w:pPr>
              <w:tabs>
                <w:tab w:val="left" w:pos="1987"/>
              </w:tabs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 xml:space="preserve"> IČO :                        00534188</w:t>
            </w:r>
          </w:p>
          <w:p w:rsidR="009B6EA9" w:rsidRPr="00713259" w:rsidRDefault="009B6EA9" w:rsidP="004D7758">
            <w:pPr>
              <w:tabs>
                <w:tab w:val="left" w:pos="1987"/>
              </w:tabs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 xml:space="preserve"> DIČ:                         CZ00534188</w:t>
            </w:r>
          </w:p>
          <w:p w:rsidR="009B6EA9" w:rsidRPr="00713259" w:rsidRDefault="009B6EA9" w:rsidP="004D7758">
            <w:pPr>
              <w:tabs>
                <w:tab w:val="left" w:pos="1987"/>
              </w:tabs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 xml:space="preserve"> Bankovní spojení :</w:t>
            </w:r>
            <w:r w:rsidR="00713259">
              <w:rPr>
                <w:rFonts w:ascii="Arial" w:hAnsi="Arial" w:cs="Arial"/>
                <w:sz w:val="20"/>
              </w:rPr>
              <w:t xml:space="preserve"> </w:t>
            </w:r>
            <w:r w:rsidR="004D7758" w:rsidRPr="00713259">
              <w:rPr>
                <w:rFonts w:ascii="Arial" w:hAnsi="Arial" w:cs="Arial"/>
                <w:sz w:val="20"/>
              </w:rPr>
              <w:t>MONETA</w:t>
            </w:r>
            <w:r w:rsidRPr="00713259">
              <w:rPr>
                <w:rFonts w:ascii="Arial" w:hAnsi="Arial" w:cs="Arial"/>
                <w:sz w:val="20"/>
              </w:rPr>
              <w:t xml:space="preserve"> Money Bank  a.s. </w:t>
            </w:r>
          </w:p>
          <w:p w:rsidR="009B6EA9" w:rsidRPr="00713259" w:rsidRDefault="009B6EA9" w:rsidP="004D7758">
            <w:pPr>
              <w:tabs>
                <w:tab w:val="left" w:pos="1987"/>
              </w:tabs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 xml:space="preserve"> </w:t>
            </w:r>
            <w:r w:rsidR="004D7758" w:rsidRPr="00713259">
              <w:rPr>
                <w:rFonts w:ascii="Arial" w:hAnsi="Arial" w:cs="Arial"/>
                <w:sz w:val="20"/>
              </w:rPr>
              <w:t>Č</w:t>
            </w:r>
            <w:r w:rsidR="00A84F2F">
              <w:rPr>
                <w:rFonts w:ascii="Arial" w:hAnsi="Arial" w:cs="Arial"/>
                <w:sz w:val="20"/>
              </w:rPr>
              <w:t>íslo účtu : 174-63407</w:t>
            </w:r>
            <w:r w:rsidRPr="00713259">
              <w:rPr>
                <w:rFonts w:ascii="Arial" w:hAnsi="Arial" w:cs="Arial"/>
                <w:sz w:val="20"/>
              </w:rPr>
              <w:t xml:space="preserve">764/0600    </w:t>
            </w:r>
          </w:p>
          <w:p w:rsidR="009B6EA9" w:rsidRPr="00713259" w:rsidRDefault="009B6EA9">
            <w:pPr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9B6EA9" w:rsidRPr="00713259" w:rsidTr="00713259">
        <w:trPr>
          <w:cantSplit/>
          <w:trHeight w:val="24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A9" w:rsidRPr="00713259" w:rsidRDefault="009B6EA9" w:rsidP="00945A1C">
            <w:pPr>
              <w:rPr>
                <w:rFonts w:ascii="Arial" w:hAnsi="Arial" w:cs="Arial"/>
                <w:sz w:val="20"/>
              </w:rPr>
            </w:pPr>
            <w:r w:rsidRPr="00713259">
              <w:rPr>
                <w:rFonts w:ascii="Arial" w:hAnsi="Arial" w:cs="Arial"/>
                <w:sz w:val="20"/>
              </w:rPr>
              <w:t>Pro odd.:</w:t>
            </w:r>
            <w:r w:rsidR="00F554D7" w:rsidRPr="0071325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6EA9" w:rsidRPr="00713259" w:rsidRDefault="009B6EA9">
            <w:pPr>
              <w:rPr>
                <w:rFonts w:ascii="Arial" w:hAnsi="Arial" w:cs="Arial"/>
                <w:sz w:val="20"/>
              </w:rPr>
            </w:pPr>
          </w:p>
        </w:tc>
      </w:tr>
    </w:tbl>
    <w:p w:rsidR="00731BCC" w:rsidRDefault="00731BCC" w:rsidP="00D2209A">
      <w:pPr>
        <w:jc w:val="both"/>
        <w:rPr>
          <w:rFonts w:ascii="Arial" w:hAnsi="Arial" w:cs="Arial"/>
          <w:sz w:val="22"/>
        </w:rPr>
      </w:pPr>
    </w:p>
    <w:p w:rsidR="00460324" w:rsidRDefault="00945A1C" w:rsidP="00A84F2F">
      <w:pPr>
        <w:jc w:val="both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>Dle Vaší cenové nabídky ze dne 3. 6</w:t>
      </w:r>
      <w:r w:rsidR="001F44F2">
        <w:rPr>
          <w:rFonts w:ascii="Trebuchet MS" w:hAnsi="Trebuchet MS" w:cs="Arial"/>
          <w:sz w:val="22"/>
        </w:rPr>
        <w:t>. 2025 u Vás o</w:t>
      </w:r>
      <w:r w:rsidR="00460324" w:rsidRPr="0021573A">
        <w:rPr>
          <w:rFonts w:ascii="Trebuchet MS" w:hAnsi="Trebuchet MS" w:cs="Arial"/>
          <w:sz w:val="22"/>
        </w:rPr>
        <w:t xml:space="preserve">bjednáváme </w:t>
      </w:r>
      <w:r>
        <w:rPr>
          <w:rFonts w:ascii="Trebuchet MS" w:hAnsi="Trebuchet MS" w:cs="Arial"/>
          <w:sz w:val="22"/>
        </w:rPr>
        <w:t xml:space="preserve">administraci </w:t>
      </w:r>
      <w:r w:rsidR="00021DDD">
        <w:rPr>
          <w:rFonts w:ascii="Trebuchet MS" w:hAnsi="Trebuchet MS" w:cs="Arial"/>
          <w:sz w:val="22"/>
        </w:rPr>
        <w:t>zakázky “Likvidace nebezpečných odpadů“ pro 8 krajských zdravotnických zařízení</w:t>
      </w:r>
      <w:r w:rsidR="00460324">
        <w:rPr>
          <w:rFonts w:ascii="Trebuchet MS" w:hAnsi="Trebuchet MS" w:cs="Arial"/>
          <w:sz w:val="22"/>
        </w:rPr>
        <w:t>.</w:t>
      </w:r>
    </w:p>
    <w:p w:rsidR="00B336F3" w:rsidRDefault="00B336F3" w:rsidP="00460324">
      <w:pPr>
        <w:rPr>
          <w:rFonts w:ascii="Trebuchet MS" w:hAnsi="Trebuchet MS" w:cs="Arial"/>
          <w:b/>
          <w:sz w:val="22"/>
        </w:rPr>
      </w:pPr>
    </w:p>
    <w:p w:rsidR="003E2904" w:rsidRPr="00713259" w:rsidRDefault="00A84F2F" w:rsidP="00460324">
      <w:pPr>
        <w:rPr>
          <w:rFonts w:ascii="Arial" w:hAnsi="Arial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C</w:t>
      </w:r>
      <w:r w:rsidR="00945A1C">
        <w:rPr>
          <w:rFonts w:ascii="Trebuchet MS" w:hAnsi="Trebuchet MS" w:cs="Arial"/>
          <w:b/>
          <w:sz w:val="22"/>
        </w:rPr>
        <w:t>elková částka</w:t>
      </w:r>
      <w:r w:rsidR="00460324" w:rsidRPr="001F41B7">
        <w:rPr>
          <w:rFonts w:ascii="Trebuchet MS" w:hAnsi="Trebuchet MS" w:cs="Arial"/>
          <w:b/>
          <w:sz w:val="22"/>
        </w:rPr>
        <w:t>:</w:t>
      </w:r>
      <w:r w:rsidR="00460324" w:rsidRPr="001F41B7">
        <w:rPr>
          <w:rFonts w:ascii="Trebuchet MS" w:hAnsi="Trebuchet MS" w:cs="Arial"/>
          <w:b/>
          <w:sz w:val="22"/>
        </w:rPr>
        <w:tab/>
      </w:r>
      <w:r w:rsidR="00460324">
        <w:rPr>
          <w:rFonts w:ascii="Trebuchet MS" w:hAnsi="Trebuchet MS" w:cs="Arial"/>
          <w:b/>
          <w:sz w:val="22"/>
        </w:rPr>
        <w:tab/>
      </w:r>
      <w:r w:rsidR="00945A1C">
        <w:rPr>
          <w:rFonts w:ascii="Trebuchet MS" w:hAnsi="Trebuchet MS" w:cs="Arial"/>
          <w:b/>
          <w:sz w:val="22"/>
        </w:rPr>
        <w:t>90 000</w:t>
      </w:r>
      <w:r w:rsidR="00460324" w:rsidRPr="001F41B7">
        <w:rPr>
          <w:rFonts w:ascii="Trebuchet MS" w:hAnsi="Trebuchet MS" w:cs="Arial"/>
          <w:b/>
          <w:sz w:val="22"/>
        </w:rPr>
        <w:t>,- Kč bez DPH</w:t>
      </w:r>
    </w:p>
    <w:p w:rsidR="00731BCC" w:rsidRPr="00713259" w:rsidRDefault="00731BCC" w:rsidP="000C08B4">
      <w:pPr>
        <w:rPr>
          <w:rFonts w:ascii="Arial" w:hAnsi="Arial" w:cs="Arial"/>
          <w:sz w:val="22"/>
        </w:rPr>
      </w:pPr>
    </w:p>
    <w:p w:rsidR="008516CC" w:rsidRPr="00713259" w:rsidRDefault="008516CC" w:rsidP="008516CC">
      <w:pPr>
        <w:pStyle w:val="Zkladntext"/>
        <w:rPr>
          <w:rFonts w:ascii="Arial" w:hAnsi="Arial" w:cs="Arial"/>
          <w:sz w:val="18"/>
          <w:szCs w:val="18"/>
        </w:rPr>
      </w:pPr>
      <w:r w:rsidRPr="00713259">
        <w:rPr>
          <w:rFonts w:ascii="Arial" w:hAnsi="Arial" w:cs="Arial"/>
          <w:sz w:val="18"/>
          <w:szCs w:val="18"/>
        </w:rPr>
        <w:t>Jelikož jsme příspěvková organizace zřízená Moravskoslezským krajem, je naší povinností účetní závěrky končit dle termínů moravskoslezského kraje. Z tohoto důvodu žádáme o doručení faktur nejpozději do 9. dne následujícího měsíce, později dodané faktury budou vráceny zpět k přepracování pro zdanitelné plnění následujícího měsíce. Děkujeme za pochopení.</w:t>
      </w:r>
    </w:p>
    <w:p w:rsidR="000C08B4" w:rsidRPr="00713259" w:rsidRDefault="000C08B4" w:rsidP="000C08B4">
      <w:pPr>
        <w:jc w:val="both"/>
        <w:rPr>
          <w:rFonts w:ascii="Arial" w:hAnsi="Arial" w:cs="Arial"/>
          <w:b/>
          <w:sz w:val="18"/>
          <w:szCs w:val="18"/>
        </w:rPr>
      </w:pPr>
      <w:r w:rsidRPr="00713259">
        <w:rPr>
          <w:rFonts w:ascii="Arial" w:hAnsi="Arial" w:cs="Arial"/>
          <w:b/>
          <w:sz w:val="18"/>
          <w:szCs w:val="18"/>
        </w:rPr>
        <w:t>Poznámka:</w:t>
      </w:r>
    </w:p>
    <w:p w:rsidR="000C08B4" w:rsidRPr="00713259" w:rsidRDefault="000C08B4" w:rsidP="008516CC">
      <w:pPr>
        <w:jc w:val="both"/>
        <w:rPr>
          <w:rFonts w:ascii="Arial" w:hAnsi="Arial" w:cs="Arial"/>
          <w:sz w:val="18"/>
          <w:szCs w:val="18"/>
        </w:rPr>
      </w:pPr>
      <w:r w:rsidRPr="00713259">
        <w:rPr>
          <w:rFonts w:ascii="Arial" w:hAnsi="Arial" w:cs="Arial"/>
          <w:sz w:val="18"/>
          <w:szCs w:val="18"/>
        </w:rPr>
        <w:t>Platba f</w:t>
      </w:r>
      <w:r w:rsidR="00CD707A" w:rsidRPr="00713259">
        <w:rPr>
          <w:rFonts w:ascii="Arial" w:hAnsi="Arial" w:cs="Arial"/>
          <w:sz w:val="18"/>
          <w:szCs w:val="18"/>
        </w:rPr>
        <w:t>akturou se splatností 30</w:t>
      </w:r>
      <w:r w:rsidR="009B08F7" w:rsidRPr="00713259">
        <w:rPr>
          <w:rFonts w:ascii="Arial" w:hAnsi="Arial" w:cs="Arial"/>
          <w:sz w:val="18"/>
          <w:szCs w:val="18"/>
        </w:rPr>
        <w:t xml:space="preserve"> </w:t>
      </w:r>
      <w:r w:rsidRPr="00713259">
        <w:rPr>
          <w:rFonts w:ascii="Arial" w:hAnsi="Arial" w:cs="Arial"/>
          <w:sz w:val="18"/>
          <w:szCs w:val="18"/>
        </w:rPr>
        <w:t>dnů.</w:t>
      </w:r>
      <w:r w:rsidR="00BF2033" w:rsidRPr="00713259">
        <w:rPr>
          <w:rFonts w:ascii="Arial" w:hAnsi="Arial" w:cs="Arial"/>
          <w:sz w:val="18"/>
          <w:szCs w:val="18"/>
        </w:rPr>
        <w:t xml:space="preserve"> </w:t>
      </w:r>
      <w:r w:rsidRPr="00713259">
        <w:rPr>
          <w:rFonts w:ascii="Arial" w:hAnsi="Arial" w:cs="Arial"/>
          <w:sz w:val="18"/>
          <w:szCs w:val="18"/>
        </w:rPr>
        <w:t>Na faktuře uvádějte číslo objednávky.</w:t>
      </w:r>
      <w:r w:rsidR="00BF2033" w:rsidRPr="00713259">
        <w:rPr>
          <w:rFonts w:ascii="Arial" w:hAnsi="Arial" w:cs="Arial"/>
          <w:sz w:val="18"/>
          <w:szCs w:val="18"/>
        </w:rPr>
        <w:t xml:space="preserve"> </w:t>
      </w:r>
      <w:r w:rsidRPr="00713259">
        <w:rPr>
          <w:rFonts w:ascii="Arial" w:hAnsi="Arial" w:cs="Arial"/>
          <w:sz w:val="18"/>
          <w:szCs w:val="18"/>
        </w:rPr>
        <w:t>Fakturu zašlete na e-mail: faktury@nemfm.cz</w:t>
      </w:r>
    </w:p>
    <w:p w:rsidR="000C08B4" w:rsidRPr="00713259" w:rsidRDefault="000C08B4" w:rsidP="008516C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13259">
        <w:rPr>
          <w:rFonts w:ascii="Arial" w:hAnsi="Arial" w:cs="Arial"/>
          <w:sz w:val="18"/>
          <w:szCs w:val="18"/>
        </w:rPr>
        <w:t>Zadavatel je oprávněn zveřejnit na svých webových stránkách (interních a externích)</w:t>
      </w:r>
      <w:r w:rsidR="008516CC" w:rsidRPr="00713259">
        <w:rPr>
          <w:rFonts w:ascii="Arial" w:hAnsi="Arial" w:cs="Arial"/>
          <w:sz w:val="18"/>
          <w:szCs w:val="18"/>
        </w:rPr>
        <w:t xml:space="preserve"> </w:t>
      </w:r>
      <w:r w:rsidRPr="00713259">
        <w:rPr>
          <w:rFonts w:ascii="Arial" w:hAnsi="Arial" w:cs="Arial"/>
          <w:sz w:val="18"/>
          <w:szCs w:val="18"/>
        </w:rPr>
        <w:t>veškeré údaje vyplývající z objednávky.</w:t>
      </w:r>
    </w:p>
    <w:p w:rsidR="000C08B4" w:rsidRPr="00713259" w:rsidRDefault="000C08B4" w:rsidP="008516C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13259">
        <w:rPr>
          <w:rFonts w:ascii="Arial" w:hAnsi="Arial" w:cs="Arial"/>
          <w:sz w:val="18"/>
          <w:szCs w:val="18"/>
        </w:rPr>
        <w:t>Zveřejnění se týká zejména těchto údajů: identifikace uchazeče, specifikace zboží a služeb, jejich objemu a ceny, apod.</w:t>
      </w:r>
    </w:p>
    <w:p w:rsidR="00304DE2" w:rsidRPr="00713259" w:rsidRDefault="00304DE2">
      <w:pPr>
        <w:rPr>
          <w:rFonts w:ascii="Arial" w:hAnsi="Arial" w:cs="Arial"/>
          <w:sz w:val="22"/>
        </w:rPr>
      </w:pPr>
    </w:p>
    <w:p w:rsidR="00313F39" w:rsidRPr="00713259" w:rsidRDefault="009B6EA9">
      <w:pPr>
        <w:rPr>
          <w:rFonts w:ascii="Arial" w:hAnsi="Arial" w:cs="Arial"/>
          <w:b/>
          <w:sz w:val="22"/>
        </w:rPr>
      </w:pPr>
      <w:r w:rsidRPr="00713259">
        <w:rPr>
          <w:rFonts w:ascii="Arial" w:hAnsi="Arial" w:cs="Arial"/>
          <w:sz w:val="22"/>
        </w:rPr>
        <w:t>Děkujeme</w:t>
      </w:r>
      <w:r w:rsidRPr="00713259">
        <w:rPr>
          <w:rFonts w:ascii="Arial" w:hAnsi="Arial" w:cs="Arial"/>
          <w:b/>
          <w:sz w:val="22"/>
        </w:rPr>
        <w:t xml:space="preserve">                                                                                                </w:t>
      </w:r>
    </w:p>
    <w:p w:rsidR="00001332" w:rsidRDefault="00001332" w:rsidP="00313F39">
      <w:pPr>
        <w:ind w:left="5664" w:firstLine="708"/>
        <w:rPr>
          <w:rFonts w:ascii="Arial" w:hAnsi="Arial" w:cs="Arial"/>
          <w:b/>
          <w:sz w:val="22"/>
        </w:rPr>
      </w:pPr>
    </w:p>
    <w:p w:rsidR="005E5672" w:rsidRDefault="005E5672" w:rsidP="00313F39">
      <w:pPr>
        <w:ind w:left="5664" w:firstLine="708"/>
        <w:rPr>
          <w:rFonts w:ascii="Arial" w:hAnsi="Arial" w:cs="Arial"/>
          <w:b/>
          <w:sz w:val="22"/>
        </w:rPr>
      </w:pPr>
    </w:p>
    <w:p w:rsidR="005E5672" w:rsidRPr="00713259" w:rsidRDefault="005E5672" w:rsidP="00313F39">
      <w:pPr>
        <w:ind w:left="5664" w:firstLine="708"/>
        <w:rPr>
          <w:rFonts w:ascii="Arial" w:hAnsi="Arial" w:cs="Arial"/>
          <w:b/>
          <w:sz w:val="22"/>
        </w:rPr>
      </w:pPr>
    </w:p>
    <w:p w:rsidR="001B178D" w:rsidRDefault="001B178D" w:rsidP="00313F39">
      <w:pPr>
        <w:ind w:left="5664" w:firstLine="708"/>
        <w:rPr>
          <w:rFonts w:ascii="Arial" w:hAnsi="Arial" w:cs="Arial"/>
          <w:b/>
          <w:sz w:val="22"/>
        </w:rPr>
      </w:pPr>
    </w:p>
    <w:p w:rsidR="00EB4B22" w:rsidRDefault="00EB4B22" w:rsidP="00313F39">
      <w:pPr>
        <w:ind w:left="5664" w:firstLine="708"/>
        <w:rPr>
          <w:rFonts w:ascii="Arial" w:hAnsi="Arial" w:cs="Arial"/>
          <w:b/>
          <w:sz w:val="22"/>
        </w:rPr>
      </w:pPr>
    </w:p>
    <w:p w:rsidR="00731BCC" w:rsidRDefault="00731BCC" w:rsidP="00313F39">
      <w:pPr>
        <w:ind w:left="5664" w:firstLine="708"/>
        <w:rPr>
          <w:rFonts w:ascii="Arial" w:hAnsi="Arial" w:cs="Arial"/>
          <w:b/>
          <w:sz w:val="22"/>
        </w:rPr>
      </w:pPr>
    </w:p>
    <w:p w:rsidR="00731BCC" w:rsidRPr="00713259" w:rsidRDefault="00731BCC" w:rsidP="00313F39">
      <w:pPr>
        <w:ind w:left="5664" w:firstLine="708"/>
        <w:rPr>
          <w:rFonts w:ascii="Arial" w:hAnsi="Arial" w:cs="Arial"/>
          <w:b/>
          <w:sz w:val="22"/>
        </w:rPr>
      </w:pPr>
    </w:p>
    <w:p w:rsidR="00FD01FA" w:rsidRPr="00713259" w:rsidRDefault="008B013F" w:rsidP="00FD01FA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713259">
        <w:rPr>
          <w:rFonts w:ascii="Arial" w:hAnsi="Arial" w:cs="Arial"/>
          <w:b/>
          <w:sz w:val="22"/>
          <w:szCs w:val="22"/>
        </w:rPr>
        <w:t>Bc. Martina Běhunčíková</w:t>
      </w:r>
    </w:p>
    <w:p w:rsidR="00FD01FA" w:rsidRPr="00713259" w:rsidRDefault="00FD01FA" w:rsidP="00FD01FA">
      <w:pPr>
        <w:rPr>
          <w:rFonts w:ascii="Arial" w:hAnsi="Arial" w:cs="Arial"/>
          <w:sz w:val="20"/>
        </w:rPr>
      </w:pPr>
      <w:r w:rsidRPr="00713259">
        <w:rPr>
          <w:rFonts w:ascii="Arial" w:hAnsi="Arial" w:cs="Arial"/>
          <w:sz w:val="22"/>
          <w:szCs w:val="22"/>
        </w:rPr>
        <w:tab/>
        <w:t xml:space="preserve">    </w:t>
      </w:r>
      <w:r w:rsidRPr="00713259">
        <w:rPr>
          <w:rFonts w:ascii="Arial" w:hAnsi="Arial" w:cs="Arial"/>
          <w:i/>
          <w:sz w:val="22"/>
          <w:szCs w:val="22"/>
        </w:rPr>
        <w:tab/>
      </w:r>
      <w:r w:rsidRPr="00713259">
        <w:rPr>
          <w:rFonts w:ascii="Arial" w:hAnsi="Arial" w:cs="Arial"/>
          <w:i/>
          <w:sz w:val="22"/>
          <w:szCs w:val="22"/>
        </w:rPr>
        <w:tab/>
      </w:r>
      <w:r w:rsidRPr="00713259">
        <w:rPr>
          <w:rFonts w:ascii="Arial" w:hAnsi="Arial" w:cs="Arial"/>
          <w:i/>
          <w:sz w:val="22"/>
          <w:szCs w:val="22"/>
        </w:rPr>
        <w:tab/>
      </w:r>
      <w:r w:rsidRPr="00713259">
        <w:rPr>
          <w:rFonts w:ascii="Arial" w:hAnsi="Arial" w:cs="Arial"/>
          <w:i/>
          <w:sz w:val="22"/>
          <w:szCs w:val="22"/>
        </w:rPr>
        <w:tab/>
        <w:t xml:space="preserve">              </w:t>
      </w:r>
      <w:r w:rsidRPr="00713259">
        <w:rPr>
          <w:rFonts w:ascii="Arial" w:hAnsi="Arial" w:cs="Arial"/>
          <w:i/>
          <w:sz w:val="22"/>
          <w:szCs w:val="22"/>
        </w:rPr>
        <w:tab/>
        <w:t xml:space="preserve"> </w:t>
      </w:r>
      <w:r w:rsidR="009174BB" w:rsidRPr="00713259">
        <w:rPr>
          <w:rFonts w:ascii="Arial" w:hAnsi="Arial" w:cs="Arial"/>
          <w:i/>
          <w:sz w:val="22"/>
          <w:szCs w:val="22"/>
        </w:rPr>
        <w:t xml:space="preserve">       </w:t>
      </w:r>
      <w:r w:rsidR="008B013F" w:rsidRPr="00713259">
        <w:rPr>
          <w:rFonts w:ascii="Arial" w:hAnsi="Arial" w:cs="Arial"/>
          <w:i/>
          <w:sz w:val="22"/>
          <w:szCs w:val="22"/>
        </w:rPr>
        <w:t xml:space="preserve"> provozně-technický náměstek</w:t>
      </w:r>
    </w:p>
    <w:p w:rsidR="00624AB8" w:rsidRPr="00713259" w:rsidRDefault="009B6EA9" w:rsidP="00FD01FA">
      <w:pPr>
        <w:rPr>
          <w:rFonts w:ascii="Arial" w:hAnsi="Arial" w:cs="Arial"/>
          <w:sz w:val="18"/>
          <w:szCs w:val="18"/>
        </w:rPr>
      </w:pPr>
      <w:r w:rsidRPr="00713259">
        <w:rPr>
          <w:rFonts w:ascii="Arial" w:hAnsi="Arial" w:cs="Arial"/>
          <w:sz w:val="18"/>
          <w:szCs w:val="18"/>
        </w:rPr>
        <w:t xml:space="preserve">Vyřizuje:  </w:t>
      </w:r>
      <w:r w:rsidR="00624AB8" w:rsidRPr="00713259">
        <w:rPr>
          <w:rFonts w:ascii="Arial" w:hAnsi="Arial" w:cs="Arial"/>
          <w:sz w:val="18"/>
          <w:szCs w:val="18"/>
        </w:rPr>
        <w:tab/>
      </w:r>
    </w:p>
    <w:p w:rsidR="009B6EA9" w:rsidRPr="00713259" w:rsidRDefault="009B6EA9">
      <w:pPr>
        <w:rPr>
          <w:rFonts w:ascii="Arial" w:hAnsi="Arial" w:cs="Arial"/>
          <w:sz w:val="18"/>
          <w:szCs w:val="18"/>
        </w:rPr>
      </w:pPr>
      <w:r w:rsidRPr="00713259">
        <w:rPr>
          <w:rFonts w:ascii="Arial" w:hAnsi="Arial" w:cs="Arial"/>
          <w:sz w:val="18"/>
          <w:szCs w:val="18"/>
        </w:rPr>
        <w:t xml:space="preserve">Ing.  </w:t>
      </w:r>
      <w:r w:rsidR="00D6652C" w:rsidRPr="00713259">
        <w:rPr>
          <w:rFonts w:ascii="Arial" w:hAnsi="Arial" w:cs="Arial"/>
          <w:sz w:val="18"/>
          <w:szCs w:val="18"/>
        </w:rPr>
        <w:t>Jaroslav Dusík</w:t>
      </w:r>
    </w:p>
    <w:p w:rsidR="00624AB8" w:rsidRPr="00713259" w:rsidRDefault="00624AB8">
      <w:pPr>
        <w:rPr>
          <w:rFonts w:ascii="Arial" w:hAnsi="Arial" w:cs="Arial"/>
          <w:sz w:val="18"/>
          <w:szCs w:val="18"/>
        </w:rPr>
      </w:pPr>
      <w:r w:rsidRPr="00713259">
        <w:rPr>
          <w:rFonts w:ascii="Arial" w:hAnsi="Arial" w:cs="Arial"/>
          <w:sz w:val="18"/>
          <w:szCs w:val="18"/>
        </w:rPr>
        <w:t>tel.: 739 542</w:t>
      </w:r>
      <w:r w:rsidR="006A7043" w:rsidRPr="00713259">
        <w:rPr>
          <w:rFonts w:ascii="Arial" w:hAnsi="Arial" w:cs="Arial"/>
          <w:sz w:val="18"/>
          <w:szCs w:val="18"/>
        </w:rPr>
        <w:t> </w:t>
      </w:r>
      <w:r w:rsidRPr="00713259">
        <w:rPr>
          <w:rFonts w:ascii="Arial" w:hAnsi="Arial" w:cs="Arial"/>
          <w:sz w:val="18"/>
          <w:szCs w:val="18"/>
        </w:rPr>
        <w:t>988</w:t>
      </w:r>
    </w:p>
    <w:p w:rsidR="006A7043" w:rsidRPr="00713259" w:rsidRDefault="006A7043">
      <w:pPr>
        <w:rPr>
          <w:rFonts w:ascii="Arial" w:hAnsi="Arial" w:cs="Arial"/>
          <w:sz w:val="18"/>
          <w:szCs w:val="18"/>
        </w:rPr>
      </w:pPr>
      <w:r w:rsidRPr="00713259">
        <w:rPr>
          <w:rFonts w:ascii="Arial" w:hAnsi="Arial" w:cs="Arial"/>
          <w:sz w:val="18"/>
          <w:szCs w:val="18"/>
        </w:rPr>
        <w:t>e-mail: dusik@nemfm.cz</w:t>
      </w:r>
    </w:p>
    <w:sectPr w:rsidR="006A7043" w:rsidRPr="00713259" w:rsidSect="008B013F">
      <w:headerReference w:type="default" r:id="rId7"/>
      <w:footerReference w:type="default" r:id="rId8"/>
      <w:pgSz w:w="11906" w:h="16838"/>
      <w:pgMar w:top="1618" w:right="567" w:bottom="357" w:left="1134" w:header="53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D0" w:rsidRDefault="00EB70D0">
      <w:r>
        <w:separator/>
      </w:r>
    </w:p>
  </w:endnote>
  <w:endnote w:type="continuationSeparator" w:id="0">
    <w:p w:rsidR="00EB70D0" w:rsidRDefault="00EB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8D" w:rsidRDefault="001B178D">
    <w:pPr>
      <w:tabs>
        <w:tab w:val="center" w:pos="1080"/>
        <w:tab w:val="center" w:pos="4860"/>
        <w:tab w:val="center" w:pos="9000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  <w:t>Nemocnice ve Frýdku-Místku,</w:t>
    </w:r>
    <w:r>
      <w:rPr>
        <w:rFonts w:ascii="Trebuchet MS" w:hAnsi="Trebuchet MS"/>
        <w:sz w:val="16"/>
        <w:szCs w:val="16"/>
      </w:rPr>
      <w:tab/>
      <w:t>IČ: 00534188</w:t>
    </w:r>
    <w:r>
      <w:rPr>
        <w:rFonts w:ascii="Trebuchet MS" w:hAnsi="Trebuchet MS"/>
        <w:sz w:val="16"/>
        <w:szCs w:val="16"/>
      </w:rPr>
      <w:tab/>
      <w:t>Tel.: +420 558 415 111 - spojovatelka</w:t>
    </w:r>
  </w:p>
  <w:p w:rsidR="001B178D" w:rsidRDefault="001B178D">
    <w:pPr>
      <w:tabs>
        <w:tab w:val="center" w:pos="1080"/>
        <w:tab w:val="center" w:pos="1620"/>
        <w:tab w:val="center" w:pos="4860"/>
        <w:tab w:val="center" w:pos="9000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  <w:t>příspěvková organizace</w:t>
    </w:r>
    <w:r>
      <w:rPr>
        <w:rFonts w:ascii="Trebuchet MS" w:hAnsi="Trebuchet MS"/>
        <w:sz w:val="16"/>
        <w:szCs w:val="16"/>
      </w:rPr>
      <w:tab/>
      <w:t>DIČ: CZ 00534188</w:t>
    </w:r>
    <w:r>
      <w:rPr>
        <w:rFonts w:ascii="Trebuchet MS" w:hAnsi="Trebuchet MS"/>
        <w:sz w:val="16"/>
        <w:szCs w:val="16"/>
      </w:rPr>
      <w:tab/>
      <w:t>Fax: +420 558 415 010</w:t>
    </w:r>
  </w:p>
  <w:p w:rsidR="001B178D" w:rsidRDefault="001B178D">
    <w:pPr>
      <w:tabs>
        <w:tab w:val="center" w:pos="1080"/>
        <w:tab w:val="center" w:pos="1620"/>
        <w:tab w:val="center" w:pos="4860"/>
        <w:tab w:val="center" w:pos="9000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  <w:t>El. Krásnohorské 321, Frýdek</w:t>
    </w:r>
    <w:r>
      <w:rPr>
        <w:rFonts w:ascii="Trebuchet MS" w:hAnsi="Trebuchet MS"/>
        <w:sz w:val="16"/>
        <w:szCs w:val="16"/>
      </w:rPr>
      <w:tab/>
      <w:t>Organizace je zapsána v obchodním rejstříku KS OV,</w:t>
    </w:r>
    <w:r>
      <w:rPr>
        <w:rFonts w:ascii="Trebuchet MS" w:hAnsi="Trebuchet MS"/>
        <w:sz w:val="16"/>
        <w:szCs w:val="16"/>
      </w:rPr>
      <w:tab/>
      <w:t>E-mail: sekretariat@nemfm.cz</w:t>
    </w:r>
  </w:p>
  <w:p w:rsidR="001B178D" w:rsidRDefault="001B178D">
    <w:pPr>
      <w:tabs>
        <w:tab w:val="center" w:pos="1080"/>
        <w:tab w:val="center" w:pos="1620"/>
        <w:tab w:val="center" w:pos="4860"/>
        <w:tab w:val="center" w:pos="5220"/>
        <w:tab w:val="center" w:pos="9000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  <w:t>738 01  Frýdek-Místek</w:t>
    </w:r>
    <w:r>
      <w:rPr>
        <w:rFonts w:ascii="Trebuchet MS" w:hAnsi="Trebuchet MS"/>
        <w:sz w:val="16"/>
        <w:szCs w:val="16"/>
      </w:rPr>
      <w:tab/>
      <w:t>oddíl Pr, vložka 938</w:t>
    </w:r>
    <w:r>
      <w:rPr>
        <w:rFonts w:ascii="Trebuchet MS" w:hAnsi="Trebuchet MS"/>
        <w:sz w:val="16"/>
        <w:szCs w:val="16"/>
      </w:rPr>
      <w:tab/>
      <w:t>Web: www.nemfm.cz</w:t>
    </w:r>
  </w:p>
  <w:p w:rsidR="001B178D" w:rsidRDefault="001B17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D0" w:rsidRDefault="00EB70D0">
      <w:r>
        <w:separator/>
      </w:r>
    </w:p>
  </w:footnote>
  <w:footnote w:type="continuationSeparator" w:id="0">
    <w:p w:rsidR="00EB70D0" w:rsidRDefault="00EB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8D" w:rsidRDefault="00FA60DC">
    <w:pPr>
      <w:jc w:val="right"/>
      <w:rPr>
        <w:rFonts w:ascii="Trebuchet MS" w:hAnsi="Trebuchet MS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6475095" cy="1073785"/>
          <wp:effectExtent l="0" t="0" r="0" b="0"/>
          <wp:wrapNone/>
          <wp:docPr id="1" name="obrázek 1" descr="zahlavi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178D" w:rsidRDefault="001B178D">
    <w:pPr>
      <w:jc w:val="right"/>
      <w:rPr>
        <w:rFonts w:ascii="Trebuchet MS" w:hAnsi="Trebuchet MS"/>
        <w:i/>
        <w:sz w:val="20"/>
        <w:szCs w:val="16"/>
      </w:rPr>
    </w:pPr>
  </w:p>
  <w:p w:rsidR="001B178D" w:rsidRDefault="001B178D">
    <w:pPr>
      <w:jc w:val="right"/>
      <w:rPr>
        <w:rFonts w:ascii="Trebuchet MS" w:hAnsi="Trebuchet MS"/>
        <w:i/>
        <w:sz w:val="20"/>
        <w:szCs w:val="16"/>
      </w:rPr>
    </w:pPr>
  </w:p>
  <w:p w:rsidR="001B178D" w:rsidRDefault="001B178D" w:rsidP="008516CC">
    <w:pPr>
      <w:pStyle w:val="Nadpis1"/>
      <w:jc w:val="right"/>
      <w:rPr>
        <w:b/>
        <w:bCs/>
        <w:sz w:val="36"/>
      </w:rPr>
    </w:pPr>
    <w:r>
      <w:rPr>
        <w:sz w:val="20"/>
      </w:rPr>
      <w:t xml:space="preserve">                                                                   </w:t>
    </w:r>
    <w:r w:rsidR="00F93EDC">
      <w:rPr>
        <w:b/>
        <w:bCs/>
        <w:sz w:val="36"/>
      </w:rPr>
      <w:t>Objednávka</w:t>
    </w:r>
  </w:p>
  <w:p w:rsidR="001B178D" w:rsidRDefault="001B178D">
    <w:pPr>
      <w:jc w:val="right"/>
      <w:rPr>
        <w:rFonts w:ascii="Trebuchet MS" w:hAnsi="Trebuchet MS"/>
        <w:i/>
        <w:sz w:val="16"/>
        <w:szCs w:val="16"/>
      </w:rPr>
    </w:pPr>
  </w:p>
  <w:p w:rsidR="001B178D" w:rsidRDefault="001B178D">
    <w:pPr>
      <w:jc w:val="right"/>
      <w:rPr>
        <w:rFonts w:ascii="Trebuchet MS" w:hAnsi="Trebuchet MS"/>
        <w:i/>
        <w:sz w:val="16"/>
        <w:szCs w:val="16"/>
      </w:rPr>
    </w:pPr>
  </w:p>
  <w:p w:rsidR="001B178D" w:rsidRDefault="001B178D">
    <w:pPr>
      <w:jc w:val="right"/>
      <w:rPr>
        <w:rFonts w:ascii="Trebuchet MS" w:hAnsi="Trebuchet MS"/>
        <w:i/>
        <w:sz w:val="16"/>
        <w:szCs w:val="16"/>
      </w:rPr>
    </w:pPr>
    <w:r>
      <w:rPr>
        <w:rFonts w:ascii="Trebuchet MS" w:hAnsi="Trebuchet MS"/>
        <w:i/>
        <w:sz w:val="16"/>
        <w:szCs w:val="16"/>
      </w:rPr>
      <w:t>Motto nemocnice: Člověk je zrozen k vzájemné pomoci. L. A. Seneca</w:t>
    </w:r>
  </w:p>
  <w:p w:rsidR="001B178D" w:rsidRDefault="001B17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1869"/>
    <w:multiLevelType w:val="hybridMultilevel"/>
    <w:tmpl w:val="FB0C9316"/>
    <w:lvl w:ilvl="0" w:tplc="21422A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74432"/>
    <w:multiLevelType w:val="hybridMultilevel"/>
    <w:tmpl w:val="149E774C"/>
    <w:lvl w:ilvl="0" w:tplc="5B846D8C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6541AD3"/>
    <w:multiLevelType w:val="hybridMultilevel"/>
    <w:tmpl w:val="E4228E2C"/>
    <w:lvl w:ilvl="0" w:tplc="995607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0BCC8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020A98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B59BA"/>
    <w:multiLevelType w:val="hybridMultilevel"/>
    <w:tmpl w:val="18C6E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15A55"/>
    <w:multiLevelType w:val="hybridMultilevel"/>
    <w:tmpl w:val="6F24336E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3D9F2AAB"/>
    <w:multiLevelType w:val="hybridMultilevel"/>
    <w:tmpl w:val="415E06D8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8359A"/>
    <w:multiLevelType w:val="hybridMultilevel"/>
    <w:tmpl w:val="DCB6F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B3BD7"/>
    <w:multiLevelType w:val="hybridMultilevel"/>
    <w:tmpl w:val="E20EE0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E1F3F"/>
    <w:multiLevelType w:val="hybridMultilevel"/>
    <w:tmpl w:val="1CFC6324"/>
    <w:lvl w:ilvl="0" w:tplc="30A2220A">
      <w:start w:val="1"/>
      <w:numFmt w:val="lowerLetter"/>
      <w:lvlText w:val="%1)"/>
      <w:lvlJc w:val="left"/>
      <w:pPr>
        <w:ind w:left="138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B0E31"/>
    <w:multiLevelType w:val="hybridMultilevel"/>
    <w:tmpl w:val="2BE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04744"/>
    <w:multiLevelType w:val="multilevel"/>
    <w:tmpl w:val="70A2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B619F"/>
    <w:multiLevelType w:val="hybridMultilevel"/>
    <w:tmpl w:val="D2E40C20"/>
    <w:lvl w:ilvl="0" w:tplc="04050017">
      <w:start w:val="1"/>
      <w:numFmt w:val="lowerLetter"/>
      <w:lvlText w:val="%1)"/>
      <w:lvlJc w:val="left"/>
      <w:pPr>
        <w:tabs>
          <w:tab w:val="num" w:pos="1381"/>
        </w:tabs>
        <w:ind w:left="138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0E"/>
    <w:rsid w:val="00001332"/>
    <w:rsid w:val="0000235F"/>
    <w:rsid w:val="00003F2A"/>
    <w:rsid w:val="00007F56"/>
    <w:rsid w:val="00013C37"/>
    <w:rsid w:val="00015D00"/>
    <w:rsid w:val="00021BE2"/>
    <w:rsid w:val="00021DDD"/>
    <w:rsid w:val="0003614A"/>
    <w:rsid w:val="000645E1"/>
    <w:rsid w:val="00093B81"/>
    <w:rsid w:val="000A4092"/>
    <w:rsid w:val="000B68F8"/>
    <w:rsid w:val="000B6EA0"/>
    <w:rsid w:val="000C08B4"/>
    <w:rsid w:val="000C22ED"/>
    <w:rsid w:val="000D724E"/>
    <w:rsid w:val="000D75EB"/>
    <w:rsid w:val="000E5C62"/>
    <w:rsid w:val="000F6E65"/>
    <w:rsid w:val="00101D50"/>
    <w:rsid w:val="00106AAF"/>
    <w:rsid w:val="0010709E"/>
    <w:rsid w:val="00110D4B"/>
    <w:rsid w:val="00124296"/>
    <w:rsid w:val="00154D06"/>
    <w:rsid w:val="00156E8B"/>
    <w:rsid w:val="001626C0"/>
    <w:rsid w:val="00193834"/>
    <w:rsid w:val="001A4B80"/>
    <w:rsid w:val="001B033F"/>
    <w:rsid w:val="001B178D"/>
    <w:rsid w:val="001C6167"/>
    <w:rsid w:val="001C73F7"/>
    <w:rsid w:val="001D2675"/>
    <w:rsid w:val="001F44F2"/>
    <w:rsid w:val="00217344"/>
    <w:rsid w:val="0025316D"/>
    <w:rsid w:val="002545BE"/>
    <w:rsid w:val="00254FBB"/>
    <w:rsid w:val="002649E5"/>
    <w:rsid w:val="002728F5"/>
    <w:rsid w:val="0027704A"/>
    <w:rsid w:val="00277FAF"/>
    <w:rsid w:val="002A436D"/>
    <w:rsid w:val="002B463A"/>
    <w:rsid w:val="002D4C4D"/>
    <w:rsid w:val="002E600B"/>
    <w:rsid w:val="00301A1C"/>
    <w:rsid w:val="00304DE2"/>
    <w:rsid w:val="00310C82"/>
    <w:rsid w:val="00313F39"/>
    <w:rsid w:val="00325AA7"/>
    <w:rsid w:val="00335C38"/>
    <w:rsid w:val="0034091B"/>
    <w:rsid w:val="00354900"/>
    <w:rsid w:val="00360AA5"/>
    <w:rsid w:val="00361976"/>
    <w:rsid w:val="00362224"/>
    <w:rsid w:val="00367F8D"/>
    <w:rsid w:val="00374559"/>
    <w:rsid w:val="00376465"/>
    <w:rsid w:val="003B05DE"/>
    <w:rsid w:val="003C4007"/>
    <w:rsid w:val="003C5B62"/>
    <w:rsid w:val="003C5FB8"/>
    <w:rsid w:val="003D1F25"/>
    <w:rsid w:val="003E2904"/>
    <w:rsid w:val="003E6D3C"/>
    <w:rsid w:val="004173F0"/>
    <w:rsid w:val="00433C71"/>
    <w:rsid w:val="0043723D"/>
    <w:rsid w:val="004536DC"/>
    <w:rsid w:val="00460324"/>
    <w:rsid w:val="004628EC"/>
    <w:rsid w:val="00470C4B"/>
    <w:rsid w:val="00492DDD"/>
    <w:rsid w:val="004B10D5"/>
    <w:rsid w:val="004B3D97"/>
    <w:rsid w:val="004D63A6"/>
    <w:rsid w:val="004D7758"/>
    <w:rsid w:val="004E2E26"/>
    <w:rsid w:val="004F05CD"/>
    <w:rsid w:val="004F7241"/>
    <w:rsid w:val="00501067"/>
    <w:rsid w:val="00510179"/>
    <w:rsid w:val="0053167B"/>
    <w:rsid w:val="0056396F"/>
    <w:rsid w:val="00563B63"/>
    <w:rsid w:val="00572D2A"/>
    <w:rsid w:val="00577AD1"/>
    <w:rsid w:val="005B5BE4"/>
    <w:rsid w:val="005C0D0F"/>
    <w:rsid w:val="005C3FA2"/>
    <w:rsid w:val="005E5672"/>
    <w:rsid w:val="005F07CF"/>
    <w:rsid w:val="00621670"/>
    <w:rsid w:val="00624AB8"/>
    <w:rsid w:val="00626AA6"/>
    <w:rsid w:val="00634013"/>
    <w:rsid w:val="00647649"/>
    <w:rsid w:val="006532CE"/>
    <w:rsid w:val="006A57C6"/>
    <w:rsid w:val="006A7043"/>
    <w:rsid w:val="006B0CEF"/>
    <w:rsid w:val="006C0F2E"/>
    <w:rsid w:val="006C7565"/>
    <w:rsid w:val="006D10C4"/>
    <w:rsid w:val="006D223A"/>
    <w:rsid w:val="006D2812"/>
    <w:rsid w:val="006D594F"/>
    <w:rsid w:val="006F366B"/>
    <w:rsid w:val="007000E3"/>
    <w:rsid w:val="00713259"/>
    <w:rsid w:val="00725817"/>
    <w:rsid w:val="00731BCC"/>
    <w:rsid w:val="007341F4"/>
    <w:rsid w:val="007429F5"/>
    <w:rsid w:val="00750515"/>
    <w:rsid w:val="00755E3C"/>
    <w:rsid w:val="007563F4"/>
    <w:rsid w:val="00794F3C"/>
    <w:rsid w:val="007C278E"/>
    <w:rsid w:val="007E503E"/>
    <w:rsid w:val="008030D1"/>
    <w:rsid w:val="00827265"/>
    <w:rsid w:val="0083764E"/>
    <w:rsid w:val="00846523"/>
    <w:rsid w:val="008516CC"/>
    <w:rsid w:val="0085733D"/>
    <w:rsid w:val="008B013F"/>
    <w:rsid w:val="008B2DE9"/>
    <w:rsid w:val="008B5C3E"/>
    <w:rsid w:val="008B6459"/>
    <w:rsid w:val="008C4247"/>
    <w:rsid w:val="009174BB"/>
    <w:rsid w:val="00923C7D"/>
    <w:rsid w:val="009271F2"/>
    <w:rsid w:val="009326DF"/>
    <w:rsid w:val="00944740"/>
    <w:rsid w:val="00945A1C"/>
    <w:rsid w:val="0094615C"/>
    <w:rsid w:val="009476E3"/>
    <w:rsid w:val="00952923"/>
    <w:rsid w:val="00960CF9"/>
    <w:rsid w:val="00965FD4"/>
    <w:rsid w:val="0097273B"/>
    <w:rsid w:val="009816AF"/>
    <w:rsid w:val="00981FF3"/>
    <w:rsid w:val="009B08F7"/>
    <w:rsid w:val="009B6EA9"/>
    <w:rsid w:val="009D08EA"/>
    <w:rsid w:val="009D61D6"/>
    <w:rsid w:val="009D6720"/>
    <w:rsid w:val="009F06CB"/>
    <w:rsid w:val="009F4663"/>
    <w:rsid w:val="009F4ECF"/>
    <w:rsid w:val="009F5BBE"/>
    <w:rsid w:val="00A02A9F"/>
    <w:rsid w:val="00A056E6"/>
    <w:rsid w:val="00A12D6C"/>
    <w:rsid w:val="00A2098F"/>
    <w:rsid w:val="00A24BFB"/>
    <w:rsid w:val="00A31B43"/>
    <w:rsid w:val="00A60E78"/>
    <w:rsid w:val="00A75B4E"/>
    <w:rsid w:val="00A76A08"/>
    <w:rsid w:val="00A77EB8"/>
    <w:rsid w:val="00A82341"/>
    <w:rsid w:val="00A84F2F"/>
    <w:rsid w:val="00AB6668"/>
    <w:rsid w:val="00AE09F4"/>
    <w:rsid w:val="00AE38FC"/>
    <w:rsid w:val="00B2042E"/>
    <w:rsid w:val="00B336F3"/>
    <w:rsid w:val="00B63C15"/>
    <w:rsid w:val="00BB413A"/>
    <w:rsid w:val="00BD10C5"/>
    <w:rsid w:val="00BD3B0E"/>
    <w:rsid w:val="00BD5923"/>
    <w:rsid w:val="00BE6569"/>
    <w:rsid w:val="00BF2033"/>
    <w:rsid w:val="00BF2CFC"/>
    <w:rsid w:val="00C0130E"/>
    <w:rsid w:val="00C1188D"/>
    <w:rsid w:val="00C12CCB"/>
    <w:rsid w:val="00C25E20"/>
    <w:rsid w:val="00C31B1C"/>
    <w:rsid w:val="00C42FBC"/>
    <w:rsid w:val="00C45D3F"/>
    <w:rsid w:val="00C62D17"/>
    <w:rsid w:val="00C76BDD"/>
    <w:rsid w:val="00C871DB"/>
    <w:rsid w:val="00C92CBB"/>
    <w:rsid w:val="00C93E32"/>
    <w:rsid w:val="00CD226F"/>
    <w:rsid w:val="00CD5BD0"/>
    <w:rsid w:val="00CD707A"/>
    <w:rsid w:val="00CE1F75"/>
    <w:rsid w:val="00CE64FF"/>
    <w:rsid w:val="00CE778F"/>
    <w:rsid w:val="00D03566"/>
    <w:rsid w:val="00D114E5"/>
    <w:rsid w:val="00D2209A"/>
    <w:rsid w:val="00D27FB2"/>
    <w:rsid w:val="00D45EE1"/>
    <w:rsid w:val="00D501D3"/>
    <w:rsid w:val="00D6652C"/>
    <w:rsid w:val="00D677C8"/>
    <w:rsid w:val="00D77A35"/>
    <w:rsid w:val="00D80C87"/>
    <w:rsid w:val="00D92DBF"/>
    <w:rsid w:val="00DB1CAD"/>
    <w:rsid w:val="00DB24EC"/>
    <w:rsid w:val="00DB7C2A"/>
    <w:rsid w:val="00DC1F3B"/>
    <w:rsid w:val="00DD051A"/>
    <w:rsid w:val="00DF2A01"/>
    <w:rsid w:val="00DF654B"/>
    <w:rsid w:val="00E32A89"/>
    <w:rsid w:val="00E36DE0"/>
    <w:rsid w:val="00E36FC8"/>
    <w:rsid w:val="00E469FF"/>
    <w:rsid w:val="00E601F4"/>
    <w:rsid w:val="00E64BFE"/>
    <w:rsid w:val="00E66397"/>
    <w:rsid w:val="00E8190C"/>
    <w:rsid w:val="00E86E85"/>
    <w:rsid w:val="00EA0777"/>
    <w:rsid w:val="00EB4B22"/>
    <w:rsid w:val="00EB70D0"/>
    <w:rsid w:val="00EC5611"/>
    <w:rsid w:val="00ED2188"/>
    <w:rsid w:val="00ED5CAE"/>
    <w:rsid w:val="00ED7615"/>
    <w:rsid w:val="00EE5918"/>
    <w:rsid w:val="00EE63DF"/>
    <w:rsid w:val="00F12757"/>
    <w:rsid w:val="00F304B0"/>
    <w:rsid w:val="00F36AAE"/>
    <w:rsid w:val="00F37D9A"/>
    <w:rsid w:val="00F529ED"/>
    <w:rsid w:val="00F554D7"/>
    <w:rsid w:val="00F93EDC"/>
    <w:rsid w:val="00FA4C9F"/>
    <w:rsid w:val="00FA5D12"/>
    <w:rsid w:val="00FA60DC"/>
    <w:rsid w:val="00FA65E2"/>
    <w:rsid w:val="00FB1622"/>
    <w:rsid w:val="00FB174F"/>
    <w:rsid w:val="00FB22CE"/>
    <w:rsid w:val="00FB3167"/>
    <w:rsid w:val="00FB3986"/>
    <w:rsid w:val="00FB7EE7"/>
    <w:rsid w:val="00FC4A0A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A79B0-F596-468E-BF8A-DC2B8398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Cs/>
      <w:sz w:val="40"/>
      <w:szCs w:val="16"/>
    </w:rPr>
  </w:style>
  <w:style w:type="paragraph" w:styleId="Nadpis2">
    <w:name w:val="heading 2"/>
    <w:basedOn w:val="Normln"/>
    <w:next w:val="Normln"/>
    <w:qFormat/>
    <w:pPr>
      <w:keepNext/>
      <w:framePr w:w="4536" w:h="2268" w:hRule="exact" w:hSpace="181" w:wrap="around" w:vAnchor="page" w:hAnchor="page" w:x="6542" w:y="2809" w:anchorLock="1"/>
      <w:pBdr>
        <w:top w:val="single" w:sz="6" w:space="4" w:color="C0C0C0"/>
        <w:left w:val="single" w:sz="6" w:space="7" w:color="C0C0C0"/>
        <w:bottom w:val="single" w:sz="6" w:space="4" w:color="C0C0C0"/>
        <w:right w:val="single" w:sz="6" w:space="7" w:color="C0C0C0"/>
      </w:pBdr>
      <w:shd w:val="solid" w:color="FFFFFF" w:fill="FFFFFF"/>
      <w:outlineLvl w:val="1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rsid w:val="00325A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tabs>
        <w:tab w:val="left" w:pos="3402"/>
        <w:tab w:val="left" w:pos="5529"/>
        <w:tab w:val="left" w:pos="7598"/>
      </w:tabs>
      <w:ind w:left="3545" w:hanging="3545"/>
      <w:jc w:val="both"/>
      <w:outlineLvl w:val="8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lavikovpapr">
    <w:name w:val="Hlavičkový papír"/>
    <w:basedOn w:val="Normln"/>
    <w:pPr>
      <w:spacing w:after="120"/>
    </w:pPr>
    <w:rPr>
      <w:rFonts w:ascii="Trebuchet MS" w:hAnsi="Trebuchet MS"/>
      <w:sz w:val="22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HlavikovpaprTunZa0b">
    <w:name w:val="Styl Hlavičkový papír + Tučné Za:  0 b."/>
    <w:basedOn w:val="Hlavikovpapr"/>
    <w:pPr>
      <w:spacing w:after="0"/>
    </w:pPr>
    <w:rPr>
      <w:b/>
      <w:bCs/>
      <w:szCs w:val="20"/>
    </w:rPr>
  </w:style>
  <w:style w:type="character" w:customStyle="1" w:styleId="apple-style-span">
    <w:name w:val="apple-style-span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paragraph" w:styleId="Normlnweb">
    <w:name w:val="Normal (Web)"/>
    <w:basedOn w:val="Normln"/>
    <w:rsid w:val="00D6652C"/>
    <w:pPr>
      <w:spacing w:before="100" w:beforeAutospacing="1" w:after="100" w:afterAutospacing="1"/>
    </w:pPr>
    <w:rPr>
      <w:szCs w:val="24"/>
    </w:rPr>
  </w:style>
  <w:style w:type="character" w:styleId="Siln">
    <w:name w:val="Strong"/>
    <w:qFormat/>
    <w:rsid w:val="00D6652C"/>
    <w:rPr>
      <w:b/>
      <w:bCs/>
    </w:rPr>
  </w:style>
  <w:style w:type="paragraph" w:styleId="Zkladntext">
    <w:name w:val="Body Text"/>
    <w:basedOn w:val="Normln"/>
    <w:rsid w:val="008516CC"/>
    <w:pPr>
      <w:spacing w:after="120"/>
    </w:pPr>
  </w:style>
  <w:style w:type="paragraph" w:styleId="Odstavecseseznamem">
    <w:name w:val="List Paragraph"/>
    <w:basedOn w:val="Normln"/>
    <w:uiPriority w:val="34"/>
    <w:qFormat/>
    <w:rsid w:val="006F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6710">
          <w:marLeft w:val="0"/>
          <w:marRight w:val="0"/>
          <w:marTop w:val="0"/>
          <w:marBottom w:val="5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97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8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54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38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Nemocnice ve Frýdku-Místku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filipovaj</dc:creator>
  <cp:keywords/>
  <dc:description/>
  <cp:lastModifiedBy>Berková Gabriela</cp:lastModifiedBy>
  <cp:revision>2</cp:revision>
  <cp:lastPrinted>2025-06-10T05:38:00Z</cp:lastPrinted>
  <dcterms:created xsi:type="dcterms:W3CDTF">2025-06-11T06:09:00Z</dcterms:created>
  <dcterms:modified xsi:type="dcterms:W3CDTF">2025-06-11T06:09:00Z</dcterms:modified>
</cp:coreProperties>
</file>