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80"/>
        <w:gridCol w:w="1220"/>
        <w:gridCol w:w="720"/>
        <w:gridCol w:w="1120"/>
        <w:gridCol w:w="1000"/>
        <w:gridCol w:w="771"/>
        <w:gridCol w:w="960"/>
        <w:gridCol w:w="880"/>
      </w:tblGrid>
      <w:tr w:rsidR="00883812" w:rsidRPr="00883812" w:rsidTr="00883812">
        <w:trPr>
          <w:trHeight w:val="40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X.Soupis</w:t>
            </w:r>
            <w:proofErr w:type="spellEnd"/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sběrných míst -                příloha č.1</w:t>
            </w:r>
          </w:p>
        </w:tc>
      </w:tr>
      <w:tr w:rsidR="00883812" w:rsidRPr="00883812" w:rsidTr="00883812">
        <w:trPr>
          <w:trHeight w:val="456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lang w:eastAsia="cs-CZ"/>
              </w:rPr>
              <w:t>70994234                  Správa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železnic, státní organizace</w:t>
            </w:r>
          </w:p>
        </w:tc>
      </w:tr>
      <w:tr w:rsidR="00883812" w:rsidRPr="00883812" w:rsidTr="00883812">
        <w:trPr>
          <w:trHeight w:val="72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Svozové místo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IČP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a druh nádob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roční cena za svoz bez DPH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frekvence svozu</w:t>
            </w:r>
          </w:p>
        </w:tc>
      </w:tr>
      <w:tr w:rsidR="00883812" w:rsidRPr="00883812" w:rsidTr="00883812">
        <w:trPr>
          <w:trHeight w:val="44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Dům </w:t>
            </w:r>
            <w:proofErr w:type="spellStart"/>
            <w:proofErr w:type="gramStart"/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odpadu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Nádoba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83812" w:rsidRPr="00883812" w:rsidTr="00883812">
        <w:trPr>
          <w:trHeight w:val="40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Čelákovice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197/53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2025477601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22.685,-Kč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51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Kostomlaty nad Labem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Kostomlaty nad Labem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 K Nádraží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2025313431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Lysá nad Labem VB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Čapkova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508/1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2025311451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Papír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200101     Plast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150102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                                         1x240l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5.075,-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         á 1.045,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měsíční</w:t>
            </w:r>
          </w:p>
        </w:tc>
      </w:tr>
      <w:tr w:rsidR="00883812" w:rsidRPr="00883812" w:rsidTr="00883812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Nymburk-město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Máchova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453/2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2025455411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200301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1x 120l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á 4.135,-Kč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týdenní                   </w:t>
            </w:r>
          </w:p>
        </w:tc>
      </w:tr>
      <w:tr w:rsidR="00883812" w:rsidRPr="00883812" w:rsidTr="00883812">
        <w:trPr>
          <w:trHeight w:val="100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Žst.Nymburk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hln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- VB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Petra Bezruče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2025321431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200301    SKO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200301  Papír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200101   Plast 150102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1x1100l   1x120l    1x1100l    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22.685,-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á 4.135,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-Kč                           á 5.075,-Kč                                         á 5.295,-Kč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týdenní      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  <w:proofErr w:type="spellEnd"/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měsíční        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měsíční</w:t>
            </w:r>
            <w:proofErr w:type="spellEnd"/>
          </w:p>
        </w:tc>
      </w:tr>
      <w:tr w:rsidR="00883812" w:rsidRPr="00883812" w:rsidTr="00883812">
        <w:trPr>
          <w:trHeight w:val="39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Veleliby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Veleliby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Veleliby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2025442471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44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Čelákovice-kavárna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197/53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2025477601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39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stavědlo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III.-Lodice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Nádražní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2065808451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HZS-JPO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Boleslavská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2085321433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200301                           Plast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150102                          Papír 200101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240l             1x 1100l                    1x 1100l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5.275,-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            á 5.295,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-Kč                              á 5.075,-Kč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                              měsíc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měsíc</w:t>
            </w:r>
            <w:proofErr w:type="spellEnd"/>
          </w:p>
        </w:tc>
      </w:tr>
      <w:tr w:rsidR="00883812" w:rsidRPr="00883812" w:rsidTr="00883812">
        <w:trPr>
          <w:trHeight w:val="33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útulek 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Máchova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453/2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2065455416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7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dílny SSZT,NSO Nymburk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Poděbradská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2065321439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200301    Papír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200101      Plast 150102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3x 120l    1x1100l   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      á 8.805,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-Kč           á 9.195,-Kč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        14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-ti denní         14-ti denní</w:t>
            </w:r>
          </w:p>
        </w:tc>
      </w:tr>
      <w:tr w:rsidR="00883812" w:rsidRPr="00883812" w:rsidTr="00883812">
        <w:trPr>
          <w:trHeight w:val="32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stavědlo I. u Depa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Poděbradská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358/39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2065801181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TO,    defektoskopie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2065321436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39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stavědlo V.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2065810661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240l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5.275,-Kč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39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stan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č.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2065321431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37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stavědlo  II</w:t>
            </w:r>
            <w:proofErr w:type="gramEnd"/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2065321431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883812" w:rsidRPr="00883812" w:rsidTr="00883812">
        <w:trPr>
          <w:trHeight w:val="76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166.940,-Kč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83812" w:rsidRPr="00883812" w:rsidTr="00883812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cena nádoby: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83812" w:rsidRPr="00883812" w:rsidTr="00883812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 xml:space="preserve">120l SKO á 850,-Kč, 240l SKO,  </w:t>
            </w:r>
            <w:proofErr w:type="spell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plast,papír</w:t>
            </w:r>
            <w:proofErr w:type="spell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á 1000,-Kč, 1100l SKO,  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plast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,</w:t>
            </w:r>
            <w:proofErr w:type="gramStart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papír</w:t>
            </w:r>
            <w:proofErr w:type="gramEnd"/>
            <w:r w:rsidRPr="00883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,sklo á 6.500,-Kč </w:t>
            </w:r>
          </w:p>
        </w:tc>
      </w:tr>
      <w:tr w:rsidR="00883812" w:rsidRPr="00883812" w:rsidTr="00883812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12" w:rsidRPr="00883812" w:rsidRDefault="00883812" w:rsidP="0088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D2E93" w:rsidRDefault="003D2E93">
      <w:bookmarkStart w:id="0" w:name="_GoBack"/>
      <w:bookmarkEnd w:id="0"/>
    </w:p>
    <w:sectPr w:rsidR="003D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12"/>
    <w:rsid w:val="003D2E93"/>
    <w:rsid w:val="008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TSNBK</dc:creator>
  <cp:lastModifiedBy>TSNBK</cp:lastModifiedBy>
  <cp:revision>1</cp:revision>
  <dcterms:created xsi:type="dcterms:W3CDTF">2025-06-09T09:42:00Z</dcterms:created>
  <dcterms:modified xsi:type="dcterms:W3CDTF">2025-06-09T09:43:00Z</dcterms:modified>
</cp:coreProperties>
</file>