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5811"/>
      </w:tblGrid>
      <w:tr w:rsidR="00FC4F65" w:rsidRPr="00FC4F65" w14:paraId="1663D8DC" w14:textId="77777777" w:rsidTr="0023329A">
        <w:trPr>
          <w:trHeight w:val="542"/>
        </w:trPr>
        <w:tc>
          <w:tcPr>
            <w:tcW w:w="3261" w:type="dxa"/>
            <w:shd w:val="clear" w:color="000000" w:fill="C0C0C0"/>
            <w:vAlign w:val="center"/>
            <w:hideMark/>
          </w:tcPr>
          <w:p w14:paraId="1A6D9FDD" w14:textId="77777777" w:rsidR="00FC4F65" w:rsidRPr="00FC4F65" w:rsidRDefault="00FC4F65" w:rsidP="00FC4F6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4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Uchazeč o veřejnou zakázku: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A9A8EC3" w14:textId="3B9AE355" w:rsidR="00FC4F65" w:rsidRPr="00FC4F65" w:rsidRDefault="0005459E" w:rsidP="00FC4F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NITRAM agro s.r.o.</w:t>
            </w:r>
          </w:p>
        </w:tc>
      </w:tr>
      <w:tr w:rsidR="00FC4F65" w:rsidRPr="00FC4F65" w14:paraId="768BBD28" w14:textId="77777777" w:rsidTr="0023329A">
        <w:trPr>
          <w:trHeight w:val="284"/>
        </w:trPr>
        <w:tc>
          <w:tcPr>
            <w:tcW w:w="3261" w:type="dxa"/>
            <w:shd w:val="clear" w:color="000000" w:fill="C0C0C0"/>
            <w:vAlign w:val="center"/>
            <w:hideMark/>
          </w:tcPr>
          <w:p w14:paraId="0F8339E1" w14:textId="77777777" w:rsidR="00FC4F65" w:rsidRPr="00FC4F65" w:rsidRDefault="00FC4F65" w:rsidP="00FC4F6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4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Zastoupený: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8502AEE" w14:textId="0A4E11E7" w:rsidR="00FC4F65" w:rsidRPr="00FC4F65" w:rsidRDefault="0005459E" w:rsidP="00FC4F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Bc. Martinem Hubem, jednatelem společnosti</w:t>
            </w:r>
          </w:p>
        </w:tc>
      </w:tr>
      <w:tr w:rsidR="00FC4F65" w:rsidRPr="00FC4F65" w14:paraId="54ED0A5E" w14:textId="77777777" w:rsidTr="0023329A">
        <w:trPr>
          <w:trHeight w:val="385"/>
        </w:trPr>
        <w:tc>
          <w:tcPr>
            <w:tcW w:w="3261" w:type="dxa"/>
            <w:shd w:val="clear" w:color="000000" w:fill="C0C0C0"/>
            <w:vAlign w:val="center"/>
            <w:hideMark/>
          </w:tcPr>
          <w:p w14:paraId="69E4996C" w14:textId="77777777" w:rsidR="00FC4F65" w:rsidRPr="00FC4F65" w:rsidRDefault="00FC4F65" w:rsidP="00FC4F6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4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1DEA1AD" w14:textId="4732268A" w:rsidR="00FC4F65" w:rsidRPr="00FC4F65" w:rsidRDefault="0005459E" w:rsidP="00FC4F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03921387</w:t>
            </w:r>
          </w:p>
        </w:tc>
      </w:tr>
      <w:tr w:rsidR="00FC4F65" w:rsidRPr="00FC4F65" w14:paraId="0E27DB39" w14:textId="77777777" w:rsidTr="0023329A">
        <w:trPr>
          <w:trHeight w:val="419"/>
        </w:trPr>
        <w:tc>
          <w:tcPr>
            <w:tcW w:w="3261" w:type="dxa"/>
            <w:shd w:val="clear" w:color="000000" w:fill="C0C0C0"/>
            <w:vAlign w:val="center"/>
            <w:hideMark/>
          </w:tcPr>
          <w:p w14:paraId="24B38B8C" w14:textId="77777777" w:rsidR="00FC4F65" w:rsidRPr="00FC4F65" w:rsidRDefault="00FC4F65" w:rsidP="00FC4F6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4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6FD4AB6" w14:textId="2DDBECD5" w:rsidR="00FC4F65" w:rsidRPr="00FC4F65" w:rsidRDefault="0005459E" w:rsidP="00FC4F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CZ03921387</w:t>
            </w:r>
          </w:p>
        </w:tc>
      </w:tr>
      <w:tr w:rsidR="00FC4F65" w:rsidRPr="00FC4F65" w14:paraId="4E4DB48E" w14:textId="77777777" w:rsidTr="0023329A">
        <w:trPr>
          <w:trHeight w:val="396"/>
        </w:trPr>
        <w:tc>
          <w:tcPr>
            <w:tcW w:w="3261" w:type="dxa"/>
            <w:shd w:val="clear" w:color="000000" w:fill="C0C0C0"/>
            <w:vAlign w:val="center"/>
            <w:hideMark/>
          </w:tcPr>
          <w:p w14:paraId="2A11C88A" w14:textId="77777777" w:rsidR="00FC4F65" w:rsidRPr="00FC4F65" w:rsidRDefault="00FC4F65" w:rsidP="00FC4F6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4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Kontaktní osoba: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7471DC5" w14:textId="4AED24F4" w:rsidR="00FC4F65" w:rsidRPr="00FC4F65" w:rsidRDefault="0005459E" w:rsidP="00FC4F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Bc. Martin Hub</w:t>
            </w:r>
          </w:p>
        </w:tc>
      </w:tr>
      <w:tr w:rsidR="00FC4F65" w:rsidRPr="00FC4F65" w14:paraId="3EB33951" w14:textId="77777777" w:rsidTr="0023329A">
        <w:trPr>
          <w:trHeight w:val="260"/>
        </w:trPr>
        <w:tc>
          <w:tcPr>
            <w:tcW w:w="3261" w:type="dxa"/>
            <w:shd w:val="clear" w:color="000000" w:fill="C0C0C0"/>
            <w:vAlign w:val="center"/>
            <w:hideMark/>
          </w:tcPr>
          <w:p w14:paraId="161488F3" w14:textId="77777777" w:rsidR="00FC4F65" w:rsidRPr="00FC4F65" w:rsidRDefault="00FC4F65" w:rsidP="00FC4F6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4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CD69231" w14:textId="1CE4E145" w:rsidR="00FC4F65" w:rsidRPr="00FC4F65" w:rsidRDefault="00137C87" w:rsidP="00FC4F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</w:t>
            </w:r>
          </w:p>
        </w:tc>
      </w:tr>
      <w:tr w:rsidR="00FC4F65" w:rsidRPr="00FC4F65" w14:paraId="0833CFAC" w14:textId="77777777" w:rsidTr="0023329A">
        <w:trPr>
          <w:trHeight w:val="392"/>
        </w:trPr>
        <w:tc>
          <w:tcPr>
            <w:tcW w:w="3261" w:type="dxa"/>
            <w:shd w:val="clear" w:color="000000" w:fill="C0C0C0"/>
            <w:vAlign w:val="center"/>
            <w:hideMark/>
          </w:tcPr>
          <w:p w14:paraId="7CAAB841" w14:textId="77777777" w:rsidR="00FC4F65" w:rsidRPr="00FC4F65" w:rsidRDefault="00FC4F65" w:rsidP="00FC4F6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4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C6BA208" w14:textId="620E7C0D" w:rsidR="00FC4F65" w:rsidRPr="00FC4F65" w:rsidRDefault="0005459E" w:rsidP="00FC4F65">
            <w:pPr>
              <w:spacing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  <w:t>XXXXXXXXXXXXX</w:t>
            </w:r>
          </w:p>
        </w:tc>
      </w:tr>
      <w:tr w:rsidR="00FC4F65" w:rsidRPr="00FC4F65" w14:paraId="371276E1" w14:textId="77777777" w:rsidTr="0023329A">
        <w:trPr>
          <w:trHeight w:val="412"/>
        </w:trPr>
        <w:tc>
          <w:tcPr>
            <w:tcW w:w="3261" w:type="dxa"/>
            <w:shd w:val="clear" w:color="000000" w:fill="C0C0C0"/>
            <w:vAlign w:val="center"/>
            <w:hideMark/>
          </w:tcPr>
          <w:p w14:paraId="46B2A6E4" w14:textId="77777777" w:rsidR="00FC4F65" w:rsidRPr="00FC4F65" w:rsidRDefault="00FC4F65" w:rsidP="00FC4F6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4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EB95584" w14:textId="40287C80" w:rsidR="00FC4F65" w:rsidRPr="00FC4F65" w:rsidRDefault="0005459E" w:rsidP="00FC4F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Vlčnov 266, Starý Jičín, 742 31</w:t>
            </w:r>
          </w:p>
        </w:tc>
      </w:tr>
      <w:tr w:rsidR="00FC4F65" w:rsidRPr="00FC4F65" w14:paraId="24A39154" w14:textId="77777777" w:rsidTr="0023329A">
        <w:trPr>
          <w:trHeight w:val="404"/>
        </w:trPr>
        <w:tc>
          <w:tcPr>
            <w:tcW w:w="3261" w:type="dxa"/>
            <w:shd w:val="clear" w:color="000000" w:fill="C0C0C0"/>
            <w:vAlign w:val="center"/>
            <w:hideMark/>
          </w:tcPr>
          <w:p w14:paraId="5A676BFB" w14:textId="77777777" w:rsidR="00FC4F65" w:rsidRPr="00FC4F65" w:rsidRDefault="00FC4F65" w:rsidP="00FC4F6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4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CA658A5" w14:textId="153F7EC1" w:rsidR="00FC4F65" w:rsidRPr="00FC4F65" w:rsidRDefault="0005459E" w:rsidP="00FC4F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Česká spořitelna</w:t>
            </w:r>
          </w:p>
        </w:tc>
      </w:tr>
      <w:tr w:rsidR="00FC4F65" w:rsidRPr="00FC4F65" w14:paraId="5C7A6582" w14:textId="77777777" w:rsidTr="0023329A">
        <w:trPr>
          <w:trHeight w:val="396"/>
        </w:trPr>
        <w:tc>
          <w:tcPr>
            <w:tcW w:w="3261" w:type="dxa"/>
            <w:shd w:val="clear" w:color="000000" w:fill="C0C0C0"/>
            <w:vAlign w:val="center"/>
            <w:hideMark/>
          </w:tcPr>
          <w:p w14:paraId="320AFFC2" w14:textId="77777777" w:rsidR="00FC4F65" w:rsidRPr="00FC4F65" w:rsidRDefault="00FC4F65" w:rsidP="00FC4F6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4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B0290D0" w14:textId="63D12C25" w:rsidR="00FC4F65" w:rsidRPr="00FC4F65" w:rsidRDefault="0005459E" w:rsidP="00FC4F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</w:t>
            </w:r>
          </w:p>
        </w:tc>
      </w:tr>
    </w:tbl>
    <w:p w14:paraId="23D393CA" w14:textId="1AF053FB" w:rsidR="002329FE" w:rsidRDefault="002329FE"/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C4F65" w:rsidRPr="00FC4F65" w14:paraId="7CF4E6CC" w14:textId="77777777" w:rsidTr="0004550F">
        <w:trPr>
          <w:trHeight w:val="40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C4A6" w14:textId="2844E997" w:rsidR="00FC4F65" w:rsidRPr="00FC4F65" w:rsidRDefault="00FC4F65" w:rsidP="00C20A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FC4F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Předmětem plnění je sečení</w:t>
            </w:r>
            <w:r w:rsidR="00E83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doprovodné zeleně, tj.</w:t>
            </w:r>
            <w:r w:rsidR="00B029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E83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sečení</w:t>
            </w:r>
            <w:r w:rsidRPr="00FC4F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trávy příkopovým mulčova</w:t>
            </w:r>
            <w:r w:rsidR="002332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cím </w:t>
            </w:r>
            <w:r w:rsidR="00E83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ramenem </w:t>
            </w:r>
            <w:r w:rsidR="006B5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umístěným </w:t>
            </w:r>
            <w:r w:rsidR="00E83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na </w:t>
            </w:r>
            <w:r w:rsidR="002332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traktor</w:t>
            </w:r>
            <w:r w:rsidR="00E83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u</w:t>
            </w:r>
            <w:r w:rsidRPr="00FC4F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na území Nového Jičína a jeho městských částí</w:t>
            </w:r>
            <w:r w:rsidR="00C20A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– Žilina, Loučka, Bludovice a Kojetín,</w:t>
            </w:r>
            <w:r w:rsidR="00F97932" w:rsidRPr="00F9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F97932" w:rsidRPr="00FC4F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dle požadavků uvedených v zadávací dokumentaci.</w:t>
            </w:r>
          </w:p>
        </w:tc>
      </w:tr>
    </w:tbl>
    <w:p w14:paraId="10D28DFE" w14:textId="51D0429A" w:rsidR="00FC4F65" w:rsidRDefault="00FC4F65"/>
    <w:tbl>
      <w:tblPr>
        <w:tblW w:w="944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9"/>
        <w:gridCol w:w="2397"/>
        <w:gridCol w:w="1582"/>
        <w:gridCol w:w="2318"/>
      </w:tblGrid>
      <w:tr w:rsidR="00F97932" w:rsidRPr="00F97932" w14:paraId="346819E4" w14:textId="77777777" w:rsidTr="00F97932">
        <w:trPr>
          <w:trHeight w:val="814"/>
        </w:trPr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E424B1E" w14:textId="77777777" w:rsidR="00F97932" w:rsidRPr="00F97932" w:rsidRDefault="00F97932" w:rsidP="00F979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Obchodní název</w:t>
            </w:r>
          </w:p>
        </w:tc>
        <w:tc>
          <w:tcPr>
            <w:tcW w:w="2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048ADD7" w14:textId="77777777" w:rsidR="00F97932" w:rsidRPr="00F97932" w:rsidRDefault="00F97932" w:rsidP="00F979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Cena za 1 hod</w:t>
            </w:r>
            <w:r w:rsidRPr="00F9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cs-CZ"/>
              </w:rPr>
              <w:t xml:space="preserve">                 </w:t>
            </w:r>
            <w:r w:rsidRPr="00F9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bez DPH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F41F956" w14:textId="77777777" w:rsidR="00F97932" w:rsidRPr="00F97932" w:rsidRDefault="00F97932" w:rsidP="00F979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2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106FEC1" w14:textId="77777777" w:rsidR="00F97932" w:rsidRPr="00F97932" w:rsidRDefault="00F97932" w:rsidP="00F979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Celková cena (v Kč) s DPH</w:t>
            </w:r>
          </w:p>
        </w:tc>
      </w:tr>
      <w:tr w:rsidR="00F97932" w:rsidRPr="00F97932" w14:paraId="7F3BA9DC" w14:textId="77777777" w:rsidTr="0023329A">
        <w:trPr>
          <w:trHeight w:val="685"/>
        </w:trPr>
        <w:tc>
          <w:tcPr>
            <w:tcW w:w="3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60956" w14:textId="77777777" w:rsidR="00F97932" w:rsidRPr="00F97932" w:rsidRDefault="00F97932" w:rsidP="00F979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97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 za jednotku sečení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0E2FD" w14:textId="3DBFB743" w:rsidR="00F97932" w:rsidRPr="00F97932" w:rsidRDefault="0005459E" w:rsidP="00F979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1050,- Kč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0C6F9" w14:textId="5975DB6D" w:rsidR="00F97932" w:rsidRPr="00F97932" w:rsidRDefault="0005459E" w:rsidP="00F979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220,50 Kč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E07BC" w14:textId="58219723" w:rsidR="00F97932" w:rsidRPr="00F97932" w:rsidRDefault="0005459E" w:rsidP="00F979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1270,50 Kč</w:t>
            </w:r>
          </w:p>
        </w:tc>
      </w:tr>
      <w:tr w:rsidR="00F97932" w:rsidRPr="00F97932" w14:paraId="4CA06D1B" w14:textId="77777777" w:rsidTr="0023329A">
        <w:trPr>
          <w:trHeight w:val="685"/>
        </w:trPr>
        <w:tc>
          <w:tcPr>
            <w:tcW w:w="3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052C9" w14:textId="77777777" w:rsidR="00F97932" w:rsidRPr="00F97932" w:rsidRDefault="00F97932" w:rsidP="00F979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97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 za jednotku přejezdu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4B838" w14:textId="5D007F45" w:rsidR="00F97932" w:rsidRPr="00F97932" w:rsidRDefault="0005459E" w:rsidP="00F979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900,- Kč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C15F5" w14:textId="15AB0C1D" w:rsidR="00F97932" w:rsidRPr="00F97932" w:rsidRDefault="0005459E" w:rsidP="00F979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189,- Kč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33B22" w14:textId="5A636201" w:rsidR="00F97932" w:rsidRPr="00F97932" w:rsidRDefault="0005459E" w:rsidP="00F979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1089,- Kč</w:t>
            </w:r>
          </w:p>
        </w:tc>
      </w:tr>
      <w:tr w:rsidR="00F97932" w:rsidRPr="00F97932" w14:paraId="1A49283C" w14:textId="77777777" w:rsidTr="00F97932">
        <w:trPr>
          <w:trHeight w:val="294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720F" w14:textId="77777777" w:rsidR="00F97932" w:rsidRPr="00F97932" w:rsidRDefault="00F97932" w:rsidP="00F979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8DB4" w14:textId="77777777" w:rsidR="00F97932" w:rsidRPr="00F97932" w:rsidRDefault="00F97932" w:rsidP="00F979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0D93" w14:textId="77777777" w:rsidR="00F97932" w:rsidRPr="00F97932" w:rsidRDefault="00F97932" w:rsidP="00F979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C2C7" w14:textId="77777777" w:rsidR="00F97932" w:rsidRPr="00F97932" w:rsidRDefault="00F97932" w:rsidP="00F979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D97FFFD" w14:textId="3D0EAAB1" w:rsidR="00F97932" w:rsidRDefault="00F97932"/>
    <w:p w14:paraId="76B718B2" w14:textId="693B610B" w:rsidR="00F97932" w:rsidRDefault="00F97932"/>
    <w:p w14:paraId="2606D0EB" w14:textId="77777777" w:rsidR="00F97932" w:rsidRDefault="00F97932"/>
    <w:p w14:paraId="365E1D9A" w14:textId="53A2615B" w:rsidR="00F97932" w:rsidRDefault="00F97932"/>
    <w:tbl>
      <w:tblPr>
        <w:tblW w:w="2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</w:tblGrid>
      <w:tr w:rsidR="00F97932" w:rsidRPr="00F97932" w14:paraId="597509A4" w14:textId="77777777" w:rsidTr="00F97932">
        <w:trPr>
          <w:trHeight w:val="336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B511" w14:textId="04DA12C4" w:rsidR="00F97932" w:rsidRPr="00F97932" w:rsidRDefault="00F97932" w:rsidP="00F9793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……………………………….</w:t>
            </w:r>
          </w:p>
        </w:tc>
      </w:tr>
      <w:tr w:rsidR="00F97932" w:rsidRPr="00F97932" w14:paraId="64C7FDDF" w14:textId="77777777" w:rsidTr="00F97932">
        <w:trPr>
          <w:trHeight w:val="336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C8D1" w14:textId="77777777" w:rsidR="00F97932" w:rsidRPr="00F97932" w:rsidRDefault="00F97932" w:rsidP="00F9793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Razítko</w:t>
            </w:r>
          </w:p>
        </w:tc>
      </w:tr>
      <w:tr w:rsidR="00F97932" w:rsidRPr="00F97932" w14:paraId="67E4DC30" w14:textId="77777777" w:rsidTr="00F97932">
        <w:trPr>
          <w:trHeight w:val="336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4F44" w14:textId="77777777" w:rsidR="00F97932" w:rsidRPr="00F97932" w:rsidRDefault="00F97932" w:rsidP="00F9793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9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Podpis oprávněné osoby</w:t>
            </w:r>
          </w:p>
        </w:tc>
      </w:tr>
    </w:tbl>
    <w:p w14:paraId="177DB3AE" w14:textId="77777777" w:rsidR="00F97932" w:rsidRDefault="00F97932"/>
    <w:sectPr w:rsidR="00F979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F0B19" w14:textId="77777777" w:rsidR="00CE3F13" w:rsidRDefault="00CE3F13" w:rsidP="00F97932">
      <w:pPr>
        <w:spacing w:line="240" w:lineRule="auto"/>
      </w:pPr>
      <w:r>
        <w:separator/>
      </w:r>
    </w:p>
  </w:endnote>
  <w:endnote w:type="continuationSeparator" w:id="0">
    <w:p w14:paraId="55EE7A41" w14:textId="77777777" w:rsidR="00CE3F13" w:rsidRDefault="00CE3F13" w:rsidP="00F979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2106" w14:textId="77777777" w:rsidR="00CE3F13" w:rsidRDefault="00CE3F13" w:rsidP="00F97932">
      <w:pPr>
        <w:spacing w:line="240" w:lineRule="auto"/>
      </w:pPr>
      <w:r>
        <w:separator/>
      </w:r>
    </w:p>
  </w:footnote>
  <w:footnote w:type="continuationSeparator" w:id="0">
    <w:p w14:paraId="482CD92E" w14:textId="77777777" w:rsidR="00CE3F13" w:rsidRDefault="00CE3F13" w:rsidP="00F979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539E" w14:textId="16A2424F" w:rsidR="00F97932" w:rsidRDefault="00F97932">
    <w:pPr>
      <w:pStyle w:val="Zhlav"/>
    </w:pPr>
    <w:r>
      <w:ptab w:relativeTo="margin" w:alignment="center" w:leader="none"/>
    </w:r>
    <w:r>
      <w:ptab w:relativeTo="margin" w:alignment="right" w:leader="none"/>
    </w:r>
    <w:r>
      <w:t>Příloha č. 1</w:t>
    </w:r>
  </w:p>
  <w:p w14:paraId="0F576A3F" w14:textId="77777777" w:rsidR="00F97932" w:rsidRDefault="00F979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135"/>
    <w:rsid w:val="0004550F"/>
    <w:rsid w:val="0005459E"/>
    <w:rsid w:val="00137C87"/>
    <w:rsid w:val="0021586A"/>
    <w:rsid w:val="002329FE"/>
    <w:rsid w:val="0023329A"/>
    <w:rsid w:val="005D53B0"/>
    <w:rsid w:val="00623077"/>
    <w:rsid w:val="006657E0"/>
    <w:rsid w:val="006B574B"/>
    <w:rsid w:val="007D70C6"/>
    <w:rsid w:val="00B02928"/>
    <w:rsid w:val="00BF2F30"/>
    <w:rsid w:val="00C20A96"/>
    <w:rsid w:val="00CE3F13"/>
    <w:rsid w:val="00D62C32"/>
    <w:rsid w:val="00D96135"/>
    <w:rsid w:val="00E8301C"/>
    <w:rsid w:val="00F7500B"/>
    <w:rsid w:val="00F97932"/>
    <w:rsid w:val="00FC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266F"/>
  <w15:docId w15:val="{1E5A6656-6F01-4550-AAD2-9EC6F780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793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7932"/>
  </w:style>
  <w:style w:type="paragraph" w:styleId="Zpat">
    <w:name w:val="footer"/>
    <w:basedOn w:val="Normln"/>
    <w:link w:val="ZpatChar"/>
    <w:uiPriority w:val="99"/>
    <w:unhideWhenUsed/>
    <w:rsid w:val="00F9793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7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Bambuchova</dc:creator>
  <cp:keywords/>
  <dc:description/>
  <cp:lastModifiedBy>Elektro tsnj</cp:lastModifiedBy>
  <cp:revision>10</cp:revision>
  <dcterms:created xsi:type="dcterms:W3CDTF">2019-12-12T06:40:00Z</dcterms:created>
  <dcterms:modified xsi:type="dcterms:W3CDTF">2025-06-03T06:05:00Z</dcterms:modified>
</cp:coreProperties>
</file>