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D3DB" w14:textId="3C495D91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F74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Od: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Jan Schindler &lt;</w:t>
      </w:r>
      <w:proofErr w:type="spellStart"/>
      <w:r w:rsidR="00F727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@</w:t>
      </w:r>
      <w:r w:rsidR="00F727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</w:t>
      </w:r>
      <w:proofErr w:type="spellEnd"/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F74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Odesláno: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proofErr w:type="gramStart"/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Středa</w:t>
      </w:r>
      <w:proofErr w:type="gramEnd"/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4. červen 2025 18:05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F74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Komu: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proofErr w:type="spellStart"/>
      <w:r w:rsidR="00F727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</w:t>
      </w:r>
      <w:proofErr w:type="spellEnd"/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&lt;</w:t>
      </w:r>
      <w:r w:rsidR="00F727C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@sshsopava.cz&gt;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F74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Předmět:</w:t>
      </w:r>
      <w:r w:rsidRPr="007F743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Re: RVD - objednávka</w:t>
      </w:r>
    </w:p>
    <w:p w14:paraId="42F15B2A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0433599" w14:textId="4BDFD2B8" w:rsid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F743F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Dobýt den cenu akceptuju termín přijímám </w:t>
      </w:r>
    </w:p>
    <w:p w14:paraId="64A3C2E5" w14:textId="77777777" w:rsidR="00F727CD" w:rsidRPr="007F743F" w:rsidRDefault="00F727CD" w:rsidP="007F74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6D6BF22A" w14:textId="7978B42A" w:rsid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26A49B75" w14:textId="77777777" w:rsidR="00F727CD" w:rsidRPr="007F743F" w:rsidRDefault="00F727CD" w:rsidP="007F74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61362F50" w14:textId="46DE2B8E" w:rsidR="007F743F" w:rsidRPr="007F743F" w:rsidRDefault="007F743F" w:rsidP="007F743F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F743F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4. 6. 2025 v 14:42, </w:t>
      </w:r>
      <w:proofErr w:type="spellStart"/>
      <w:r w:rsidR="00F727CD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proofErr w:type="spellEnd"/>
      <w:r w:rsidRPr="007F743F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 w:rsidR="00F727CD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7F743F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@sshsopava.cz&gt;:</w:t>
      </w:r>
    </w:p>
    <w:p w14:paraId="76C20C37" w14:textId="77777777" w:rsidR="007F743F" w:rsidRPr="007F743F" w:rsidRDefault="007F743F" w:rsidP="007F743F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F743F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﻿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690"/>
      </w:tblGrid>
      <w:tr w:rsidR="007F743F" w:rsidRPr="007F743F" w14:paraId="2A9FC1FB" w14:textId="77777777" w:rsidTr="007F743F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D5B995D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E17302C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CZ08300844 Právnická osoba</w:t>
            </w:r>
          </w:p>
        </w:tc>
      </w:tr>
      <w:tr w:rsidR="007F743F" w:rsidRPr="007F743F" w14:paraId="1EF1568C" w14:textId="77777777" w:rsidTr="007F743F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DE1844A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 firma / název: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F9CD702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RVD Plus s.r.o.</w:t>
            </w:r>
          </w:p>
        </w:tc>
      </w:tr>
      <w:tr w:rsidR="007F743F" w:rsidRPr="007F743F" w14:paraId="5E178435" w14:textId="77777777" w:rsidTr="007F743F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B920523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BDBE61C" w14:textId="77777777" w:rsidR="007F743F" w:rsidRPr="007F743F" w:rsidRDefault="007F743F" w:rsidP="007F7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DOMORADOVICE 25</w:t>
            </w:r>
            <w:r w:rsidRPr="007F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747 41 HRADEC NAD MORAVICÍ</w:t>
            </w:r>
          </w:p>
        </w:tc>
      </w:tr>
    </w:tbl>
    <w:p w14:paraId="4737BC65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43520C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14:paraId="71AF6AA7" w14:textId="77777777" w:rsidR="007F743F" w:rsidRPr="007F743F" w:rsidRDefault="007F743F" w:rsidP="007F743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 Vaší </w:t>
      </w:r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cenovou nabídkou ze dne 4. 6. 2025 </w:t>
      </w: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objednáváme u Vás:</w:t>
      </w:r>
    </w:p>
    <w:p w14:paraId="719B6FC4" w14:textId="77777777" w:rsidR="007F743F" w:rsidRPr="007F743F" w:rsidRDefault="007F743F" w:rsidP="007F743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provedení opravy suterénní </w:t>
      </w:r>
      <w:proofErr w:type="gramStart"/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části - </w:t>
      </w:r>
      <w:r w:rsidRPr="007F743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Celková</w:t>
      </w:r>
      <w:proofErr w:type="gramEnd"/>
      <w:r w:rsidRPr="007F743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 xml:space="preserve"> cena </w:t>
      </w:r>
      <w:r w:rsidRPr="007F743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42.420,00 Kč bez DPH</w:t>
      </w:r>
      <w:r w:rsidRPr="007F743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je brána jako maximální.</w:t>
      </w:r>
    </w:p>
    <w:p w14:paraId="731BB001" w14:textId="77777777" w:rsidR="007F743F" w:rsidRPr="007F743F" w:rsidRDefault="007F743F" w:rsidP="007F743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osvětlení digestoře + oprava zásuvkového okruhu + oprava osvětlení </w:t>
      </w:r>
      <w:proofErr w:type="gramStart"/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chodby - vstup</w:t>
      </w:r>
      <w:proofErr w:type="gramEnd"/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do chodby - </w:t>
      </w: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Celková</w:t>
      </w:r>
      <w:r w:rsidRPr="007F743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cena</w:t>
      </w:r>
      <w:r w:rsidRPr="007F743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27.100,00 Kč bez DPH </w:t>
      </w:r>
      <w:r w:rsidRPr="007F743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je brána jako maximální.</w:t>
      </w:r>
    </w:p>
    <w:p w14:paraId="083C15AC" w14:textId="77777777" w:rsidR="007F743F" w:rsidRPr="007F743F" w:rsidRDefault="007F743F" w:rsidP="007F743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ceně díla nebude při vyúčtování 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 být řešeny písemnou formou, které musí být podepsány oprávněnými zástupci obou stran.</w:t>
      </w:r>
    </w:p>
    <w:p w14:paraId="04180BFA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Cenu díla bude možné měnit pouze:</w:t>
      </w:r>
    </w:p>
    <w:p w14:paraId="29903AE8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      nebude-li některá část díla v důsledku sjednaných méněprací provedena, bude cena za dílo snížena, a to odečtením veškerých nákladů na provedení těch částí díla, které v rámci méněprací nebudou provedeny. Náklady na méněpráce budou odečteny ve výši součtu veškerých odpovídajících položek a nákladů neprovedených dle soupisu prací, dodávek a služeb, který je součástí nabídky zhotovitele podané na předmět plnění,</w:t>
      </w:r>
    </w:p>
    <w:p w14:paraId="1D309BE4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2)      přičtením veškerých nákladů na provedení těch 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14:paraId="6CD949D9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6F309BC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 </w:t>
      </w:r>
      <w:proofErr w:type="gramStart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dodání:   </w:t>
      </w:r>
      <w:proofErr w:type="gramEnd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do 30. 6. 2025</w:t>
      </w:r>
    </w:p>
    <w:p w14:paraId="14C94D89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 </w:t>
      </w:r>
      <w:proofErr w:type="gramStart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dodání:   </w:t>
      </w:r>
      <w:proofErr w:type="gramEnd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  restaurace TERASA, Partyzánská 5, 746 01 Opava</w:t>
      </w:r>
    </w:p>
    <w:p w14:paraId="09B04B40" w14:textId="1DD21CD4" w:rsid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Kontaktní </w:t>
      </w:r>
      <w:proofErr w:type="gramStart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osoba:   </w:t>
      </w:r>
      <w:proofErr w:type="gramEnd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</w:t>
      </w:r>
      <w:proofErr w:type="spellStart"/>
      <w:r w:rsidR="00F727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  <w:proofErr w:type="spellEnd"/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tel: </w:t>
      </w:r>
      <w:proofErr w:type="spellStart"/>
      <w:r w:rsidR="00F727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  <w:proofErr w:type="spellEnd"/>
    </w:p>
    <w:p w14:paraId="20A8A039" w14:textId="77777777" w:rsidR="00F727CD" w:rsidRPr="007F743F" w:rsidRDefault="00F727CD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B439EDB" w14:textId="77777777" w:rsidR="007F743F" w:rsidRPr="007F743F" w:rsidRDefault="007F743F" w:rsidP="007F743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Prosíme o písemnou akceptaci naší objednávky (např. e-mailem). Děkujeme.</w:t>
      </w:r>
    </w:p>
    <w:p w14:paraId="7C3211C5" w14:textId="00176ED2" w:rsidR="007F743F" w:rsidRPr="007F743F" w:rsidRDefault="007F743F" w:rsidP="007F743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Fakturační údaje:</w:t>
      </w:r>
    </w:p>
    <w:p w14:paraId="27E0A715" w14:textId="4921652B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škola hotelnictví a služeb a Vyšší odborná škola, Opava, příspěvková organizace</w:t>
      </w:r>
      <w:r w:rsidR="00F727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Tyršova 867/34, 746 01 Opava</w:t>
      </w:r>
    </w:p>
    <w:p w14:paraId="7076957C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72547651</w:t>
      </w:r>
    </w:p>
    <w:p w14:paraId="1051B37B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CZ72547651</w:t>
      </w:r>
    </w:p>
    <w:p w14:paraId="295F2BDC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32256E9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Upozornění:</w:t>
      </w:r>
    </w:p>
    <w:p w14:paraId="176D0722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objednávku se </w:t>
      </w:r>
      <w:r w:rsidRPr="007F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vztahuje</w:t>
      </w:r>
      <w:r w:rsidRPr="007F74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povinnost uveřejnění v registru smluv ve smyslu zákona č. 340/2015 Sb., o zvláštních podmínkách účinnosti některých smluv, uveřejňování těchto smluv a o registru smluv (zákon o registru smluv). </w:t>
      </w:r>
    </w:p>
    <w:p w14:paraId="4CB758B3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0D2B175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F743F">
        <w:rPr>
          <w:rFonts w:ascii="Arial" w:eastAsia="Times New Roman" w:hAnsi="Arial" w:cs="Arial"/>
          <w:color w:val="000000"/>
          <w:lang w:eastAsia="cs-CZ"/>
        </w:rPr>
        <w:t>S pozdravem</w:t>
      </w:r>
    </w:p>
    <w:p w14:paraId="1DEE9499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14:paraId="64C762CF" w14:textId="57052703" w:rsidR="007F743F" w:rsidRPr="007F743F" w:rsidRDefault="00F727CD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proofErr w:type="spellStart"/>
      <w:r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xxxxxxxxxx</w:t>
      </w:r>
      <w:proofErr w:type="spellEnd"/>
    </w:p>
    <w:p w14:paraId="50268600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cs-CZ"/>
        </w:rPr>
      </w:pPr>
      <w:r w:rsidRPr="007F743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účetní</w:t>
      </w:r>
    </w:p>
    <w:p w14:paraId="70EF8FEE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</w:p>
    <w:p w14:paraId="0ED88F72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Tyršova 34, 746 </w:t>
      </w:r>
      <w:proofErr w:type="gramStart"/>
      <w:r w:rsidRPr="007F743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01  OPAVA</w:t>
      </w:r>
      <w:proofErr w:type="gramEnd"/>
    </w:p>
    <w:p w14:paraId="2503C4F5" w14:textId="77777777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IČ: 72547651</w:t>
      </w:r>
    </w:p>
    <w:p w14:paraId="1CA7BBDB" w14:textId="477D2F49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tel.: </w:t>
      </w:r>
      <w:proofErr w:type="spellStart"/>
      <w:r w:rsidR="00F727C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</w:p>
    <w:p w14:paraId="69DE73A8" w14:textId="625E87AD" w:rsidR="007F743F" w:rsidRPr="007F743F" w:rsidRDefault="007F743F" w:rsidP="007F74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F743F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e-mail:</w:t>
      </w:r>
      <w:r w:rsidRPr="007F743F">
        <w:rPr>
          <w:rFonts w:ascii="inherit" w:eastAsia="Times New Roman" w:hAnsi="inherit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  <w:hyperlink r:id="rId5" w:history="1">
        <w:r w:rsidR="00F727CD" w:rsidRPr="002E7864">
          <w:rPr>
            <w:rStyle w:val="Hypertextovodkaz"/>
            <w:rFonts w:ascii="inherit" w:eastAsia="Times New Roman" w:hAnsi="inherit" w:cs="Arial"/>
            <w:sz w:val="20"/>
            <w:szCs w:val="20"/>
            <w:bdr w:val="none" w:sz="0" w:space="0" w:color="auto" w:frame="1"/>
            <w:lang w:eastAsia="cs-CZ"/>
          </w:rPr>
          <w:t>xxxxxxxxxx@sshsopava.cz</w:t>
        </w:r>
      </w:hyperlink>
    </w:p>
    <w:p w14:paraId="1607EF97" w14:textId="77777777" w:rsidR="007F743F" w:rsidRPr="007F743F" w:rsidRDefault="00F727CD" w:rsidP="007F743F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hyperlink r:id="rId6" w:tgtFrame="_blank" w:tooltip="http://www.sshsopava.cz/" w:history="1">
        <w:r w:rsidR="007F743F" w:rsidRPr="007F743F">
          <w:rPr>
            <w:rFonts w:ascii="inherit" w:eastAsia="Times New Roman" w:hAnsi="inherit" w:cs="Arial"/>
            <w:color w:val="0563C1"/>
            <w:sz w:val="20"/>
            <w:szCs w:val="20"/>
            <w:u w:val="single"/>
            <w:bdr w:val="none" w:sz="0" w:space="0" w:color="auto" w:frame="1"/>
            <w:lang w:eastAsia="cs-CZ"/>
          </w:rPr>
          <w:t>www.sshsopava.cz</w:t>
        </w:r>
      </w:hyperlink>
    </w:p>
    <w:p w14:paraId="596B8676" w14:textId="77777777" w:rsidR="008E28B4" w:rsidRDefault="00F727CD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2760"/>
    <w:multiLevelType w:val="multilevel"/>
    <w:tmpl w:val="A67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F"/>
    <w:rsid w:val="006E0DEC"/>
    <w:rsid w:val="0078382E"/>
    <w:rsid w:val="007D0ED2"/>
    <w:rsid w:val="007F743F"/>
    <w:rsid w:val="00F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DF52"/>
  <w15:chartTrackingRefBased/>
  <w15:docId w15:val="{480B9AA0-1766-49EE-A7C0-27088D60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743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2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13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70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9941">
              <w:marLeft w:val="72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1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hsopava.cz/" TargetMode="External"/><Relationship Id="rId5" Type="http://schemas.openxmlformats.org/officeDocument/2006/relationships/hyperlink" Target="mailto:xxxxxxxxxx@sshsop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2025-06-05T07:33:00Z</dcterms:created>
  <dcterms:modified xsi:type="dcterms:W3CDTF">2025-06-05T07:43:00Z</dcterms:modified>
</cp:coreProperties>
</file>