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1B6D" w14:textId="77777777" w:rsidR="00C8114C" w:rsidRDefault="00823675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751679" wp14:editId="3AEBEDA9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08092DBC" wp14:editId="632C47C2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EDA65" w14:textId="77777777" w:rsidR="00C8114C" w:rsidRDefault="00C8114C">
      <w:pPr>
        <w:pStyle w:val="ParaStyle3"/>
      </w:pPr>
    </w:p>
    <w:p w14:paraId="1BAD3E92" w14:textId="77777777" w:rsidR="00C8114C" w:rsidRDefault="00823675">
      <w:pPr>
        <w:pStyle w:val="ParaStyle4"/>
      </w:pPr>
      <w:r>
        <w:tab/>
      </w:r>
      <w:r>
        <w:rPr>
          <w:rStyle w:val="CharStyle2"/>
        </w:rPr>
        <w:t>Odběratel:</w:t>
      </w:r>
    </w:p>
    <w:p w14:paraId="60462467" w14:textId="77777777" w:rsidR="00C8114C" w:rsidRDefault="00823675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7DEF7A8D" w14:textId="77777777" w:rsidR="00C8114C" w:rsidRDefault="00C8114C">
      <w:pPr>
        <w:pStyle w:val="ParaStyle6"/>
      </w:pPr>
    </w:p>
    <w:p w14:paraId="673D6C14" w14:textId="77777777" w:rsidR="00C8114C" w:rsidRDefault="00823675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3A683B05" w14:textId="77777777" w:rsidR="00C8114C" w:rsidRDefault="00823675">
      <w:pPr>
        <w:pStyle w:val="ParaStyle7"/>
      </w:pPr>
      <w:r>
        <w:tab/>
      </w:r>
      <w:r>
        <w:rPr>
          <w:rStyle w:val="CharStyle4"/>
        </w:rPr>
        <w:t>30100 Plzeň</w:t>
      </w:r>
    </w:p>
    <w:p w14:paraId="4BACFD0B" w14:textId="77777777" w:rsidR="00C8114C" w:rsidRDefault="00823675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46745AC0" w14:textId="77777777" w:rsidR="00C8114C" w:rsidRDefault="00823675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78CA43B9" w14:textId="77777777" w:rsidR="00C8114C" w:rsidRDefault="00823675">
      <w:pPr>
        <w:pStyle w:val="ParaStyle9"/>
      </w:pPr>
      <w:r>
        <w:rPr>
          <w:rStyle w:val="CharStyle6"/>
        </w:rPr>
        <w:t>K SRDCI z.s.</w:t>
      </w:r>
      <w:r>
        <w:tab/>
      </w:r>
      <w:r>
        <w:tab/>
      </w:r>
      <w:r>
        <w:rPr>
          <w:rStyle w:val="CharStyle7"/>
        </w:rPr>
        <w:t>C 22669 vedená u Krajského soudu v Plzni</w:t>
      </w:r>
    </w:p>
    <w:p w14:paraId="02951775" w14:textId="77777777" w:rsidR="00C8114C" w:rsidRDefault="00C8114C">
      <w:pPr>
        <w:pStyle w:val="ParaStyle10"/>
      </w:pPr>
    </w:p>
    <w:p w14:paraId="2CB191BC" w14:textId="77777777" w:rsidR="00C8114C" w:rsidRDefault="00823675">
      <w:pPr>
        <w:pStyle w:val="ParaStyle11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34C9BBBD" wp14:editId="3A340878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7935B004" wp14:editId="1BAE9426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137631AD" wp14:editId="385C7258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Františkánská 121/11</w:t>
      </w:r>
      <w:r>
        <w:tab/>
      </w:r>
    </w:p>
    <w:p w14:paraId="3330B5E9" w14:textId="77777777" w:rsidR="00C8114C" w:rsidRDefault="00823675">
      <w:pPr>
        <w:pStyle w:val="ParaStyle12"/>
      </w:pPr>
      <w:r>
        <w:rPr>
          <w:rStyle w:val="CharStyle5"/>
        </w:rPr>
        <w:t>301 00 Plzeň</w:t>
      </w:r>
      <w:r>
        <w:tab/>
      </w:r>
      <w:r>
        <w:rPr>
          <w:rStyle w:val="CharStyle5"/>
        </w:rPr>
        <w:t xml:space="preserve"> </w:t>
      </w:r>
    </w:p>
    <w:p w14:paraId="6EBF899A" w14:textId="77777777" w:rsidR="00C8114C" w:rsidRDefault="00C8114C">
      <w:pPr>
        <w:pStyle w:val="ParaStyle13"/>
      </w:pPr>
    </w:p>
    <w:p w14:paraId="450ED09B" w14:textId="77777777" w:rsidR="00C8114C" w:rsidRDefault="00823675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6465A74B" w14:textId="77777777" w:rsidR="00C8114C" w:rsidRDefault="00823675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250041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2ACFD20C" w14:textId="77777777" w:rsidR="00C8114C" w:rsidRDefault="00823675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01B9DC1F" w14:textId="77777777" w:rsidR="00C8114C" w:rsidRDefault="00823675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05866260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rPr>
          <w:rStyle w:val="CharStyle2"/>
        </w:rPr>
        <w:t>pololetní</w:t>
      </w:r>
    </w:p>
    <w:p w14:paraId="523E48DC" w14:textId="77777777" w:rsidR="00C8114C" w:rsidRDefault="00823675">
      <w:pPr>
        <w:pStyle w:val="ParaStyle18"/>
      </w:pPr>
      <w:r>
        <w:rPr>
          <w:rStyle w:val="CharStyle8"/>
        </w:rPr>
        <w:t>DIČ:</w:t>
      </w:r>
      <w:r>
        <w:tab/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3A7DF139" w14:textId="50C8F4B3" w:rsidR="00C8114C" w:rsidRDefault="00823675">
      <w:pPr>
        <w:pStyle w:val="ParaStyle19"/>
      </w:pPr>
      <w:r>
        <w:rPr>
          <w:noProof/>
        </w:rPr>
        <w:pict w14:anchorId="5BD33B12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0C9BE543" w14:textId="69873E8A" w:rsidR="00C8114C" w:rsidRDefault="00823675">
      <w:pPr>
        <w:pStyle w:val="ParaStyle20"/>
      </w:pPr>
      <w:r>
        <w:rPr>
          <w:noProof/>
        </w:rPr>
        <w:pict w14:anchorId="6C902645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53B6EEBD" w14:textId="36F7ACBF" w:rsidR="00C8114C" w:rsidRDefault="00823675">
      <w:pPr>
        <w:pStyle w:val="ParaStyle21"/>
      </w:pPr>
      <w:r>
        <w:rPr>
          <w:noProof/>
        </w:rPr>
        <w:pict w14:anchorId="4ECC23BA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2"/>
        </w:rPr>
        <w:t>01.05.2025</w:t>
      </w:r>
      <w:r>
        <w:tab/>
      </w:r>
      <w:r>
        <w:rPr>
          <w:rStyle w:val="CharStyle13"/>
        </w:rPr>
        <w:t>900</w:t>
      </w:r>
      <w:r>
        <w:tab/>
      </w:r>
    </w:p>
    <w:p w14:paraId="2BF1B9BA" w14:textId="77777777" w:rsidR="00C8114C" w:rsidRDefault="00823675">
      <w:pPr>
        <w:pStyle w:val="ParaStyle22"/>
      </w:pPr>
      <w:r>
        <w:tab/>
      </w:r>
      <w:r>
        <w:rPr>
          <w:rStyle w:val="CharStyle10"/>
        </w:rPr>
        <w:t>ČÍSLO</w:t>
      </w:r>
    </w:p>
    <w:p w14:paraId="736EF214" w14:textId="77777777" w:rsidR="00C8114C" w:rsidRDefault="00823675">
      <w:pPr>
        <w:pStyle w:val="ParaStyle23"/>
      </w:pPr>
      <w:r>
        <w:tab/>
      </w:r>
      <w:r>
        <w:rPr>
          <w:rStyle w:val="CharStyle14"/>
        </w:rPr>
        <w:t>500250041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0249DD7C" w14:textId="7CEDCAE4" w:rsidR="00C8114C" w:rsidRDefault="00823675">
      <w:pPr>
        <w:pStyle w:val="ParaStyle24"/>
      </w:pPr>
      <w:r>
        <w:rPr>
          <w:noProof/>
        </w:rPr>
        <w:pict w14:anchorId="4C71BB1D">
          <v:rect id="Line_9" o:spid="_x0000_s1028" style="position:absolute;margin-left:28.3pt;margin-top:342.7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URNxQeIAAAALAQAADwAAAGRycy9kb3du&#10;cmV2LnhtbEyPsU7DMBRFdyT+wXpILIg6IcSNQpyqIGVAgqGlQ0cnNkmE/RzZbhr4etwJxqd7dO95&#10;1WYxmszK+dEih3SVAFHYWTliz+Hw0dwXQHwQKIW2qDh8Kw+b+vqqEqW0Z9ypeR96EkvQl4LDEMJU&#10;Uuq7QRnhV3ZSGLNP64wI8XQ9lU6cY7nR9CFJGDVixLgwiEm9DKr72p8Mh+Z9zrfF8/GtvcvEj2ub&#10;JdWvO85vb5btE5CglvAHw0U/qkMdnVp7QumJ5pAzFkkOrMgfgVyANMvWQFoO65QVQOuK/v+h/gU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BRE3FB4gAAAAsBAAAPAAAAAAAAAAAAAAAA&#10;ABUEAABkcnMvZG93bnJldi54bWxQSwUGAAAAAAQABADzAAAAJAUAAAAA&#10;" filled="f" strokecolor="whit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tab/>
      </w:r>
      <w:r>
        <w:tab/>
      </w:r>
    </w:p>
    <w:p w14:paraId="66C28708" w14:textId="77777777" w:rsidR="00C8114C" w:rsidRDefault="00823675">
      <w:pPr>
        <w:pStyle w:val="ParaStyle25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4FC32575" w14:textId="77777777" w:rsidR="00C8114C" w:rsidRDefault="00823675">
      <w:pPr>
        <w:pStyle w:val="ParaStyle26"/>
      </w:pPr>
      <w:r>
        <w:tab/>
      </w:r>
      <w:r>
        <w:rPr>
          <w:rStyle w:val="CharStyle2"/>
        </w:rPr>
        <w:t>Úklidy na území města Plzně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63 300,00</w:t>
      </w:r>
      <w:r>
        <w:tab/>
      </w:r>
      <w:r>
        <w:rPr>
          <w:rStyle w:val="CharStyle2"/>
        </w:rPr>
        <w:t>63 300,00</w:t>
      </w:r>
    </w:p>
    <w:p w14:paraId="0C80EB66" w14:textId="77777777" w:rsidR="00C8114C" w:rsidRDefault="00823675">
      <w:pPr>
        <w:pStyle w:val="ParaStyle27"/>
      </w:pPr>
      <w:r>
        <w:tab/>
      </w:r>
      <w:r>
        <w:rPr>
          <w:rStyle w:val="CharStyle2"/>
        </w:rPr>
        <w:t>Slavnosti svobody</w:t>
      </w:r>
    </w:p>
    <w:p w14:paraId="48D35F20" w14:textId="77777777" w:rsidR="00C8114C" w:rsidRDefault="00823675">
      <w:pPr>
        <w:pStyle w:val="ParaStyle27"/>
      </w:pPr>
      <w:r>
        <w:tab/>
      </w:r>
      <w:r>
        <w:rPr>
          <w:rStyle w:val="CharStyle2"/>
        </w:rPr>
        <w:t>Garáže Křimická ul.</w:t>
      </w:r>
    </w:p>
    <w:p w14:paraId="6FF53BDE" w14:textId="77777777" w:rsidR="00C8114C" w:rsidRDefault="00823675">
      <w:pPr>
        <w:pStyle w:val="ParaStyle27"/>
      </w:pPr>
      <w:r>
        <w:tab/>
      </w:r>
      <w:r>
        <w:rPr>
          <w:rStyle w:val="CharStyle2"/>
        </w:rPr>
        <w:t>most Milénia</w:t>
      </w:r>
    </w:p>
    <w:p w14:paraId="2E06AD69" w14:textId="77777777" w:rsidR="00C8114C" w:rsidRDefault="00823675">
      <w:pPr>
        <w:pStyle w:val="ParaStyle27"/>
      </w:pPr>
      <w:r>
        <w:tab/>
      </w:r>
      <w:r>
        <w:rPr>
          <w:rStyle w:val="CharStyle2"/>
        </w:rPr>
        <w:t>Doubravecká ul.</w:t>
      </w:r>
    </w:p>
    <w:p w14:paraId="51374F10" w14:textId="77777777" w:rsidR="00C8114C" w:rsidRDefault="00823675">
      <w:pPr>
        <w:pStyle w:val="ParaStyle27"/>
      </w:pPr>
      <w:r>
        <w:tab/>
      </w:r>
      <w:r>
        <w:rPr>
          <w:rStyle w:val="CharStyle2"/>
        </w:rPr>
        <w:t>Železniční ul (pod mostem)</w:t>
      </w:r>
    </w:p>
    <w:p w14:paraId="51E10250" w14:textId="77777777" w:rsidR="00C8114C" w:rsidRDefault="00823675">
      <w:pPr>
        <w:pStyle w:val="ParaStyle27"/>
      </w:pPr>
      <w:r>
        <w:tab/>
      </w:r>
      <w:r>
        <w:rPr>
          <w:rStyle w:val="CharStyle2"/>
        </w:rPr>
        <w:t>garáže Velenická ul.</w:t>
      </w:r>
    </w:p>
    <w:p w14:paraId="40228750" w14:textId="77777777" w:rsidR="00C8114C" w:rsidRDefault="00823675">
      <w:pPr>
        <w:pStyle w:val="ParaStyle28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63 300,00</w:t>
      </w:r>
    </w:p>
    <w:p w14:paraId="07ADD026" w14:textId="77777777" w:rsidR="00C8114C" w:rsidRDefault="00C8114C">
      <w:pPr>
        <w:pStyle w:val="ParaStyle29"/>
      </w:pPr>
    </w:p>
    <w:p w14:paraId="3216EB3E" w14:textId="39F938AA" w:rsidR="00C8114C" w:rsidRDefault="00823675">
      <w:pPr>
        <w:pStyle w:val="ParaStyle30"/>
      </w:pPr>
      <w:r>
        <w:rPr>
          <w:noProof/>
        </w:rPr>
        <w:pict w14:anchorId="2FB6F624">
          <v:rect id="Line_10" o:spid="_x0000_s1027" style="position:absolute;margin-left:383.8pt;margin-top:459.6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CmgziTiAAAADA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63 300,00</w:t>
      </w:r>
    </w:p>
    <w:p w14:paraId="344B6E29" w14:textId="77777777" w:rsidR="00C8114C" w:rsidRDefault="00C8114C">
      <w:pPr>
        <w:pStyle w:val="ParaStyle2"/>
      </w:pPr>
    </w:p>
    <w:p w14:paraId="4CCDDD0E" w14:textId="77777777" w:rsidR="00C8114C" w:rsidRDefault="00C8114C">
      <w:pPr>
        <w:pStyle w:val="ParaStyle2"/>
      </w:pPr>
    </w:p>
    <w:p w14:paraId="10A64AD7" w14:textId="77777777" w:rsidR="00C8114C" w:rsidRDefault="00C8114C">
      <w:pPr>
        <w:pStyle w:val="ParaStyle2"/>
      </w:pPr>
    </w:p>
    <w:p w14:paraId="5691CB08" w14:textId="77777777" w:rsidR="00C8114C" w:rsidRDefault="00C8114C">
      <w:pPr>
        <w:pStyle w:val="ParaStyle2"/>
      </w:pPr>
    </w:p>
    <w:p w14:paraId="3226E333" w14:textId="77777777" w:rsidR="00C8114C" w:rsidRDefault="00C8114C">
      <w:pPr>
        <w:pStyle w:val="ParaStyle2"/>
      </w:pPr>
    </w:p>
    <w:p w14:paraId="18E6E795" w14:textId="77777777" w:rsidR="00C8114C" w:rsidRDefault="00C8114C">
      <w:pPr>
        <w:pStyle w:val="ParaStyle2"/>
      </w:pPr>
    </w:p>
    <w:p w14:paraId="6D4F009D" w14:textId="77777777" w:rsidR="00C8114C" w:rsidRDefault="00C8114C">
      <w:pPr>
        <w:pStyle w:val="ParaStyle2"/>
      </w:pPr>
    </w:p>
    <w:p w14:paraId="0AD77DCD" w14:textId="77777777" w:rsidR="00C8114C" w:rsidRDefault="00C8114C">
      <w:pPr>
        <w:pStyle w:val="ParaStyle2"/>
      </w:pPr>
    </w:p>
    <w:p w14:paraId="0801D135" w14:textId="77777777" w:rsidR="00C8114C" w:rsidRDefault="00C8114C">
      <w:pPr>
        <w:pStyle w:val="ParaStyle2"/>
      </w:pPr>
    </w:p>
    <w:p w14:paraId="48C3866A" w14:textId="77777777" w:rsidR="00C8114C" w:rsidRDefault="00C8114C">
      <w:pPr>
        <w:pStyle w:val="ParaStyle2"/>
      </w:pPr>
    </w:p>
    <w:p w14:paraId="10087823" w14:textId="77777777" w:rsidR="00C8114C" w:rsidRDefault="00C8114C">
      <w:pPr>
        <w:pStyle w:val="ParaStyle2"/>
      </w:pPr>
    </w:p>
    <w:p w14:paraId="2FF59236" w14:textId="77777777" w:rsidR="00C8114C" w:rsidRDefault="00C8114C">
      <w:pPr>
        <w:pStyle w:val="ParaStyle2"/>
      </w:pPr>
    </w:p>
    <w:p w14:paraId="7AF6DDA2" w14:textId="77777777" w:rsidR="00C8114C" w:rsidRDefault="00C8114C">
      <w:pPr>
        <w:pStyle w:val="ParaStyle2"/>
      </w:pPr>
    </w:p>
    <w:p w14:paraId="6BA17CA5" w14:textId="77777777" w:rsidR="00C8114C" w:rsidRDefault="00C8114C">
      <w:pPr>
        <w:pStyle w:val="ParaStyle2"/>
      </w:pPr>
    </w:p>
    <w:p w14:paraId="2D37BC41" w14:textId="77777777" w:rsidR="00C8114C" w:rsidRDefault="00C8114C">
      <w:pPr>
        <w:pStyle w:val="ParaStyle2"/>
      </w:pPr>
    </w:p>
    <w:p w14:paraId="4E3DDC42" w14:textId="77777777" w:rsidR="00C8114C" w:rsidRDefault="00C8114C">
      <w:pPr>
        <w:pStyle w:val="ParaStyle2"/>
      </w:pPr>
    </w:p>
    <w:p w14:paraId="3637B73B" w14:textId="77777777" w:rsidR="00C8114C" w:rsidRDefault="00C8114C">
      <w:pPr>
        <w:pStyle w:val="ParaStyle2"/>
      </w:pPr>
    </w:p>
    <w:p w14:paraId="127D1174" w14:textId="77777777" w:rsidR="00C8114C" w:rsidRDefault="00C8114C">
      <w:pPr>
        <w:pStyle w:val="ParaStyle2"/>
      </w:pPr>
    </w:p>
    <w:p w14:paraId="63133966" w14:textId="77777777" w:rsidR="00C8114C" w:rsidRDefault="00C8114C">
      <w:pPr>
        <w:pStyle w:val="ParaStyle2"/>
      </w:pPr>
    </w:p>
    <w:p w14:paraId="738DE8F9" w14:textId="77777777" w:rsidR="00C8114C" w:rsidRDefault="00C8114C">
      <w:pPr>
        <w:pStyle w:val="ParaStyle2"/>
      </w:pPr>
    </w:p>
    <w:p w14:paraId="262FA061" w14:textId="77777777" w:rsidR="00C8114C" w:rsidRDefault="00C8114C">
      <w:pPr>
        <w:pStyle w:val="ParaStyle2"/>
      </w:pPr>
    </w:p>
    <w:p w14:paraId="0C286FE6" w14:textId="77777777" w:rsidR="00C8114C" w:rsidRDefault="00C8114C">
      <w:pPr>
        <w:pStyle w:val="ParaStyle2"/>
      </w:pPr>
    </w:p>
    <w:p w14:paraId="0659890C" w14:textId="031F5AC4" w:rsidR="00C8114C" w:rsidRDefault="00823675">
      <w:pPr>
        <w:pStyle w:val="ParaStyle31"/>
      </w:pPr>
      <w:r>
        <w:rPr>
          <w:noProof/>
        </w:rPr>
        <w:pict w14:anchorId="74B73736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33EB5791" w14:textId="278A4F43" w:rsidR="00C8114C" w:rsidRDefault="00823675">
      <w:pPr>
        <w:pStyle w:val="ParaStyle32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30AC52DB" wp14:editId="5DF3746C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668B3715" w14:textId="77777777" w:rsidR="00C8114C" w:rsidRDefault="00823675">
      <w:pPr>
        <w:pStyle w:val="ParaStyle33"/>
      </w:pPr>
      <w:r>
        <w:tab/>
      </w:r>
      <w:r>
        <w:rPr>
          <w:rStyle w:val="CharStyle4"/>
        </w:rPr>
        <w:t>Objednávka:  500250041</w:t>
      </w:r>
      <w:r>
        <w:tab/>
      </w:r>
      <w:r>
        <w:rPr>
          <w:rStyle w:val="CharStyle15"/>
        </w:rPr>
        <w:t>Zpracováno systémem Helios Inuvio</w:t>
      </w:r>
    </w:p>
    <w:p w14:paraId="05CCFF91" w14:textId="77777777" w:rsidR="00C8114C" w:rsidRDefault="00823675">
      <w:pPr>
        <w:pStyle w:val="ParaStyle34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C8114C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114C"/>
    <w:rsid w:val="00301594"/>
    <w:rsid w:val="00823675"/>
    <w:rsid w:val="00C8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FD823F5"/>
  <w15:docId w15:val="{F01299A8-0C55-4400-8299-943F172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10755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10755"/>
      </w:tabs>
      <w:spacing w:after="0" w:line="212" w:lineRule="exact"/>
    </w:pPr>
  </w:style>
  <w:style w:type="paragraph" w:customStyle="1" w:styleId="ParaStyle10">
    <w:name w:val="ParaStyle_10"/>
    <w:pPr>
      <w:spacing w:after="43" w:line="270" w:lineRule="exact"/>
    </w:pPr>
  </w:style>
  <w:style w:type="paragraph" w:customStyle="1" w:styleId="ParaStyle11">
    <w:name w:val="ParaStyle_11"/>
    <w:pPr>
      <w:tabs>
        <w:tab w:val="left" w:pos="3900"/>
      </w:tabs>
      <w:spacing w:after="58" w:line="195" w:lineRule="exact"/>
    </w:pPr>
  </w:style>
  <w:style w:type="paragraph" w:customStyle="1" w:styleId="ParaStyle12">
    <w:name w:val="ParaStyle_12"/>
    <w:pPr>
      <w:tabs>
        <w:tab w:val="left" w:pos="3900"/>
      </w:tabs>
      <w:spacing w:after="0" w:line="195" w:lineRule="exact"/>
    </w:pPr>
  </w:style>
  <w:style w:type="paragraph" w:customStyle="1" w:styleId="ParaStyle13">
    <w:name w:val="ParaStyle_13"/>
    <w:pPr>
      <w:spacing w:after="0" w:line="135" w:lineRule="exact"/>
    </w:pPr>
  </w:style>
  <w:style w:type="paragraph" w:customStyle="1" w:styleId="ParaStyle14">
    <w:name w:val="ParaStyle_14"/>
    <w:pPr>
      <w:tabs>
        <w:tab w:val="right" w:pos="10755"/>
      </w:tabs>
      <w:spacing w:after="61" w:line="16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44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31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90" w:line="27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25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341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69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489" w:lineRule="exact"/>
    </w:pPr>
  </w:style>
  <w:style w:type="paragraph" w:customStyle="1" w:styleId="ParaStyle24">
    <w:name w:val="ParaStyle_24"/>
    <w:pPr>
      <w:tabs>
        <w:tab w:val="center" w:pos="4252"/>
        <w:tab w:val="center" w:pos="6847"/>
        <w:tab w:val="center" w:pos="9344"/>
      </w:tabs>
      <w:spacing w:after="0" w:line="340" w:lineRule="exact"/>
    </w:pPr>
  </w:style>
  <w:style w:type="paragraph" w:customStyle="1" w:styleId="ParaStyle25">
    <w:name w:val="ParaStyle_25"/>
    <w:pPr>
      <w:tabs>
        <w:tab w:val="right" w:pos="4815"/>
        <w:tab w:val="left" w:pos="4920"/>
        <w:tab w:val="right" w:pos="6344"/>
        <w:tab w:val="right" w:pos="10709"/>
      </w:tabs>
      <w:spacing w:after="0" w:line="196" w:lineRule="exact"/>
    </w:pPr>
  </w:style>
  <w:style w:type="paragraph" w:customStyle="1" w:styleId="ParaStyle26">
    <w:name w:val="ParaStyle_26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0" w:line="196" w:lineRule="exact"/>
    </w:pPr>
  </w:style>
  <w:style w:type="paragraph" w:customStyle="1" w:styleId="ParaStyle27">
    <w:name w:val="ParaStyle_27"/>
    <w:pPr>
      <w:tabs>
        <w:tab w:val="left" w:pos="75"/>
      </w:tabs>
      <w:spacing w:after="0" w:line="195" w:lineRule="exact"/>
    </w:pPr>
  </w:style>
  <w:style w:type="paragraph" w:customStyle="1" w:styleId="ParaStyle28">
    <w:name w:val="ParaStyle_28"/>
    <w:pPr>
      <w:tabs>
        <w:tab w:val="right" w:pos="4814"/>
        <w:tab w:val="right" w:pos="10709"/>
      </w:tabs>
      <w:spacing w:after="0" w:line="169" w:lineRule="exact"/>
    </w:pPr>
  </w:style>
  <w:style w:type="paragraph" w:customStyle="1" w:styleId="ParaStyle29">
    <w:name w:val="ParaStyle_29"/>
    <w:pPr>
      <w:spacing w:after="52" w:line="270" w:lineRule="exact"/>
    </w:pPr>
  </w:style>
  <w:style w:type="paragraph" w:customStyle="1" w:styleId="ParaStyle30">
    <w:name w:val="ParaStyle_30"/>
    <w:pPr>
      <w:tabs>
        <w:tab w:val="left" w:pos="7244"/>
        <w:tab w:val="left" w:pos="8100"/>
        <w:tab w:val="left" w:pos="8610"/>
        <w:tab w:val="right" w:pos="10634"/>
      </w:tabs>
      <w:spacing w:after="0" w:line="240" w:lineRule="exact"/>
    </w:pPr>
  </w:style>
  <w:style w:type="paragraph" w:customStyle="1" w:styleId="ParaStyle31">
    <w:name w:val="ParaStyle_31"/>
    <w:pPr>
      <w:spacing w:after="0" w:line="193" w:lineRule="exact"/>
    </w:pPr>
  </w:style>
  <w:style w:type="paragraph" w:customStyle="1" w:styleId="ParaStyle32">
    <w:name w:val="ParaStyle_32"/>
    <w:pPr>
      <w:tabs>
        <w:tab w:val="left" w:pos="90"/>
        <w:tab w:val="left" w:pos="780"/>
        <w:tab w:val="center" w:pos="5385"/>
      </w:tabs>
      <w:spacing w:after="45" w:line="165" w:lineRule="exact"/>
    </w:pPr>
  </w:style>
  <w:style w:type="paragraph" w:customStyle="1" w:styleId="ParaStyle33">
    <w:name w:val="ParaStyle_33"/>
    <w:pPr>
      <w:tabs>
        <w:tab w:val="left" w:pos="90"/>
        <w:tab w:val="center" w:pos="5400"/>
      </w:tabs>
      <w:spacing w:after="45" w:line="165" w:lineRule="exact"/>
    </w:pPr>
  </w:style>
  <w:style w:type="paragraph" w:customStyle="1" w:styleId="ParaStyle34">
    <w:name w:val="ParaStyle_34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2025-06-04T11:29:00Z</dcterms:created>
  <dcterms:modified xsi:type="dcterms:W3CDTF">2025-06-04T11:34:00Z</dcterms:modified>
</cp:coreProperties>
</file>