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A6F34" w14:textId="77777777" w:rsidR="00B942F3" w:rsidRDefault="00522C7E">
      <w:pPr>
        <w:pStyle w:val="Nadpis1"/>
        <w:spacing w:after="421"/>
        <w:ind w:left="-8798" w:right="-12"/>
      </w:pPr>
      <w:r>
        <w:t>Objednávka 0230/2025</w:t>
      </w:r>
    </w:p>
    <w:p w14:paraId="5EB8D8B5" w14:textId="77777777" w:rsidR="00B942F3" w:rsidRDefault="00522C7E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12032E0" wp14:editId="7B4C9DE7">
                <wp:simplePos x="0" y="0"/>
                <wp:positionH relativeFrom="column">
                  <wp:posOffset>3238500</wp:posOffset>
                </wp:positionH>
                <wp:positionV relativeFrom="paragraph">
                  <wp:posOffset>-54603</wp:posOffset>
                </wp:positionV>
                <wp:extent cx="3389102" cy="1065451"/>
                <wp:effectExtent l="0" t="0" r="0" b="0"/>
                <wp:wrapSquare wrapText="bothSides"/>
                <wp:docPr id="1266" name="Group 1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102" cy="1065451"/>
                          <a:chOff x="0" y="0"/>
                          <a:chExt cx="3389102" cy="1065451"/>
                        </a:xfrm>
                      </wpg:grpSpPr>
                      <wps:wsp>
                        <wps:cNvPr id="2066" name="Shape 2066"/>
                        <wps:cNvSpPr/>
                        <wps:spPr>
                          <a:xfrm>
                            <a:off x="0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7" name="Shape 2067"/>
                        <wps:cNvSpPr/>
                        <wps:spPr>
                          <a:xfrm>
                            <a:off x="3379577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8" name="Shape 2068"/>
                        <wps:cNvSpPr/>
                        <wps:spPr>
                          <a:xfrm>
                            <a:off x="0" y="54604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9" name="Shape 2069"/>
                        <wps:cNvSpPr/>
                        <wps:spPr>
                          <a:xfrm>
                            <a:off x="0" y="1055926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0000" y="193312"/>
                            <a:ext cx="319863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047C49" w14:textId="77777777" w:rsidR="00B942F3" w:rsidRDefault="00522C7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PRIMASTYL chráněná dílna 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0000" y="384111"/>
                            <a:ext cx="897095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A2BEE6" w14:textId="77777777" w:rsidR="00B942F3" w:rsidRDefault="00522C7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Tyršova 997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8" name="Rectangle 1148"/>
                        <wps:cNvSpPr/>
                        <wps:spPr>
                          <a:xfrm>
                            <a:off x="90000" y="526497"/>
                            <a:ext cx="457956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7662D2" w14:textId="77777777" w:rsidR="00B942F3" w:rsidRDefault="00522C7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68603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9" name="Rectangle 1149"/>
                        <wps:cNvSpPr/>
                        <wps:spPr>
                          <a:xfrm>
                            <a:off x="434328" y="526497"/>
                            <a:ext cx="979358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293C3E" w14:textId="77777777" w:rsidR="00B942F3" w:rsidRDefault="00522C7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, Staré Město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7995" y="737812"/>
                            <a:ext cx="22226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9A6370" w14:textId="77777777" w:rsidR="00B942F3" w:rsidRDefault="00522C7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IČ: 26927543, DIČ: CZ26927543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7995" y="869245"/>
                            <a:ext cx="14703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0A093B" w14:textId="77777777" w:rsidR="00B942F3" w:rsidRDefault="00522C7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Číslo dodavatele: PRI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0" name="Shape 2070"/>
                        <wps:cNvSpPr/>
                        <wps:spPr>
                          <a:xfrm>
                            <a:off x="90000" y="0"/>
                            <a:ext cx="506942" cy="13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942" h="133200">
                                <a:moveTo>
                                  <a:pt x="0" y="0"/>
                                </a:moveTo>
                                <a:lnTo>
                                  <a:pt x="506942" y="0"/>
                                </a:lnTo>
                                <a:lnTo>
                                  <a:pt x="506942" y="133200"/>
                                </a:lnTo>
                                <a:lnTo>
                                  <a:pt x="0" y="13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8000" y="19694"/>
                            <a:ext cx="60847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06731B" w14:textId="77777777" w:rsidR="00B942F3" w:rsidRDefault="00522C7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Dodavatel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2032E0" id="Group 1266" o:spid="_x0000_s1026" style="position:absolute;margin-left:255pt;margin-top:-4.3pt;width:266.85pt;height:83.9pt;z-index:251658240" coordsize="33891,10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">
                <v:shape id="Shape 2066" o:spid="_x0000_s1027" style="position:absolute;top:546;width:95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2067" o:spid="_x0000_s1028" style="position:absolute;left:33795;top:546;width:96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2068" o:spid="_x0000_s1029" style="position:absolute;top:546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" path="m,l3389102,r,9525l,9525,,e" fillcolor="black" stroked="f" strokeweight="0">
                  <v:stroke miterlimit="83231f" joinstyle="miter"/>
                  <v:path arrowok="t" textboxrect="0,0,3389102,9525"/>
                </v:shape>
                <v:shape id="Shape 2069" o:spid="_x0000_s1030" style="position:absolute;top:10559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" path="m,l3389102,r,9525l,9525,,e" fillcolor="black" stroked="f" strokeweight="0">
                  <v:stroke miterlimit="83231f" joinstyle="miter"/>
                  <v:path arrowok="t" textboxrect="0,0,3389102,9525"/>
                </v:shape>
                <v:rect id="Rectangle 24" o:spid="_x0000_s1031" style="position:absolute;left:900;top:1933;width:3198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7E047C49" w14:textId="77777777" w:rsidR="00B942F3" w:rsidRDefault="00522C7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>PRIMASTYL chráněná dílna s.r.o.</w:t>
                        </w:r>
                      </w:p>
                    </w:txbxContent>
                  </v:textbox>
                </v:rect>
                <v:rect id="Rectangle 25" o:spid="_x0000_s1032" style="position:absolute;left:900;top:3841;width:8970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47A2BEE6" w14:textId="77777777" w:rsidR="00B942F3" w:rsidRDefault="00522C7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Tyršova 997</w:t>
                        </w:r>
                      </w:p>
                    </w:txbxContent>
                  </v:textbox>
                </v:rect>
                <v:rect id="Rectangle 1148" o:spid="_x0000_s1033" style="position:absolute;left:900;top:5264;width:4579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hDSxgAAAN0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zhSHDlGxlBL/4AAAD//wMAUEsBAi0AFAAGAAgAAAAhANvh9svuAAAAhQEAABMAAAAAAAAA&#10;AAAAAAAAAAAAAFtDb250ZW50X1R5cGVzXS54bWxQSwECLQAUAAYACAAAACEAWvQsW78AAAAVAQAA&#10;CwAAAAAAAAAAAAAAAAAfAQAAX3JlbHMvLnJlbHNQSwECLQAUAAYACAAAACEAt1YQ0sYAAADdAAAA&#10;DwAAAAAAAAAAAAAAAAAHAgAAZHJzL2Rvd25yZXYueG1sUEsFBgAAAAADAAMAtwAAAPoCAAAAAA==&#10;" filled="f" stroked="f">
                  <v:textbox inset="0,0,0,0">
                    <w:txbxContent>
                      <w:p w14:paraId="297662D2" w14:textId="77777777" w:rsidR="00B942F3" w:rsidRDefault="00522C7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68603</w:t>
                        </w:r>
                      </w:p>
                    </w:txbxContent>
                  </v:textbox>
                </v:rect>
                <v:rect id="Rectangle 1149" o:spid="_x0000_s1034" style="position:absolute;left:4343;top:5264;width:9793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rVJ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H/4GcPrm3CCnD8BAAD//wMAUEsBAi0AFAAGAAgAAAAhANvh9svuAAAAhQEAABMAAAAAAAAAAAAA&#10;AAAAAAAAAFtDb250ZW50X1R5cGVzXS54bWxQSwECLQAUAAYACAAAACEAWvQsW78AAAAVAQAACwAA&#10;AAAAAAAAAAAAAAAfAQAAX3JlbHMvLnJlbHNQSwECLQAUAAYACAAAACEA2Bq1ScMAAADdAAAADwAA&#10;AAAAAAAAAAAAAAAHAgAAZHJzL2Rvd25yZXYueG1sUEsFBgAAAAADAAMAtwAAAPcCAAAAAA==&#10;" filled="f" stroked="f">
                  <v:textbox inset="0,0,0,0">
                    <w:txbxContent>
                      <w:p w14:paraId="1E293C3E" w14:textId="77777777" w:rsidR="00B942F3" w:rsidRDefault="00522C7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, Staré Město</w:t>
                        </w:r>
                      </w:p>
                    </w:txbxContent>
                  </v:textbox>
                </v:rect>
                <v:rect id="Rectangle 27" o:spid="_x0000_s1035" style="position:absolute;left:1079;top:7378;width:22227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1D9A6370" w14:textId="77777777" w:rsidR="00B942F3" w:rsidRDefault="00522C7E">
                        <w:pPr>
                          <w:spacing w:after="160" w:line="259" w:lineRule="auto"/>
                          <w:ind w:left="0" w:firstLine="0"/>
                        </w:pPr>
                        <w:r>
                          <w:t>IČ: 26927543, DIČ: CZ26927543</w:t>
                        </w:r>
                      </w:p>
                    </w:txbxContent>
                  </v:textbox>
                </v:rect>
                <v:rect id="Rectangle 28" o:spid="_x0000_s1036" style="position:absolute;left:1079;top:8692;width:14704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6B0A093B" w14:textId="77777777" w:rsidR="00B942F3" w:rsidRDefault="00522C7E">
                        <w:pPr>
                          <w:spacing w:after="160" w:line="259" w:lineRule="auto"/>
                          <w:ind w:left="0" w:firstLine="0"/>
                        </w:pPr>
                        <w:r>
                          <w:t>Číslo dodavatele: PRI</w:t>
                        </w:r>
                      </w:p>
                    </w:txbxContent>
                  </v:textbox>
                </v:rect>
                <v:shape id="Shape 2070" o:spid="_x0000_s1037" style="position:absolute;left:900;width:5069;height:1332;visibility:visible;mso-wrap-style:square;v-text-anchor:top" coordsize="506942,13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" path="m,l506942,r,133200l,133200,,e" stroked="f" strokeweight="0">
                  <v:stroke miterlimit="83231f" joinstyle="miter"/>
                  <v:path arrowok="t" textboxrect="0,0,506942,133200"/>
                </v:shape>
                <v:rect id="Rectangle 34" o:spid="_x0000_s1038" style="position:absolute;left:1080;top:196;width:6084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5706731B" w14:textId="77777777" w:rsidR="00B942F3" w:rsidRDefault="00522C7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Dodavatel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</w:p>
    <w:p w14:paraId="745E8825" w14:textId="77777777" w:rsidR="00B942F3" w:rsidRDefault="00522C7E">
      <w:pPr>
        <w:ind w:left="8" w:right="-15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</w:p>
    <w:p w14:paraId="6999DEF6" w14:textId="77777777" w:rsidR="00B942F3" w:rsidRDefault="00522C7E">
      <w:pPr>
        <w:spacing w:after="66"/>
        <w:ind w:left="8" w:right="-15"/>
      </w:pPr>
      <w:r>
        <w:t>50008, Hradec Králové</w:t>
      </w:r>
    </w:p>
    <w:p w14:paraId="4F0B7662" w14:textId="77777777" w:rsidR="00B942F3" w:rsidRDefault="00522C7E">
      <w:pPr>
        <w:tabs>
          <w:tab w:val="center" w:pos="2268"/>
        </w:tabs>
        <w:spacing w:after="61" w:line="265" w:lineRule="auto"/>
        <w:ind w:left="-2" w:firstLine="0"/>
      </w:pPr>
      <w:r>
        <w:t>IČ:</w:t>
      </w:r>
      <w:r>
        <w:tab/>
      </w:r>
      <w:r>
        <w:rPr>
          <w:b/>
        </w:rPr>
        <w:t>00579033</w:t>
      </w:r>
    </w:p>
    <w:p w14:paraId="05C9607A" w14:textId="77777777" w:rsidR="00B942F3" w:rsidRDefault="00522C7E">
      <w:pPr>
        <w:tabs>
          <w:tab w:val="center" w:pos="2288"/>
        </w:tabs>
        <w:spacing w:after="61" w:line="265" w:lineRule="auto"/>
        <w:ind w:left="-2" w:firstLine="0"/>
      </w:pPr>
      <w:r>
        <w:t>DIČ:</w:t>
      </w:r>
      <w:r>
        <w:tab/>
      </w:r>
      <w:r>
        <w:rPr>
          <w:b/>
        </w:rPr>
        <w:t>CZ579033</w:t>
      </w:r>
    </w:p>
    <w:p w14:paraId="1986D7C1" w14:textId="77777777" w:rsidR="00B942F3" w:rsidRDefault="00522C7E">
      <w:pPr>
        <w:tabs>
          <w:tab w:val="center" w:pos="2388"/>
        </w:tabs>
        <w:spacing w:after="61" w:line="265" w:lineRule="auto"/>
        <w:ind w:left="-2" w:firstLine="0"/>
      </w:pPr>
      <w:r>
        <w:t>Vystavil:</w:t>
      </w:r>
      <w:r>
        <w:tab/>
      </w:r>
      <w:r w:rsidRPr="00522C7E">
        <w:rPr>
          <w:b/>
          <w:highlight w:val="black"/>
        </w:rPr>
        <w:t>Pavel Lukáš</w:t>
      </w:r>
    </w:p>
    <w:p w14:paraId="650FB9C3" w14:textId="77777777" w:rsidR="00B942F3" w:rsidRDefault="00522C7E">
      <w:pPr>
        <w:tabs>
          <w:tab w:val="center" w:pos="2703"/>
        </w:tabs>
        <w:spacing w:after="61" w:line="265" w:lineRule="auto"/>
        <w:ind w:left="-2" w:firstLine="0"/>
      </w:pPr>
      <w:r>
        <w:t>Dne:</w:t>
      </w:r>
      <w:r>
        <w:tab/>
      </w:r>
      <w:r>
        <w:rPr>
          <w:b/>
        </w:rPr>
        <w:t>20.05.2025 14:14:38</w:t>
      </w:r>
    </w:p>
    <w:p w14:paraId="275665F4" w14:textId="77777777" w:rsidR="00B942F3" w:rsidRDefault="00522C7E">
      <w:pPr>
        <w:tabs>
          <w:tab w:val="center" w:pos="2368"/>
        </w:tabs>
        <w:spacing w:after="61" w:line="265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3891FBA3" w14:textId="77777777" w:rsidR="00B942F3" w:rsidRDefault="00522C7E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536F6651" w14:textId="77777777" w:rsidR="00B942F3" w:rsidRDefault="00522C7E">
      <w:pPr>
        <w:spacing w:after="691" w:line="265" w:lineRule="auto"/>
        <w:ind w:left="8"/>
      </w:pPr>
      <w:r>
        <w:rPr>
          <w:b/>
        </w:rPr>
        <w:t>Objednávka je v souladu se zákonem č.320/2001 Sb.  (číslo objednávky uveďte ve faktuře)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81"/>
        <w:gridCol w:w="2318"/>
      </w:tblGrid>
      <w:tr w:rsidR="00B942F3" w14:paraId="3FA58682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3B523EA" w14:textId="77777777" w:rsidR="00B942F3" w:rsidRDefault="00522C7E">
            <w:pPr>
              <w:spacing w:after="0" w:line="259" w:lineRule="auto"/>
              <w:ind w:left="0" w:firstLine="0"/>
            </w:pPr>
            <w:r>
              <w:t>Pánské kalhoty dlouhé, bílé, vel. 62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72FB6D5" w14:textId="77777777" w:rsidR="00B942F3" w:rsidRDefault="00522C7E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C85AF5E" w14:textId="77777777" w:rsidR="00B942F3" w:rsidRDefault="00522C7E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285,0000</w:t>
            </w:r>
            <w:r>
              <w:tab/>
              <w:t>2 850,00</w:t>
            </w:r>
          </w:p>
        </w:tc>
      </w:tr>
      <w:tr w:rsidR="00B942F3" w14:paraId="7BCF94AA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C260F81" w14:textId="77777777" w:rsidR="00B942F3" w:rsidRDefault="00522C7E">
            <w:pPr>
              <w:spacing w:after="0" w:line="259" w:lineRule="auto"/>
              <w:ind w:left="0" w:firstLine="0"/>
            </w:pPr>
            <w:r>
              <w:t>Šaty dámské, bílé, vel. M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6B2D9F61" w14:textId="77777777" w:rsidR="00B942F3" w:rsidRDefault="00522C7E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50482C12" w14:textId="77777777" w:rsidR="00B942F3" w:rsidRDefault="00522C7E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338,0000</w:t>
            </w:r>
            <w:r>
              <w:tab/>
              <w:t>1 014,00</w:t>
            </w:r>
          </w:p>
        </w:tc>
      </w:tr>
      <w:tr w:rsidR="00B942F3" w14:paraId="24D87930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5872DB3" w14:textId="77777777" w:rsidR="00B942F3" w:rsidRDefault="00522C7E">
            <w:pPr>
              <w:spacing w:after="0" w:line="259" w:lineRule="auto"/>
              <w:ind w:left="0" w:firstLine="0"/>
            </w:pPr>
            <w:r>
              <w:t>Legíny dámské 3/4, černé, vel. XL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DF11442" w14:textId="77777777" w:rsidR="00B942F3" w:rsidRDefault="00522C7E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74A2CE7D" w14:textId="77777777" w:rsidR="00B942F3" w:rsidRDefault="00522C7E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405,0000</w:t>
            </w:r>
            <w:r>
              <w:tab/>
              <w:t>8 100,00</w:t>
            </w:r>
          </w:p>
        </w:tc>
      </w:tr>
      <w:tr w:rsidR="00B942F3" w14:paraId="245368DC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FADEFF2" w14:textId="77777777" w:rsidR="00B942F3" w:rsidRDefault="00522C7E">
            <w:pPr>
              <w:spacing w:after="0" w:line="259" w:lineRule="auto"/>
              <w:ind w:left="0" w:firstLine="0"/>
            </w:pPr>
            <w:r>
              <w:t>Tričko bílé s krátkým rukávem, vel. 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6EDAD1A8" w14:textId="77777777" w:rsidR="00B942F3" w:rsidRDefault="00522C7E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5BAA0374" w14:textId="77777777" w:rsidR="00B942F3" w:rsidRDefault="00522C7E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150,0000</w:t>
            </w:r>
            <w:r>
              <w:tab/>
              <w:t>4 500,00</w:t>
            </w:r>
          </w:p>
        </w:tc>
      </w:tr>
      <w:tr w:rsidR="00B942F3" w14:paraId="4313B25D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EEA9318" w14:textId="77777777" w:rsidR="00B942F3" w:rsidRDefault="00522C7E">
            <w:pPr>
              <w:spacing w:after="0" w:line="259" w:lineRule="auto"/>
              <w:ind w:left="0" w:firstLine="0"/>
            </w:pPr>
            <w:r>
              <w:t>Tričko bílé s dlouhým rukávem, vel. 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819CB05" w14:textId="77777777" w:rsidR="00B942F3" w:rsidRDefault="00522C7E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25,00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08E6DB7" w14:textId="77777777" w:rsidR="00B942F3" w:rsidRDefault="00522C7E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105,0000</w:t>
            </w:r>
            <w:r>
              <w:tab/>
              <w:t>2 625,00</w:t>
            </w:r>
          </w:p>
        </w:tc>
      </w:tr>
      <w:tr w:rsidR="00B942F3" w14:paraId="1CAED940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5AE6C0E" w14:textId="77777777" w:rsidR="00B942F3" w:rsidRDefault="00522C7E">
            <w:pPr>
              <w:spacing w:after="0" w:line="259" w:lineRule="auto"/>
              <w:ind w:left="0" w:firstLine="0"/>
            </w:pPr>
            <w:r>
              <w:t>Dámská halena, růžová, vel. 2XL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6F743FDB" w14:textId="77777777" w:rsidR="00B942F3" w:rsidRDefault="00522C7E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59C2AE8A" w14:textId="77777777" w:rsidR="00B942F3" w:rsidRDefault="00522C7E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321,0000</w:t>
            </w:r>
            <w:r>
              <w:tab/>
              <w:t>6 420,00</w:t>
            </w:r>
          </w:p>
        </w:tc>
      </w:tr>
      <w:tr w:rsidR="00B942F3" w14:paraId="59C1B02B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AD11C0D" w14:textId="77777777" w:rsidR="00B942F3" w:rsidRDefault="00522C7E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32E1A94" w14:textId="77777777" w:rsidR="00B942F3" w:rsidRDefault="00522C7E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5ABE8358" w14:textId="77777777" w:rsidR="00B942F3" w:rsidRDefault="00522C7E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0,0909</w:t>
            </w:r>
            <w:r>
              <w:tab/>
              <w:t>0,09</w:t>
            </w:r>
          </w:p>
        </w:tc>
      </w:tr>
      <w:tr w:rsidR="00B942F3" w14:paraId="4CA718FA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6903C5B" w14:textId="77777777" w:rsidR="00B942F3" w:rsidRDefault="00B942F3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86DFD" w14:textId="77777777" w:rsidR="00B942F3" w:rsidRDefault="00522C7E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3F50515C" w14:textId="77777777" w:rsidR="00B942F3" w:rsidRDefault="00522C7E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074E1715" w14:textId="77777777" w:rsidR="00B942F3" w:rsidRDefault="00522C7E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8403E" w14:textId="77777777" w:rsidR="00B942F3" w:rsidRDefault="00522C7E">
            <w:pPr>
              <w:spacing w:after="113" w:line="259" w:lineRule="auto"/>
              <w:ind w:left="824" w:firstLine="0"/>
            </w:pPr>
            <w:r>
              <w:rPr>
                <w:b/>
              </w:rPr>
              <w:t>25 509,09 CZK</w:t>
            </w:r>
          </w:p>
          <w:p w14:paraId="58256C87" w14:textId="77777777" w:rsidR="00B942F3" w:rsidRDefault="00522C7E">
            <w:pPr>
              <w:spacing w:after="113" w:line="259" w:lineRule="auto"/>
              <w:ind w:left="924" w:firstLine="0"/>
            </w:pPr>
            <w:r>
              <w:t>5 356,91 CZK</w:t>
            </w:r>
          </w:p>
          <w:p w14:paraId="2EC1675D" w14:textId="77777777" w:rsidR="00B942F3" w:rsidRDefault="00522C7E">
            <w:pPr>
              <w:spacing w:after="0" w:line="259" w:lineRule="auto"/>
              <w:ind w:left="824" w:firstLine="0"/>
            </w:pPr>
            <w:r>
              <w:rPr>
                <w:b/>
              </w:rPr>
              <w:t>30 866,00 CZK</w:t>
            </w:r>
          </w:p>
        </w:tc>
      </w:tr>
    </w:tbl>
    <w:p w14:paraId="4175FF85" w14:textId="77777777" w:rsidR="00B942F3" w:rsidRDefault="00522C7E">
      <w:pPr>
        <w:tabs>
          <w:tab w:val="center" w:pos="1496"/>
          <w:tab w:val="center" w:pos="7082"/>
          <w:tab w:val="center" w:pos="8504"/>
          <w:tab w:val="right" w:pos="10412"/>
        </w:tabs>
        <w:ind w:left="-2" w:right="-15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552A1BA" wp14:editId="0E132B53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071BEF6" wp14:editId="76B7927E">
                <wp:simplePos x="0" y="0"/>
                <wp:positionH relativeFrom="column">
                  <wp:posOffset>8026</wp:posOffset>
                </wp:positionH>
                <wp:positionV relativeFrom="paragraph">
                  <wp:posOffset>1836764</wp:posOffset>
                </wp:positionV>
                <wp:extent cx="6619575" cy="9525"/>
                <wp:effectExtent l="0" t="0" r="0" b="0"/>
                <wp:wrapSquare wrapText="bothSides"/>
                <wp:docPr id="1269" name="Group 1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69" style="width:521.226pt;height:0.75pt;position:absolute;mso-position-horizontal-relative:text;mso-position-horizontal:absolute;margin-left:0.632pt;mso-position-vertical-relative:text;margin-top:144.627pt;" coordsize="66195,95">
                <v:shape id="Shape 85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156EA7E8" w14:textId="139A8795" w:rsidR="00B942F3" w:rsidRDefault="00522C7E" w:rsidP="00522C7E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B7BF5A3" wp14:editId="5D8B76CF">
                <wp:extent cx="6603528" cy="9525"/>
                <wp:effectExtent l="0" t="0" r="0" b="0"/>
                <wp:docPr id="1268" name="Group 1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2076" name="Shape 2076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7" name="Shape 2077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8" name="Shape 2078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9" name="Shape 2079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0" name="Shape 2080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8" style="width:519.963pt;height:0.75pt;mso-position-horizontal-relative:char;mso-position-vertical-relative:line" coordsize="66035,95">
                <v:shape id="Shape 2081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2082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2083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2084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2085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512C362A" w14:textId="77777777" w:rsidR="00B942F3" w:rsidRDefault="00522C7E">
      <w:pPr>
        <w:spacing w:after="99"/>
        <w:ind w:left="8" w:right="-15"/>
      </w:pPr>
      <w:r>
        <w:t xml:space="preserve">Celková částka včetně DPH, popř. dopravy, zaškolení, </w:t>
      </w:r>
      <w:proofErr w:type="gramStart"/>
      <w:r>
        <w:t>montáže,</w:t>
      </w:r>
      <w:proofErr w:type="gramEnd"/>
      <w:r>
        <w:t xml:space="preserve"> apod.  Akceptace objednávky (přijetí </w:t>
      </w:r>
      <w:proofErr w:type="gramStart"/>
      <w:r>
        <w:t>nabídky)  Tímto</w:t>
      </w:r>
      <w:proofErr w:type="gramEnd"/>
      <w:r>
        <w:t xml:space="preserve"> akceptujeme Vaši shora uvedenou objednávku    Dne ........................................</w:t>
      </w:r>
    </w:p>
    <w:p w14:paraId="2826BCA8" w14:textId="77777777" w:rsidR="00B942F3" w:rsidRDefault="00522C7E">
      <w:pPr>
        <w:spacing w:after="0" w:line="259" w:lineRule="auto"/>
        <w:ind w:left="0" w:right="3" w:firstLine="0"/>
        <w:jc w:val="right"/>
      </w:pPr>
      <w:r>
        <w:t>Strana 1/1</w:t>
      </w:r>
    </w:p>
    <w:sectPr w:rsidR="00B942F3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2F3"/>
    <w:rsid w:val="00350C3F"/>
    <w:rsid w:val="00522C7E"/>
    <w:rsid w:val="00B9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63435"/>
  <w15:docId w15:val="{AF053459-CFA8-49DC-8C95-E18787D0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2025-05-29T07:03:00Z</dcterms:created>
  <dcterms:modified xsi:type="dcterms:W3CDTF">2025-05-29T07:03:00Z</dcterms:modified>
</cp:coreProperties>
</file>