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3AF5" w14:textId="77777777" w:rsidR="00873B1C" w:rsidRDefault="006324E2">
      <w:pP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2DE446D" wp14:editId="23F3B2E3">
            <wp:simplePos x="0" y="0"/>
            <wp:positionH relativeFrom="column">
              <wp:posOffset>66040</wp:posOffset>
            </wp:positionH>
            <wp:positionV relativeFrom="paragraph">
              <wp:posOffset>104139</wp:posOffset>
            </wp:positionV>
            <wp:extent cx="4620260" cy="1023620"/>
            <wp:effectExtent l="0" t="0" r="0" b="0"/>
            <wp:wrapNone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A0943B" w14:textId="77777777" w:rsidR="00873B1C" w:rsidRDefault="00873B1C">
      <w:pPr>
        <w:ind w:firstLine="993"/>
        <w:rPr>
          <w:rFonts w:ascii="Arial" w:eastAsia="Arial" w:hAnsi="Arial" w:cs="Arial"/>
          <w:sz w:val="50"/>
          <w:szCs w:val="50"/>
        </w:rPr>
      </w:pPr>
    </w:p>
    <w:tbl>
      <w:tblPr>
        <w:tblStyle w:val="a3"/>
        <w:tblpPr w:leftFromText="141" w:rightFromText="141" w:vertAnchor="text" w:horzAnchor="margin" w:tblpY="949"/>
        <w:tblW w:w="955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37"/>
        <w:gridCol w:w="4522"/>
      </w:tblGrid>
      <w:tr w:rsidR="00A36167" w14:paraId="0072F228" w14:textId="77777777" w:rsidTr="00A36167">
        <w:tc>
          <w:tcPr>
            <w:tcW w:w="5037" w:type="dxa"/>
          </w:tcPr>
          <w:p w14:paraId="6663835B" w14:textId="77777777" w:rsidR="00A36167" w:rsidRDefault="00A36167" w:rsidP="00A3616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22" w:type="dxa"/>
          </w:tcPr>
          <w:p w14:paraId="12B337DE" w14:textId="77777777" w:rsidR="00A36167" w:rsidRDefault="00A36167" w:rsidP="00A3616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A36167" w14:paraId="64827E7D" w14:textId="77777777" w:rsidTr="00A36167">
        <w:tc>
          <w:tcPr>
            <w:tcW w:w="5037" w:type="dxa"/>
          </w:tcPr>
          <w:p w14:paraId="54C085FA" w14:textId="77777777" w:rsidR="00A36167" w:rsidRPr="00C81EA9" w:rsidRDefault="00A36167" w:rsidP="00A36167">
            <w:pPr>
              <w:shd w:val="clear" w:color="auto" w:fill="FFFFFF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81EA9">
              <w:rPr>
                <w:rFonts w:ascii="Arial" w:eastAsia="Arial" w:hAnsi="Arial" w:cs="Arial"/>
                <w:b/>
                <w:sz w:val="24"/>
                <w:szCs w:val="24"/>
              </w:rPr>
              <w:t>BENDA – FOLIE</w:t>
            </w:r>
          </w:p>
          <w:p w14:paraId="78E0B06B" w14:textId="77777777" w:rsidR="00A36167" w:rsidRPr="00C81EA9" w:rsidRDefault="00A36167" w:rsidP="00A36167">
            <w:pPr>
              <w:shd w:val="clear" w:color="auto" w:fill="FFFFFF"/>
              <w:rPr>
                <w:rFonts w:ascii="Arial" w:eastAsia="Arial" w:hAnsi="Arial" w:cs="Arial"/>
                <w:sz w:val="24"/>
                <w:szCs w:val="24"/>
              </w:rPr>
            </w:pPr>
            <w:r w:rsidRPr="00C81EA9">
              <w:rPr>
                <w:rFonts w:ascii="Arial" w:eastAsia="Arial" w:hAnsi="Arial" w:cs="Arial"/>
                <w:sz w:val="24"/>
                <w:szCs w:val="24"/>
              </w:rPr>
              <w:t xml:space="preserve">Schnirchova 28/1374 </w:t>
            </w:r>
          </w:p>
          <w:p w14:paraId="5EDCF40D" w14:textId="77777777" w:rsidR="00A36167" w:rsidRPr="00C81EA9" w:rsidRDefault="00A36167" w:rsidP="00A36167">
            <w:pPr>
              <w:shd w:val="clear" w:color="auto" w:fill="FFFFFF"/>
              <w:rPr>
                <w:rFonts w:ascii="Arial" w:eastAsia="Arial" w:hAnsi="Arial" w:cs="Arial"/>
                <w:sz w:val="24"/>
                <w:szCs w:val="24"/>
              </w:rPr>
            </w:pPr>
            <w:r w:rsidRPr="00C81EA9">
              <w:rPr>
                <w:rFonts w:ascii="Arial" w:eastAsia="Arial" w:hAnsi="Arial" w:cs="Arial"/>
                <w:sz w:val="24"/>
                <w:szCs w:val="24"/>
              </w:rPr>
              <w:t>170 00 Praha 7 - Holešovice</w:t>
            </w:r>
          </w:p>
          <w:p w14:paraId="5D8B883D" w14:textId="77777777" w:rsidR="00A36167" w:rsidRPr="00C81EA9" w:rsidRDefault="00A36167" w:rsidP="00A36167">
            <w:pPr>
              <w:shd w:val="clear" w:color="auto" w:fill="FFFFFF"/>
              <w:rPr>
                <w:rFonts w:ascii="Arial" w:eastAsia="Arial" w:hAnsi="Arial" w:cs="Arial"/>
                <w:sz w:val="24"/>
                <w:szCs w:val="24"/>
              </w:rPr>
            </w:pPr>
            <w:r w:rsidRPr="00C81EA9">
              <w:rPr>
                <w:rFonts w:ascii="Arial" w:eastAsia="Arial" w:hAnsi="Arial" w:cs="Arial"/>
                <w:sz w:val="24"/>
                <w:szCs w:val="24"/>
              </w:rPr>
              <w:t>IČO: 71671749</w:t>
            </w:r>
          </w:p>
          <w:p w14:paraId="4CF66D1E" w14:textId="6A439E6C" w:rsidR="00A36167" w:rsidRDefault="00A36167" w:rsidP="00A36167">
            <w:pPr>
              <w:shd w:val="clear" w:color="auto" w:fill="FFFFFF"/>
              <w:rPr>
                <w:rFonts w:ascii="Arial" w:eastAsia="Arial" w:hAnsi="Arial" w:cs="Arial"/>
                <w:sz w:val="24"/>
                <w:szCs w:val="24"/>
              </w:rPr>
            </w:pPr>
            <w:r w:rsidRPr="00C81EA9">
              <w:rPr>
                <w:rFonts w:ascii="Arial" w:eastAsia="Arial" w:hAnsi="Arial" w:cs="Arial"/>
                <w:sz w:val="24"/>
                <w:szCs w:val="24"/>
              </w:rPr>
              <w:t xml:space="preserve">DIČ: </w:t>
            </w:r>
            <w:proofErr w:type="spellStart"/>
            <w:r w:rsidRPr="00C81EA9">
              <w:rPr>
                <w:rFonts w:ascii="Arial" w:eastAsia="Arial" w:hAnsi="Arial" w:cs="Arial"/>
                <w:sz w:val="24"/>
                <w:szCs w:val="24"/>
              </w:rPr>
              <w:t>CZ</w:t>
            </w:r>
            <w:r w:rsidR="005F476D">
              <w:rPr>
                <w:rFonts w:ascii="Arial" w:eastAsia="Arial" w:hAnsi="Arial" w:cs="Arial"/>
                <w:sz w:val="24"/>
                <w:szCs w:val="24"/>
              </w:rPr>
              <w:t>xxxxxxx</w:t>
            </w:r>
            <w:proofErr w:type="spellEnd"/>
          </w:p>
        </w:tc>
        <w:tc>
          <w:tcPr>
            <w:tcW w:w="4522" w:type="dxa"/>
          </w:tcPr>
          <w:p w14:paraId="24C4F363" w14:textId="77777777" w:rsidR="00A36167" w:rsidRPr="00012B6A" w:rsidRDefault="00A36167" w:rsidP="00A3616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12B6A">
              <w:rPr>
                <w:rFonts w:ascii="Arial" w:eastAsia="Arial" w:hAnsi="Arial" w:cs="Arial"/>
                <w:b/>
                <w:sz w:val="24"/>
                <w:szCs w:val="24"/>
              </w:rPr>
              <w:t>Galerie hlavního města Prahy</w:t>
            </w:r>
          </w:p>
          <w:p w14:paraId="32B9EE7D" w14:textId="77777777" w:rsidR="00A36167" w:rsidRDefault="00A36167" w:rsidP="00A3616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14:paraId="21FEFCDD" w14:textId="77777777" w:rsidR="00A36167" w:rsidRDefault="00A36167" w:rsidP="00A3616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4E3780C0" w14:textId="77777777" w:rsidR="00A36167" w:rsidRDefault="00A36167" w:rsidP="00A3616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4253371E" w14:textId="77777777" w:rsidR="00A36167" w:rsidRDefault="00A36167" w:rsidP="00A3616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0D764CEC" w14:textId="77777777" w:rsidR="00A36167" w:rsidRDefault="00A36167" w:rsidP="00A3616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14:paraId="0E71B71B" w14:textId="77777777" w:rsidR="00A36167" w:rsidRDefault="00A36167" w:rsidP="00A3616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14:paraId="3B8A3138" w14:textId="77777777" w:rsidR="00A36167" w:rsidRDefault="00A36167" w:rsidP="00A36167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3F8F03D7" w14:textId="77777777" w:rsidR="00A36167" w:rsidRDefault="00A36167" w:rsidP="00A3616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Praze dne 15.4.2025</w:t>
            </w:r>
          </w:p>
          <w:p w14:paraId="6C93286B" w14:textId="77777777" w:rsidR="00A36167" w:rsidRDefault="00A36167" w:rsidP="00A36167">
            <w:pPr>
              <w:rPr>
                <w:rFonts w:ascii="Arial" w:eastAsia="Arial" w:hAnsi="Arial" w:cs="Arial"/>
                <w:sz w:val="50"/>
                <w:szCs w:val="50"/>
              </w:rPr>
            </w:pPr>
          </w:p>
        </w:tc>
      </w:tr>
      <w:tr w:rsidR="00A36167" w14:paraId="0112A094" w14:textId="77777777" w:rsidTr="00A36167">
        <w:tc>
          <w:tcPr>
            <w:tcW w:w="5037" w:type="dxa"/>
          </w:tcPr>
          <w:p w14:paraId="7D3B77B8" w14:textId="77777777" w:rsidR="00A36167" w:rsidRDefault="00A36167" w:rsidP="00A36167">
            <w:pPr>
              <w:rPr>
                <w:rFonts w:ascii="Arial" w:eastAsia="Arial" w:hAnsi="Arial" w:cs="Arial"/>
                <w:sz w:val="50"/>
                <w:szCs w:val="50"/>
              </w:rPr>
            </w:pPr>
          </w:p>
        </w:tc>
        <w:tc>
          <w:tcPr>
            <w:tcW w:w="4522" w:type="dxa"/>
          </w:tcPr>
          <w:p w14:paraId="6D6CC6C7" w14:textId="77777777" w:rsidR="00A36167" w:rsidRPr="00012B6A" w:rsidRDefault="00A36167" w:rsidP="00A3616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42A710FA" w14:textId="77777777" w:rsidR="00A36167" w:rsidRDefault="00A36167" w:rsidP="00A36167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  <w:r>
        <w:rPr>
          <w:noProof/>
        </w:rPr>
        <w:t xml:space="preserve"> </w:t>
      </w:r>
      <w:r w:rsidR="006324E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5722652A" wp14:editId="5D8FDDAA">
                <wp:simplePos x="0" y="0"/>
                <wp:positionH relativeFrom="column">
                  <wp:posOffset>635000</wp:posOffset>
                </wp:positionH>
                <wp:positionV relativeFrom="paragraph">
                  <wp:posOffset>67945</wp:posOffset>
                </wp:positionV>
                <wp:extent cx="3489960" cy="396240"/>
                <wp:effectExtent l="0" t="0" r="0" b="3810"/>
                <wp:wrapSquare wrapText="bothSides" distT="45720" distB="45720" distL="114300" distR="114300"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96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378314" w14:textId="77777777" w:rsidR="00873B1C" w:rsidRDefault="00DA685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č. O-3300-</w:t>
                            </w:r>
                            <w:r w:rsidR="00A36167"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235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50"/>
                              </w:rPr>
                              <w:t>-2025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0" o:spid="_x0000_s1026" style="position:absolute;margin-left:50pt;margin-top:5.35pt;width:274.8pt;height:3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" filled="f" stroked="f">
                <v:textbox inset="2.53958mm,1.2694mm,2.53958mm,1.2694mm">
                  <w:txbxContent>
                    <w:p w:rsidR="00873B1C" w:rsidRDefault="00DA6859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50"/>
                        </w:rPr>
                        <w:t>č. O-3300-</w:t>
                      </w:r>
                      <w:r w:rsidR="00A36167">
                        <w:rPr>
                          <w:rFonts w:ascii="Arial" w:eastAsia="Arial" w:hAnsi="Arial" w:cs="Arial"/>
                          <w:color w:val="000000"/>
                          <w:sz w:val="50"/>
                        </w:rPr>
                        <w:t>235</w:t>
                      </w:r>
                      <w:bookmarkStart w:id="1" w:name="_GoBack"/>
                      <w:bookmarkEnd w:id="1"/>
                      <w:r>
                        <w:rPr>
                          <w:rFonts w:ascii="Arial" w:eastAsia="Arial" w:hAnsi="Arial" w:cs="Arial"/>
                          <w:color w:val="000000"/>
                          <w:sz w:val="50"/>
                        </w:rPr>
                        <w:t>-2025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E431E0A" w14:textId="77777777" w:rsidR="00873B1C" w:rsidRPr="00A36167" w:rsidRDefault="006324E2" w:rsidP="00A36167">
      <w:pP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  <w:r>
        <w:rPr>
          <w:rFonts w:ascii="Arial" w:eastAsia="Arial" w:hAnsi="Arial" w:cs="Arial"/>
          <w:sz w:val="24"/>
          <w:szCs w:val="24"/>
        </w:rPr>
        <w:t>OBJEDNÁVÁME U VÁS</w:t>
      </w:r>
    </w:p>
    <w:p w14:paraId="0FE4350F" w14:textId="77777777" w:rsidR="00C81EA9" w:rsidRDefault="00C81EA9">
      <w:pPr>
        <w:spacing w:after="40"/>
        <w:rPr>
          <w:rFonts w:ascii="Arial" w:eastAsia="Arial" w:hAnsi="Arial" w:cs="Arial"/>
          <w:sz w:val="24"/>
          <w:szCs w:val="24"/>
        </w:rPr>
      </w:pPr>
    </w:p>
    <w:p w14:paraId="40D4489B" w14:textId="77777777" w:rsidR="00C81EA9" w:rsidRDefault="00C81EA9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Instalaci folií do oken v expozici v našem objektu – Bílkova vila, Mickiewiczova 233/1, 160 00 Praha 6.</w:t>
      </w:r>
    </w:p>
    <w:p w14:paraId="2AF23914" w14:textId="77777777" w:rsidR="00C81EA9" w:rsidRDefault="00C81EA9">
      <w:pPr>
        <w:spacing w:after="40"/>
        <w:rPr>
          <w:rFonts w:ascii="Arial" w:eastAsia="Arial" w:hAnsi="Arial" w:cs="Arial"/>
          <w:sz w:val="24"/>
          <w:szCs w:val="24"/>
        </w:rPr>
      </w:pPr>
    </w:p>
    <w:p w14:paraId="298474C8" w14:textId="77777777" w:rsidR="00C81EA9" w:rsidRDefault="00C81EA9" w:rsidP="00C81EA9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Zvolená folie: UVA a UVB folie Z200wh mat</w:t>
      </w:r>
    </w:p>
    <w:p w14:paraId="5980DF31" w14:textId="77777777" w:rsidR="00C81EA9" w:rsidRDefault="00C81EA9" w:rsidP="00C81EA9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Odhadovaná plocha instalace: 80m2</w:t>
      </w:r>
    </w:p>
    <w:p w14:paraId="3FFF4007" w14:textId="77777777" w:rsidR="00C81EA9" w:rsidRDefault="00C81EA9" w:rsidP="00C81EA9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Cena za m2: 650,-Kč bez DPH</w:t>
      </w:r>
    </w:p>
    <w:p w14:paraId="3E483598" w14:textId="77777777" w:rsidR="00A36167" w:rsidRDefault="00A36167" w:rsidP="00C81EA9">
      <w:pPr>
        <w:spacing w:after="40"/>
        <w:rPr>
          <w:rFonts w:ascii="Arial" w:eastAsia="Arial" w:hAnsi="Arial" w:cs="Arial"/>
          <w:sz w:val="24"/>
          <w:szCs w:val="24"/>
        </w:rPr>
      </w:pPr>
    </w:p>
    <w:p w14:paraId="733CD504" w14:textId="77777777" w:rsidR="00C81EA9" w:rsidRPr="00A36167" w:rsidRDefault="00C81EA9" w:rsidP="00C81EA9">
      <w:pPr>
        <w:spacing w:after="40"/>
        <w:rPr>
          <w:rFonts w:ascii="Arial" w:eastAsia="Arial" w:hAnsi="Arial" w:cs="Arial"/>
          <w:b/>
          <w:sz w:val="24"/>
          <w:szCs w:val="24"/>
        </w:rPr>
      </w:pPr>
      <w:r w:rsidRPr="00A36167">
        <w:rPr>
          <w:rFonts w:ascii="Arial" w:eastAsia="Arial" w:hAnsi="Arial" w:cs="Arial"/>
          <w:b/>
          <w:sz w:val="24"/>
          <w:szCs w:val="24"/>
        </w:rPr>
        <w:t xml:space="preserve">Celková cena bude účtována dle skutečně spotřebovaného materiálu. </w:t>
      </w:r>
    </w:p>
    <w:p w14:paraId="7FC5019F" w14:textId="77777777" w:rsidR="00C81EA9" w:rsidRDefault="00C81EA9" w:rsidP="00C81EA9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Termín instalace: Květen 2025 (pondělí celé dny + ostatní dny max. do 9:30 hod.)</w:t>
      </w:r>
    </w:p>
    <w:p w14:paraId="43DC24AD" w14:textId="77777777" w:rsidR="00C81EA9" w:rsidRDefault="00C81EA9" w:rsidP="00C81EA9">
      <w:pP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 instalaci folií v místnosti ateliéru zajistí a nainstaluje GHMP vlastní lešení</w:t>
      </w:r>
    </w:p>
    <w:p w14:paraId="6F77DAAF" w14:textId="77777777" w:rsidR="00F10B0D" w:rsidRDefault="00F10B0D">
      <w:pPr>
        <w:spacing w:after="40"/>
        <w:rPr>
          <w:rFonts w:ascii="Arial" w:eastAsia="Arial" w:hAnsi="Arial" w:cs="Arial"/>
          <w:sz w:val="24"/>
          <w:szCs w:val="24"/>
        </w:rPr>
      </w:pPr>
    </w:p>
    <w:p w14:paraId="640D639C" w14:textId="77777777" w:rsidR="00873B1C" w:rsidRDefault="006324E2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Na faktury prosím uvádějte fakturační adresu: GHMP, Staroměstské náměstí 605/13, 110 00, číslo, objednávky, IČ a DIČ.</w:t>
      </w:r>
    </w:p>
    <w:p w14:paraId="70B3310F" w14:textId="77777777" w:rsidR="00873B1C" w:rsidRDefault="006324E2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Důležitou součástí faktury je rovněž informace o zapsání u příslušného krajského soudu </w:t>
      </w: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apod..</w:t>
      </w:r>
      <w:proofErr w:type="gramEnd"/>
    </w:p>
    <w:p w14:paraId="256E010A" w14:textId="77777777" w:rsidR="00873B1C" w:rsidRDefault="006324E2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Splatnost faktury bude 14 dní</w:t>
      </w:r>
    </w:p>
    <w:tbl>
      <w:tblPr>
        <w:tblStyle w:val="a4"/>
        <w:tblW w:w="9545" w:type="dxa"/>
        <w:tblInd w:w="-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5"/>
      </w:tblGrid>
      <w:tr w:rsidR="00873B1C" w14:paraId="678AA9F1" w14:textId="77777777">
        <w:trPr>
          <w:trHeight w:val="625"/>
        </w:trPr>
        <w:tc>
          <w:tcPr>
            <w:tcW w:w="95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AA864" w14:textId="77777777" w:rsidR="00873B1C" w:rsidRDefault="00A36167" w:rsidP="008428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50"/>
                <w:szCs w:val="5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  <w:sz w:val="50"/>
                <w:szCs w:val="50"/>
              </w:rPr>
              <w:t>Cena: 52.000,-Kč bez DPH</w:t>
            </w:r>
          </w:p>
        </w:tc>
      </w:tr>
    </w:tbl>
    <w:tbl>
      <w:tblPr>
        <w:tblStyle w:val="a5"/>
        <w:tblpPr w:leftFromText="141" w:rightFromText="141" w:vertAnchor="text" w:horzAnchor="margin" w:tblpY="253"/>
        <w:tblW w:w="991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19"/>
        <w:gridCol w:w="2521"/>
        <w:gridCol w:w="2410"/>
        <w:gridCol w:w="2268"/>
      </w:tblGrid>
      <w:tr w:rsidR="00A36167" w14:paraId="01E12407" w14:textId="77777777" w:rsidTr="00A36167">
        <w:trPr>
          <w:trHeight w:val="322"/>
        </w:trPr>
        <w:tc>
          <w:tcPr>
            <w:tcW w:w="2719" w:type="dxa"/>
          </w:tcPr>
          <w:p w14:paraId="4DA6636F" w14:textId="77777777" w:rsidR="00A36167" w:rsidRDefault="00A36167" w:rsidP="00A36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</w:tcPr>
          <w:p w14:paraId="03416DD9" w14:textId="77777777" w:rsidR="00A36167" w:rsidRPr="00DC4D59" w:rsidRDefault="00A36167" w:rsidP="00A36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C4D5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410" w:type="dxa"/>
          </w:tcPr>
          <w:p w14:paraId="001FCD1E" w14:textId="77777777" w:rsidR="00A36167" w:rsidRPr="00DC4D59" w:rsidRDefault="00A36167" w:rsidP="00A36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C4D5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68" w:type="dxa"/>
          </w:tcPr>
          <w:p w14:paraId="5F0C9C9D" w14:textId="77777777" w:rsidR="00A36167" w:rsidRPr="00DC4D59" w:rsidRDefault="00A36167" w:rsidP="00A36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C4D5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SCHVALUJE</w:t>
            </w:r>
          </w:p>
        </w:tc>
      </w:tr>
      <w:tr w:rsidR="00A36167" w14:paraId="4987D538" w14:textId="77777777" w:rsidTr="00A36167">
        <w:trPr>
          <w:trHeight w:val="707"/>
        </w:trPr>
        <w:tc>
          <w:tcPr>
            <w:tcW w:w="2719" w:type="dxa"/>
            <w:vAlign w:val="bottom"/>
          </w:tcPr>
          <w:p w14:paraId="352FC077" w14:textId="77777777" w:rsidR="00A36167" w:rsidRDefault="00A36167" w:rsidP="00A36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Magdalena Juříková</w:t>
            </w:r>
          </w:p>
          <w:p w14:paraId="03F75740" w14:textId="77777777" w:rsidR="00A36167" w:rsidRDefault="00A36167" w:rsidP="00A36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ředitelka GHMP</w:t>
            </w:r>
          </w:p>
        </w:tc>
        <w:tc>
          <w:tcPr>
            <w:tcW w:w="2521" w:type="dxa"/>
            <w:vAlign w:val="bottom"/>
          </w:tcPr>
          <w:p w14:paraId="42DAD757" w14:textId="77777777" w:rsidR="00A36167" w:rsidRDefault="00A36167" w:rsidP="00A36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 xml:space="preserve">Jiří </w:t>
            </w:r>
            <w:proofErr w:type="spellStart"/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Tischler</w:t>
            </w:r>
            <w:proofErr w:type="spellEnd"/>
          </w:p>
          <w:p w14:paraId="4243D2E8" w14:textId="4FDDE16D" w:rsidR="00A36167" w:rsidRDefault="00A36167" w:rsidP="00A36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bottom"/>
          </w:tcPr>
          <w:p w14:paraId="3EFEE14D" w14:textId="77777777" w:rsidR="00A36167" w:rsidRDefault="00A36167" w:rsidP="00A36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36"/>
                <w:szCs w:val="36"/>
                <w:vertAlign w:val="superscript"/>
              </w:rPr>
              <w:t>Ing. Vladimír Plichta</w:t>
            </w:r>
          </w:p>
          <w:p w14:paraId="14710C2B" w14:textId="69703DEE" w:rsidR="00A36167" w:rsidRDefault="00A36167" w:rsidP="00A36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4FEC79C1" w14:textId="77777777" w:rsidR="00A36167" w:rsidRDefault="00A36167" w:rsidP="00A36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Ing. Eva Koláčková</w:t>
            </w:r>
          </w:p>
          <w:p w14:paraId="3E07BA6E" w14:textId="77777777" w:rsidR="00A36167" w:rsidRDefault="00A36167" w:rsidP="00A361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správce rozpočtu</w:t>
            </w:r>
          </w:p>
        </w:tc>
      </w:tr>
    </w:tbl>
    <w:p w14:paraId="6AF63864" w14:textId="77777777" w:rsidR="00873B1C" w:rsidRDefault="00873B1C" w:rsidP="005B39B0"/>
    <w:sectPr w:rsidR="00873B1C">
      <w:footerReference w:type="default" r:id="rId8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441C2" w14:textId="77777777" w:rsidR="00333CEB" w:rsidRDefault="00333CEB">
      <w:pPr>
        <w:spacing w:after="0" w:line="240" w:lineRule="auto"/>
      </w:pPr>
      <w:r>
        <w:separator/>
      </w:r>
    </w:p>
  </w:endnote>
  <w:endnote w:type="continuationSeparator" w:id="0">
    <w:p w14:paraId="342A0AE9" w14:textId="77777777" w:rsidR="00333CEB" w:rsidRDefault="00333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F3B6" w14:textId="77777777" w:rsidR="00873B1C" w:rsidRDefault="006324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E2017" w14:textId="77777777" w:rsidR="00333CEB" w:rsidRDefault="00333CEB">
      <w:pPr>
        <w:spacing w:after="0" w:line="240" w:lineRule="auto"/>
      </w:pPr>
      <w:r>
        <w:separator/>
      </w:r>
    </w:p>
  </w:footnote>
  <w:footnote w:type="continuationSeparator" w:id="0">
    <w:p w14:paraId="13E9A75E" w14:textId="77777777" w:rsidR="00333CEB" w:rsidRDefault="00333C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1C"/>
    <w:rsid w:val="00012B6A"/>
    <w:rsid w:val="00070165"/>
    <w:rsid w:val="00092727"/>
    <w:rsid w:val="0010654C"/>
    <w:rsid w:val="002001E5"/>
    <w:rsid w:val="00333CEB"/>
    <w:rsid w:val="003B3AE4"/>
    <w:rsid w:val="00445AFA"/>
    <w:rsid w:val="0044605D"/>
    <w:rsid w:val="004E315F"/>
    <w:rsid w:val="005B39B0"/>
    <w:rsid w:val="005F476D"/>
    <w:rsid w:val="006324E2"/>
    <w:rsid w:val="00780DD9"/>
    <w:rsid w:val="00821F4B"/>
    <w:rsid w:val="008428B1"/>
    <w:rsid w:val="0086082F"/>
    <w:rsid w:val="00873B1C"/>
    <w:rsid w:val="009B300E"/>
    <w:rsid w:val="00A36167"/>
    <w:rsid w:val="00AC5D84"/>
    <w:rsid w:val="00B22B31"/>
    <w:rsid w:val="00B908F6"/>
    <w:rsid w:val="00BB6554"/>
    <w:rsid w:val="00C81EA9"/>
    <w:rsid w:val="00CF4680"/>
    <w:rsid w:val="00DA6859"/>
    <w:rsid w:val="00DC4D59"/>
    <w:rsid w:val="00DD2011"/>
    <w:rsid w:val="00E305F1"/>
    <w:rsid w:val="00EB7723"/>
    <w:rsid w:val="00F10B0D"/>
    <w:rsid w:val="00F5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A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B43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5B39B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B3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59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26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225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+7ZJ9cT1EjYJ8CduUjqejoQBEA==">CgMxLjAyCWguMzBqMHpsbDIIaC5namRneHM4AHIhMS1uWF9lLVk1MlhGMC1wcXI4cU9JRmtIMkpZczRPVjE3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2025-03-11T10:03:00Z</cp:lastPrinted>
  <dcterms:created xsi:type="dcterms:W3CDTF">2025-05-13T06:44:00Z</dcterms:created>
  <dcterms:modified xsi:type="dcterms:W3CDTF">2025-05-13T06:44:00Z</dcterms:modified>
</cp:coreProperties>
</file>