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6CB64122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27473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31B31">
              <w:rPr>
                <w:rFonts w:ascii="Arial" w:hAnsi="Arial" w:cs="Arial"/>
                <w:b/>
                <w:bCs/>
                <w:sz w:val="20"/>
                <w:szCs w:val="20"/>
              </w:rPr>
              <w:t>1 Záchytný systém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0801BE45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31B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A430F51" w:rsidR="00702FA8" w:rsidRDefault="00A557A8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16BB935D" w14:textId="77777777" w:rsidR="00E52350" w:rsidRDefault="00274735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nabídka</w:t>
                  </w:r>
                  <w:r w:rsidR="00C31B3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dodavatele spol. Fix-up </w:t>
                  </w:r>
                  <w:proofErr w:type="spellStart"/>
                  <w:r w:rsidR="00C31B3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s.r.o</w:t>
                  </w:r>
                  <w:proofErr w:type="spellEnd"/>
                </w:p>
                <w:p w14:paraId="1D8DC212" w14:textId="01F625A0" w:rsidR="00274735" w:rsidRDefault="00E5235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DPS_ZS_ROOFIX</w:t>
                  </w:r>
                  <w:r w:rsidR="00C31B3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.</w:t>
                  </w:r>
                </w:p>
                <w:p w14:paraId="0ED4BEDE" w14:textId="5B0633E0" w:rsidR="00D56D3B" w:rsidRPr="002E32C8" w:rsidRDefault="00D56D3B" w:rsidP="008E78EA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03435BEF" w14:textId="18C2124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</w:t>
            </w:r>
            <w:r w:rsidR="00E52350">
              <w:rPr>
                <w:rFonts w:ascii="Arial" w:hAnsi="Arial" w:cs="Arial"/>
                <w:sz w:val="16"/>
                <w:szCs w:val="16"/>
              </w:rPr>
              <w:t>změny: Zhotovitel</w:t>
            </w:r>
          </w:p>
          <w:p w14:paraId="0AAABC34" w14:textId="2AB9986C" w:rsidR="00E52350" w:rsidRPr="00E52350" w:rsidRDefault="00952FF9" w:rsidP="007F753A">
            <w:pPr>
              <w:rPr>
                <w:rFonts w:ascii="Arial" w:hAnsi="Arial" w:cs="Arial"/>
                <w:sz w:val="16"/>
                <w:szCs w:val="16"/>
              </w:rPr>
            </w:pPr>
            <w:r w:rsidRPr="00E52350">
              <w:rPr>
                <w:rFonts w:ascii="Arial" w:hAnsi="Arial" w:cs="Arial"/>
                <w:sz w:val="16"/>
                <w:szCs w:val="16"/>
              </w:rPr>
              <w:t>Popis Změny:</w:t>
            </w:r>
            <w:r w:rsidR="007F753A" w:rsidRPr="00E52350">
              <w:rPr>
                <w:rFonts w:ascii="Arial" w:hAnsi="Arial" w:cs="Arial"/>
                <w:sz w:val="16"/>
                <w:szCs w:val="16"/>
              </w:rPr>
              <w:t xml:space="preserve"> V Dokumentaci pro výběr zhotovitele (Dokumentace ke stavebnímu povolení) nebyl Záchytný systém zpracovatele dokumentace navržen. V průběhu realizace prací bylo vyhodnoceno, že s ohledem na platnou</w:t>
            </w:r>
            <w:r w:rsidR="00E52350" w:rsidRPr="00E52350">
              <w:rPr>
                <w:rFonts w:ascii="Arial" w:hAnsi="Arial" w:cs="Arial"/>
                <w:sz w:val="16"/>
                <w:szCs w:val="16"/>
              </w:rPr>
              <w:t xml:space="preserve"> legislativu, </w:t>
            </w:r>
            <w:r w:rsidR="00E52350" w:rsidRPr="00E52350">
              <w:rPr>
                <w:rFonts w:ascii="Arial" w:hAnsi="Arial" w:cs="Arial"/>
                <w:color w:val="212121"/>
                <w:sz w:val="16"/>
                <w:szCs w:val="16"/>
              </w:rPr>
              <w:t>zejména vyhláš</w:t>
            </w:r>
            <w:r w:rsidR="00E52350">
              <w:rPr>
                <w:rFonts w:ascii="Arial" w:hAnsi="Arial" w:cs="Arial"/>
                <w:color w:val="212121"/>
                <w:sz w:val="16"/>
                <w:szCs w:val="16"/>
              </w:rPr>
              <w:t>k</w:t>
            </w:r>
            <w:r w:rsidR="00E52350" w:rsidRPr="00E52350">
              <w:rPr>
                <w:rFonts w:ascii="Arial" w:hAnsi="Arial" w:cs="Arial"/>
                <w:color w:val="212121"/>
                <w:sz w:val="16"/>
                <w:szCs w:val="16"/>
              </w:rPr>
              <w:t xml:space="preserve">u č. 146/2024 Sb., o požadavcích na výstavbu, dále z §3 odst. 3 a 4 zákona č. 183/2006 Sb. stavební zákon, ve znění pozdějších předpisů a zákona č. 309/2006 Sb. o bezpečnosti práce a ochrany zdraví zaměstnanců bylo rozhodnuto, že </w:t>
            </w:r>
            <w:r w:rsidR="007F753A" w:rsidRPr="00E52350">
              <w:rPr>
                <w:rFonts w:ascii="Arial" w:hAnsi="Arial" w:cs="Arial"/>
                <w:sz w:val="16"/>
                <w:szCs w:val="16"/>
              </w:rPr>
              <w:t xml:space="preserve">Záchytný systém </w:t>
            </w:r>
            <w:r w:rsidR="003C538E" w:rsidRPr="00E52350">
              <w:rPr>
                <w:rFonts w:ascii="Arial" w:hAnsi="Arial" w:cs="Arial"/>
                <w:sz w:val="16"/>
                <w:szCs w:val="16"/>
              </w:rPr>
              <w:t xml:space="preserve">být nainstalován </w:t>
            </w:r>
            <w:r w:rsidR="0024184C" w:rsidRPr="00E52350">
              <w:rPr>
                <w:rFonts w:ascii="Arial" w:hAnsi="Arial" w:cs="Arial"/>
                <w:sz w:val="16"/>
                <w:szCs w:val="16"/>
              </w:rPr>
              <w:t xml:space="preserve">musí. </w:t>
            </w:r>
          </w:p>
          <w:p w14:paraId="3019C74B" w14:textId="77777777" w:rsidR="00E52350" w:rsidRPr="00E52350" w:rsidRDefault="00E52350" w:rsidP="007F753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87F6F6" w14:textId="77777777" w:rsidR="00E52350" w:rsidRDefault="00E52350" w:rsidP="00E523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2350">
              <w:rPr>
                <w:rFonts w:ascii="Arial" w:hAnsi="Arial" w:cs="Arial"/>
                <w:sz w:val="16"/>
                <w:szCs w:val="16"/>
              </w:rPr>
              <w:t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7664593" w14:textId="77777777" w:rsidR="00E52350" w:rsidRDefault="00E52350" w:rsidP="007F753A">
            <w:pPr>
              <w:rPr>
                <w:sz w:val="16"/>
                <w:szCs w:val="16"/>
              </w:rPr>
            </w:pPr>
          </w:p>
          <w:p w14:paraId="4D01789B" w14:textId="6DC5B423" w:rsidR="00C31B31" w:rsidRPr="00AB2113" w:rsidRDefault="007F753A" w:rsidP="007F7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4CB37BFC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FD317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F164C79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5BCF3757" w:rsidR="00415144" w:rsidRPr="00FC6870" w:rsidRDefault="00297884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184 460,00</w:t>
                  </w:r>
                </w:p>
              </w:tc>
              <w:tc>
                <w:tcPr>
                  <w:tcW w:w="1655" w:type="dxa"/>
                </w:tcPr>
                <w:p w14:paraId="48E6C2C1" w14:textId="7408F720" w:rsidR="00F52690" w:rsidRPr="00FC6870" w:rsidRDefault="00297884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184 460,00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33567713" w:rsidR="00915AD0" w:rsidRPr="00AB2113" w:rsidRDefault="00290D0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14DF0A4C" w:rsidR="00A557A8" w:rsidRPr="00AB2113" w:rsidRDefault="00290D0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66B9905" w:rsidR="00A557A8" w:rsidRPr="00AB2113" w:rsidRDefault="00290D0A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3500" w14:textId="77777777" w:rsidR="005B188D" w:rsidRDefault="005B188D" w:rsidP="006A5D6B">
      <w:pPr>
        <w:spacing w:after="0" w:line="240" w:lineRule="auto"/>
      </w:pPr>
      <w:r>
        <w:separator/>
      </w:r>
    </w:p>
  </w:endnote>
  <w:endnote w:type="continuationSeparator" w:id="0">
    <w:p w14:paraId="03638111" w14:textId="77777777" w:rsidR="005B188D" w:rsidRDefault="005B188D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1592" w14:textId="77777777" w:rsidR="005B188D" w:rsidRDefault="005B188D" w:rsidP="006A5D6B">
      <w:pPr>
        <w:spacing w:after="0" w:line="240" w:lineRule="auto"/>
      </w:pPr>
      <w:r>
        <w:separator/>
      </w:r>
    </w:p>
  </w:footnote>
  <w:footnote w:type="continuationSeparator" w:id="0">
    <w:p w14:paraId="1A057D66" w14:textId="77777777" w:rsidR="005B188D" w:rsidRDefault="005B188D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19FB"/>
    <w:rsid w:val="0005226A"/>
    <w:rsid w:val="0006123C"/>
    <w:rsid w:val="00074D7D"/>
    <w:rsid w:val="00077CE4"/>
    <w:rsid w:val="00090012"/>
    <w:rsid w:val="00093CC3"/>
    <w:rsid w:val="00095A69"/>
    <w:rsid w:val="000A3189"/>
    <w:rsid w:val="000E24E6"/>
    <w:rsid w:val="000E34A1"/>
    <w:rsid w:val="000F7412"/>
    <w:rsid w:val="001142CD"/>
    <w:rsid w:val="0013043F"/>
    <w:rsid w:val="00131C3D"/>
    <w:rsid w:val="001342FB"/>
    <w:rsid w:val="00142A3E"/>
    <w:rsid w:val="001451D6"/>
    <w:rsid w:val="00157EBC"/>
    <w:rsid w:val="00176746"/>
    <w:rsid w:val="001769D2"/>
    <w:rsid w:val="0018139B"/>
    <w:rsid w:val="00183DC7"/>
    <w:rsid w:val="001B71F1"/>
    <w:rsid w:val="001E79CB"/>
    <w:rsid w:val="002005B8"/>
    <w:rsid w:val="0024184C"/>
    <w:rsid w:val="002672D2"/>
    <w:rsid w:val="00267ABA"/>
    <w:rsid w:val="00274735"/>
    <w:rsid w:val="00286425"/>
    <w:rsid w:val="00286697"/>
    <w:rsid w:val="00290D0A"/>
    <w:rsid w:val="00291A6A"/>
    <w:rsid w:val="00297884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86047"/>
    <w:rsid w:val="0039498D"/>
    <w:rsid w:val="00394A93"/>
    <w:rsid w:val="003960A2"/>
    <w:rsid w:val="003C538E"/>
    <w:rsid w:val="003D67F5"/>
    <w:rsid w:val="003E21F3"/>
    <w:rsid w:val="003F30CC"/>
    <w:rsid w:val="0040204A"/>
    <w:rsid w:val="00403339"/>
    <w:rsid w:val="00407236"/>
    <w:rsid w:val="00415144"/>
    <w:rsid w:val="004327E2"/>
    <w:rsid w:val="004343F1"/>
    <w:rsid w:val="00435AF2"/>
    <w:rsid w:val="00442959"/>
    <w:rsid w:val="00443935"/>
    <w:rsid w:val="0044624B"/>
    <w:rsid w:val="00473479"/>
    <w:rsid w:val="00492E3A"/>
    <w:rsid w:val="004B2095"/>
    <w:rsid w:val="004B585E"/>
    <w:rsid w:val="004C3671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B188D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879BE"/>
    <w:rsid w:val="00687B4B"/>
    <w:rsid w:val="006A5D6B"/>
    <w:rsid w:val="006B4C0C"/>
    <w:rsid w:val="006B5BCF"/>
    <w:rsid w:val="006C3676"/>
    <w:rsid w:val="006D5CCF"/>
    <w:rsid w:val="006E344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A0A"/>
    <w:rsid w:val="007B2CF8"/>
    <w:rsid w:val="007B4066"/>
    <w:rsid w:val="007B44EC"/>
    <w:rsid w:val="007B68B9"/>
    <w:rsid w:val="007B6FC3"/>
    <w:rsid w:val="007C7EE5"/>
    <w:rsid w:val="007D3A5D"/>
    <w:rsid w:val="007D6051"/>
    <w:rsid w:val="007F17B5"/>
    <w:rsid w:val="007F753A"/>
    <w:rsid w:val="008508F7"/>
    <w:rsid w:val="008B4322"/>
    <w:rsid w:val="008B4CA0"/>
    <w:rsid w:val="008C3B38"/>
    <w:rsid w:val="008C5FC9"/>
    <w:rsid w:val="008C6384"/>
    <w:rsid w:val="008C7A6C"/>
    <w:rsid w:val="008D7303"/>
    <w:rsid w:val="008E4C99"/>
    <w:rsid w:val="008E70B7"/>
    <w:rsid w:val="008E78EA"/>
    <w:rsid w:val="008F00FC"/>
    <w:rsid w:val="00907A32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6A65"/>
    <w:rsid w:val="009E77E8"/>
    <w:rsid w:val="009E7ACD"/>
    <w:rsid w:val="00A04F7B"/>
    <w:rsid w:val="00A16571"/>
    <w:rsid w:val="00A33955"/>
    <w:rsid w:val="00A452B5"/>
    <w:rsid w:val="00A557A8"/>
    <w:rsid w:val="00A66C96"/>
    <w:rsid w:val="00A71200"/>
    <w:rsid w:val="00AB2113"/>
    <w:rsid w:val="00AB31B7"/>
    <w:rsid w:val="00AB367A"/>
    <w:rsid w:val="00AB4755"/>
    <w:rsid w:val="00AF0502"/>
    <w:rsid w:val="00B00006"/>
    <w:rsid w:val="00B00A38"/>
    <w:rsid w:val="00B16314"/>
    <w:rsid w:val="00B35A9F"/>
    <w:rsid w:val="00B54452"/>
    <w:rsid w:val="00B54873"/>
    <w:rsid w:val="00B65F2B"/>
    <w:rsid w:val="00B70544"/>
    <w:rsid w:val="00B751A6"/>
    <w:rsid w:val="00B94D5C"/>
    <w:rsid w:val="00BA272C"/>
    <w:rsid w:val="00BA545E"/>
    <w:rsid w:val="00BB1FF6"/>
    <w:rsid w:val="00BB651B"/>
    <w:rsid w:val="00BE3B4F"/>
    <w:rsid w:val="00BF4886"/>
    <w:rsid w:val="00BF5F93"/>
    <w:rsid w:val="00C132CA"/>
    <w:rsid w:val="00C135CB"/>
    <w:rsid w:val="00C15B3F"/>
    <w:rsid w:val="00C31B31"/>
    <w:rsid w:val="00C40153"/>
    <w:rsid w:val="00C430E2"/>
    <w:rsid w:val="00C44539"/>
    <w:rsid w:val="00C45A1B"/>
    <w:rsid w:val="00C46195"/>
    <w:rsid w:val="00C475ED"/>
    <w:rsid w:val="00C61B7B"/>
    <w:rsid w:val="00C70D6F"/>
    <w:rsid w:val="00C844F3"/>
    <w:rsid w:val="00C9690C"/>
    <w:rsid w:val="00CA1B06"/>
    <w:rsid w:val="00CA2B7E"/>
    <w:rsid w:val="00CA77C4"/>
    <w:rsid w:val="00CB3A13"/>
    <w:rsid w:val="00CB4105"/>
    <w:rsid w:val="00CC723D"/>
    <w:rsid w:val="00CD1E3E"/>
    <w:rsid w:val="00CE6BD1"/>
    <w:rsid w:val="00CF2F04"/>
    <w:rsid w:val="00D03B8E"/>
    <w:rsid w:val="00D21FC9"/>
    <w:rsid w:val="00D238E0"/>
    <w:rsid w:val="00D30322"/>
    <w:rsid w:val="00D364E2"/>
    <w:rsid w:val="00D5640D"/>
    <w:rsid w:val="00D56D3B"/>
    <w:rsid w:val="00D63988"/>
    <w:rsid w:val="00D85B80"/>
    <w:rsid w:val="00D916C6"/>
    <w:rsid w:val="00D92C59"/>
    <w:rsid w:val="00D95FED"/>
    <w:rsid w:val="00DA2468"/>
    <w:rsid w:val="00DA43E0"/>
    <w:rsid w:val="00DA7B0B"/>
    <w:rsid w:val="00DB37F7"/>
    <w:rsid w:val="00DB467E"/>
    <w:rsid w:val="00DE1DA4"/>
    <w:rsid w:val="00DE43E4"/>
    <w:rsid w:val="00DE6A6E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2350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52690"/>
    <w:rsid w:val="00F5626B"/>
    <w:rsid w:val="00F7280D"/>
    <w:rsid w:val="00F736BD"/>
    <w:rsid w:val="00F83377"/>
    <w:rsid w:val="00F8342E"/>
    <w:rsid w:val="00FC5BE2"/>
    <w:rsid w:val="00FC6870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2025-05-12T05:16:00Z</dcterms:created>
  <dcterms:modified xsi:type="dcterms:W3CDTF">2025-05-12T05:16:00Z</dcterms:modified>
</cp:coreProperties>
</file>