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BD10" w14:textId="793440BC" w:rsidR="00355A2B" w:rsidRDefault="00203E25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kern w:val="0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523008E3" wp14:editId="2E2915C0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6385" cy="2857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0" allowOverlap="1" wp14:anchorId="17D1BC6B" wp14:editId="28B7DA32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6385" cy="28575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64360114" wp14:editId="244CADF2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0" allowOverlap="1" wp14:anchorId="06D43C8D" wp14:editId="6180CD89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 wp14:anchorId="1723B05C" wp14:editId="4448321A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975" cy="99060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F3189AB" wp14:editId="633A73F4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40220" cy="1238250"/>
                <wp:effectExtent l="0" t="0" r="0" b="0"/>
                <wp:wrapNone/>
                <wp:docPr id="9274088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1238250"/>
                        </a:xfrm>
                        <a:prstGeom prst="rect">
                          <a:avLst/>
                        </a:prstGeom>
                        <a:solidFill>
                          <a:srgbClr val="0073CE"/>
                        </a:solidFill>
                        <a:ln w="9525">
                          <a:solidFill>
                            <a:srgbClr val="0073C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57D2E" id="Rectangle 7" o:spid="_x0000_s1026" style="position:absolute;margin-left:28.3pt;margin-top:237.75pt;width:538.6pt;height:97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9DDQIAABcEAAAOAAAAZHJzL2Uyb0RvYy54bWysU9tuEzEQfUfiHyy/k700adNVNlWVtgip&#10;FKTCBzhe766F12PGTjbh6xk7aRrgBSH2wZrZsY/PnDle3OwGw7YKvQZb82KSc6ashEbbruZfvzy8&#10;m3Pmg7CNMGBVzffK85vl2zeL0VWqhB5Mo5ARiPXV6Greh+CqLPOyV4PwE3DKUrEFHESgFLusQTES&#10;+mCyMs8vsxGwcQhSeU9/7w5Fvkz4batk+NS2XgVmak7cQloxreu4ZsuFqDoUrtfySEP8A4tBaEuX&#10;nqDuRBBsg/oPqEFLBA9tmEgYMmhbLVXqgbop8t+6ee6FU6kXEse7k0z+/8HKp+2z+4yRunePIL95&#10;ZmHVC9upW0QYeyUauq6IQmWj89XpQEw8HWXr8SM0NFqxCZA02LU4REDqju2S1PuT1GoXmKSfl/Np&#10;XpY0EUm1oryYl7M0jExUL8cd+vBewcBiUHOkWSZ4sX30IdIR1cuWRB+Mbh60MSnBbr0yyLYizj2/&#10;uljdpw6oy/NtxrKx5tezcpaQf6n5v4MYdCADGz3UfJ7H72CpqNu9bZK9gtDmEBNlY49CRu2iTX21&#10;hmZPOiIc3EmviYIe8AdnIzmz5v77RqDizHywNIvrYjqNVk7JdHYVVcTzyvq8IqwkqJoHzg7hKhzs&#10;v3Gou55uKlLvFm5pfq1Oyr6yOpIl9yXBjy8l2vs8T7te3/PyJwAAAP//AwBQSwMEFAAGAAgAAAAh&#10;ALJw9uvgAAAACwEAAA8AAABkcnMvZG93bnJldi54bWxMj0FOwzAQRfdI3MEaJHbUKU3SKGRSARKC&#10;BRJqywFce0gi4nGInTbcHndVlqN5+v/9ajPbXhxp9J1jhOUiAUGsnem4Qfjcv9wVIHxQbFTvmBB+&#10;ycOmvr6qVGncibd03IVGxBD2pUJoQxhKKb1uySq/cANx/H250aoQz7GRZlSnGG57eZ8kubSq49jQ&#10;qoGeW9Lfu8ki/KT0UaTbmYrJ6v2TTl/fhzdGvL2ZHx9ABJrDBYazflSHOjod3MTGix4hy/NIIqTr&#10;LANxBparVRxzQMjXSQayruT/DfUfAAAA//8DAFBLAQItABQABgAIAAAAIQC2gziS/gAAAOEBAAAT&#10;AAAAAAAAAAAAAAAAAAAAAABbQ29udGVudF9UeXBlc10ueG1sUEsBAi0AFAAGAAgAAAAhADj9If/W&#10;AAAAlAEAAAsAAAAAAAAAAAAAAAAALwEAAF9yZWxzLy5yZWxzUEsBAi0AFAAGAAgAAAAhAE+KH0MN&#10;AgAAFwQAAA4AAAAAAAAAAAAAAAAALgIAAGRycy9lMm9Eb2MueG1sUEsBAi0AFAAGAAgAAAAhALJw&#10;9uvgAAAACwEAAA8AAAAAAAAAAAAAAAAAZwQAAGRycy9kb3ducmV2LnhtbFBLBQYAAAAABAAEAPMA&#10;AAB0BQAAAAA=&#10;" o:allowincell="f" fillcolor="#0073ce" strokecolor="#0073c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A7B5391" wp14:editId="07FCCAA6">
                <wp:simplePos x="0" y="0"/>
                <wp:positionH relativeFrom="page">
                  <wp:posOffset>2406650</wp:posOffset>
                </wp:positionH>
                <wp:positionV relativeFrom="page">
                  <wp:posOffset>3096895</wp:posOffset>
                </wp:positionV>
                <wp:extent cx="0" cy="1082675"/>
                <wp:effectExtent l="0" t="0" r="0" b="0"/>
                <wp:wrapNone/>
                <wp:docPr id="10195133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26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D3D73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9.5pt,243.85pt" to="189.5pt,3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EPWrwEAAEkDAAAOAAAAZHJzL2Uyb0RvYy54bWysU02P2yAQvVfqf0DcGztRd7tCcfaQbXrZ&#10;tpF2+wMmgG1UzCCGxM6/LxAn/bpV9QExX483b8brx2mw7KQDGXQNXy5qzrSTqIzrGv7tdffugTOK&#10;4BRYdLrhZ038cfP2zXr0Qq+wR6t0YAnEkRh9w/sYvagqkr0egBbotUvBFsMAMZmhq1SAMaEPtlrV&#10;9X01YlA+oNREyft0CfJNwW9bLePXtiUdmW144hbLGcp5yGe1WYPoAvjeyJkG/AOLAYxLj96gniAC&#10;OwbzF9RgZEDCNi4kDhW2rZG69JC6WdZ/dPPSg9ellyQO+ZtM9P9g5ZfT1u1Dpi4n9+KfUX4n5nDb&#10;g+t0IfB69mlwyyxVNXoSt5JskN8Hdhg/o0o5cIxYVJjaMGTI1B+bitjnm9h6ikxenDJ5l/XD6v7D&#10;XUEHcS30geInjQPLl4Zb47IOIOD0TDETAXFNyW6HO2NtmaV1bGz46u59XZcKQmtUjuY8Ct1hawM7&#10;QVqHXfnmh39LC3h0qqD1GtTH+R7B2Ms9vW7drEYWIG8biQOq8z5cVUrzKjTn3coL8atdqn/+AZsf&#10;AAAA//8DAFBLAwQUAAYACAAAACEAbmqlt+IAAAALAQAADwAAAGRycy9kb3ducmV2LnhtbEyPwU7D&#10;MBBE70j8g7VIXFDrNJQmhGyqCAkhToUWpHJz4yUJxOsodtvw9zXiAMfZGc2+yZej6cSBBtdaRphN&#10;IxDEldUt1wivm4dJCsJ5xVp1lgnhmxwsi/OzXGXaHvmFDmtfi1DCLlMIjfd9JqWrGjLKTW1PHLwP&#10;OxjlgxxqqQd1DOWmk3EULaRRLYcPjerpvqHqa703CKvPbfw4N+9bXV3NVk+NfE7KtxLx8mIs70B4&#10;Gv1fGH7wAzoUgWln96yd6BCuk9uwxSPM0yQBERK/lx3C4iaNQRa5/L+hOAEAAP//AwBQSwECLQAU&#10;AAYACAAAACEAtoM4kv4AAADhAQAAEwAAAAAAAAAAAAAAAAAAAAAAW0NvbnRlbnRfVHlwZXNdLnht&#10;bFBLAQItABQABgAIAAAAIQA4/SH/1gAAAJQBAAALAAAAAAAAAAAAAAAAAC8BAABfcmVscy8ucmVs&#10;c1BLAQItABQABgAIAAAAIQB6NEPWrwEAAEkDAAAOAAAAAAAAAAAAAAAAAC4CAABkcnMvZTJvRG9j&#10;LnhtbFBLAQItABQABgAIAAAAIQBuaqW34gAAAAsBAAAPAAAAAAAAAAAAAAAAAAkEAABkcnMvZG93&#10;bnJldi54bWxQSwUGAAAAAAQABADzAAAAGAUAAAAA&#10;" o:allowincell="f" strokecolor="white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841B17A" wp14:editId="03911487">
                <wp:simplePos x="0" y="0"/>
                <wp:positionH relativeFrom="page">
                  <wp:posOffset>2584450</wp:posOffset>
                </wp:positionH>
                <wp:positionV relativeFrom="page">
                  <wp:posOffset>3635375</wp:posOffset>
                </wp:positionV>
                <wp:extent cx="4455160" cy="0"/>
                <wp:effectExtent l="0" t="0" r="0" b="0"/>
                <wp:wrapNone/>
                <wp:docPr id="80869002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51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12424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5pt,286.25pt" to="554.3pt,2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d2sQEAAEkDAAAOAAAAZHJzL2Uyb0RvYy54bWysU01v2zAMvQ/YfxB0X+wESTEIcXpIl126&#10;LUDbH8BIsi1UFgVRiZ1/P0lN0mK7DfNBoPjx9PhIr++nwbKTDmTQNXw+qznTTqIyrmv4y/Puy1fO&#10;KIJTYNHphp818fvN50/r0Qu9wB6t0oElEEdi9A3vY/Siqkj2egCaodcuBVsMA8R0DV2lAowJfbDV&#10;oq7vqhGD8gGlJkreh7cg3xT8ttUy/mpb0pHZhidusZyhnId8Vps1iC6A74280IB/YDGAcenRG9QD&#10;RGDHYP6CGowMSNjGmcShwrY1UpceUjfz+o9unnrwuvSSxCF/k4n+H6z8edq6fcjU5eSe/CPKV2IO&#10;tz24ThcCz2efBjfPUlWjJ3EryRfy+8AO4w9UKQeOEYsKUxuGDJn6Y1MR+3wTW0+RyeRcLler+V2a&#10;ibzGKhDXQh8oftc4sGw03BqXdQABp0eKmQiIa0p2O9wZa8ssrWNjwxerZV2XCkJrVI7mPArdYWsD&#10;O0Fah135Slsp8jEt4NGpgtZrUN8udgRj3+z0unUXNbIAedtIHFCd9+GqUppXoXnZrbwQH++l+v0P&#10;2PwGAAD//wMAUEsDBBQABgAIAAAAIQC1V7N14QAAAAwBAAAPAAAAZHJzL2Rvd25yZXYueG1sTI9R&#10;S8MwFIXfBf9DuIIvsiUt2zpq01EEEZ/mpoP5ljXXptrclCbb6r83A0Efzz2Hc79TrEbbsRMOvnUk&#10;IZkKYEi10y01Et5eHydLYD4o0qpzhBK+0cOqvL4qVK7dmTZ42oaGxRLyuZJgQuhzzn1t0Co/dT1S&#10;9D7cYFWIcmi4HtQ5ltuOp0IsuFUtxQ9G9fhgsP7aHq2E9ec+fZrZ972u75L1s+EvWbWrpLy9Gat7&#10;YAHH8BeGC35EhzIyHdyRtGedhJnI4pYgYZ6lc2CXRCKWC2CH3xMvC/5/RPkDAAD//wMAUEsBAi0A&#10;FAAGAAgAAAAhALaDOJL+AAAA4QEAABMAAAAAAAAAAAAAAAAAAAAAAFtDb250ZW50X1R5cGVzXS54&#10;bWxQSwECLQAUAAYACAAAACEAOP0h/9YAAACUAQAACwAAAAAAAAAAAAAAAAAvAQAAX3JlbHMvLnJl&#10;bHNQSwECLQAUAAYACAAAACEAw33XdrEBAABJAwAADgAAAAAAAAAAAAAAAAAuAgAAZHJzL2Uyb0Rv&#10;Yy54bWxQSwECLQAUAAYACAAAACEAtVezdeEAAAAMAQAADwAAAAAAAAAAAAAAAAALBAAAZHJzL2Rv&#10;d25yZXYueG1sUEsFBgAAAAAEAAQA8wAAABkFAAAAAA==&#10;" o:allowincell="f" strokecolor="white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B4259F4" wp14:editId="3776C259">
                <wp:simplePos x="0" y="0"/>
                <wp:positionH relativeFrom="page">
                  <wp:posOffset>359410</wp:posOffset>
                </wp:positionH>
                <wp:positionV relativeFrom="page">
                  <wp:posOffset>7987030</wp:posOffset>
                </wp:positionV>
                <wp:extent cx="6840220" cy="200025"/>
                <wp:effectExtent l="0" t="0" r="0" b="0"/>
                <wp:wrapNone/>
                <wp:docPr id="10034757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5FC25" id="Rectangle 10" o:spid="_x0000_s1026" style="position:absolute;margin-left:28.3pt;margin-top:628.9pt;width:538.6pt;height:15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Y94AgIAABYEAAAOAAAAZHJzL2Uyb0RvYy54bWysU9uO2yAQfa/Uf0C8N3aiZJu14qxW2aaq&#10;tL1I234AwdhGBYYOJE769R2INxu1b6v6ATEeOHPmzGF1d7SGHRQGDa7m00nJmXISGu26mv/4vn23&#10;5CxE4RphwKman1Tgd+u3b1aDr9QMejCNQkYgLlSDr3kfo6+KIsheWREm4JWjZAtoRaQQu6JBMRC6&#10;NcWsLG+KAbDxCFKFQH8fzkm+zvhtq2T82rZBRWZqTtxiXjGvu7QW65WoOhS+13KkIV7BwgrtqOgF&#10;6kFEwfao/4GyWiIEaONEgi2gbbVUuQfqZlr+1c1TL7zKvZA4wV9kCv8PVn45PPlvmKgH/wjyZ2AO&#10;Nr1wnbpHhKFXoqFy0yRUMfhQXS6kINBVths+Q0OjFfsIWYNjizYBUnfsmKU+XaRWx8gk/bxZzsvZ&#10;jCYiKUeDLGeLXEJUz7c9hvhRgWVpU3OkUWZ0cXgMMbER1fORzB6MbrbamBxgt9sYZAdBY9/mb0QP&#10;18eMY0PNbxdU+7UQVkfyr9G25kvqohwdlWT74Jrsrii0Oe+JsnGjjkm65NJQ7aA5kYwIZ3PSY6JN&#10;D/ibs4GMWfPway9QcWY+ORrF7XQ+T07OwXzxPomI15nddUY4SVA1j5ydt5t4dv/eo+56qjTNvTu4&#10;p/G1Oiv7wmokS+bLgo8PJbn7Os6nXp7z+g8AAAD//wMAUEsDBBQABgAIAAAAIQC51E1D4AAAAA0B&#10;AAAPAAAAZHJzL2Rvd25yZXYueG1sTI9PT8JAEMXvJn6HzZh4ky1UCtZuiWINFw8Ieh/asW3cP013&#10;geKnd3rS28yblze/l60Go8WJet86q2A6iUCQLV3V2lrBx/71bgnCB7QVamdJwYU8rPLrqwzTyp3t&#10;O512oRYcYn2KCpoQulRKXzZk0E9cR5ZvX643GHjta1n1eOZwo+UsihJpsLX8ocGO1g2V37ujUbBF&#10;fNn+bMryubi83Re0/izIaaVub4anRxCBhvBnhhGf0SFnpoM72soLrWCeJOxkfTZfcIfRMY1jng6j&#10;tnyIQeaZ/N8i/wUAAP//AwBQSwECLQAUAAYACAAAACEAtoM4kv4AAADhAQAAEwAAAAAAAAAAAAAA&#10;AAAAAAAAW0NvbnRlbnRfVHlwZXNdLnhtbFBLAQItABQABgAIAAAAIQA4/SH/1gAAAJQBAAALAAAA&#10;AAAAAAAAAAAAAC8BAABfcmVscy8ucmVsc1BLAQItABQABgAIAAAAIQAU8Y94AgIAABYEAAAOAAAA&#10;AAAAAAAAAAAAAC4CAABkcnMvZTJvRG9jLnhtbFBLAQItABQABgAIAAAAIQC51E1D4AAAAA0BAAAP&#10;AAAAAAAAAAAAAAAAAFwEAABkcnMvZG93bnJldi54bWxQSwUGAAAAAAQABADzAAAAaQUAAAAA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B81CE2B" wp14:editId="6518A73E">
                <wp:simplePos x="0" y="0"/>
                <wp:positionH relativeFrom="page">
                  <wp:posOffset>4874260</wp:posOffset>
                </wp:positionH>
                <wp:positionV relativeFrom="page">
                  <wp:posOffset>8721725</wp:posOffset>
                </wp:positionV>
                <wp:extent cx="2324100" cy="333375"/>
                <wp:effectExtent l="0" t="0" r="0" b="0"/>
                <wp:wrapNone/>
                <wp:docPr id="7367283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333375"/>
                        </a:xfrm>
                        <a:prstGeom prst="rect">
                          <a:avLst/>
                        </a:prstGeom>
                        <a:solidFill>
                          <a:srgbClr val="0073CE"/>
                        </a:solidFill>
                        <a:ln w="9525">
                          <a:solidFill>
                            <a:srgbClr val="0073C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26534" id="Rectangle 11" o:spid="_x0000_s1026" style="position:absolute;margin-left:383.8pt;margin-top:686.75pt;width:183pt;height:2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aACQIAABYEAAAOAAAAZHJzL2Uyb0RvYy54bWysU9tuGyEQfa/Uf0C813uxXScrr6PISapK&#10;6UVK+wGYZXdRWYYO2Gv36ztgx3Hbl6oqD4hh4HDmzGF5sx8M2yn0GmzNi0nOmbISGm27mn/98vDm&#10;ijMfhG2EAatqflCe36xev1qOrlIl9GAahYxArK9GV/M+BFdlmZe9GoSfgFOWki3gIAKF2GUNipHQ&#10;B5OVef42GwEbhyCV97R7d0zyVcJvWyXDp7b1KjBTc+IW0oxp3sQ5Wy1F1aFwvZYnGuIfWAxCW3r0&#10;DHUngmBb1H9ADVoieGjDRMKQQdtqqVINVE2R/1bNUy+cSrWQON6dZfL/D1Z+3D25zxipe/cI8ptn&#10;Fta9sJ26RYSxV6Kh54ooVDY6X50vxMDTVbYZP0BDrRXbAEmDfYtDBKTq2D5JfThLrfaBSdosp+Ws&#10;yKkjknJTGot5ekJUz7cd+vBOwcDiouZIrUzoYvfoQ2QjqucjiT0Y3TxoY1KA3WZtkO1EbHu+mK7v&#10;T+j+8pixbKz59bycJ+Rfcv7vIAYdyL9GDzW/yuM4OirKdm+b5K4gtDmuibKxJx2jdNGlvtpAcyAZ&#10;EY7mpM9Eix7wB2cjGbPm/vtWoOLMvLfUiutiNotOTsFsvigpwMvM5jIjrCSomgfOjst1OLp/61B3&#10;Pb1UpNot3FL7Wp2UfWF1IkvmS4KfPkp092WcTr1859VPAAAA//8DAFBLAwQUAAYACAAAACEA8J3Y&#10;V+IAAAAOAQAADwAAAGRycy9kb3ducmV2LnhtbEyPQU+DQBCF7yb+h82YeLNLCwJBlkZNjB5MTFt/&#10;wHaZAik7i+zS4r93eqq3mXkvb75XrmfbixOOvnOkYLmIQCAZV3fUKPjevT3kIHzQVOveESr4RQ/r&#10;6vam1EXtzrTB0zY0gkPIF1pBG8JQSOlNi1b7hRuQWDu40erA69jIetRnDre9XEVRKq3uiD+0esDX&#10;Fs1xO1kFPwl+5clmxnyyZvdikvfP4YOUur+bn59ABJzD1QwXfEaHipn2bqLai15BlmYpW1mIs/gR&#10;xMWyjGO+7XlKVmkEsirl/xrVHwAAAP//AwBQSwECLQAUAAYACAAAACEAtoM4kv4AAADhAQAAEwAA&#10;AAAAAAAAAAAAAAAAAAAAW0NvbnRlbnRfVHlwZXNdLnhtbFBLAQItABQABgAIAAAAIQA4/SH/1gAA&#10;AJQBAAALAAAAAAAAAAAAAAAAAC8BAABfcmVscy8ucmVsc1BLAQItABQABgAIAAAAIQBatcaACQIA&#10;ABYEAAAOAAAAAAAAAAAAAAAAAC4CAABkcnMvZTJvRG9jLnhtbFBLAQItABQABgAIAAAAIQDwndhX&#10;4gAAAA4BAAAPAAAAAAAAAAAAAAAAAGMEAABkcnMvZG93bnJldi54bWxQSwUGAAAAAAQABADzAAAA&#10;cgUAAAAA&#10;" o:allowincell="f" fillcolor="#0073ce" strokecolor="#0073c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DCF0A14" wp14:editId="0CDC6F53">
                <wp:simplePos x="0" y="0"/>
                <wp:positionH relativeFrom="page">
                  <wp:posOffset>359410</wp:posOffset>
                </wp:positionH>
                <wp:positionV relativeFrom="page">
                  <wp:posOffset>9759950</wp:posOffset>
                </wp:positionV>
                <wp:extent cx="6840220" cy="570865"/>
                <wp:effectExtent l="0" t="0" r="0" b="0"/>
                <wp:wrapNone/>
                <wp:docPr id="137522247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B0107" id="Rectangle 12" o:spid="_x0000_s1026" style="position:absolute;margin-left:28.3pt;margin-top:768.5pt;width:538.6pt;height:44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P6BwIAABYEAAAOAAAAZHJzL2Uyb0RvYy54bWysU9uO2yAQfa/Uf0C8N3aiJJu14qxW2aaq&#10;tL1I234AxthGxQwdSJz06zvgbDZtX6qqPCCGgcOZM4f13bE37KDQa7Aln05yzpSVUGvblvzrl92b&#10;FWc+CFsLA1aV/KQ8v9u8frUeXKFm0IGpFTICsb4YXMm7EFyRZV52qhd+Ak5ZSjaAvQgUYpvVKAZC&#10;7002y/NlNgDWDkEq72n3YUzyTcJvGiXDp6bxKjBTcuIW0oxpruKcbdaiaFG4TsszDfEPLHqhLT16&#10;gXoQQbA96j+gei0RPDRhIqHPoGm0VKkGqmaa/1bNUyecSrWQON5dZPL/D1Z+PDy5zxipe/cI8ptn&#10;FradsK26R4ShU6Km56ZRqGxwvrhciIGnq6waPkBNrRX7AEmDY4N9BKTq2DFJfbpIrY6BSdpcrub5&#10;bEYdkZRb3OSr5SI9IYrn2w59eKegZ3FRcqRWJnRxePQhshHF85HEHoyud9qYFGBbbQ2yg6C279I4&#10;o/vrY8ayoeS3i9kiIf+S838H0etA/jW6L/kqj2N0VJTtra2Tu4LQZlwTZWPPOkbpokt9UUF9IhkR&#10;RnPSZ6JFB/iDs4GMWXL/fS9QcWbeW2rF7XQ+j05OwXxxE0XE60x1nRFWElTJA2fjchtG9+8d6raj&#10;l6apdgv31L5GJ2VfWJ3JkvmS4OePEt19HadTL9958xMAAP//AwBQSwMEFAAGAAgAAAAhAGGIJwrh&#10;AAAADQEAAA8AAABkcnMvZG93bnJldi54bWxMj81Ow0AMhO9IvMPKSNzopg0NJWRTQQniwqG0cHc3&#10;JonYnyi7bVOeHvcEN9szGn9TLEdrxIGG0HmnYDpJQJDTvu5co+Bj+3KzABEiuhqNd6TgRAGW5eVF&#10;gXntj+6dDpvYCA5xIUcFbYx9LmXQLVkME9+TY+3LDxYjr0Mj6wGPHG6NnCVJJi12jj+02NOqJf29&#10;2VsFa8Tn9c+r1k/V6e22otVnRd4odX01Pj6AiDTGPzOc8RkdSmba+b2rgzAK5lnGTr7P0zsudXZM&#10;05Tb7HjKZtk9yLKQ/1uUvwAAAP//AwBQSwECLQAUAAYACAAAACEAtoM4kv4AAADhAQAAEwAAAAAA&#10;AAAAAAAAAAAAAAAAW0NvbnRlbnRfVHlwZXNdLnhtbFBLAQItABQABgAIAAAAIQA4/SH/1gAAAJQB&#10;AAALAAAAAAAAAAAAAAAAAC8BAABfcmVscy8ucmVsc1BLAQItABQABgAIAAAAIQAqV1P6BwIAABYE&#10;AAAOAAAAAAAAAAAAAAAAAC4CAABkcnMvZTJvRG9jLnhtbFBLAQItABQABgAIAAAAIQBhiCcK4QAA&#10;AA0BAAAPAAAAAAAAAAAAAAAAAGEEAABkcnMvZG93bnJldi54bWxQSwUGAAAAAAQABADzAAAAbwUA&#10;AAAA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AC2A5E4" wp14:editId="44AE4E69">
                <wp:simplePos x="0" y="0"/>
                <wp:positionH relativeFrom="page">
                  <wp:posOffset>354965</wp:posOffset>
                </wp:positionH>
                <wp:positionV relativeFrom="page">
                  <wp:posOffset>9807575</wp:posOffset>
                </wp:positionV>
                <wp:extent cx="6849110" cy="0"/>
                <wp:effectExtent l="0" t="0" r="0" b="0"/>
                <wp:wrapNone/>
                <wp:docPr id="161389053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3C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9162B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95pt,772.25pt" to="567.25pt,7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2RswEAAEgDAAAOAAAAZHJzL2Uyb0RvYy54bWysU8FuGyEQvVfqPyDu9e66TZqsvM7BSXpJ&#10;W0tJP2AM7C4qMIjB3vXfF4jtRu2t6gUBM/N4782wuputYQcVSKPreLOoOVNOoNRu6PiPl8cPN5xR&#10;BCfBoFMdPyrid+v371aTb9USRzRSBZZAHLWT7/gYo2+risSoLNACvXIp2GOwENMxDJUMMCV0a6pl&#10;XV9XEwbpAwpFlG7vX4N8XfD7Xon4ve9JRWY6nrjFsoay7vJarVfQDgH8qMWJBvwDCwvapUcvUPcQ&#10;ge2D/gvKahGQsI8LgbbCvtdCFQ1JTVP/oeZ5BK+KlmQO+YtN9P9gxbfDxm1Dpi5m9+yfUPwk5nAz&#10;ghtUIfBy9KlxTbaqmjy1l5J8IL8NbDd9RZlyYB+xuDD3wWbIpI/NxezjxWw1RybS5fXNp9umST0R&#10;51gF7bnQB4pfFFqWNx032mUfoIXDE8VMBNpzSr52+KiNKb00jk0dv71aXpUCQqNlDuY0CsNuYwI7&#10;QJ6G+vPHzUNRlSJv0wLunSxgowL5cNpH0OZ1nx437mRG1p+HjdodyuM2nE1K7SosT6OV5+HtuVT/&#10;/gDrXwAAAP//AwBQSwMEFAAGAAgAAAAhAC38BnzeAAAADQEAAA8AAABkcnMvZG93bnJldi54bWxM&#10;jzFPwzAQhXek/gfrKrFRJzRBNMSpiqWydKIwwObGRxw1Pkex26b/HmdAdLt77+ndd+V6tB074+Bb&#10;RwLSRQIMqXa6pUbA58f24RmYD4q06hyhgCt6WFezu1IV2l3oHc/70LBYQr5QAkwIfcG5rw1a5Reu&#10;R4rejxusCnEdGq4HdYnltuOPSfLErWopXjCqR2mwPu5PVsBuXHEpX30mTW++v3bXrXxbpkLcz8fN&#10;C7CAY/gPw4Qf0aGKTAd3Iu1ZJyDPVzEZ9TzLcmBTIl1O0+FP41XJb7+ofgEAAP//AwBQSwECLQAU&#10;AAYACAAAACEAtoM4kv4AAADhAQAAEwAAAAAAAAAAAAAAAAAAAAAAW0NvbnRlbnRfVHlwZXNdLnht&#10;bFBLAQItABQABgAIAAAAIQA4/SH/1gAAAJQBAAALAAAAAAAAAAAAAAAAAC8BAABfcmVscy8ucmVs&#10;c1BLAQItABQABgAIAAAAIQCllb2RswEAAEgDAAAOAAAAAAAAAAAAAAAAAC4CAABkcnMvZTJvRG9j&#10;LnhtbFBLAQItABQABgAIAAAAIQAt/AZ83gAAAA0BAAAPAAAAAAAAAAAAAAAAAA0EAABkcnMvZG93&#10;bnJldi54bWxQSwUGAAAAAAQABADzAAAAGAUAAAAA&#10;" o:allowincell="f" strokecolor="#0073ce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0" allowOverlap="1" wp14:anchorId="6862E2C8" wp14:editId="12DFF58B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5400" cy="409575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1F265" w14:textId="77777777" w:rsidR="00355A2B" w:rsidRDefault="00355A2B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3FCCF9B" w14:textId="77777777" w:rsidR="00355A2B" w:rsidRDefault="00355A2B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4B528A8" w14:textId="77777777" w:rsidR="00355A2B" w:rsidRDefault="00355A2B">
      <w:pPr>
        <w:widowControl w:val="0"/>
        <w:tabs>
          <w:tab w:val="left" w:pos="10059"/>
        </w:tabs>
        <w:autoSpaceDE w:val="0"/>
        <w:autoSpaceDN w:val="0"/>
        <w:adjustRightInd w:val="0"/>
        <w:spacing w:after="0" w:line="19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Odběratel:</w:t>
      </w:r>
    </w:p>
    <w:p w14:paraId="04E5631E" w14:textId="77777777" w:rsidR="00355A2B" w:rsidRDefault="00355A2B">
      <w:pPr>
        <w:widowControl w:val="0"/>
        <w:tabs>
          <w:tab w:val="left" w:pos="9625"/>
        </w:tabs>
        <w:autoSpaceDE w:val="0"/>
        <w:autoSpaceDN w:val="0"/>
        <w:adjustRightInd w:val="0"/>
        <w:spacing w:after="0" w:line="197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>Čistá Plzeň, s.r.o.</w:t>
      </w:r>
    </w:p>
    <w:p w14:paraId="6F181E35" w14:textId="77777777" w:rsidR="00355A2B" w:rsidRDefault="00355A2B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kern w:val="0"/>
          <w:sz w:val="2"/>
          <w:szCs w:val="2"/>
        </w:rPr>
      </w:pPr>
    </w:p>
    <w:p w14:paraId="0B4BCCD2" w14:textId="77777777" w:rsidR="00355A2B" w:rsidRDefault="00355A2B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5FD479D" w14:textId="77777777" w:rsidR="00355A2B" w:rsidRDefault="00355A2B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19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Edvarda Beneše 430/23</w:t>
      </w:r>
    </w:p>
    <w:p w14:paraId="10B13C23" w14:textId="77777777" w:rsidR="00355A2B" w:rsidRDefault="00355A2B">
      <w:pPr>
        <w:widowControl w:val="0"/>
        <w:tabs>
          <w:tab w:val="left" w:pos="9965"/>
        </w:tabs>
        <w:autoSpaceDE w:val="0"/>
        <w:autoSpaceDN w:val="0"/>
        <w:adjustRightInd w:val="0"/>
        <w:spacing w:after="0" w:line="19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30100 Plzeň</w:t>
      </w:r>
    </w:p>
    <w:p w14:paraId="7A5CC5FB" w14:textId="77777777" w:rsidR="00355A2B" w:rsidRDefault="00355A2B">
      <w:pPr>
        <w:widowControl w:val="0"/>
        <w:tabs>
          <w:tab w:val="left" w:pos="973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Česká republika</w:t>
      </w:r>
    </w:p>
    <w:p w14:paraId="54242206" w14:textId="77777777" w:rsidR="00355A2B" w:rsidRDefault="00355A2B">
      <w:pPr>
        <w:widowControl w:val="0"/>
        <w:tabs>
          <w:tab w:val="left" w:pos="3"/>
          <w:tab w:val="left" w:pos="3900"/>
          <w:tab w:val="left" w:pos="8391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Dodavatel: 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Dodací adresa: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>ID: 28046153 / VAT ID: CZ28046153</w:t>
      </w:r>
    </w:p>
    <w:p w14:paraId="093A1321" w14:textId="77777777" w:rsidR="00355A2B" w:rsidRDefault="00355A2B">
      <w:pPr>
        <w:widowControl w:val="0"/>
        <w:tabs>
          <w:tab w:val="left" w:pos="0"/>
          <w:tab w:val="left" w:pos="8405"/>
        </w:tabs>
        <w:autoSpaceDE w:val="0"/>
        <w:autoSpaceDN w:val="0"/>
        <w:adjustRightInd w:val="0"/>
        <w:spacing w:after="0" w:line="170" w:lineRule="exact"/>
        <w:rPr>
          <w:rFonts w:ascii="Arial" w:hAnsi="Arial" w:cs="Arial"/>
          <w:kern w:val="0"/>
        </w:rPr>
      </w:pPr>
      <w:r>
        <w:rPr>
          <w:rFonts w:ascii="Calibri" w:hAnsi="Calibri" w:cs="Calibri"/>
          <w:b/>
          <w:bCs/>
          <w:color w:val="000000"/>
          <w:kern w:val="0"/>
          <w:sz w:val="14"/>
          <w:szCs w:val="14"/>
        </w:rPr>
        <w:t>K SRDCI z.s.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4"/>
          <w:szCs w:val="14"/>
        </w:rPr>
        <w:t>C 22669 vedená u Krajského soudu v Plzni</w:t>
      </w:r>
    </w:p>
    <w:p w14:paraId="13FC8F64" w14:textId="77777777" w:rsidR="00355A2B" w:rsidRDefault="00355A2B">
      <w:pPr>
        <w:widowControl w:val="0"/>
        <w:autoSpaceDE w:val="0"/>
        <w:autoSpaceDN w:val="0"/>
        <w:adjustRightInd w:val="0"/>
        <w:spacing w:after="0" w:line="82" w:lineRule="exact"/>
        <w:rPr>
          <w:rFonts w:ascii="Arial" w:hAnsi="Arial" w:cs="Arial"/>
          <w:kern w:val="0"/>
          <w:sz w:val="8"/>
          <w:szCs w:val="8"/>
        </w:rPr>
      </w:pPr>
    </w:p>
    <w:p w14:paraId="5B159DDB" w14:textId="77777777" w:rsidR="00355A2B" w:rsidRDefault="00355A2B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755D30B" w14:textId="77777777" w:rsidR="00355A2B" w:rsidRDefault="00355A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39" w:lineRule="exact"/>
        <w:rPr>
          <w:rFonts w:ascii="Arial" w:hAnsi="Arial" w:cs="Arial"/>
          <w:kern w:val="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Františkánská 121/11</w:t>
      </w:r>
    </w:p>
    <w:p w14:paraId="628E29D5" w14:textId="77777777" w:rsidR="00355A2B" w:rsidRDefault="00355A2B">
      <w:pPr>
        <w:widowControl w:val="0"/>
        <w:tabs>
          <w:tab w:val="left" w:pos="0"/>
          <w:tab w:val="left" w:pos="390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301 00 Plzeň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14:paraId="02E7AC3F" w14:textId="5BC97AB3" w:rsidR="00355A2B" w:rsidRDefault="00355A2B">
      <w:pPr>
        <w:widowControl w:val="0"/>
        <w:tabs>
          <w:tab w:val="left" w:pos="9557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hyperlink r:id="rId10" w:history="1">
        <w:r>
          <w:rPr>
            <w:rFonts w:ascii="Calibri" w:hAnsi="Calibri" w:cs="Calibri"/>
            <w:color w:val="0073CE"/>
            <w:kern w:val="0"/>
            <w:sz w:val="16"/>
            <w:szCs w:val="16"/>
            <w:u w:val="single"/>
          </w:rPr>
          <w:t>www.cistaplzen.cz</w:t>
        </w:r>
      </w:hyperlink>
    </w:p>
    <w:p w14:paraId="0CC79487" w14:textId="77777777" w:rsidR="00355A2B" w:rsidRDefault="00355A2B">
      <w:pPr>
        <w:widowControl w:val="0"/>
        <w:tabs>
          <w:tab w:val="left" w:pos="3893"/>
          <w:tab w:val="left" w:pos="5069"/>
          <w:tab w:val="left" w:pos="5385"/>
          <w:tab w:val="left" w:pos="6300"/>
          <w:tab w:val="left" w:pos="7545"/>
          <w:tab w:val="left" w:pos="9548"/>
        </w:tabs>
        <w:autoSpaceDE w:val="0"/>
        <w:autoSpaceDN w:val="0"/>
        <w:adjustRightInd w:val="0"/>
        <w:spacing w:after="0" w:line="22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Číslo dokladu: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500 250024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Popis dodávky: 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úklid MP</w:t>
      </w:r>
      <w:r>
        <w:rPr>
          <w:rFonts w:ascii="Arial" w:hAnsi="Arial" w:cs="Arial"/>
          <w:kern w:val="0"/>
        </w:rPr>
        <w:tab/>
      </w:r>
      <w:hyperlink r:id="rId11" w:history="1">
        <w:r>
          <w:rPr>
            <w:rFonts w:ascii="Calibri" w:hAnsi="Calibri" w:cs="Calibri"/>
            <w:color w:val="0073CE"/>
            <w:kern w:val="0"/>
            <w:sz w:val="16"/>
            <w:szCs w:val="16"/>
            <w:u w:val="single"/>
          </w:rPr>
          <w:t>info@cistaplzen.cz</w:t>
        </w:r>
      </w:hyperlink>
    </w:p>
    <w:p w14:paraId="5F99B5E4" w14:textId="77777777" w:rsidR="00355A2B" w:rsidRDefault="00355A2B">
      <w:pPr>
        <w:widowControl w:val="0"/>
        <w:tabs>
          <w:tab w:val="left" w:pos="3894"/>
          <w:tab w:val="left" w:pos="5063"/>
          <w:tab w:val="left" w:pos="6300"/>
          <w:tab w:val="left" w:pos="9589"/>
        </w:tabs>
        <w:autoSpaceDE w:val="0"/>
        <w:autoSpaceDN w:val="0"/>
        <w:adjustRightInd w:val="0"/>
        <w:spacing w:after="0" w:line="19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Sklad: 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900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Zakázka: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+420 378 038 611</w:t>
      </w:r>
    </w:p>
    <w:p w14:paraId="26E3DB2A" w14:textId="77777777" w:rsidR="00355A2B" w:rsidRDefault="00355A2B">
      <w:pPr>
        <w:widowControl w:val="0"/>
        <w:tabs>
          <w:tab w:val="left" w:pos="0"/>
          <w:tab w:val="left" w:pos="810"/>
          <w:tab w:val="left" w:pos="3900"/>
          <w:tab w:val="left" w:pos="6300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IČO: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05866260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Code: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Způsob dopravy:</w:t>
      </w:r>
    </w:p>
    <w:p w14:paraId="0E5BA1AB" w14:textId="77777777" w:rsidR="00355A2B" w:rsidRDefault="00355A2B">
      <w:pPr>
        <w:widowControl w:val="0"/>
        <w:tabs>
          <w:tab w:val="left" w:pos="0"/>
          <w:tab w:val="left" w:pos="3900"/>
          <w:tab w:val="left" w:pos="5069"/>
          <w:tab w:val="left" w:pos="6300"/>
          <w:tab w:val="left" w:pos="7545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DIČ: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Objednávka: 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RÁMCOVÁ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Forma úhrady: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Platebním příkazem</w:t>
      </w:r>
    </w:p>
    <w:p w14:paraId="6C55D491" w14:textId="77777777" w:rsidR="00355A2B" w:rsidRDefault="00355A2B">
      <w:pPr>
        <w:widowControl w:val="0"/>
        <w:autoSpaceDE w:val="0"/>
        <w:autoSpaceDN w:val="0"/>
        <w:adjustRightInd w:val="0"/>
        <w:spacing w:after="0" w:line="96" w:lineRule="exact"/>
        <w:rPr>
          <w:rFonts w:ascii="Arial" w:hAnsi="Arial" w:cs="Arial"/>
          <w:kern w:val="0"/>
          <w:sz w:val="8"/>
          <w:szCs w:val="8"/>
        </w:rPr>
      </w:pPr>
    </w:p>
    <w:p w14:paraId="33C8A867" w14:textId="77777777" w:rsidR="00355A2B" w:rsidRDefault="00355A2B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3F13649" w14:textId="77777777" w:rsidR="00355A2B" w:rsidRDefault="00355A2B">
      <w:pPr>
        <w:widowControl w:val="0"/>
        <w:tabs>
          <w:tab w:val="left" w:pos="104"/>
          <w:tab w:val="left" w:pos="3585"/>
          <w:tab w:val="left" w:pos="6450"/>
          <w:tab w:val="left" w:pos="8178"/>
        </w:tabs>
        <w:autoSpaceDE w:val="0"/>
        <w:autoSpaceDN w:val="0"/>
        <w:adjustRightInd w:val="0"/>
        <w:spacing w:after="0" w:line="63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52"/>
          <w:szCs w:val="52"/>
        </w:rPr>
        <w:tab/>
      </w:r>
      <w:r>
        <w:rPr>
          <w:rFonts w:ascii="Calibri" w:hAnsi="Calibri" w:cs="Calibri"/>
          <w:b/>
          <w:bCs/>
          <w:color w:val="FFFFFF"/>
          <w:kern w:val="0"/>
          <w:sz w:val="52"/>
          <w:szCs w:val="52"/>
        </w:rPr>
        <w:t>OBJEDNÁVKA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FFFFFF"/>
          <w:kern w:val="0"/>
        </w:rPr>
        <w:t>Datum pořízení: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FFFFFF"/>
          <w:kern w:val="0"/>
        </w:rPr>
        <w:t>Sklad: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FFFFFF"/>
          <w:kern w:val="0"/>
        </w:rPr>
        <w:t>Vaše číslo objednávky:</w:t>
      </w:r>
    </w:p>
    <w:p w14:paraId="47BC5135" w14:textId="77777777" w:rsidR="00355A2B" w:rsidRDefault="00355A2B">
      <w:pPr>
        <w:widowControl w:val="0"/>
        <w:tabs>
          <w:tab w:val="left" w:pos="896"/>
          <w:tab w:val="left" w:pos="3618"/>
          <w:tab w:val="left" w:pos="6570"/>
          <w:tab w:val="left" w:pos="8724"/>
        </w:tabs>
        <w:autoSpaceDE w:val="0"/>
        <w:autoSpaceDN w:val="0"/>
        <w:adjustRightInd w:val="0"/>
        <w:spacing w:after="0" w:line="63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52"/>
          <w:szCs w:val="52"/>
        </w:rPr>
        <w:tab/>
      </w:r>
      <w:r>
        <w:rPr>
          <w:rFonts w:ascii="Calibri" w:hAnsi="Calibri" w:cs="Calibri"/>
          <w:b/>
          <w:bCs/>
          <w:color w:val="FFFFFF"/>
          <w:kern w:val="0"/>
          <w:sz w:val="52"/>
          <w:szCs w:val="52"/>
        </w:rPr>
        <w:t>ČÍSLO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FFFFFF"/>
          <w:kern w:val="0"/>
          <w:sz w:val="28"/>
          <w:szCs w:val="28"/>
        </w:rPr>
        <w:t>01.05.2025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FFFFFF"/>
          <w:kern w:val="0"/>
          <w:sz w:val="28"/>
          <w:szCs w:val="28"/>
        </w:rPr>
        <w:t>900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FFFFFF"/>
          <w:kern w:val="0"/>
          <w:sz w:val="28"/>
          <w:szCs w:val="28"/>
        </w:rPr>
        <w:t>RÁMCOVÁ</w:t>
      </w:r>
    </w:p>
    <w:p w14:paraId="1E842B0F" w14:textId="77777777" w:rsidR="00355A2B" w:rsidRDefault="00355A2B">
      <w:pPr>
        <w:widowControl w:val="0"/>
        <w:tabs>
          <w:tab w:val="left" w:pos="642"/>
          <w:tab w:val="left" w:pos="3585"/>
          <w:tab w:val="left" w:pos="6105"/>
          <w:tab w:val="left" w:pos="8782"/>
        </w:tabs>
        <w:autoSpaceDE w:val="0"/>
        <w:autoSpaceDN w:val="0"/>
        <w:adjustRightInd w:val="0"/>
        <w:spacing w:after="0" w:line="48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40"/>
          <w:szCs w:val="40"/>
        </w:rPr>
        <w:tab/>
      </w:r>
      <w:r>
        <w:rPr>
          <w:rFonts w:ascii="Calibri" w:hAnsi="Calibri" w:cs="Calibri"/>
          <w:b/>
          <w:bCs/>
          <w:color w:val="FFFFFF"/>
          <w:kern w:val="0"/>
          <w:sz w:val="40"/>
          <w:szCs w:val="40"/>
        </w:rPr>
        <w:t>500250024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FFFFFF"/>
          <w:kern w:val="0"/>
        </w:rPr>
        <w:t>Datum dodání: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FFFFFF"/>
          <w:kern w:val="0"/>
        </w:rPr>
        <w:t>Termín dodání: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FFFFFF"/>
          <w:kern w:val="0"/>
        </w:rPr>
        <w:t>Zakázka č.:</w:t>
      </w:r>
    </w:p>
    <w:p w14:paraId="4F7498E5" w14:textId="77777777" w:rsidR="00355A2B" w:rsidRDefault="00355A2B">
      <w:pPr>
        <w:widowControl w:val="0"/>
        <w:autoSpaceDE w:val="0"/>
        <w:autoSpaceDN w:val="0"/>
        <w:adjustRightInd w:val="0"/>
        <w:spacing w:after="0" w:line="90" w:lineRule="exact"/>
        <w:rPr>
          <w:rFonts w:ascii="Arial" w:hAnsi="Arial" w:cs="Arial"/>
          <w:kern w:val="0"/>
          <w:sz w:val="10"/>
          <w:szCs w:val="10"/>
        </w:rPr>
      </w:pPr>
    </w:p>
    <w:p w14:paraId="471A56BE" w14:textId="77777777" w:rsidR="00355A2B" w:rsidRDefault="00355A2B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87E90C9" w14:textId="77777777" w:rsidR="00355A2B" w:rsidRDefault="00FC50B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Úklid města Plzně</w:t>
      </w:r>
    </w:p>
    <w:p w14:paraId="0A856017" w14:textId="77777777" w:rsidR="00355A2B" w:rsidRDefault="00355A2B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9C40981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Platnost rámcové objednávky: 1. 5. 2025 - 31. 12. 2025</w:t>
      </w:r>
    </w:p>
    <w:p w14:paraId="30AD67B7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Tato rámcová objednávka upravuje dodávky služeb a zboží v níže uvedeném rozsahu, které budou objednávány průběžně formou</w:t>
      </w:r>
    </w:p>
    <w:p w14:paraId="0770A6C2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měsíčních dílčích objednávek.</w:t>
      </w:r>
    </w:p>
    <w:p w14:paraId="07BA1AB3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Ceník:</w:t>
      </w:r>
    </w:p>
    <w:p w14:paraId="099EFDAD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3376959D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VOK: </w:t>
      </w:r>
      <w:r w:rsidR="00FC50B3">
        <w:rPr>
          <w:rFonts w:ascii="Calibri" w:hAnsi="Calibri" w:cs="Calibri"/>
          <w:color w:val="000000"/>
          <w:kern w:val="0"/>
          <w:sz w:val="20"/>
          <w:szCs w:val="20"/>
        </w:rPr>
        <w:t>xxx</w:t>
      </w:r>
    </w:p>
    <w:p w14:paraId="6756719D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7A517C1B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2313237A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Pytel: </w:t>
      </w:r>
      <w:r w:rsidR="00FC50B3">
        <w:rPr>
          <w:rFonts w:ascii="Calibri" w:hAnsi="Calibri" w:cs="Calibri"/>
          <w:color w:val="000000"/>
          <w:kern w:val="0"/>
          <w:sz w:val="20"/>
          <w:szCs w:val="20"/>
        </w:rPr>
        <w:t>xxx</w:t>
      </w:r>
    </w:p>
    <w:p w14:paraId="3044C8FA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59DEE780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5763FAAE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Práce (člověk/hodina): </w:t>
      </w:r>
      <w:r w:rsidR="00FC50B3">
        <w:rPr>
          <w:rFonts w:ascii="Calibri" w:hAnsi="Calibri" w:cs="Calibri"/>
          <w:color w:val="000000"/>
          <w:kern w:val="0"/>
          <w:sz w:val="20"/>
          <w:szCs w:val="20"/>
        </w:rPr>
        <w:t>xxx</w:t>
      </w:r>
    </w:p>
    <w:p w14:paraId="3194D59B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35D36078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0928A82D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Plocha (úklid, ošetření apod.): </w:t>
      </w:r>
      <w:r w:rsidR="00FC50B3">
        <w:rPr>
          <w:rFonts w:ascii="Calibri" w:hAnsi="Calibri" w:cs="Calibri"/>
          <w:color w:val="000000"/>
          <w:kern w:val="0"/>
          <w:sz w:val="20"/>
          <w:szCs w:val="20"/>
        </w:rPr>
        <w:t>xxx</w:t>
      </w:r>
    </w:p>
    <w:p w14:paraId="77C86BE2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Fakturace bude probíhat měsíčně na základě skutečně odebraného množství dle vystavených dílčích objednávek.</w:t>
      </w:r>
    </w:p>
    <w:p w14:paraId="5EDFBD61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Tato rámcová objednávka nezakládá povinnost objednat konkrétní objem služeb nebo zboží.</w:t>
      </w:r>
    </w:p>
    <w:p w14:paraId="48710AE1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33BB2F02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2F072E54" w14:textId="77777777" w:rsidR="00355A2B" w:rsidRDefault="00355A2B">
      <w:pPr>
        <w:widowControl w:val="0"/>
        <w:tabs>
          <w:tab w:val="left" w:pos="2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Konkrétní rozsah plnění bude vždy specifikován v dílčí objednávce.</w:t>
      </w:r>
    </w:p>
    <w:p w14:paraId="418914BF" w14:textId="77777777" w:rsidR="00355A2B" w:rsidRDefault="00355A2B">
      <w:pPr>
        <w:widowControl w:val="0"/>
        <w:autoSpaceDE w:val="0"/>
        <w:autoSpaceDN w:val="0"/>
        <w:adjustRightInd w:val="0"/>
        <w:spacing w:after="0" w:line="146" w:lineRule="exact"/>
        <w:rPr>
          <w:rFonts w:ascii="Arial" w:hAnsi="Arial" w:cs="Arial"/>
          <w:kern w:val="0"/>
          <w:sz w:val="14"/>
          <w:szCs w:val="14"/>
        </w:rPr>
      </w:pPr>
    </w:p>
    <w:p w14:paraId="42EDC11F" w14:textId="77777777" w:rsidR="00355A2B" w:rsidRDefault="00355A2B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616A505" w14:textId="77777777" w:rsidR="00355A2B" w:rsidRDefault="00355A2B">
      <w:pPr>
        <w:widowControl w:val="0"/>
        <w:tabs>
          <w:tab w:val="left" w:pos="0"/>
          <w:tab w:val="left" w:pos="4201"/>
          <w:tab w:val="left" w:pos="4920"/>
          <w:tab w:val="left" w:pos="6014"/>
          <w:tab w:val="left" w:pos="10216"/>
        </w:tabs>
        <w:autoSpaceDE w:val="0"/>
        <w:autoSpaceDN w:val="0"/>
        <w:adjustRightInd w:val="0"/>
        <w:spacing w:after="0" w:line="196" w:lineRule="exact"/>
        <w:rPr>
          <w:rFonts w:ascii="Arial" w:hAnsi="Arial" w:cs="Arial"/>
          <w:kern w:val="0"/>
        </w:rPr>
      </w:pPr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>Text položky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>Množství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>MJ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>Cena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>Celkem</w:t>
      </w:r>
    </w:p>
    <w:p w14:paraId="1DC573BB" w14:textId="77777777" w:rsidR="00355A2B" w:rsidRDefault="00355A2B">
      <w:pPr>
        <w:widowControl w:val="0"/>
        <w:tabs>
          <w:tab w:val="left" w:pos="75"/>
          <w:tab w:val="left" w:pos="4528"/>
          <w:tab w:val="left" w:pos="5615"/>
          <w:tab w:val="left" w:pos="9980"/>
        </w:tabs>
        <w:autoSpaceDE w:val="0"/>
        <w:autoSpaceDN w:val="0"/>
        <w:adjustRightInd w:val="0"/>
        <w:spacing w:after="0" w:line="31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Úklid města Plzně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1,00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200 000,00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200 000,00</w:t>
      </w:r>
    </w:p>
    <w:p w14:paraId="3AF58847" w14:textId="77777777" w:rsidR="00355A2B" w:rsidRDefault="00355A2B">
      <w:pPr>
        <w:widowControl w:val="0"/>
        <w:tabs>
          <w:tab w:val="left" w:pos="4528"/>
          <w:tab w:val="left" w:pos="9980"/>
        </w:tabs>
        <w:autoSpaceDE w:val="0"/>
        <w:autoSpaceDN w:val="0"/>
        <w:adjustRightInd w:val="0"/>
        <w:spacing w:after="0" w:line="30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>1,00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>200 000,00</w:t>
      </w:r>
    </w:p>
    <w:p w14:paraId="7879E03C" w14:textId="77777777" w:rsidR="00355A2B" w:rsidRDefault="00355A2B">
      <w:pPr>
        <w:widowControl w:val="0"/>
        <w:autoSpaceDE w:val="0"/>
        <w:autoSpaceDN w:val="0"/>
        <w:adjustRightInd w:val="0"/>
        <w:spacing w:after="0" w:line="176" w:lineRule="exact"/>
        <w:rPr>
          <w:rFonts w:ascii="Arial" w:hAnsi="Arial" w:cs="Arial"/>
          <w:kern w:val="0"/>
          <w:sz w:val="14"/>
          <w:szCs w:val="14"/>
        </w:rPr>
      </w:pPr>
    </w:p>
    <w:p w14:paraId="769C52D5" w14:textId="77777777" w:rsidR="00355A2B" w:rsidRDefault="00355A2B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622AB17" w14:textId="77777777" w:rsidR="00FC50B3" w:rsidRDefault="00355A2B" w:rsidP="00FC50B3">
      <w:pPr>
        <w:widowControl w:val="0"/>
        <w:tabs>
          <w:tab w:val="left" w:pos="7243"/>
          <w:tab w:val="left" w:pos="8100"/>
          <w:tab w:val="left" w:pos="8610"/>
          <w:tab w:val="left" w:pos="9538"/>
        </w:tabs>
        <w:autoSpaceDE w:val="0"/>
        <w:autoSpaceDN w:val="0"/>
        <w:adjustRightInd w:val="0"/>
        <w:spacing w:after="0" w:line="52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</w:p>
    <w:p w14:paraId="5B0A78FB" w14:textId="77777777" w:rsidR="00355A2B" w:rsidRDefault="00355A2B" w:rsidP="00FC50B3">
      <w:pPr>
        <w:widowControl w:val="0"/>
        <w:tabs>
          <w:tab w:val="left" w:pos="7243"/>
          <w:tab w:val="left" w:pos="8100"/>
          <w:tab w:val="left" w:pos="8610"/>
          <w:tab w:val="left" w:pos="9538"/>
        </w:tabs>
        <w:autoSpaceDE w:val="0"/>
        <w:autoSpaceDN w:val="0"/>
        <w:adjustRightInd w:val="0"/>
        <w:spacing w:after="0" w:line="52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Vystavil:</w:t>
      </w:r>
      <w:r>
        <w:rPr>
          <w:rFonts w:ascii="Arial" w:hAnsi="Arial" w:cs="Arial"/>
          <w:kern w:val="0"/>
        </w:rPr>
        <w:tab/>
      </w:r>
      <w:r w:rsidR="00FC50B3">
        <w:rPr>
          <w:rFonts w:ascii="Calibri" w:hAnsi="Calibri" w:cs="Calibri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>Děkujeme Vám za spolupráci!</w:t>
      </w:r>
    </w:p>
    <w:p w14:paraId="3BD0170A" w14:textId="77777777" w:rsidR="00355A2B" w:rsidRDefault="00355A2B">
      <w:pPr>
        <w:widowControl w:val="0"/>
        <w:tabs>
          <w:tab w:val="left" w:pos="90"/>
          <w:tab w:val="left" w:pos="4157"/>
        </w:tabs>
        <w:autoSpaceDE w:val="0"/>
        <w:autoSpaceDN w:val="0"/>
        <w:adjustRightInd w:val="0"/>
        <w:spacing w:after="0" w:line="19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Objednávka:  500250024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>Zpracováno systémem HELIOS iNuvio</w:t>
      </w:r>
    </w:p>
    <w:p w14:paraId="3910BD04" w14:textId="7BC76CA3" w:rsidR="00355A2B" w:rsidRDefault="00355A2B">
      <w:pPr>
        <w:widowControl w:val="0"/>
        <w:tabs>
          <w:tab w:val="left" w:pos="90"/>
          <w:tab w:val="left" w:pos="779"/>
          <w:tab w:val="left" w:pos="929"/>
          <w:tab w:val="left" w:pos="1050"/>
          <w:tab w:val="left" w:pos="4779"/>
        </w:tabs>
        <w:autoSpaceDE w:val="0"/>
        <w:autoSpaceDN w:val="0"/>
        <w:adjustRightInd w:val="0"/>
        <w:spacing w:after="0" w:line="22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1 / 1</w:t>
      </w:r>
      <w:r>
        <w:rPr>
          <w:rFonts w:ascii="Arial" w:hAnsi="Arial" w:cs="Arial"/>
          <w:kern w:val="0"/>
        </w:rPr>
        <w:tab/>
      </w:r>
      <w:hyperlink r:id="rId12" w:history="1">
        <w:r>
          <w:rPr>
            <w:rFonts w:ascii="Calibri" w:hAnsi="Calibri" w:cs="Calibri"/>
            <w:b/>
            <w:bCs/>
            <w:color w:val="0073CE"/>
            <w:kern w:val="0"/>
            <w:sz w:val="16"/>
            <w:szCs w:val="16"/>
            <w:u w:val="single"/>
          </w:rPr>
          <w:t>www.cistaplzen.cz</w:t>
        </w:r>
      </w:hyperlink>
    </w:p>
    <w:sectPr w:rsidR="00355A2B">
      <w:pgSz w:w="11905" w:h="16837"/>
      <w:pgMar w:top="360" w:right="566" w:bottom="566" w:left="56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B3"/>
    <w:rsid w:val="00203E25"/>
    <w:rsid w:val="00276D47"/>
    <w:rsid w:val="00355A2B"/>
    <w:rsid w:val="00FC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70DBACD7"/>
  <w14:defaultImageDpi w14:val="0"/>
  <w15:docId w15:val="{1FE6E61C-FBE2-49DD-B426-5DA5F299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hyperlink" Target="file:///\\PKS-NAS\Share%20-%20nov&#253;\Controling\Smlouvy%20zve&#345;ejn&#283;n&#233;\2025\5\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hyperlink" Target="mailto:info@cistaplzen.cz" TargetMode="External"/><Relationship Id="rId5" Type="http://schemas.openxmlformats.org/officeDocument/2006/relationships/image" Target="media/image2.emf"/><Relationship Id="rId10" Type="http://schemas.openxmlformats.org/officeDocument/2006/relationships/hyperlink" Target="file:///\\PKS-NAS\Share%20-%20nov&#253;\Controling\Smlouvy%20zve&#345;ejn&#283;n&#233;\2025\5\www.cistaplzen.cz" TargetMode="Externa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Hlaváčková Petra</dc:creator>
  <cp:keywords/>
  <dc:description/>
  <cp:lastModifiedBy>Hlaváčková Petra</cp:lastModifiedBy>
  <cp:revision>2</cp:revision>
  <dcterms:created xsi:type="dcterms:W3CDTF">2025-05-12T10:06:00Z</dcterms:created>
  <dcterms:modified xsi:type="dcterms:W3CDTF">2025-05-12T10:06:00Z</dcterms:modified>
</cp:coreProperties>
</file>