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45BF" w14:textId="77777777" w:rsidR="00CA1A33" w:rsidRDefault="00692D52">
      <w:pPr>
        <w:pStyle w:val="Nadpis1"/>
        <w:spacing w:after="421"/>
        <w:ind w:left="-8798" w:right="-12"/>
      </w:pPr>
      <w:r>
        <w:t>Objednávka 0205/2025</w:t>
      </w:r>
    </w:p>
    <w:p w14:paraId="533B7073" w14:textId="77777777" w:rsidR="00CA1A33" w:rsidRDefault="00692D52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63828A" wp14:editId="4D93E124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886" name="Group 1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3756" name="Shape 3756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F3488" w14:textId="77777777" w:rsidR="00CA1A33" w:rsidRDefault="00692D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26995" w14:textId="77777777" w:rsidR="00CA1A33" w:rsidRDefault="00692D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" name="Rectangle 1729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3DD72" w14:textId="77777777" w:rsidR="00CA1A33" w:rsidRDefault="00692D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Rectangle 1730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930F8" w14:textId="77777777" w:rsidR="00CA1A33" w:rsidRDefault="00692D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6B209" w14:textId="77777777" w:rsidR="00CA1A33" w:rsidRDefault="00692D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A9563" w14:textId="77777777" w:rsidR="00CA1A33" w:rsidRDefault="00692D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0" name="Shape 3760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E9BB9" w14:textId="77777777" w:rsidR="00CA1A33" w:rsidRDefault="00692D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3828A" id="Group 1886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">
                <v:shape id="Shape 3756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3757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3758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3759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10F3488" w14:textId="77777777" w:rsidR="00CA1A33" w:rsidRDefault="00692D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D826995" w14:textId="77777777" w:rsidR="00CA1A33" w:rsidRDefault="00692D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1729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IR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3EC/9+EE+T6DwAA//8DAFBLAQItABQABgAIAAAAIQDb4fbL7gAAAIUBAAATAAAAAAAAAAAA&#10;AAAAAAAAAABbQ29udGVudF9UeXBlc10ueG1sUEsBAi0AFAAGAAgAAAAhAFr0LFu/AAAAFQEAAAsA&#10;AAAAAAAAAAAAAAAAHwEAAF9yZWxzLy5yZWxzUEsBAi0AFAAGAAgAAAAhALOOkhHEAAAA3QAAAA8A&#10;AAAAAAAAAAAAAAAABwIAAGRycy9kb3ducmV2LnhtbFBLBQYAAAAAAwADALcAAAD4AgAAAAA=&#10;" filled="f" stroked="f">
                  <v:textbox inset="0,0,0,0">
                    <w:txbxContent>
                      <w:p w14:paraId="61F3DD72" w14:textId="77777777" w:rsidR="00CA1A33" w:rsidRDefault="00692D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1730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1R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KdtrVHHAAAA3QAA&#10;AA8AAAAAAAAAAAAAAAAABwIAAGRycy9kb3ducmV2LnhtbFBLBQYAAAAAAwADALcAAAD7AgAAAAA=&#10;" filled="f" stroked="f">
                  <v:textbox inset="0,0,0,0">
                    <w:txbxContent>
                      <w:p w14:paraId="40C930F8" w14:textId="77777777" w:rsidR="00CA1A33" w:rsidRDefault="00692D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E76B209" w14:textId="77777777" w:rsidR="00CA1A33" w:rsidRDefault="00692D52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01A9563" w14:textId="77777777" w:rsidR="00CA1A33" w:rsidRDefault="00692D52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3760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07E9BB9" w14:textId="77777777" w:rsidR="00CA1A33" w:rsidRDefault="00692D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2A55D13B" w14:textId="77777777" w:rsidR="00CA1A33" w:rsidRDefault="00692D52">
      <w:pPr>
        <w:ind w:left="8" w:right="-15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39489C07" w14:textId="77777777" w:rsidR="00CA1A33" w:rsidRDefault="00692D52">
      <w:pPr>
        <w:spacing w:after="66"/>
        <w:ind w:left="8" w:right="-15"/>
      </w:pPr>
      <w:r>
        <w:t>50008, Hradec Králové</w:t>
      </w:r>
    </w:p>
    <w:p w14:paraId="319678FC" w14:textId="77777777" w:rsidR="00CA1A33" w:rsidRDefault="00692D52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74AC171D" w14:textId="77777777" w:rsidR="00CA1A33" w:rsidRDefault="00692D52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08FF9CE3" w14:textId="77777777" w:rsidR="00CA1A33" w:rsidRDefault="00692D52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692D52">
        <w:rPr>
          <w:b/>
          <w:highlight w:val="black"/>
        </w:rPr>
        <w:t>Pavel Lukáš</w:t>
      </w:r>
    </w:p>
    <w:p w14:paraId="513272ED" w14:textId="77777777" w:rsidR="00CA1A33" w:rsidRDefault="00692D52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07.05.2025 11:48:11</w:t>
      </w:r>
    </w:p>
    <w:p w14:paraId="176FCC5C" w14:textId="77777777" w:rsidR="00CA1A33" w:rsidRDefault="00692D52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6FFAC3B" w14:textId="77777777" w:rsidR="00CA1A33" w:rsidRDefault="00692D52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097F1FDD" w14:textId="77777777" w:rsidR="00CA1A33" w:rsidRDefault="00692D52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632"/>
        <w:gridCol w:w="832"/>
        <w:gridCol w:w="988"/>
        <w:gridCol w:w="1330"/>
      </w:tblGrid>
      <w:tr w:rsidR="00CA1A33" w14:paraId="327B98D7" w14:textId="77777777">
        <w:trPr>
          <w:trHeight w:val="281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CF61F40" w14:textId="77777777" w:rsidR="00CA1A33" w:rsidRDefault="00692D52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růžová,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919BC68" w14:textId="77777777" w:rsidR="00CA1A33" w:rsidRDefault="00692D52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B5DB9D3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AE978A" w14:textId="77777777" w:rsidR="00CA1A33" w:rsidRDefault="00692D52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5F85256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2 125,00</w:t>
            </w:r>
          </w:p>
        </w:tc>
      </w:tr>
      <w:tr w:rsidR="00CA1A33" w14:paraId="420997CB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AA343A6" w14:textId="77777777" w:rsidR="00CA1A33" w:rsidRDefault="00692D52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růžová,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4672572" w14:textId="77777777" w:rsidR="00CA1A33" w:rsidRDefault="00692D52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4148711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8E6C5F" w14:textId="77777777" w:rsidR="00CA1A33" w:rsidRDefault="00692D52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CE04024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850,00</w:t>
            </w:r>
          </w:p>
        </w:tc>
      </w:tr>
      <w:tr w:rsidR="00CA1A33" w14:paraId="5F8C3D45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5112430" w14:textId="77777777" w:rsidR="00CA1A33" w:rsidRDefault="00692D52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růžová,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DA5E5F4" w14:textId="77777777" w:rsidR="00CA1A33" w:rsidRDefault="00692D52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073BB66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E91856" w14:textId="77777777" w:rsidR="00CA1A33" w:rsidRDefault="00692D52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35784BE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2 125,00</w:t>
            </w:r>
          </w:p>
        </w:tc>
      </w:tr>
      <w:tr w:rsidR="00CA1A33" w14:paraId="5C8A700E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2176E83" w14:textId="77777777" w:rsidR="00CA1A33" w:rsidRDefault="00692D52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modrá, vel. 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7F76763" w14:textId="77777777" w:rsidR="00CA1A33" w:rsidRDefault="00692D52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9462BF6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41164E4" w14:textId="77777777" w:rsidR="00CA1A33" w:rsidRDefault="00692D52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586793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2 125,00</w:t>
            </w:r>
          </w:p>
        </w:tc>
      </w:tr>
      <w:tr w:rsidR="00CA1A33" w14:paraId="683BA421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5F9BA61" w14:textId="77777777" w:rsidR="00CA1A33" w:rsidRDefault="00692D52">
            <w:pPr>
              <w:spacing w:after="0" w:line="259" w:lineRule="auto"/>
              <w:ind w:left="0" w:firstLine="0"/>
            </w:pPr>
            <w:r>
              <w:t>Legíny dámské dlouhé, černé,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86FE74B" w14:textId="77777777" w:rsidR="00CA1A33" w:rsidRDefault="00692D52">
            <w:pPr>
              <w:spacing w:after="0" w:line="259" w:lineRule="auto"/>
              <w:ind w:left="0" w:firstLine="0"/>
            </w:pPr>
            <w:r>
              <w:t>15,00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808E9BC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8FBA1B2" w14:textId="77777777" w:rsidR="00CA1A33" w:rsidRDefault="00692D52">
            <w:pPr>
              <w:spacing w:after="0" w:line="259" w:lineRule="auto"/>
              <w:ind w:left="70" w:firstLine="0"/>
            </w:pPr>
            <w:r>
              <w:t>420,0000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76FFAE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6 300,00</w:t>
            </w:r>
          </w:p>
        </w:tc>
      </w:tr>
      <w:tr w:rsidR="00CA1A33" w14:paraId="4B28D2E9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31471BC" w14:textId="77777777" w:rsidR="00CA1A33" w:rsidRDefault="00692D52">
            <w:pPr>
              <w:spacing w:after="0" w:line="259" w:lineRule="auto"/>
              <w:ind w:left="0" w:firstLine="0"/>
            </w:pPr>
            <w:r>
              <w:t>Legíny dámské dlouhé, černé,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25C1AC7" w14:textId="77777777" w:rsidR="00CA1A33" w:rsidRDefault="00692D52">
            <w:pPr>
              <w:spacing w:after="0" w:line="259" w:lineRule="auto"/>
              <w:ind w:left="0" w:firstLine="0"/>
            </w:pPr>
            <w:r>
              <w:t>15,00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27C2A32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6B9B33" w14:textId="77777777" w:rsidR="00CA1A33" w:rsidRDefault="00692D52">
            <w:pPr>
              <w:spacing w:after="0" w:line="259" w:lineRule="auto"/>
              <w:ind w:left="70" w:firstLine="0"/>
            </w:pPr>
            <w:r>
              <w:t>420,0000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B2DE7F8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6 300,00</w:t>
            </w:r>
          </w:p>
        </w:tc>
      </w:tr>
      <w:tr w:rsidR="00CA1A33" w14:paraId="0E1B2407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83008DC" w14:textId="77777777" w:rsidR="00CA1A33" w:rsidRDefault="00692D52">
            <w:pPr>
              <w:spacing w:after="0" w:line="259" w:lineRule="auto"/>
              <w:ind w:left="0" w:firstLine="0"/>
            </w:pPr>
            <w:r>
              <w:t>Legíny dámské 3/4, černé, vel. 2XL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5D0E66B" w14:textId="77777777" w:rsidR="00CA1A33" w:rsidRDefault="00692D52">
            <w:pPr>
              <w:spacing w:after="0" w:line="259" w:lineRule="auto"/>
              <w:ind w:left="0" w:firstLine="0"/>
            </w:pPr>
            <w:r>
              <w:t>15,00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A247283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49C4B0" w14:textId="77777777" w:rsidR="00CA1A33" w:rsidRDefault="00692D52">
            <w:pPr>
              <w:spacing w:after="0" w:line="259" w:lineRule="auto"/>
              <w:ind w:left="70" w:firstLine="0"/>
            </w:pPr>
            <w:r>
              <w:t>405,0000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00B5726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6 075,00</w:t>
            </w:r>
          </w:p>
        </w:tc>
      </w:tr>
      <w:tr w:rsidR="00CA1A33" w14:paraId="2A64D53B" w14:textId="77777777">
        <w:trPr>
          <w:trHeight w:val="329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241D525" w14:textId="77777777" w:rsidR="00CA1A33" w:rsidRDefault="00692D52">
            <w:pPr>
              <w:spacing w:after="0" w:line="259" w:lineRule="auto"/>
              <w:ind w:left="0" w:firstLine="0"/>
            </w:pPr>
            <w:r>
              <w:t>Legíny dámské 3/4, černé, vel. 3XL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29AB38C" w14:textId="77777777" w:rsidR="00CA1A33" w:rsidRDefault="00692D52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3E6EA29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B1FABD" w14:textId="77777777" w:rsidR="00CA1A33" w:rsidRDefault="00692D52">
            <w:pPr>
              <w:spacing w:after="0" w:line="259" w:lineRule="auto"/>
              <w:ind w:left="70" w:firstLine="0"/>
            </w:pPr>
            <w:r>
              <w:t>405,0000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2ED0851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4 050,00</w:t>
            </w:r>
          </w:p>
        </w:tc>
      </w:tr>
      <w:tr w:rsidR="00CA1A33" w14:paraId="363C5B1C" w14:textId="77777777">
        <w:trPr>
          <w:trHeight w:val="4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9550F0C" w14:textId="77777777" w:rsidR="00CA1A33" w:rsidRDefault="00692D52">
            <w:pPr>
              <w:spacing w:after="0" w:line="259" w:lineRule="auto"/>
              <w:ind w:left="0" w:right="3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bezpečnostním páskem vzadu, rovná podešev, vel. 35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F3EA9" w14:textId="77777777" w:rsidR="00CA1A33" w:rsidRDefault="00692D52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CA9C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AE1E" w14:textId="77777777" w:rsidR="00CA1A33" w:rsidRDefault="00692D52">
            <w:pPr>
              <w:spacing w:after="0" w:line="259" w:lineRule="auto"/>
              <w:ind w:left="70" w:firstLine="0"/>
            </w:pPr>
            <w:r>
              <w:t>675,0000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A0DF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1 350,00</w:t>
            </w:r>
          </w:p>
        </w:tc>
      </w:tr>
      <w:tr w:rsidR="00CA1A33" w14:paraId="29D4E5C1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48021AE" w14:textId="77777777" w:rsidR="00CA1A33" w:rsidRDefault="00692D52">
            <w:pPr>
              <w:spacing w:after="0" w:line="259" w:lineRule="auto"/>
              <w:ind w:left="0" w:right="3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bezpečnostním páskem vzadu, rovná podešev, vel. 39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E841" w14:textId="77777777" w:rsidR="00CA1A33" w:rsidRDefault="00692D52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2C980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FCB5" w14:textId="77777777" w:rsidR="00CA1A33" w:rsidRDefault="00692D52">
            <w:pPr>
              <w:spacing w:after="0" w:line="259" w:lineRule="auto"/>
              <w:ind w:left="70" w:firstLine="0"/>
            </w:pPr>
            <w:r>
              <w:t>675,0000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87FE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2 025,00</w:t>
            </w:r>
          </w:p>
        </w:tc>
      </w:tr>
      <w:tr w:rsidR="00CA1A33" w14:paraId="2D39A86A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77EE5B7" w14:textId="77777777" w:rsidR="00CA1A33" w:rsidRDefault="00692D52">
            <w:pPr>
              <w:spacing w:after="0" w:line="259" w:lineRule="auto"/>
              <w:ind w:left="0" w:right="3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bezpečnostním páskem vzadu, rovná podešev, vel. 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9E10" w14:textId="77777777" w:rsidR="00CA1A33" w:rsidRDefault="00692D52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7399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9FBC" w14:textId="77777777" w:rsidR="00CA1A33" w:rsidRDefault="00692D52">
            <w:pPr>
              <w:spacing w:after="0" w:line="259" w:lineRule="auto"/>
              <w:ind w:left="70" w:firstLine="0"/>
            </w:pPr>
            <w:r>
              <w:t>675,0000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9907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1 350,00</w:t>
            </w:r>
          </w:p>
        </w:tc>
      </w:tr>
      <w:tr w:rsidR="00CA1A33" w14:paraId="7050D1A4" w14:textId="77777777">
        <w:trPr>
          <w:trHeight w:val="479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7FEC28D" w14:textId="77777777" w:rsidR="00CA1A33" w:rsidRDefault="00692D52">
            <w:pPr>
              <w:spacing w:after="0" w:line="259" w:lineRule="auto"/>
              <w:ind w:left="0" w:right="3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bezpečnostním páskem vzadu, rovná podešev, vel. 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A5F1C" w14:textId="77777777" w:rsidR="00CA1A33" w:rsidRDefault="00692D52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F7E61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147A" w14:textId="77777777" w:rsidR="00CA1A33" w:rsidRDefault="00692D52">
            <w:pPr>
              <w:spacing w:after="0" w:line="259" w:lineRule="auto"/>
              <w:ind w:left="70" w:firstLine="0"/>
            </w:pPr>
            <w:r>
              <w:t>685,0000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3981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1 370,00</w:t>
            </w:r>
          </w:p>
        </w:tc>
      </w:tr>
      <w:tr w:rsidR="00CA1A33" w14:paraId="415776F8" w14:textId="77777777">
        <w:trPr>
          <w:trHeight w:val="33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787813A" w14:textId="77777777" w:rsidR="00CA1A33" w:rsidRDefault="00692D52">
            <w:pPr>
              <w:spacing w:after="0" w:line="259" w:lineRule="auto"/>
              <w:ind w:left="0" w:firstLine="0"/>
            </w:pPr>
            <w:r>
              <w:t xml:space="preserve">Vesta </w:t>
            </w:r>
            <w:proofErr w:type="spellStart"/>
            <w:r>
              <w:t>fleecová</w:t>
            </w:r>
            <w:proofErr w:type="spellEnd"/>
            <w:r>
              <w:t>, bílá, vel. 2XL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47589A0" w14:textId="77777777" w:rsidR="00CA1A33" w:rsidRDefault="00692D52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C2DAD1F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F574A9D" w14:textId="77777777" w:rsidR="00CA1A33" w:rsidRDefault="00692D52">
            <w:pPr>
              <w:spacing w:after="0" w:line="259" w:lineRule="auto"/>
              <w:ind w:left="70" w:firstLine="0"/>
            </w:pPr>
            <w:r>
              <w:t>385,0000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2D64666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385,00</w:t>
            </w:r>
          </w:p>
        </w:tc>
      </w:tr>
      <w:tr w:rsidR="00CA1A33" w14:paraId="1C07892B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37BDF9C" w14:textId="77777777" w:rsidR="00CA1A33" w:rsidRDefault="00692D52">
            <w:pPr>
              <w:spacing w:after="0" w:line="259" w:lineRule="auto"/>
              <w:ind w:left="0" w:firstLine="0"/>
            </w:pPr>
            <w:r>
              <w:t xml:space="preserve">Vesta </w:t>
            </w:r>
            <w:proofErr w:type="spellStart"/>
            <w:r>
              <w:t>fleecová</w:t>
            </w:r>
            <w:proofErr w:type="spellEnd"/>
            <w:r>
              <w:t>, bílá,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23E4381" w14:textId="77777777" w:rsidR="00CA1A33" w:rsidRDefault="00692D52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9B091EB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DAA6FB" w14:textId="77777777" w:rsidR="00CA1A33" w:rsidRDefault="00692D52">
            <w:pPr>
              <w:spacing w:after="0" w:line="259" w:lineRule="auto"/>
              <w:ind w:left="70" w:firstLine="0"/>
            </w:pPr>
            <w:r>
              <w:t>385,0000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044D761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385,00</w:t>
            </w:r>
          </w:p>
        </w:tc>
      </w:tr>
      <w:tr w:rsidR="00CA1A33" w14:paraId="5FC7F1F7" w14:textId="77777777">
        <w:trPr>
          <w:trHeight w:val="5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82603DF" w14:textId="77777777" w:rsidR="00CA1A33" w:rsidRDefault="00692D52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56F6645" w14:textId="77777777" w:rsidR="00CA1A33" w:rsidRDefault="00692D52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DB319E3" w14:textId="77777777" w:rsidR="00CA1A33" w:rsidRDefault="00692D52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F51BD8" w14:textId="77777777" w:rsidR="00CA1A33" w:rsidRDefault="00692D52">
            <w:pPr>
              <w:spacing w:after="0" w:line="259" w:lineRule="auto"/>
              <w:ind w:left="102" w:firstLine="0"/>
              <w:jc w:val="center"/>
            </w:pPr>
            <w:r>
              <w:t>0,7025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839E30A" w14:textId="77777777" w:rsidR="00CA1A33" w:rsidRDefault="00692D52">
            <w:pPr>
              <w:spacing w:after="0" w:line="259" w:lineRule="auto"/>
              <w:ind w:left="0" w:firstLine="0"/>
              <w:jc w:val="right"/>
            </w:pPr>
            <w:r>
              <w:t>0,70</w:t>
            </w:r>
          </w:p>
        </w:tc>
      </w:tr>
      <w:tr w:rsidR="00CA1A33" w14:paraId="2F6C5577" w14:textId="77777777">
        <w:trPr>
          <w:trHeight w:val="1098"/>
        </w:trPr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A69F9" w14:textId="77777777" w:rsidR="00CA1A33" w:rsidRDefault="00692D52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02E035C0" w14:textId="77777777" w:rsidR="00CA1A33" w:rsidRDefault="00692D52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6E7AB461" w14:textId="77777777" w:rsidR="00CA1A33" w:rsidRDefault="00692D52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DED4" w14:textId="77777777" w:rsidR="00CA1A33" w:rsidRDefault="00692D52">
            <w:pPr>
              <w:spacing w:after="113" w:line="259" w:lineRule="auto"/>
              <w:ind w:left="824" w:firstLine="0"/>
            </w:pPr>
            <w:r>
              <w:rPr>
                <w:b/>
              </w:rPr>
              <w:t>36 815,70 CZK</w:t>
            </w:r>
          </w:p>
          <w:p w14:paraId="297F6A05" w14:textId="77777777" w:rsidR="00CA1A33" w:rsidRDefault="00692D52">
            <w:pPr>
              <w:spacing w:after="113" w:line="259" w:lineRule="auto"/>
              <w:ind w:left="924" w:firstLine="0"/>
            </w:pPr>
            <w:r>
              <w:t>7 731,30 CZK</w:t>
            </w:r>
          </w:p>
          <w:p w14:paraId="1813172A" w14:textId="77777777" w:rsidR="00CA1A33" w:rsidRDefault="00692D52">
            <w:pPr>
              <w:spacing w:after="0" w:line="259" w:lineRule="auto"/>
              <w:ind w:left="824" w:firstLine="0"/>
            </w:pPr>
            <w:r>
              <w:rPr>
                <w:b/>
              </w:rPr>
              <w:t>44 547,00 CZK</w:t>
            </w:r>
          </w:p>
        </w:tc>
      </w:tr>
    </w:tbl>
    <w:p w14:paraId="6A177A57" w14:textId="77777777" w:rsidR="00CA1A33" w:rsidRDefault="00692D52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310954" wp14:editId="1D3FC0E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D7E1D1" wp14:editId="41FED37C">
                <wp:simplePos x="0" y="0"/>
                <wp:positionH relativeFrom="column">
                  <wp:posOffset>8026</wp:posOffset>
                </wp:positionH>
                <wp:positionV relativeFrom="paragraph">
                  <wp:posOffset>3888764</wp:posOffset>
                </wp:positionV>
                <wp:extent cx="6619575" cy="9525"/>
                <wp:effectExtent l="0" t="0" r="0" b="0"/>
                <wp:wrapSquare wrapText="bothSides"/>
                <wp:docPr id="1889" name="Group 1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9" style="width:521.226pt;height:0.75pt;position:absolute;mso-position-horizontal-relative:text;mso-position-horizontal:absolute;margin-left:0.632pt;mso-position-vertical-relative:text;margin-top:306.202pt;" coordsize="66195,95">
                <v:shape id="Shape 129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35C00B6" w14:textId="7ADA8C8E" w:rsidR="00CA1A33" w:rsidRDefault="00692D52" w:rsidP="00692D52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041D9A" wp14:editId="00F089D2">
                <wp:extent cx="6603528" cy="9525"/>
                <wp:effectExtent l="0" t="0" r="0" b="0"/>
                <wp:docPr id="1888" name="Group 1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3766" name="Shape 376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8" style="width:519.963pt;height:0.75pt;mso-position-horizontal-relative:char;mso-position-vertical-relative:line" coordsize="66035,95">
                <v:shape id="Shape 377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377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377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377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377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2B944127" w14:textId="77777777" w:rsidR="00CA1A33" w:rsidRDefault="00692D52">
      <w:pPr>
        <w:spacing w:after="99"/>
        <w:ind w:left="8" w:right="-15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71943288" w14:textId="77777777" w:rsidR="00CA1A33" w:rsidRDefault="00692D52">
      <w:pPr>
        <w:spacing w:after="0" w:line="259" w:lineRule="auto"/>
        <w:ind w:left="0" w:right="3" w:firstLine="0"/>
        <w:jc w:val="right"/>
      </w:pPr>
      <w:r>
        <w:t>Strana 1/1</w:t>
      </w:r>
    </w:p>
    <w:sectPr w:rsidR="00CA1A3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33"/>
    <w:rsid w:val="00692D52"/>
    <w:rsid w:val="00757AF4"/>
    <w:rsid w:val="00C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8774"/>
  <w15:docId w15:val="{AB3D7BA8-DB33-4A3C-A64A-2958EC91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2025-05-07T13:31:00Z</dcterms:created>
  <dcterms:modified xsi:type="dcterms:W3CDTF">2025-05-07T13:31:00Z</dcterms:modified>
</cp:coreProperties>
</file>