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D878" w14:textId="77777777" w:rsidR="008C102D" w:rsidRDefault="00D624BE">
      <w:pPr>
        <w:tabs>
          <w:tab w:val="center" w:pos="540"/>
          <w:tab w:val="center" w:pos="3178"/>
          <w:tab w:val="center" w:pos="5638"/>
          <w:tab w:val="center" w:pos="8035"/>
        </w:tabs>
        <w:spacing w:after="0" w:line="263" w:lineRule="auto"/>
      </w:pPr>
      <w:r>
        <w:rPr>
          <w:sz w:val="18"/>
        </w:rPr>
        <w:tab/>
        <w:t>Dodavatel</w:t>
      </w:r>
      <w:r>
        <w:rPr>
          <w:sz w:val="18"/>
        </w:rPr>
        <w:tab/>
        <w:t xml:space="preserve">Pavel </w:t>
      </w:r>
      <w:proofErr w:type="gramStart"/>
      <w:r>
        <w:rPr>
          <w:sz w:val="18"/>
        </w:rPr>
        <w:t>Prosický - TP</w:t>
      </w:r>
      <w:proofErr w:type="gramEnd"/>
      <w:r>
        <w:rPr>
          <w:sz w:val="18"/>
        </w:rPr>
        <w:t xml:space="preserve"> Net</w:t>
      </w:r>
      <w:r>
        <w:rPr>
          <w:sz w:val="18"/>
        </w:rPr>
        <w:tab/>
        <w:t>Tel.: +420603556093</w:t>
      </w:r>
      <w:r>
        <w:rPr>
          <w:sz w:val="18"/>
        </w:rPr>
        <w:tab/>
        <w:t>Bankovní účet: 6286365036/5500</w:t>
      </w:r>
    </w:p>
    <w:p w14:paraId="24FE480A" w14:textId="77777777" w:rsidR="008C102D" w:rsidRDefault="00D624BE">
      <w:pPr>
        <w:tabs>
          <w:tab w:val="center" w:pos="2854"/>
          <w:tab w:val="center" w:pos="5047"/>
          <w:tab w:val="center" w:pos="8045"/>
        </w:tabs>
        <w:spacing w:after="67" w:line="263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B17C23" wp14:editId="64F448F8">
            <wp:simplePos x="0" y="0"/>
            <wp:positionH relativeFrom="column">
              <wp:posOffset>97536</wp:posOffset>
            </wp:positionH>
            <wp:positionV relativeFrom="paragraph">
              <wp:posOffset>-32119</wp:posOffset>
            </wp:positionV>
            <wp:extent cx="1344168" cy="652458"/>
            <wp:effectExtent l="0" t="0" r="0" b="0"/>
            <wp:wrapSquare wrapText="bothSides"/>
            <wp:docPr id="8020" name="Picture 8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" name="Picture 80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652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  <w:t>Návětrná 598/2</w:t>
      </w:r>
      <w:r>
        <w:rPr>
          <w:sz w:val="18"/>
        </w:rPr>
        <w:tab/>
        <w:t>Fax:</w:t>
      </w:r>
      <w:r>
        <w:rPr>
          <w:sz w:val="18"/>
        </w:rPr>
        <w:tab/>
        <w:t>SWIFT: RZBCCZPP</w:t>
      </w:r>
    </w:p>
    <w:p w14:paraId="4A1E764F" w14:textId="77777777" w:rsidR="008C102D" w:rsidRDefault="00D624BE">
      <w:pPr>
        <w:spacing w:after="27" w:line="263" w:lineRule="auto"/>
        <w:ind w:left="239"/>
      </w:pPr>
      <w:r>
        <w:rPr>
          <w:sz w:val="18"/>
        </w:rPr>
        <w:t xml:space="preserve">40001 Ústí nad Labem-město WWW: www.tpnet.cz IBAN: CZ1255000000006286365036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>: 74090046 DIČ: CZ8508063190 E-mail: info@tpnet.cz VS: 125178 KS: 0008</w:t>
      </w:r>
    </w:p>
    <w:p w14:paraId="0DAD83E7" w14:textId="77777777" w:rsidR="008C102D" w:rsidRDefault="00D624BE">
      <w:pPr>
        <w:spacing w:after="373" w:line="216" w:lineRule="auto"/>
        <w:ind w:left="154" w:right="3677" w:firstLine="4"/>
      </w:pPr>
      <w:r>
        <w:rPr>
          <w:sz w:val="14"/>
        </w:rPr>
        <w:t xml:space="preserve">Firma je zapsaná na magistrátě města Ústí nad </w:t>
      </w:r>
      <w:proofErr w:type="gramStart"/>
      <w:r>
        <w:rPr>
          <w:sz w:val="14"/>
        </w:rPr>
        <w:t>Labem - živnostenský</w:t>
      </w:r>
      <w:proofErr w:type="gramEnd"/>
      <w:r>
        <w:rPr>
          <w:sz w:val="14"/>
        </w:rPr>
        <w:t xml:space="preserve"> obor č.j.: ŽO/4622/2010/Mi/4</w:t>
      </w:r>
    </w:p>
    <w:tbl>
      <w:tblPr>
        <w:tblStyle w:val="TableGrid"/>
        <w:tblpPr w:vertAnchor="text" w:tblpX="5323" w:tblpY="-296"/>
        <w:tblOverlap w:val="never"/>
        <w:tblW w:w="4800" w:type="dxa"/>
        <w:tblInd w:w="0" w:type="dxa"/>
        <w:tblCellMar>
          <w:top w:w="0" w:type="dxa"/>
          <w:left w:w="821" w:type="dxa"/>
          <w:bottom w:w="0" w:type="dxa"/>
          <w:right w:w="470" w:type="dxa"/>
        </w:tblCellMar>
        <w:tblLook w:val="04A0" w:firstRow="1" w:lastRow="0" w:firstColumn="1" w:lastColumn="0" w:noHBand="0" w:noVBand="1"/>
      </w:tblPr>
      <w:tblGrid>
        <w:gridCol w:w="4800"/>
      </w:tblGrid>
      <w:tr w:rsidR="008C102D" w14:paraId="45C57DCA" w14:textId="77777777">
        <w:trPr>
          <w:trHeight w:val="2173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9E82B" w14:textId="77777777" w:rsidR="008C102D" w:rsidRDefault="00D624BE">
            <w:pPr>
              <w:spacing w:after="0"/>
              <w:ind w:left="14"/>
            </w:pPr>
            <w:r>
              <w:rPr>
                <w:sz w:val="24"/>
              </w:rPr>
              <w:t>Základní šk</w:t>
            </w:r>
            <w:r>
              <w:rPr>
                <w:sz w:val="24"/>
              </w:rPr>
              <w:t>ola, Teplice, U Nových lázní</w:t>
            </w:r>
          </w:p>
          <w:p w14:paraId="153C9CC1" w14:textId="77777777" w:rsidR="008C102D" w:rsidRDefault="00D624BE">
            <w:pPr>
              <w:spacing w:after="250"/>
              <w:ind w:left="24"/>
            </w:pPr>
            <w:r>
              <w:t>1102</w:t>
            </w:r>
          </w:p>
          <w:p w14:paraId="51565780" w14:textId="77777777" w:rsidR="008C102D" w:rsidRDefault="00D624BE">
            <w:pPr>
              <w:spacing w:after="0"/>
              <w:ind w:left="19"/>
            </w:pPr>
            <w:r>
              <w:t>U Nových lázní 1 102 1102/4</w:t>
            </w:r>
          </w:p>
          <w:p w14:paraId="7867BCF6" w14:textId="77777777" w:rsidR="008C102D" w:rsidRDefault="00D624BE">
            <w:pPr>
              <w:spacing w:after="0" w:line="292" w:lineRule="auto"/>
              <w:ind w:right="1214"/>
              <w:jc w:val="both"/>
            </w:pPr>
            <w:r>
              <w:t>41501 41501 Teplice Česká republika</w:t>
            </w:r>
          </w:p>
          <w:p w14:paraId="3EC9260C" w14:textId="77777777" w:rsidR="008C102D" w:rsidRDefault="00D624BE">
            <w:pPr>
              <w:tabs>
                <w:tab w:val="center" w:pos="1771"/>
              </w:tabs>
              <w:spacing w:after="0"/>
            </w:pPr>
            <w:proofErr w:type="gramStart"/>
            <w:r>
              <w:rPr>
                <w:sz w:val="18"/>
              </w:rPr>
              <w:t>IČ :</w:t>
            </w:r>
            <w:proofErr w:type="gramEnd"/>
            <w:r>
              <w:rPr>
                <w:sz w:val="18"/>
              </w:rPr>
              <w:t xml:space="preserve"> 63788136</w:t>
            </w:r>
            <w:r>
              <w:rPr>
                <w:sz w:val="18"/>
              </w:rPr>
              <w:tab/>
              <w:t>DIČ:</w:t>
            </w:r>
          </w:p>
        </w:tc>
      </w:tr>
    </w:tbl>
    <w:p w14:paraId="447789A5" w14:textId="77777777" w:rsidR="008C102D" w:rsidRDefault="00D624BE">
      <w:pPr>
        <w:tabs>
          <w:tab w:val="center" w:pos="1066"/>
          <w:tab w:val="center" w:pos="2698"/>
        </w:tabs>
        <w:spacing w:after="1"/>
        <w:ind w:right="-5179"/>
      </w:pPr>
      <w:r>
        <w:rPr>
          <w:sz w:val="20"/>
        </w:rPr>
        <w:tab/>
        <w:t xml:space="preserve">Vystavení: 08.04.2025 </w:t>
      </w:r>
      <w:r>
        <w:rPr>
          <w:sz w:val="20"/>
        </w:rPr>
        <w:tab/>
        <w:t>Objednávka:</w:t>
      </w:r>
    </w:p>
    <w:p w14:paraId="38E861EC" w14:textId="77777777" w:rsidR="008C102D" w:rsidRDefault="00D624BE">
      <w:pPr>
        <w:tabs>
          <w:tab w:val="center" w:pos="1068"/>
          <w:tab w:val="center" w:pos="2690"/>
        </w:tabs>
        <w:spacing w:after="1"/>
        <w:ind w:right="-5179"/>
      </w:pPr>
      <w:r>
        <w:rPr>
          <w:sz w:val="20"/>
        </w:rPr>
        <w:tab/>
        <w:t xml:space="preserve">Splatnost: 18.04.2025 </w:t>
      </w: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dopravy:</w:t>
      </w:r>
    </w:p>
    <w:p w14:paraId="4601728D" w14:textId="77777777" w:rsidR="008C102D" w:rsidRDefault="00D624BE">
      <w:pPr>
        <w:tabs>
          <w:tab w:val="center" w:pos="1042"/>
          <w:tab w:val="center" w:pos="3648"/>
        </w:tabs>
        <w:spacing w:after="268"/>
        <w:ind w:right="-5179"/>
      </w:pPr>
      <w:r>
        <w:rPr>
          <w:sz w:val="20"/>
        </w:rPr>
        <w:tab/>
      </w:r>
      <w:proofErr w:type="spellStart"/>
      <w:r>
        <w:rPr>
          <w:sz w:val="20"/>
        </w:rPr>
        <w:t>Zd</w:t>
      </w:r>
      <w:proofErr w:type="spellEnd"/>
      <w:r>
        <w:rPr>
          <w:sz w:val="20"/>
        </w:rPr>
        <w:t>. plnění: 08.04.2025</w:t>
      </w:r>
      <w:r>
        <w:rPr>
          <w:sz w:val="20"/>
        </w:rPr>
        <w:tab/>
      </w:r>
      <w:proofErr w:type="spellStart"/>
      <w:r>
        <w:rPr>
          <w:sz w:val="20"/>
        </w:rPr>
        <w:t>Zp</w:t>
      </w:r>
      <w:proofErr w:type="spellEnd"/>
      <w:r>
        <w:rPr>
          <w:sz w:val="20"/>
        </w:rPr>
        <w:t>. platby: Bankovním převodem</w:t>
      </w:r>
    </w:p>
    <w:p w14:paraId="40946091" w14:textId="77777777" w:rsidR="008C102D" w:rsidRDefault="00D624BE">
      <w:pPr>
        <w:spacing w:after="317" w:line="263" w:lineRule="auto"/>
        <w:ind w:left="959" w:hanging="720"/>
      </w:pPr>
      <w:r>
        <w:rPr>
          <w:sz w:val="18"/>
        </w:rPr>
        <w:t xml:space="preserve">Příjemce: Základní škola, Teplice, U Nových lázní 1102 U Nových lázní 1102 1102/4 </w:t>
      </w:r>
      <w:r>
        <w:rPr>
          <w:sz w:val="18"/>
        </w:rPr>
        <w:t>41501</w:t>
      </w:r>
      <w:r>
        <w:rPr>
          <w:sz w:val="18"/>
        </w:rPr>
        <w:tab/>
      </w:r>
      <w:r>
        <w:rPr>
          <w:sz w:val="18"/>
        </w:rPr>
        <w:t>41501 Teplice</w:t>
      </w:r>
    </w:p>
    <w:p w14:paraId="1749703F" w14:textId="77777777" w:rsidR="008C102D" w:rsidRDefault="00D624BE">
      <w:pPr>
        <w:spacing w:after="0" w:line="263" w:lineRule="auto"/>
        <w:ind w:left="6024" w:hanging="854"/>
      </w:pPr>
      <w:r>
        <w:rPr>
          <w:sz w:val="18"/>
        </w:rPr>
        <w:t xml:space="preserve">Odběratel: Základní škola, Teplice, U Nových lázní 1102, U Nových lázní 1102 1102/4, 41501 Teplice </w:t>
      </w:r>
      <w:r>
        <w:rPr>
          <w:sz w:val="18"/>
        </w:rPr>
        <w:t>41501</w:t>
      </w:r>
    </w:p>
    <w:p w14:paraId="7763E4FE" w14:textId="77777777" w:rsidR="008C102D" w:rsidRDefault="00D624BE">
      <w:pPr>
        <w:spacing w:after="63"/>
        <w:ind w:left="101" w:right="-48"/>
      </w:pPr>
      <w:r>
        <w:rPr>
          <w:noProof/>
        </w:rPr>
        <mc:AlternateContent>
          <mc:Choice Requires="wpg">
            <w:drawing>
              <wp:inline distT="0" distB="0" distL="0" distR="0" wp14:anchorId="0AA02E69" wp14:editId="3E211D3B">
                <wp:extent cx="6388608" cy="24391"/>
                <wp:effectExtent l="0" t="0" r="0" b="0"/>
                <wp:docPr id="8029" name="Group 8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608" cy="24391"/>
                          <a:chOff x="0" y="0"/>
                          <a:chExt cx="6388608" cy="24391"/>
                        </a:xfrm>
                      </wpg:grpSpPr>
                      <wps:wsp>
                        <wps:cNvPr id="8028" name="Shape 8028"/>
                        <wps:cNvSpPr/>
                        <wps:spPr>
                          <a:xfrm>
                            <a:off x="0" y="0"/>
                            <a:ext cx="6388608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8" h="24391">
                                <a:moveTo>
                                  <a:pt x="0" y="12196"/>
                                </a:moveTo>
                                <a:lnTo>
                                  <a:pt x="6388608" y="12196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29" style="width:503.04pt;height:1.92056pt;mso-position-horizontal-relative:char;mso-position-vertical-relative:line" coordsize="63886,243">
                <v:shape id="Shape 8028" style="position:absolute;width:63886;height:243;left:0;top:0;" coordsize="6388608,24391" path="m0,12196l6388608,12196">
                  <v:stroke weight="1.920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54E8BF" w14:textId="133E5E60" w:rsidR="008C102D" w:rsidRDefault="00D624BE">
      <w:pPr>
        <w:tabs>
          <w:tab w:val="center" w:pos="4872"/>
          <w:tab w:val="center" w:pos="6559"/>
          <w:tab w:val="right" w:pos="10114"/>
        </w:tabs>
        <w:spacing w:after="0"/>
      </w:pPr>
      <w:r>
        <w:rPr>
          <w:sz w:val="24"/>
        </w:rPr>
        <w:t>Označení dodávky</w:t>
      </w:r>
      <w:r>
        <w:rPr>
          <w:sz w:val="24"/>
        </w:rPr>
        <w:tab/>
        <w:t xml:space="preserve">Počet MJ     </w:t>
      </w:r>
      <w:r>
        <w:rPr>
          <w:sz w:val="24"/>
        </w:rPr>
        <w:tab/>
        <w:t xml:space="preserve">Cena za  </w:t>
      </w:r>
      <w:r>
        <w:rPr>
          <w:sz w:val="24"/>
        </w:rPr>
        <w:t xml:space="preserve">MJ   </w:t>
      </w:r>
      <w:r>
        <w:rPr>
          <w:sz w:val="24"/>
        </w:rPr>
        <w:t xml:space="preserve"> Sazba       </w:t>
      </w:r>
      <w:r>
        <w:rPr>
          <w:sz w:val="24"/>
        </w:rPr>
        <w:t xml:space="preserve">Základ  </w:t>
      </w:r>
      <w:r>
        <w:rPr>
          <w:sz w:val="24"/>
        </w:rPr>
        <w:t xml:space="preserve"> Celkem s DPH</w:t>
      </w:r>
    </w:p>
    <w:p w14:paraId="2A71C69F" w14:textId="77777777" w:rsidR="008C102D" w:rsidRDefault="00D624BE">
      <w:pPr>
        <w:spacing w:after="17"/>
        <w:ind w:left="96" w:right="-43"/>
      </w:pPr>
      <w:r>
        <w:rPr>
          <w:noProof/>
        </w:rPr>
        <mc:AlternateContent>
          <mc:Choice Requires="wpg">
            <w:drawing>
              <wp:inline distT="0" distB="0" distL="0" distR="0" wp14:anchorId="176B24EC" wp14:editId="047425F7">
                <wp:extent cx="6388609" cy="24391"/>
                <wp:effectExtent l="0" t="0" r="0" b="0"/>
                <wp:docPr id="8031" name="Group 8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609" cy="24391"/>
                          <a:chOff x="0" y="0"/>
                          <a:chExt cx="6388609" cy="24391"/>
                        </a:xfrm>
                      </wpg:grpSpPr>
                      <wps:wsp>
                        <wps:cNvPr id="8030" name="Shape 8030"/>
                        <wps:cNvSpPr/>
                        <wps:spPr>
                          <a:xfrm>
                            <a:off x="0" y="0"/>
                            <a:ext cx="6388609" cy="2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9" h="24391">
                                <a:moveTo>
                                  <a:pt x="0" y="12195"/>
                                </a:moveTo>
                                <a:lnTo>
                                  <a:pt x="6388609" y="12195"/>
                                </a:lnTo>
                              </a:path>
                            </a:pathLst>
                          </a:custGeom>
                          <a:ln w="243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31" style="width:503.04pt;height:1.92056pt;mso-position-horizontal-relative:char;mso-position-vertical-relative:line" coordsize="63886,243">
                <v:shape id="Shape 8030" style="position:absolute;width:63886;height:243;left:0;top:0;" coordsize="6388609,24391" path="m0,12195l6388609,12195">
                  <v:stroke weight="1.9205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DD966E" w14:textId="44149B42" w:rsidR="008C102D" w:rsidRDefault="00D624BE">
      <w:pPr>
        <w:spacing w:after="715" w:line="263" w:lineRule="auto"/>
        <w:ind w:left="125"/>
      </w:pPr>
      <w:r>
        <w:rPr>
          <w:sz w:val="18"/>
        </w:rPr>
        <w:t xml:space="preserve">LYNX Office i3-12100 8GB 512G SSD WI IP EDU pouze           </w:t>
      </w:r>
      <w:r>
        <w:rPr>
          <w:sz w:val="18"/>
        </w:rPr>
        <w:t xml:space="preserve">19,0 ks                     </w:t>
      </w:r>
      <w:r>
        <w:rPr>
          <w:sz w:val="18"/>
        </w:rPr>
        <w:t xml:space="preserve"> </w:t>
      </w:r>
      <w:r>
        <w:rPr>
          <w:sz w:val="18"/>
        </w:rPr>
        <w:t xml:space="preserve">8 690,00    </w:t>
      </w:r>
      <w:r>
        <w:rPr>
          <w:sz w:val="18"/>
        </w:rPr>
        <w:t xml:space="preserve"> 21%          </w:t>
      </w:r>
      <w:r>
        <w:rPr>
          <w:sz w:val="18"/>
        </w:rPr>
        <w:t xml:space="preserve"> </w:t>
      </w:r>
      <w:proofErr w:type="gramStart"/>
      <w:r>
        <w:rPr>
          <w:sz w:val="18"/>
        </w:rPr>
        <w:t xml:space="preserve">165 </w:t>
      </w:r>
      <w:r>
        <w:rPr>
          <w:sz w:val="18"/>
        </w:rPr>
        <w:t xml:space="preserve"> 110</w:t>
      </w:r>
      <w:proofErr w:type="gramEnd"/>
      <w:r>
        <w:rPr>
          <w:sz w:val="18"/>
        </w:rPr>
        <w:t xml:space="preserve">,00           </w:t>
      </w:r>
      <w:r>
        <w:rPr>
          <w:sz w:val="18"/>
        </w:rPr>
        <w:t xml:space="preserve"> </w:t>
      </w:r>
      <w:r>
        <w:rPr>
          <w:sz w:val="18"/>
        </w:rPr>
        <w:t xml:space="preserve">199 783,10 Kč </w:t>
      </w:r>
      <w:r>
        <w:rPr>
          <w:sz w:val="18"/>
        </w:rPr>
        <w:t xml:space="preserve">   </w:t>
      </w:r>
      <w:r>
        <w:rPr>
          <w:sz w:val="18"/>
        </w:rPr>
        <w:t>do školství - klávesnice + myš</w:t>
      </w:r>
    </w:p>
    <w:tbl>
      <w:tblPr>
        <w:tblStyle w:val="TableGrid"/>
        <w:tblpPr w:vertAnchor="text" w:tblpX="8047" w:tblpY="-171"/>
        <w:tblOverlap w:val="never"/>
        <w:tblW w:w="2063" w:type="dxa"/>
        <w:tblInd w:w="0" w:type="dxa"/>
        <w:tblCellMar>
          <w:top w:w="137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063"/>
      </w:tblGrid>
      <w:tr w:rsidR="008C102D" w14:paraId="719FE054" w14:textId="77777777">
        <w:trPr>
          <w:trHeight w:val="435"/>
        </w:trPr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DD8A" w14:textId="25AE1A42" w:rsidR="008C102D" w:rsidRDefault="00D624BE">
            <w:pPr>
              <w:spacing w:after="0"/>
              <w:jc w:val="right"/>
            </w:pPr>
            <w:r>
              <w:rPr>
                <w:sz w:val="26"/>
              </w:rPr>
              <w:t xml:space="preserve">199 </w:t>
            </w:r>
            <w:r>
              <w:rPr>
                <w:sz w:val="26"/>
              </w:rPr>
              <w:t>783,00 Kč</w:t>
            </w:r>
          </w:p>
        </w:tc>
      </w:tr>
    </w:tbl>
    <w:p w14:paraId="1D6DF79F" w14:textId="77777777" w:rsidR="008C102D" w:rsidRDefault="00D624BE">
      <w:pPr>
        <w:pStyle w:val="Nadpis1"/>
      </w:pPr>
      <w:r>
        <w:t>Celková částka</w:t>
      </w:r>
    </w:p>
    <w:p w14:paraId="1EC1410A" w14:textId="77777777" w:rsidR="008C102D" w:rsidRDefault="00D624BE">
      <w:pPr>
        <w:tabs>
          <w:tab w:val="center" w:pos="7157"/>
          <w:tab w:val="right" w:pos="10114"/>
        </w:tabs>
        <w:spacing w:after="53"/>
      </w:pPr>
      <w:r>
        <w:tab/>
        <w:t>Uhrazeno zálohou</w:t>
      </w:r>
      <w:r>
        <w:tab/>
        <w:t>0,00 Kč</w:t>
      </w:r>
    </w:p>
    <w:p w14:paraId="76E8F1E6" w14:textId="77777777" w:rsidR="008C102D" w:rsidRDefault="00D624BE">
      <w:pPr>
        <w:tabs>
          <w:tab w:val="center" w:pos="7339"/>
          <w:tab w:val="right" w:pos="10114"/>
        </w:tabs>
        <w:spacing w:after="157"/>
      </w:pPr>
      <w:r>
        <w:tab/>
        <w:t>Zbývá uhradit</w:t>
      </w:r>
      <w:r>
        <w:tab/>
        <w:t>199 783,00 Kč</w:t>
      </w:r>
    </w:p>
    <w:p w14:paraId="6194F984" w14:textId="77777777" w:rsidR="008C102D" w:rsidRDefault="00D624BE">
      <w:pPr>
        <w:tabs>
          <w:tab w:val="center" w:pos="1270"/>
          <w:tab w:val="center" w:pos="3048"/>
          <w:tab w:val="center" w:pos="4498"/>
          <w:tab w:val="center" w:pos="6199"/>
        </w:tabs>
        <w:spacing w:after="10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E118FE" wp14:editId="3488C52E">
            <wp:simplePos x="0" y="0"/>
            <wp:positionH relativeFrom="page">
              <wp:posOffset>563880</wp:posOffset>
            </wp:positionH>
            <wp:positionV relativeFrom="page">
              <wp:posOffset>515259</wp:posOffset>
            </wp:positionV>
            <wp:extent cx="6397753" cy="332327"/>
            <wp:effectExtent l="0" t="0" r="0" b="0"/>
            <wp:wrapTopAndBottom/>
            <wp:docPr id="8022" name="Picture 8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" name="Picture 80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7753" cy="33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E0147C1" wp14:editId="122AB359">
            <wp:simplePos x="0" y="0"/>
            <wp:positionH relativeFrom="column">
              <wp:posOffset>5145025</wp:posOffset>
            </wp:positionH>
            <wp:positionV relativeFrom="paragraph">
              <wp:posOffset>-47696</wp:posOffset>
            </wp:positionV>
            <wp:extent cx="1307592" cy="1307964"/>
            <wp:effectExtent l="0" t="0" r="0" b="0"/>
            <wp:wrapSquare wrapText="bothSides"/>
            <wp:docPr id="8024" name="Picture 8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" name="Picture 80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130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2F171B" wp14:editId="28961C02">
                <wp:simplePos x="0" y="0"/>
                <wp:positionH relativeFrom="column">
                  <wp:posOffset>91440</wp:posOffset>
                </wp:positionH>
                <wp:positionV relativeFrom="paragraph">
                  <wp:posOffset>184017</wp:posOffset>
                </wp:positionV>
                <wp:extent cx="4120896" cy="15245"/>
                <wp:effectExtent l="0" t="0" r="0" b="0"/>
                <wp:wrapSquare wrapText="bothSides"/>
                <wp:docPr id="8033" name="Group 8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0896" cy="15245"/>
                          <a:chOff x="0" y="0"/>
                          <a:chExt cx="4120896" cy="15245"/>
                        </a:xfrm>
                      </wpg:grpSpPr>
                      <wps:wsp>
                        <wps:cNvPr id="8032" name="Shape 8032"/>
                        <wps:cNvSpPr/>
                        <wps:spPr>
                          <a:xfrm>
                            <a:off x="0" y="0"/>
                            <a:ext cx="412089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0896" h="15245">
                                <a:moveTo>
                                  <a:pt x="0" y="7622"/>
                                </a:moveTo>
                                <a:lnTo>
                                  <a:pt x="412089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33" style="width:324.48pt;height:1.20038pt;position:absolute;mso-position-horizontal-relative:text;mso-position-horizontal:absolute;margin-left:7.2pt;mso-position-vertical-relative:text;margin-top:14.4895pt;" coordsize="41208,152">
                <v:shape id="Shape 8032" style="position:absolute;width:41208;height:152;left:0;top:0;" coordsize="4120896,15245" path="m0,7622l4120896,7622">
                  <v:stroke weight="1.2003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BD5138" wp14:editId="76E198AC">
                <wp:simplePos x="0" y="0"/>
                <wp:positionH relativeFrom="column">
                  <wp:posOffset>88392</wp:posOffset>
                </wp:positionH>
                <wp:positionV relativeFrom="paragraph">
                  <wp:posOffset>467562</wp:posOffset>
                </wp:positionV>
                <wp:extent cx="4117848" cy="15244"/>
                <wp:effectExtent l="0" t="0" r="0" b="0"/>
                <wp:wrapSquare wrapText="bothSides"/>
                <wp:docPr id="8035" name="Group 8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7848" cy="15244"/>
                          <a:chOff x="0" y="0"/>
                          <a:chExt cx="4117848" cy="15244"/>
                        </a:xfrm>
                      </wpg:grpSpPr>
                      <wps:wsp>
                        <wps:cNvPr id="8034" name="Shape 8034"/>
                        <wps:cNvSpPr/>
                        <wps:spPr>
                          <a:xfrm>
                            <a:off x="0" y="0"/>
                            <a:ext cx="411784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8" h="15244">
                                <a:moveTo>
                                  <a:pt x="0" y="7622"/>
                                </a:moveTo>
                                <a:lnTo>
                                  <a:pt x="4117848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35" style="width:324.24pt;height:1.20035pt;position:absolute;mso-position-horizontal-relative:text;mso-position-horizontal:absolute;margin-left:6.96pt;mso-position-vertical-relative:text;margin-top:36.8159pt;" coordsize="41178,152">
                <v:shape id="Shape 8034" style="position:absolute;width:41178;height:152;left:0;top:0;" coordsize="4117848,15244" path="m0,7622l4117848,7622">
                  <v:stroke weight="1.2003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ab/>
        <w:t>Sazba DPH</w:t>
      </w:r>
      <w:r>
        <w:tab/>
        <w:t>Základ</w:t>
      </w:r>
      <w:r>
        <w:tab/>
        <w:t>Výše DPH</w:t>
      </w:r>
      <w:r>
        <w:tab/>
        <w:t>Celkem</w:t>
      </w:r>
    </w:p>
    <w:p w14:paraId="2B352BA0" w14:textId="77777777" w:rsidR="008C102D" w:rsidRDefault="00D624BE">
      <w:pPr>
        <w:tabs>
          <w:tab w:val="center" w:pos="1222"/>
          <w:tab w:val="center" w:pos="2930"/>
          <w:tab w:val="center" w:pos="4560"/>
          <w:tab w:val="center" w:pos="6115"/>
        </w:tabs>
        <w:spacing w:before="148" w:after="116"/>
      </w:pPr>
      <w:r>
        <w:rPr>
          <w:sz w:val="18"/>
        </w:rPr>
        <w:tab/>
        <w:t>základní 21 %</w:t>
      </w:r>
      <w:r>
        <w:rPr>
          <w:sz w:val="18"/>
        </w:rPr>
        <w:tab/>
      </w:r>
      <w:r>
        <w:rPr>
          <w:sz w:val="18"/>
        </w:rPr>
        <w:t>165 109,92</w:t>
      </w:r>
      <w:r>
        <w:rPr>
          <w:sz w:val="18"/>
        </w:rPr>
        <w:tab/>
        <w:t>34 673,08</w:t>
      </w:r>
      <w:r>
        <w:rPr>
          <w:sz w:val="18"/>
        </w:rPr>
        <w:tab/>
        <w:t>199 783,00</w:t>
      </w:r>
    </w:p>
    <w:p w14:paraId="31D75777" w14:textId="77777777" w:rsidR="008C102D" w:rsidRDefault="00D624BE">
      <w:pPr>
        <w:pStyle w:val="Nadpis2"/>
        <w:tabs>
          <w:tab w:val="center" w:pos="1375"/>
          <w:tab w:val="center" w:pos="2844"/>
          <w:tab w:val="center" w:pos="4481"/>
          <w:tab w:val="center" w:pos="6031"/>
        </w:tabs>
        <w:ind w:left="0"/>
      </w:pPr>
      <w:r>
        <w:tab/>
        <w:t>CELKEM</w:t>
      </w:r>
      <w:r>
        <w:tab/>
      </w:r>
      <w:r>
        <w:t>165 109,92</w:t>
      </w:r>
      <w:r>
        <w:tab/>
        <w:t>34 673,08</w:t>
      </w:r>
      <w:r>
        <w:tab/>
        <w:t>199 783,00</w:t>
      </w:r>
    </w:p>
    <w:p w14:paraId="2D434EDE" w14:textId="77777777" w:rsidR="008C102D" w:rsidRDefault="00D624BE">
      <w:pPr>
        <w:spacing w:after="341" w:line="265" w:lineRule="auto"/>
        <w:ind w:left="657" w:right="-15" w:hanging="10"/>
        <w:jc w:val="center"/>
      </w:pPr>
      <w:r>
        <w:rPr>
          <w:sz w:val="18"/>
        </w:rPr>
        <w:t>Rozpis DPH uveden v měně CZK</w:t>
      </w:r>
    </w:p>
    <w:p w14:paraId="1CCA13D3" w14:textId="0F673C94" w:rsidR="00D624BE" w:rsidRDefault="00D624BE" w:rsidP="00D624BE">
      <w:pPr>
        <w:tabs>
          <w:tab w:val="center" w:pos="1222"/>
          <w:tab w:val="center" w:pos="5110"/>
        </w:tabs>
        <w:spacing w:after="2798" w:line="263" w:lineRule="auto"/>
        <w:rPr>
          <w:sz w:val="18"/>
        </w:rPr>
      </w:pPr>
      <w:r>
        <w:rPr>
          <w:sz w:val="18"/>
        </w:rPr>
        <w:t>Razítko a podpis odběratele</w:t>
      </w:r>
      <w:r>
        <w:rPr>
          <w:sz w:val="18"/>
        </w:rPr>
        <w:tab/>
        <w:t>Razítko a podpis dodavatele</w:t>
      </w:r>
    </w:p>
    <w:p w14:paraId="6FC7F93D" w14:textId="068BB2B7" w:rsidR="008C102D" w:rsidRDefault="00D624BE" w:rsidP="00D624BE">
      <w:pPr>
        <w:tabs>
          <w:tab w:val="center" w:pos="1222"/>
          <w:tab w:val="center" w:pos="5110"/>
        </w:tabs>
        <w:spacing w:after="2798" w:line="263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791B5D5" wp14:editId="4BF9610E">
            <wp:simplePos x="0" y="0"/>
            <wp:positionH relativeFrom="column">
              <wp:posOffset>3989832</wp:posOffset>
            </wp:positionH>
            <wp:positionV relativeFrom="paragraph">
              <wp:posOffset>21493</wp:posOffset>
            </wp:positionV>
            <wp:extent cx="2380488" cy="179883"/>
            <wp:effectExtent l="0" t="0" r="0" b="0"/>
            <wp:wrapSquare wrapText="bothSides"/>
            <wp:docPr id="8026" name="Picture 8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" name="Picture 8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0488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390D2429" wp14:editId="48311D13">
                <wp:extent cx="2420112" cy="15245"/>
                <wp:effectExtent l="0" t="0" r="0" b="0"/>
                <wp:docPr id="8037" name="Group 8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0112" cy="15245"/>
                          <a:chOff x="0" y="0"/>
                          <a:chExt cx="2420112" cy="15245"/>
                        </a:xfrm>
                      </wpg:grpSpPr>
                      <wps:wsp>
                        <wps:cNvPr id="8036" name="Shape 8036"/>
                        <wps:cNvSpPr/>
                        <wps:spPr>
                          <a:xfrm>
                            <a:off x="0" y="0"/>
                            <a:ext cx="242011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112" h="15245">
                                <a:moveTo>
                                  <a:pt x="0" y="7623"/>
                                </a:moveTo>
                                <a:lnTo>
                                  <a:pt x="2420112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37" style="width:190.56pt;height:1.20038pt;mso-position-horizontal-relative:char;mso-position-vertical-relative:line" coordsize="24201,152">
                <v:shape id="Shape 8036" style="position:absolute;width:24201;height:152;left:0;top:0;" coordsize="2420112,15245" path="m0,7623l2420112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2"/>
        </w:rPr>
        <w:t xml:space="preserve"> Zpracováno informačním systémem Money S4</w:t>
      </w:r>
      <w:r>
        <w:rPr>
          <w:sz w:val="12"/>
        </w:rPr>
        <w:t>Vystavil: P</w:t>
      </w:r>
      <w:r>
        <w:rPr>
          <w:sz w:val="12"/>
        </w:rPr>
        <w:t>avel Prosický</w:t>
      </w:r>
      <w:r>
        <w:rPr>
          <w:sz w:val="12"/>
        </w:rPr>
        <w:tab/>
      </w:r>
      <w:r>
        <w:rPr>
          <w:sz w:val="12"/>
        </w:rPr>
        <w:t>1/1</w:t>
      </w:r>
    </w:p>
    <w:sectPr w:rsidR="008C102D">
      <w:pgSz w:w="11904" w:h="16834"/>
      <w:pgMar w:top="1440" w:right="1056" w:bottom="1440" w:left="7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2D"/>
    <w:rsid w:val="008C102D"/>
    <w:rsid w:val="00D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365"/>
  <w15:docId w15:val="{749970D8-F424-48B8-A6B2-83581956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7"/>
      <w:ind w:left="4205" w:right="3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before="133" w:after="124"/>
      <w:ind w:left="1018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SKM_C250i25040912040</dc:title>
  <dc:subject/>
  <dc:creator>Lenka Michaleova</dc:creator>
  <cp:keywords/>
  <cp:lastModifiedBy>Lenka Michaleova</cp:lastModifiedBy>
  <cp:revision>2</cp:revision>
  <dcterms:created xsi:type="dcterms:W3CDTF">2025-04-25T06:23:00Z</dcterms:created>
  <dcterms:modified xsi:type="dcterms:W3CDTF">2025-04-25T06:23:00Z</dcterms:modified>
</cp:coreProperties>
</file>