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BBA2" w14:textId="77777777" w:rsidR="00A84D63" w:rsidRDefault="00A84D63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3187074D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A84D63">
        <w:rPr>
          <w:rFonts w:ascii="Arial" w:hAnsi="Arial"/>
          <w:spacing w:val="0"/>
          <w:kern w:val="0"/>
          <w:sz w:val="24"/>
          <w:szCs w:val="24"/>
        </w:rPr>
        <w:t>20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29368B97" w14:textId="5D601E4F" w:rsidR="00C9449A" w:rsidRPr="00A16B28" w:rsidRDefault="00C9449A" w:rsidP="00397924">
      <w:pPr>
        <w:pStyle w:val="Default"/>
        <w:spacing w:before="240"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520D8012" w14:textId="77777777" w:rsidR="001227A2" w:rsidRDefault="001227A2" w:rsidP="00397924">
      <w:pPr>
        <w:pStyle w:val="RLdajeosmluvnstran"/>
        <w:spacing w:after="0" w:line="280" w:lineRule="atLeast"/>
        <w:jc w:val="left"/>
        <w:rPr>
          <w:rFonts w:ascii="Arial" w:hAnsi="Arial" w:cs="Arial"/>
          <w:sz w:val="20"/>
          <w:szCs w:val="20"/>
        </w:rPr>
      </w:pPr>
    </w:p>
    <w:p w14:paraId="766B9185" w14:textId="77777777" w:rsidR="00397924" w:rsidRPr="00A16B28" w:rsidRDefault="00397924" w:rsidP="00397924">
      <w:pPr>
        <w:pStyle w:val="RLdajeosmluvnstran"/>
        <w:spacing w:after="0" w:line="280" w:lineRule="atLeast"/>
        <w:jc w:val="lef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5E7DB4FF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674C5D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39EA10ED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DD9ABEF" w14:textId="77777777" w:rsidR="00397924" w:rsidRDefault="00397924" w:rsidP="0039792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02A5DFC5" w14:textId="77777777" w:rsidR="00397924" w:rsidRPr="00022068" w:rsidRDefault="00397924" w:rsidP="003979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30864A48" w14:textId="77777777" w:rsidR="00397924" w:rsidRPr="00022068" w:rsidRDefault="00397924" w:rsidP="0039792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ADC6B1A" w14:textId="77777777" w:rsidR="00397924" w:rsidRPr="00022068" w:rsidRDefault="00397924" w:rsidP="0039792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5057EBD" w14:textId="77777777" w:rsidR="00397924" w:rsidRPr="00022068" w:rsidRDefault="00397924" w:rsidP="0039792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78C49538" w14:textId="7488B0BC" w:rsidR="00397924" w:rsidRDefault="00397924" w:rsidP="00397924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4048AE" w:rsidRPr="004048AE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89D75AA" w14:textId="77777777" w:rsidR="00397924" w:rsidRPr="00022068" w:rsidRDefault="00397924" w:rsidP="0039792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3BB7B906" w14:textId="77777777" w:rsidR="00397924" w:rsidRPr="00022068" w:rsidRDefault="00397924" w:rsidP="00397924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1241F2D9" w14:textId="77777777" w:rsidR="00397924" w:rsidRPr="00022068" w:rsidRDefault="00397924" w:rsidP="00397924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25A245E" w14:textId="77777777" w:rsidR="00674C5D" w:rsidRPr="00022068" w:rsidRDefault="00674C5D" w:rsidP="00674C5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2731F53A" w14:textId="77777777" w:rsidR="00674C5D" w:rsidRPr="00022068" w:rsidRDefault="00674C5D" w:rsidP="00674C5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Thámova 16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1</w:t>
      </w:r>
      <w:r>
        <w:rPr>
          <w:rFonts w:ascii="Arial" w:hAnsi="Arial" w:cs="Arial"/>
          <w:bCs/>
          <w:color w:val="000000"/>
          <w:sz w:val="20"/>
          <w:szCs w:val="20"/>
        </w:rPr>
        <w:t>86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00 </w:t>
      </w:r>
      <w:r>
        <w:rPr>
          <w:rFonts w:ascii="Arial" w:hAnsi="Arial" w:cs="Arial"/>
          <w:bCs/>
          <w:color w:val="000000"/>
          <w:sz w:val="20"/>
          <w:szCs w:val="20"/>
        </w:rPr>
        <w:t>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85CD6D2" w14:textId="77777777" w:rsidR="00397924" w:rsidRPr="00022068" w:rsidRDefault="00397924" w:rsidP="0039792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CA9F514" w14:textId="77777777" w:rsidR="00397924" w:rsidRPr="00022068" w:rsidRDefault="00397924" w:rsidP="0039792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4F2BE259" w14:textId="31DEA052" w:rsidR="00397924" w:rsidRDefault="00397924" w:rsidP="00397924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4048AE" w:rsidRPr="004048AE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1974154" w14:textId="77777777" w:rsidR="00397924" w:rsidRPr="00022068" w:rsidRDefault="00397924" w:rsidP="00397924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02B21AEC" w14:textId="77777777" w:rsidR="00397924" w:rsidRPr="00022068" w:rsidRDefault="00397924" w:rsidP="00397924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17BA90CF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359919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</w:t>
      </w:r>
    </w:p>
    <w:p w14:paraId="56E8548B" w14:textId="15532FB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169E3746" w14:textId="1055962B" w:rsidR="009A0397" w:rsidRPr="00391F1A" w:rsidRDefault="009A0397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91F1A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1F1A">
        <w:rPr>
          <w:rFonts w:ascii="Arial" w:hAnsi="Arial" w:cs="Arial"/>
          <w:i/>
          <w:iCs/>
          <w:sz w:val="20"/>
          <w:szCs w:val="20"/>
        </w:rPr>
        <w:t>„</w:t>
      </w:r>
      <w:r w:rsidR="00ED042B" w:rsidRPr="00391F1A">
        <w:rPr>
          <w:rFonts w:ascii="Arial" w:hAnsi="Arial" w:cs="Arial"/>
          <w:sz w:val="20"/>
          <w:szCs w:val="20"/>
        </w:rPr>
        <w:t>Vytvoření nového datového skladu spolu s analytickým a BI prostředním</w:t>
      </w:r>
      <w:r w:rsidRPr="00391F1A">
        <w:rPr>
          <w:rFonts w:ascii="Arial" w:hAnsi="Arial" w:cs="Arial"/>
          <w:i/>
          <w:iCs/>
          <w:sz w:val="20"/>
          <w:szCs w:val="20"/>
        </w:rPr>
        <w:t>“</w:t>
      </w:r>
      <w:r w:rsidRPr="00391F1A">
        <w:rPr>
          <w:rFonts w:ascii="Arial" w:hAnsi="Arial" w:cs="Arial"/>
          <w:sz w:val="20"/>
          <w:szCs w:val="20"/>
        </w:rPr>
        <w:t xml:space="preserve"> (dále jen „Projekt“) z Národního plánu obnovy (dále jen „NPO“), </w:t>
      </w:r>
      <w:r w:rsidR="003624F4" w:rsidRPr="00391F1A">
        <w:rPr>
          <w:rFonts w:ascii="Arial" w:hAnsi="Arial" w:cs="Arial"/>
          <w:sz w:val="20"/>
          <w:szCs w:val="20"/>
        </w:rPr>
        <w:t>k</w:t>
      </w:r>
      <w:r w:rsidRPr="00391F1A">
        <w:rPr>
          <w:rFonts w:ascii="Arial" w:hAnsi="Arial" w:cs="Arial"/>
          <w:sz w:val="20"/>
          <w:szCs w:val="20"/>
        </w:rPr>
        <w:t xml:space="preserve">omponenty </w:t>
      </w:r>
      <w:r w:rsidR="003C3CAE" w:rsidRPr="00391F1A">
        <w:rPr>
          <w:rFonts w:ascii="Arial" w:hAnsi="Arial" w:cs="Arial"/>
          <w:sz w:val="20"/>
          <w:szCs w:val="20"/>
        </w:rPr>
        <w:t>1.2</w:t>
      </w:r>
      <w:r w:rsidR="00546204" w:rsidRPr="00391F1A">
        <w:rPr>
          <w:rFonts w:ascii="Arial" w:hAnsi="Arial" w:cs="Arial"/>
          <w:sz w:val="20"/>
          <w:szCs w:val="20"/>
        </w:rPr>
        <w:t xml:space="preserve"> s názvem </w:t>
      </w:r>
      <w:r w:rsidR="00391F1A" w:rsidRPr="00391F1A">
        <w:rPr>
          <w:rFonts w:ascii="Arial" w:hAnsi="Arial" w:cs="Arial"/>
          <w:sz w:val="20"/>
          <w:szCs w:val="20"/>
        </w:rPr>
        <w:t>„</w:t>
      </w:r>
      <w:r w:rsidR="003C3CAE" w:rsidRPr="00391F1A">
        <w:rPr>
          <w:rFonts w:ascii="Arial" w:hAnsi="Arial" w:cs="Arial"/>
          <w:sz w:val="20"/>
          <w:szCs w:val="20"/>
        </w:rPr>
        <w:t>Digitální systémy veřejné správy</w:t>
      </w:r>
      <w:r w:rsidR="00546204" w:rsidRPr="00391F1A">
        <w:rPr>
          <w:rFonts w:ascii="Arial" w:hAnsi="Arial" w:cs="Arial"/>
          <w:i/>
          <w:iCs/>
          <w:sz w:val="20"/>
          <w:szCs w:val="20"/>
        </w:rPr>
        <w:t>“</w:t>
      </w:r>
      <w:r w:rsidR="00546204" w:rsidRPr="00391F1A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3545A284" w14:textId="1D2E8ACE" w:rsidR="00905521" w:rsidRPr="00C5018C" w:rsidRDefault="00F1050C" w:rsidP="5F6344E4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F6344E4">
        <w:rPr>
          <w:rFonts w:ascii="Arial" w:hAnsi="Arial" w:cs="Arial"/>
          <w:sz w:val="20"/>
          <w:szCs w:val="20"/>
        </w:rPr>
        <w:t xml:space="preserve">Poskytovatel se Dílčí smlouvou zavazuje poskytnout plnění spočívající v zajištění kapacit IT odborníků </w:t>
      </w:r>
      <w:r w:rsidR="008475FE" w:rsidRPr="5F6344E4">
        <w:rPr>
          <w:rFonts w:ascii="Arial" w:hAnsi="Arial" w:cs="Arial"/>
          <w:sz w:val="20"/>
          <w:szCs w:val="20"/>
        </w:rPr>
        <w:t xml:space="preserve">v rozsahu dle odst. 2.2 této Dílčí smlouvy </w:t>
      </w:r>
      <w:r w:rsidRPr="5F6344E4">
        <w:rPr>
          <w:rFonts w:ascii="Arial" w:hAnsi="Arial" w:cs="Arial"/>
          <w:sz w:val="20"/>
          <w:szCs w:val="20"/>
        </w:rPr>
        <w:t xml:space="preserve">pro realizaci implementačních služeb spočívajících ve vývoji IT řešení projektu </w:t>
      </w:r>
      <w:r w:rsidR="00254F7C" w:rsidRPr="5F6344E4">
        <w:rPr>
          <w:rFonts w:ascii="Arial" w:hAnsi="Arial" w:cs="Arial"/>
          <w:sz w:val="20"/>
          <w:szCs w:val="20"/>
        </w:rPr>
        <w:t xml:space="preserve">datového skladu a BI prostředí </w:t>
      </w:r>
      <w:r w:rsidR="00130673" w:rsidRPr="5F6344E4">
        <w:rPr>
          <w:rFonts w:ascii="Arial" w:hAnsi="Arial" w:cs="Arial"/>
          <w:sz w:val="20"/>
          <w:szCs w:val="20"/>
        </w:rPr>
        <w:t>MPSV</w:t>
      </w:r>
      <w:r w:rsidR="00471968" w:rsidRPr="5F6344E4">
        <w:rPr>
          <w:rFonts w:ascii="Arial" w:hAnsi="Arial" w:cs="Arial"/>
          <w:sz w:val="20"/>
          <w:szCs w:val="20"/>
          <w:lang w:eastAsia="en-US"/>
        </w:rPr>
        <w:t>,</w:t>
      </w:r>
      <w:r w:rsidR="008E1E1F" w:rsidRPr="5F6344E4">
        <w:rPr>
          <w:rFonts w:ascii="Arial" w:hAnsi="Arial" w:cs="Arial"/>
          <w:sz w:val="20"/>
          <w:szCs w:val="20"/>
          <w:lang w:eastAsia="en-US"/>
        </w:rPr>
        <w:t xml:space="preserve"> a to za účelem </w:t>
      </w:r>
      <w:r w:rsidR="7F90948C" w:rsidRPr="5F6344E4">
        <w:rPr>
          <w:rFonts w:ascii="Arial" w:hAnsi="Arial" w:cs="Arial"/>
          <w:sz w:val="20"/>
          <w:szCs w:val="20"/>
        </w:rPr>
        <w:t>rozvoje datové a IT architektury řešení, vývoje</w:t>
      </w:r>
      <w:r w:rsidR="223A5AF9" w:rsidRPr="5F6344E4">
        <w:rPr>
          <w:rFonts w:ascii="Arial" w:hAnsi="Arial" w:cs="Arial"/>
          <w:sz w:val="20"/>
          <w:szCs w:val="20"/>
        </w:rPr>
        <w:t xml:space="preserve"> / provozu</w:t>
      </w:r>
      <w:r w:rsidR="7F90948C" w:rsidRPr="5F6344E4">
        <w:rPr>
          <w:rFonts w:ascii="Arial" w:hAnsi="Arial" w:cs="Arial"/>
          <w:sz w:val="20"/>
          <w:szCs w:val="20"/>
        </w:rPr>
        <w:t xml:space="preserve"> ETL a provozu celé</w:t>
      </w:r>
      <w:r w:rsidR="0F366544" w:rsidRPr="5F6344E4">
        <w:rPr>
          <w:rFonts w:ascii="Arial" w:hAnsi="Arial" w:cs="Arial"/>
          <w:sz w:val="20"/>
          <w:szCs w:val="20"/>
        </w:rPr>
        <w:t xml:space="preserve"> platformy v rámci Azure</w:t>
      </w:r>
      <w:r w:rsidR="7F90948C" w:rsidRPr="5F6344E4">
        <w:rPr>
          <w:rFonts w:ascii="Arial" w:hAnsi="Arial" w:cs="Arial"/>
          <w:sz w:val="20"/>
          <w:szCs w:val="20"/>
        </w:rPr>
        <w:t>.</w:t>
      </w:r>
    </w:p>
    <w:p w14:paraId="40DDFAB1" w14:textId="05A2C487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391"/>
        <w:gridCol w:w="2250"/>
      </w:tblGrid>
      <w:tr w:rsidR="007910AE" w:rsidRPr="00B36499" w14:paraId="202EE327" w14:textId="640359EC" w:rsidTr="5B4EF394">
        <w:trPr>
          <w:trHeight w:val="315"/>
        </w:trPr>
        <w:tc>
          <w:tcPr>
            <w:tcW w:w="3857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391" w:type="dxa"/>
            <w:shd w:val="clear" w:color="auto" w:fill="DBE5F1" w:themeFill="accent1" w:themeFillTint="33"/>
            <w:vAlign w:val="center"/>
            <w:hideMark/>
          </w:tcPr>
          <w:p w14:paraId="276671F7" w14:textId="17BB7405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</w:tcPr>
          <w:p w14:paraId="6F9D9676" w14:textId="16B621B9" w:rsidR="007910AE" w:rsidRPr="008C603A" w:rsidRDefault="007910AE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7910AE" w:rsidRPr="00B36499" w14:paraId="52022611" w14:textId="0BA22402" w:rsidTr="5B4EF39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50154E61" w14:textId="39E6E16F" w:rsidR="007910AE" w:rsidRPr="00E235BF" w:rsidRDefault="007910AE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 w:rsidR="00C5018C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C6CB900" w14:textId="329BF038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3</w:t>
            </w:r>
            <w:r w:rsidR="00C5018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50" w:type="dxa"/>
          </w:tcPr>
          <w:p w14:paraId="664C0D02" w14:textId="7FC48B91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062CDC62" w14:textId="0E9BECFB" w:rsidTr="5B4EF39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41CD2184" w14:textId="0BEA283A" w:rsidR="007910AE" w:rsidRPr="00E235BF" w:rsidRDefault="00C5018C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58B9054" w14:textId="1D9A8D82" w:rsidR="007910AE" w:rsidRPr="00E235BF" w:rsidRDefault="00C5018C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50" w:type="dxa"/>
          </w:tcPr>
          <w:p w14:paraId="0EDF1834" w14:textId="33E02E9D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7A18AB1A" w14:textId="1FB02D27" w:rsidTr="5B4EF39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020F4471" w14:textId="3406272B" w:rsidR="007910AE" w:rsidRPr="00E235BF" w:rsidRDefault="00C5018C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III.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EC1564E" w14:textId="5CED3610" w:rsidR="007910AE" w:rsidRPr="00E235BF" w:rsidRDefault="00C5018C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250" w:type="dxa"/>
          </w:tcPr>
          <w:p w14:paraId="44C0F5BA" w14:textId="238C791D" w:rsidR="007910AE" w:rsidRPr="00E235BF" w:rsidRDefault="00C5018C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4EF394">
              <w:rPr>
                <w:rFonts w:ascii="Arial" w:hAnsi="Arial" w:cs="Arial"/>
                <w:sz w:val="20"/>
                <w:szCs w:val="20"/>
              </w:rPr>
              <w:t>0,</w:t>
            </w:r>
            <w:r w:rsidR="47E0943B" w:rsidRPr="5B4EF3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910AE" w:rsidRPr="00B36499" w14:paraId="6CED9A1C" w14:textId="399FC221" w:rsidTr="5B4EF39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1F690134" w14:textId="22595FB7" w:rsidR="007910AE" w:rsidRPr="00E235BF" w:rsidRDefault="00C5018C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Databázový Developer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A5FEC01" w14:textId="4BA1ED95" w:rsidR="007910AE" w:rsidRPr="00E235BF" w:rsidRDefault="00C5018C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50" w:type="dxa"/>
          </w:tcPr>
          <w:p w14:paraId="40E7327F" w14:textId="3BFB40AB" w:rsidR="007910AE" w:rsidRPr="00E235BF" w:rsidRDefault="00C5018C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6416DC4D" w14:textId="0089090F" w:rsidTr="5B4EF39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723E0367" w14:textId="50DFCC04" w:rsidR="007910AE" w:rsidRPr="00E235BF" w:rsidRDefault="00C5018C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Databázový Developer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7E151D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0158186" w14:textId="66AF6B91" w:rsidR="007910AE" w:rsidRPr="00E235BF" w:rsidRDefault="00C5018C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2250" w:type="dxa"/>
          </w:tcPr>
          <w:p w14:paraId="242D2C8A" w14:textId="307E616E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B4EF394">
              <w:rPr>
                <w:rFonts w:ascii="Arial" w:hAnsi="Arial" w:cs="Arial"/>
                <w:sz w:val="20"/>
                <w:szCs w:val="20"/>
              </w:rPr>
              <w:t>0,</w:t>
            </w:r>
            <w:r w:rsidR="5E277132" w:rsidRPr="5B4EF3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910AE" w:rsidRPr="00B36499" w14:paraId="77044A9D" w14:textId="7412646D" w:rsidTr="5B4EF39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5C0E6205" w14:textId="5A772C64" w:rsidR="007910AE" w:rsidRPr="00E235BF" w:rsidRDefault="00C5018C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Databázový Developer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51D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ED330CF" w14:textId="72DCF194" w:rsidR="007910AE" w:rsidRPr="00E235BF" w:rsidRDefault="00C5018C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250" w:type="dxa"/>
          </w:tcPr>
          <w:p w14:paraId="00A39B15" w14:textId="40E0D6D5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17CBD7CF" w14:textId="329589E2" w:rsidTr="5B4EF39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6DF6CFD3" w14:textId="32673211" w:rsidR="007910AE" w:rsidRPr="00A67EF9" w:rsidRDefault="007910AE" w:rsidP="00C5018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EF9">
              <w:rPr>
                <w:rFonts w:ascii="Arial" w:hAnsi="Arial" w:cs="Arial"/>
                <w:b/>
                <w:bCs/>
                <w:sz w:val="20"/>
                <w:szCs w:val="20"/>
              </w:rPr>
              <w:t>Celkový rozsah MD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08FCD83" w14:textId="0AF8D5D8" w:rsidR="007910AE" w:rsidRPr="00A67EF9" w:rsidRDefault="00C5018C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1 950</w:t>
            </w:r>
          </w:p>
        </w:tc>
        <w:tc>
          <w:tcPr>
            <w:tcW w:w="2250" w:type="dxa"/>
          </w:tcPr>
          <w:p w14:paraId="2DD75F58" w14:textId="2A29FFBB" w:rsidR="007910AE" w:rsidRPr="00A67EF9" w:rsidRDefault="001B5162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</w:tr>
    </w:tbl>
    <w:p w14:paraId="15EFB442" w14:textId="27E30545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5666B9B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</w:t>
      </w:r>
      <w:r w:rsidR="00F67D03">
        <w:rPr>
          <w:rFonts w:ascii="Arial" w:hAnsi="Arial" w:cs="Arial"/>
          <w:sz w:val="20"/>
          <w:szCs w:val="20"/>
        </w:rPr>
        <w:lastRenderedPageBreak/>
        <w:t>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357C8B">
        <w:rPr>
          <w:rFonts w:ascii="Arial" w:hAnsi="Arial" w:cs="Arial"/>
          <w:sz w:val="20"/>
          <w:szCs w:val="20"/>
        </w:rPr>
        <w:t xml:space="preserve">či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7F03F06A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357C8B">
        <w:rPr>
          <w:rFonts w:ascii="Arial" w:hAnsi="Arial" w:cs="Arial"/>
          <w:sz w:val="20"/>
          <w:szCs w:val="20"/>
        </w:rPr>
        <w:t>ů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357C8B">
        <w:rPr>
          <w:rFonts w:ascii="Arial" w:hAnsi="Arial" w:cs="Arial"/>
          <w:sz w:val="20"/>
          <w:szCs w:val="20"/>
        </w:rPr>
        <w:t>ých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>Odpovídajícím náhradníkem člen</w:t>
      </w:r>
      <w:r w:rsidR="00357C8B">
        <w:rPr>
          <w:rFonts w:ascii="Arial" w:hAnsi="Arial" w:cs="Arial"/>
          <w:sz w:val="20"/>
          <w:szCs w:val="20"/>
        </w:rPr>
        <w:t>ů</w:t>
      </w:r>
      <w:r w:rsidR="00E24E6F">
        <w:rPr>
          <w:rFonts w:ascii="Arial" w:hAnsi="Arial" w:cs="Arial"/>
          <w:sz w:val="20"/>
          <w:szCs w:val="20"/>
        </w:rPr>
        <w:t xml:space="preserve">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290000C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397924">
        <w:rPr>
          <w:rFonts w:ascii="Arial" w:hAnsi="Arial" w:cs="Arial"/>
          <w:sz w:val="20"/>
          <w:szCs w:val="20"/>
          <w:lang w:eastAsia="en-US"/>
        </w:rPr>
        <w:t xml:space="preserve"> 25 </w:t>
      </w:r>
      <w:r w:rsidR="00397924">
        <w:rPr>
          <w:rFonts w:ascii="Arial" w:hAnsi="Arial" w:cs="Arial"/>
          <w:sz w:val="20"/>
          <w:szCs w:val="20"/>
        </w:rPr>
        <w:t xml:space="preserve">837 </w:t>
      </w:r>
      <w:r w:rsidR="00397924" w:rsidRPr="00397924">
        <w:rPr>
          <w:rFonts w:ascii="Arial" w:hAnsi="Arial" w:cs="Arial"/>
          <w:sz w:val="20"/>
          <w:szCs w:val="20"/>
        </w:rPr>
        <w:t>500</w:t>
      </w:r>
      <w:r w:rsidRPr="00397924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68047D7A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F27BC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4B20AF">
        <w:rPr>
          <w:rFonts w:ascii="Arial" w:hAnsi="Arial" w:cs="Arial"/>
          <w:sz w:val="20"/>
          <w:szCs w:val="20"/>
          <w:lang w:eastAsia="en-US"/>
        </w:rPr>
        <w:t xml:space="preserve">31. </w:t>
      </w:r>
      <w:r w:rsidR="005B106E">
        <w:rPr>
          <w:rFonts w:ascii="Arial" w:hAnsi="Arial" w:cs="Arial"/>
          <w:sz w:val="20"/>
          <w:szCs w:val="20"/>
          <w:lang w:eastAsia="en-US"/>
        </w:rPr>
        <w:t>3</w:t>
      </w:r>
      <w:r w:rsidR="004B20AF">
        <w:rPr>
          <w:rFonts w:ascii="Arial" w:hAnsi="Arial" w:cs="Arial"/>
          <w:sz w:val="20"/>
          <w:szCs w:val="20"/>
          <w:lang w:eastAsia="en-US"/>
        </w:rPr>
        <w:t>. 202</w:t>
      </w:r>
      <w:r w:rsidR="005B106E">
        <w:rPr>
          <w:rFonts w:ascii="Arial" w:hAnsi="Arial" w:cs="Arial"/>
          <w:sz w:val="20"/>
          <w:szCs w:val="20"/>
          <w:lang w:eastAsia="en-US"/>
        </w:rPr>
        <w:t>7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D1E985B" w14:textId="77777777" w:rsidR="005017F3" w:rsidRDefault="005017F3" w:rsidP="005017F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>
        <w:rPr>
          <w:rFonts w:ascii="Arial" w:hAnsi="Arial" w:cs="Arial"/>
          <w:sz w:val="20"/>
          <w:szCs w:val="20"/>
        </w:rPr>
        <w:t>PRÁVA A POVINNOSTI VE VZTAHU K NPO</w:t>
      </w:r>
    </w:p>
    <w:p w14:paraId="38C1C2D2" w14:textId="11BC1F64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se zavazuje, že faktura ve smyslu odst. 6.3 Rámcové dohody 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a rovněž akceptační protokol ve smyslu odst. 9.4 Rámcové dohody </w:t>
      </w:r>
      <w:r>
        <w:rPr>
          <w:rFonts w:ascii="Arial" w:hAnsi="Arial" w:cs="Arial"/>
          <w:sz w:val="20"/>
          <w:szCs w:val="20"/>
          <w:lang w:eastAsia="en-US"/>
        </w:rPr>
        <w:t>bud</w:t>
      </w:r>
      <w:r w:rsidR="007E4C23">
        <w:rPr>
          <w:rFonts w:ascii="Arial" w:hAnsi="Arial" w:cs="Arial"/>
          <w:sz w:val="20"/>
          <w:szCs w:val="20"/>
          <w:lang w:eastAsia="en-US"/>
        </w:rPr>
        <w:t>ou</w:t>
      </w:r>
      <w:r>
        <w:rPr>
          <w:rFonts w:ascii="Arial" w:hAnsi="Arial" w:cs="Arial"/>
          <w:sz w:val="20"/>
          <w:szCs w:val="20"/>
          <w:lang w:eastAsia="en-US"/>
        </w:rPr>
        <w:t xml:space="preserve"> obsahovat následující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 údaje a informace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29C7AE3B" w14:textId="40E011D1" w:rsidR="005017F3" w:rsidRPr="00055416" w:rsidRDefault="005017F3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055416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="007E4C23" w:rsidRPr="00055416">
        <w:rPr>
          <w:rFonts w:ascii="Arial" w:hAnsi="Arial" w:cs="Arial"/>
          <w:sz w:val="20"/>
          <w:szCs w:val="20"/>
          <w:lang w:eastAsia="en-US"/>
        </w:rPr>
        <w:t>p</w:t>
      </w:r>
      <w:r w:rsidRPr="00055416">
        <w:rPr>
          <w:rFonts w:ascii="Arial" w:hAnsi="Arial" w:cs="Arial"/>
          <w:sz w:val="20"/>
          <w:szCs w:val="20"/>
          <w:lang w:eastAsia="en-US"/>
        </w:rPr>
        <w:t>rojektu</w:t>
      </w:r>
      <w:r w:rsidR="007E4C23" w:rsidRPr="0005541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4C23" w:rsidRPr="00055416">
        <w:rPr>
          <w:rFonts w:ascii="Arial" w:hAnsi="Arial" w:cs="Arial"/>
          <w:sz w:val="20"/>
          <w:szCs w:val="20"/>
        </w:rPr>
        <w:t>„</w:t>
      </w:r>
      <w:r w:rsidR="009834CC" w:rsidRPr="00055416">
        <w:rPr>
          <w:rFonts w:ascii="Arial" w:hAnsi="Arial" w:cs="Arial"/>
          <w:sz w:val="20"/>
          <w:szCs w:val="20"/>
        </w:rPr>
        <w:t>Vytvoření nového datového skladu spolu s analytickým a BI prostředním</w:t>
      </w:r>
      <w:r w:rsidR="007E4C23" w:rsidRPr="00055416">
        <w:rPr>
          <w:rFonts w:ascii="Arial" w:hAnsi="Arial" w:cs="Arial"/>
          <w:sz w:val="20"/>
          <w:szCs w:val="20"/>
        </w:rPr>
        <w:t>“</w:t>
      </w:r>
      <w:r w:rsidRPr="0005541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 w:rsidR="00B65EE0" w:rsidRPr="0005541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02F29" w:rsidRPr="00055416">
        <w:rPr>
          <w:rFonts w:ascii="Arial" w:hAnsi="Arial" w:cs="Arial"/>
          <w:sz w:val="20"/>
          <w:szCs w:val="20"/>
          <w:lang w:eastAsia="en-US"/>
        </w:rPr>
        <w:t>1.2</w:t>
      </w:r>
      <w:r w:rsidR="0009621F" w:rsidRPr="00055416">
        <w:rPr>
          <w:rFonts w:ascii="Arial" w:hAnsi="Arial" w:cs="Arial"/>
          <w:sz w:val="20"/>
          <w:szCs w:val="20"/>
          <w:lang w:eastAsia="en-US"/>
        </w:rPr>
        <w:t xml:space="preserve"> s názvem </w:t>
      </w:r>
      <w:r w:rsidR="00357C8B" w:rsidRPr="00055416">
        <w:rPr>
          <w:rFonts w:ascii="Arial" w:hAnsi="Arial" w:cs="Arial"/>
          <w:sz w:val="20"/>
          <w:szCs w:val="20"/>
          <w:lang w:eastAsia="en-US"/>
        </w:rPr>
        <w:t>„</w:t>
      </w:r>
      <w:r w:rsidR="003C3CAE" w:rsidRPr="00055416">
        <w:rPr>
          <w:rFonts w:ascii="Arial" w:hAnsi="Arial" w:cs="Arial"/>
          <w:sz w:val="20"/>
          <w:szCs w:val="20"/>
        </w:rPr>
        <w:t>Digitální systémy veřejné správy</w:t>
      </w:r>
      <w:r w:rsidRPr="00055416">
        <w:rPr>
          <w:rFonts w:ascii="Arial" w:hAnsi="Arial" w:cs="Arial"/>
          <w:sz w:val="20"/>
          <w:szCs w:val="20"/>
          <w:lang w:eastAsia="en-US"/>
        </w:rPr>
        <w:t>“</w:t>
      </w:r>
      <w:r w:rsidRPr="00055416">
        <w:rPr>
          <w:rFonts w:ascii="Arial" w:hAnsi="Arial" w:cs="Arial"/>
          <w:sz w:val="20"/>
          <w:szCs w:val="20"/>
        </w:rPr>
        <w:t>, a</w:t>
      </w:r>
    </w:p>
    <w:p w14:paraId="190E7BEB" w14:textId="01B54E7F" w:rsidR="005017F3" w:rsidRPr="00055416" w:rsidRDefault="0043151C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055416">
        <w:rPr>
          <w:rFonts w:ascii="Arial" w:hAnsi="Arial" w:cs="Arial"/>
          <w:sz w:val="20"/>
          <w:szCs w:val="20"/>
        </w:rPr>
        <w:t xml:space="preserve">číslo Projektu: </w:t>
      </w:r>
      <w:r w:rsidR="00AE2C54" w:rsidRPr="00055416">
        <w:rPr>
          <w:rFonts w:ascii="Arial" w:hAnsi="Arial" w:cs="Arial"/>
          <w:sz w:val="20"/>
          <w:szCs w:val="20"/>
        </w:rPr>
        <w:t>CZ.31.2.0/0.0/0.0/23_090/0010638</w:t>
      </w:r>
      <w:r w:rsidR="00055416" w:rsidRPr="00055416">
        <w:rPr>
          <w:rFonts w:ascii="Arial" w:hAnsi="Arial" w:cs="Arial"/>
          <w:sz w:val="20"/>
          <w:szCs w:val="20"/>
        </w:rPr>
        <w:t>.</w:t>
      </w:r>
    </w:p>
    <w:p w14:paraId="7C9ED252" w14:textId="41A8CCC1" w:rsidR="0043151C" w:rsidRDefault="0043151C" w:rsidP="0043151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Faktura</w:t>
      </w:r>
      <w:r w:rsidR="007E4C23">
        <w:rPr>
          <w:rFonts w:ascii="Arial" w:hAnsi="Arial" w:cs="Arial"/>
          <w:sz w:val="20"/>
          <w:szCs w:val="20"/>
        </w:rPr>
        <w:t xml:space="preserve"> či akceptační protokol</w:t>
      </w:r>
      <w:r>
        <w:rPr>
          <w:rFonts w:ascii="Arial" w:hAnsi="Arial" w:cs="Arial"/>
          <w:sz w:val="20"/>
          <w:szCs w:val="20"/>
        </w:rPr>
        <w:t>, kter</w:t>
      </w:r>
      <w:r w:rsidR="007E4C2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obsahovat výše uvedené údaje a informace,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ze strany Objednatele považován</w:t>
      </w:r>
      <w:r w:rsidR="007E4C2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 řádně </w:t>
      </w:r>
      <w:r w:rsidR="007E4C23">
        <w:rPr>
          <w:rFonts w:ascii="Arial" w:hAnsi="Arial" w:cs="Arial"/>
          <w:sz w:val="20"/>
          <w:szCs w:val="20"/>
        </w:rPr>
        <w:t>zhotovené (v případě faktury za řádně podanou)</w:t>
      </w:r>
      <w:r>
        <w:rPr>
          <w:rFonts w:ascii="Arial" w:hAnsi="Arial" w:cs="Arial"/>
          <w:sz w:val="20"/>
          <w:szCs w:val="20"/>
        </w:rPr>
        <w:t>. Objednatel v tomto případě vyzve Poskytovatele k nápravě, a to i opakovaně.</w:t>
      </w:r>
    </w:p>
    <w:p w14:paraId="6C73D8BC" w14:textId="0DDAEA51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8B5036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8B503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D1F35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4E9331" w14:textId="1B9D9EE6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7F65A1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poskytování dotčených Služeb pro potřeby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871920B" w14:textId="3FB50F63" w:rsidR="005017F3" w:rsidRPr="00687B41" w:rsidRDefault="00D308C2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="00E04842"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7D35FA02" w14:textId="77777777" w:rsidR="00397924" w:rsidRDefault="00397924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15CD92F8" w14:textId="77777777" w:rsidR="00397924" w:rsidRDefault="00397924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732FE0" w14:textId="77777777" w:rsidR="00397924" w:rsidRPr="00A16B28" w:rsidRDefault="00397924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397924" w14:paraId="5F74CFC5" w14:textId="77777777" w:rsidTr="000471DD">
        <w:tc>
          <w:tcPr>
            <w:tcW w:w="4589" w:type="dxa"/>
          </w:tcPr>
          <w:p w14:paraId="21A49E42" w14:textId="77777777" w:rsidR="00397924" w:rsidRPr="00A16B28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>Objednatel</w:t>
            </w:r>
          </w:p>
          <w:p w14:paraId="43581B59" w14:textId="77777777" w:rsidR="00397924" w:rsidRPr="00E07D66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 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261E0937" w14:textId="77777777" w:rsidR="00397924" w:rsidRPr="00A16B28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69543B53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</w:tr>
      <w:tr w:rsidR="00397924" w14:paraId="5EB9C683" w14:textId="77777777" w:rsidTr="000471DD">
        <w:tc>
          <w:tcPr>
            <w:tcW w:w="4589" w:type="dxa"/>
          </w:tcPr>
          <w:p w14:paraId="1F5392A2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42D1110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FF48634" w14:textId="77777777" w:rsidR="00397924" w:rsidRPr="00A16B28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52CD483D" w14:textId="77777777" w:rsidR="00397924" w:rsidRPr="00A16B28" w:rsidRDefault="00397924" w:rsidP="000471D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0121A802" w14:textId="78E4DE1C" w:rsidR="00397924" w:rsidRPr="00796AF1" w:rsidRDefault="00397924" w:rsidP="000471DD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4481" w:type="dxa"/>
          </w:tcPr>
          <w:p w14:paraId="033714DF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3284EB4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6C6054B9" w14:textId="77777777" w:rsidR="00397924" w:rsidRPr="00A16B28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469F1C24" w14:textId="77777777" w:rsidR="00397924" w:rsidRDefault="00397924" w:rsidP="000471DD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756C81BB" w14:textId="77777777" w:rsidR="00397924" w:rsidRDefault="00397924" w:rsidP="004048AE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97924" w14:paraId="1DA4C485" w14:textId="77777777" w:rsidTr="000471DD">
        <w:tc>
          <w:tcPr>
            <w:tcW w:w="4589" w:type="dxa"/>
          </w:tcPr>
          <w:p w14:paraId="180178DE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0B8697FF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581BFB8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397924" w14:paraId="7D33EBA9" w14:textId="77777777" w:rsidTr="000471DD">
        <w:tc>
          <w:tcPr>
            <w:tcW w:w="4589" w:type="dxa"/>
          </w:tcPr>
          <w:p w14:paraId="5513F184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79252E90" w14:textId="77777777" w:rsidR="00397924" w:rsidRPr="00A16B28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227853CF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397924" w14:paraId="56C2882F" w14:textId="77777777" w:rsidTr="000471DD">
        <w:tc>
          <w:tcPr>
            <w:tcW w:w="4589" w:type="dxa"/>
          </w:tcPr>
          <w:p w14:paraId="4BE4ACD4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EC7135D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563EA229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3BDFF4C2" w14:textId="77777777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9BD859A" w14:textId="77777777" w:rsidR="00397924" w:rsidRPr="00A16B28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16BB3798" w14:textId="41EB5553" w:rsidR="00397924" w:rsidRDefault="00674C5D" w:rsidP="000471DD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2750831C" w14:textId="2D6CB281" w:rsidR="00397924" w:rsidRDefault="00397924" w:rsidP="000471DD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84004E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1A04" w:rsidRPr="00A5360B" w14:paraId="10466287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5E08ADD2" w14:textId="7CC20B3C" w:rsidR="00D11A04" w:rsidRPr="009C2F33" w:rsidRDefault="00D11A04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 w:rsidR="00357C8B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512F8DBA" w:rsidR="00D11A04" w:rsidRPr="00DF5402" w:rsidRDefault="004048AE" w:rsidP="00D11A0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48AE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D64C838" w14:textId="77777777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42D3A521" w:rsidR="00D11A04" w:rsidRPr="00796AF1" w:rsidRDefault="0039792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  <w:tr w:rsidR="00397924" w:rsidRPr="00A5360B" w14:paraId="25A9FA64" w14:textId="77777777" w:rsidTr="0039792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773E9ED8" w14:textId="1BA0C22E" w:rsidR="00397924" w:rsidRPr="009C2F33" w:rsidRDefault="00397924" w:rsidP="003979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60C173" w14:textId="75289242" w:rsidR="00397924" w:rsidRPr="00796AF1" w:rsidRDefault="004048AE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8AE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EA31B7" w14:textId="77777777" w:rsidR="00397924" w:rsidRPr="00796AF1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D822AA0" w14:textId="47FE4C24" w:rsidR="00397924" w:rsidRPr="00796AF1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FBB"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  <w:tr w:rsidR="00397924" w:rsidRPr="00A5360B" w14:paraId="35D5811A" w14:textId="77777777" w:rsidTr="0039792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04F7A600" w14:textId="49D8C23F" w:rsidR="00397924" w:rsidRPr="006C7131" w:rsidRDefault="00397924" w:rsidP="003979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BA7EF0C" w14:textId="34886790" w:rsidR="00397924" w:rsidRDefault="004048AE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8AE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48A56CE" w14:textId="77777777" w:rsidR="00397924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A310690" w14:textId="1DDE85A6" w:rsidR="00397924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FBB"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  <w:tr w:rsidR="00D11A04" w:rsidRPr="00A5360B" w14:paraId="0BD9AFFD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08F005F" w14:textId="672DBC57" w:rsidR="00D11A04" w:rsidRPr="009C2F33" w:rsidRDefault="00D11A04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Databázový Developer senior</w:t>
            </w:r>
            <w:r w:rsidR="00357C8B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90E0C3D" w14:textId="5DEA2BE6" w:rsidR="00D11A04" w:rsidRPr="00796AF1" w:rsidRDefault="004048AE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8AE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AF83DD4" w14:textId="77777777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068B44C" w14:textId="7E247AB9" w:rsidR="00D11A04" w:rsidRPr="00796AF1" w:rsidRDefault="0039792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12 000,-</w:t>
            </w:r>
          </w:p>
        </w:tc>
      </w:tr>
      <w:tr w:rsidR="00397924" w:rsidRPr="00A5360B" w14:paraId="750F9451" w14:textId="77777777" w:rsidTr="0039792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3941315C" w14:textId="78FAED75" w:rsidR="00397924" w:rsidRPr="006C7131" w:rsidRDefault="00397924" w:rsidP="003979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Databázový Developer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50F75F5" w14:textId="39C12CC1" w:rsidR="00397924" w:rsidRDefault="004048AE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8AE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D2D0230" w14:textId="77777777" w:rsidR="00397924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2B9982C" w14:textId="502719A0" w:rsidR="00397924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04">
              <w:rPr>
                <w:rFonts w:ascii="Arial" w:hAnsi="Arial" w:cs="Arial"/>
                <w:color w:val="000000"/>
                <w:sz w:val="20"/>
                <w:szCs w:val="20"/>
              </w:rPr>
              <w:t>12 000,-</w:t>
            </w:r>
          </w:p>
        </w:tc>
      </w:tr>
      <w:tr w:rsidR="00397924" w:rsidRPr="00A5360B" w14:paraId="04EAF049" w14:textId="77777777" w:rsidTr="0039792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71B9DA70" w14:textId="175A299B" w:rsidR="00397924" w:rsidRPr="009C2F33" w:rsidRDefault="00397924" w:rsidP="0039792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Databázový Developer senior</w:t>
            </w:r>
            <w:r>
              <w:rPr>
                <w:rFonts w:ascii="Arial" w:hAnsi="Arial" w:cs="Arial"/>
                <w:sz w:val="20"/>
                <w:szCs w:val="20"/>
              </w:rPr>
              <w:t xml:space="preserve"> III.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1FDF400" w14:textId="75988CC2" w:rsidR="00397924" w:rsidRDefault="004048AE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48AE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6865A7A" w14:textId="77777777" w:rsidR="00397924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B49AFD2" w14:textId="655C1740" w:rsidR="00397924" w:rsidRDefault="00397924" w:rsidP="003979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504">
              <w:rPr>
                <w:rFonts w:ascii="Arial" w:hAnsi="Arial" w:cs="Arial"/>
                <w:color w:val="000000"/>
                <w:sz w:val="20"/>
                <w:szCs w:val="20"/>
              </w:rPr>
              <w:t>12 000,-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B059" w14:textId="77777777" w:rsidR="00DF573B" w:rsidRDefault="00DF573B">
      <w:r>
        <w:separator/>
      </w:r>
    </w:p>
  </w:endnote>
  <w:endnote w:type="continuationSeparator" w:id="0">
    <w:p w14:paraId="5ED89EDD" w14:textId="77777777" w:rsidR="00DF573B" w:rsidRDefault="00DF573B">
      <w:r>
        <w:continuationSeparator/>
      </w:r>
    </w:p>
  </w:endnote>
  <w:endnote w:type="continuationNotice" w:id="1">
    <w:p w14:paraId="17CF9AF3" w14:textId="77777777" w:rsidR="00DF573B" w:rsidRDefault="00DF5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60B4" w14:textId="77777777" w:rsidR="00DF573B" w:rsidRDefault="00DF573B">
      <w:r>
        <w:separator/>
      </w:r>
    </w:p>
  </w:footnote>
  <w:footnote w:type="continuationSeparator" w:id="0">
    <w:p w14:paraId="63B7D99A" w14:textId="77777777" w:rsidR="00DF573B" w:rsidRDefault="00DF573B">
      <w:r>
        <w:continuationSeparator/>
      </w:r>
    </w:p>
  </w:footnote>
  <w:footnote w:type="continuationNotice" w:id="1">
    <w:p w14:paraId="3BA95709" w14:textId="77777777" w:rsidR="00DF573B" w:rsidRDefault="00DF57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761B08BB" w:rsidR="00853E81" w:rsidRPr="00853E81" w:rsidRDefault="000D092E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2AF449" wp14:editId="2AF23281">
          <wp:simplePos x="0" y="0"/>
          <wp:positionH relativeFrom="column">
            <wp:posOffset>1202690</wp:posOffset>
          </wp:positionH>
          <wp:positionV relativeFrom="page">
            <wp:posOffset>502920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1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2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6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7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8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9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8"/>
  </w:num>
  <w:num w:numId="2" w16cid:durableId="2507420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7"/>
  </w:num>
  <w:num w:numId="5" w16cid:durableId="1600867120">
    <w:abstractNumId w:val="20"/>
  </w:num>
  <w:num w:numId="6" w16cid:durableId="949317791">
    <w:abstractNumId w:val="16"/>
  </w:num>
  <w:num w:numId="7" w16cid:durableId="294872119">
    <w:abstractNumId w:val="45"/>
  </w:num>
  <w:num w:numId="8" w16cid:durableId="2060742888">
    <w:abstractNumId w:val="57"/>
  </w:num>
  <w:num w:numId="9" w16cid:durableId="745686164">
    <w:abstractNumId w:val="39"/>
  </w:num>
  <w:num w:numId="10" w16cid:durableId="1645768299">
    <w:abstractNumId w:val="30"/>
  </w:num>
  <w:num w:numId="11" w16cid:durableId="10037740">
    <w:abstractNumId w:val="26"/>
  </w:num>
  <w:num w:numId="12" w16cid:durableId="409543295">
    <w:abstractNumId w:val="42"/>
  </w:num>
  <w:num w:numId="13" w16cid:durableId="654459808">
    <w:abstractNumId w:val="41"/>
  </w:num>
  <w:num w:numId="14" w16cid:durableId="463155709">
    <w:abstractNumId w:val="12"/>
  </w:num>
  <w:num w:numId="15" w16cid:durableId="2120103895">
    <w:abstractNumId w:val="51"/>
  </w:num>
  <w:num w:numId="16" w16cid:durableId="252393947">
    <w:abstractNumId w:val="18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8"/>
  </w:num>
  <w:num w:numId="21" w16cid:durableId="106316517">
    <w:abstractNumId w:val="46"/>
  </w:num>
  <w:num w:numId="22" w16cid:durableId="1418865306">
    <w:abstractNumId w:val="50"/>
  </w:num>
  <w:num w:numId="23" w16cid:durableId="7706645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21"/>
  </w:num>
  <w:num w:numId="27" w16cid:durableId="173426749">
    <w:abstractNumId w:val="49"/>
  </w:num>
  <w:num w:numId="28" w16cid:durableId="758210841">
    <w:abstractNumId w:val="55"/>
  </w:num>
  <w:num w:numId="29" w16cid:durableId="359165940">
    <w:abstractNumId w:val="56"/>
  </w:num>
  <w:num w:numId="30" w16cid:durableId="2027823902">
    <w:abstractNumId w:val="31"/>
  </w:num>
  <w:num w:numId="31" w16cid:durableId="1480613658">
    <w:abstractNumId w:val="44"/>
  </w:num>
  <w:num w:numId="32" w16cid:durableId="112411444">
    <w:abstractNumId w:val="53"/>
  </w:num>
  <w:num w:numId="33" w16cid:durableId="1384864722">
    <w:abstractNumId w:val="43"/>
  </w:num>
  <w:num w:numId="34" w16cid:durableId="1364398714">
    <w:abstractNumId w:val="37"/>
  </w:num>
  <w:num w:numId="35" w16cid:durableId="1414161201">
    <w:abstractNumId w:val="7"/>
  </w:num>
  <w:num w:numId="36" w16cid:durableId="900405738">
    <w:abstractNumId w:val="22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4"/>
  </w:num>
  <w:num w:numId="40" w16cid:durableId="121701034">
    <w:abstractNumId w:val="8"/>
  </w:num>
  <w:num w:numId="41" w16cid:durableId="782190033">
    <w:abstractNumId w:val="33"/>
  </w:num>
  <w:num w:numId="42" w16cid:durableId="79330020">
    <w:abstractNumId w:val="27"/>
  </w:num>
  <w:num w:numId="43" w16cid:durableId="936643173">
    <w:abstractNumId w:val="60"/>
  </w:num>
  <w:num w:numId="44" w16cid:durableId="932325692">
    <w:abstractNumId w:val="19"/>
  </w:num>
  <w:num w:numId="45" w16cid:durableId="561913590">
    <w:abstractNumId w:val="5"/>
  </w:num>
  <w:num w:numId="46" w16cid:durableId="861821656">
    <w:abstractNumId w:val="34"/>
  </w:num>
  <w:num w:numId="47" w16cid:durableId="1609387607">
    <w:abstractNumId w:val="48"/>
  </w:num>
  <w:num w:numId="48" w16cid:durableId="15537322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4"/>
  </w:num>
  <w:num w:numId="50" w16cid:durableId="933439668">
    <w:abstractNumId w:val="29"/>
  </w:num>
  <w:num w:numId="51" w16cid:durableId="510222785">
    <w:abstractNumId w:val="40"/>
  </w:num>
  <w:num w:numId="52" w16cid:durableId="908535363">
    <w:abstractNumId w:val="13"/>
  </w:num>
  <w:num w:numId="53" w16cid:durableId="2147159868">
    <w:abstractNumId w:val="35"/>
  </w:num>
  <w:num w:numId="54" w16cid:durableId="1777947227">
    <w:abstractNumId w:val="59"/>
  </w:num>
  <w:num w:numId="55" w16cid:durableId="823737311">
    <w:abstractNumId w:val="25"/>
  </w:num>
  <w:num w:numId="56" w16cid:durableId="1322083425">
    <w:abstractNumId w:val="15"/>
  </w:num>
  <w:num w:numId="57" w16cid:durableId="489835928">
    <w:abstractNumId w:val="32"/>
  </w:num>
  <w:num w:numId="58" w16cid:durableId="821657201">
    <w:abstractNumId w:val="28"/>
  </w:num>
  <w:num w:numId="59" w16cid:durableId="15195379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9"/>
  </w:num>
  <w:num w:numId="61" w16cid:durableId="513959592">
    <w:abstractNumId w:val="28"/>
  </w:num>
  <w:num w:numId="62" w16cid:durableId="1554996970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3F9C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774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41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2C7E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65C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673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AB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F7C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57C8B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1F1A"/>
    <w:rsid w:val="003920B3"/>
    <w:rsid w:val="0039234C"/>
    <w:rsid w:val="0039368A"/>
    <w:rsid w:val="003944BD"/>
    <w:rsid w:val="003950A1"/>
    <w:rsid w:val="003954A7"/>
    <w:rsid w:val="0039633D"/>
    <w:rsid w:val="00397924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3CAE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3E95"/>
    <w:rsid w:val="00404668"/>
    <w:rsid w:val="004048AE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0E8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52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7BC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06E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4C5D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16AD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67B2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151D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357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04E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5816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34CC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CE9"/>
    <w:rsid w:val="009B1D48"/>
    <w:rsid w:val="009B2266"/>
    <w:rsid w:val="009B368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41A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29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3CDE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D63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2C54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74A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5EE0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272C1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018C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573B"/>
    <w:rsid w:val="00DF62BD"/>
    <w:rsid w:val="00DF67DE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33F9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42B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6F5F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1EA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A790E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026895A5"/>
    <w:rsid w:val="0F366544"/>
    <w:rsid w:val="12E0840D"/>
    <w:rsid w:val="223A5AF9"/>
    <w:rsid w:val="47E0943B"/>
    <w:rsid w:val="5B4EF394"/>
    <w:rsid w:val="5E277132"/>
    <w:rsid w:val="5F6344E4"/>
    <w:rsid w:val="63C24AEA"/>
    <w:rsid w:val="6AEABF23"/>
    <w:rsid w:val="7F90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2"/>
    </o:shapelayout>
  </w:shapeDefaults>
  <w:decimalSymbol w:val=","/>
  <w:listSeparator w:val=";"/>
  <w14:docId w14:val="0831367A"/>
  <w15:docId w15:val="{A8277ADA-1B20-4CDB-9138-66532E1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lcf76f155ced4ddcb4097134ff3c332f xmlns="63a6fca1-1071-4f47-ba3f-ca0f230d13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EDDCD0EB57F478D7937C2A936E07F" ma:contentTypeVersion="14" ma:contentTypeDescription="Create a new document." ma:contentTypeScope="" ma:versionID="3da8bd96813f108f3f51c513d85b7396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c949574997e858fc769a59874fe231b1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63a6fca1-1071-4f47-ba3f-ca0f230d1334"/>
    <ds:schemaRef ds:uri="http://purl.org/dc/elements/1.1/"/>
    <ds:schemaRef ds:uri="http://purl.org/dc/dcmitype/"/>
    <ds:schemaRef ds:uri="b474130c-30e6-4772-bc0e-81e5e3154d88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6B6652-BFD5-43B1-9CFF-7863BBC21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1513</Words>
  <Characters>8788</Characters>
  <Application>Microsoft Office Word</Application>
  <DocSecurity>0</DocSecurity>
  <Lines>73</Lines>
  <Paragraphs>20</Paragraphs>
  <ScaleCrop>false</ScaleCrop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Gergelová Vendula</cp:lastModifiedBy>
  <cp:revision>134</cp:revision>
  <cp:lastPrinted>2025-03-28T08:30:00Z</cp:lastPrinted>
  <dcterms:created xsi:type="dcterms:W3CDTF">2024-03-11T22:22:00Z</dcterms:created>
  <dcterms:modified xsi:type="dcterms:W3CDTF">2025-04-23T07:48:00Z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