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8D1C8F" w14:paraId="412301EA" w14:textId="77777777">
        <w:trPr>
          <w:cantSplit/>
        </w:trPr>
        <w:tc>
          <w:tcPr>
            <w:tcW w:w="187" w:type="dxa"/>
          </w:tcPr>
          <w:p w14:paraId="6DF0CBBE" w14:textId="77777777" w:rsidR="008D1C8F" w:rsidRDefault="008D1C8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9C53D19" w14:textId="77777777" w:rsidR="008D1C8F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8BBF7E5" wp14:editId="0E220A8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EC5B256" w14:textId="77777777" w:rsidR="008D1C8F" w:rsidRDefault="008D1C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7157674E" w14:textId="77777777" w:rsidR="008D1C8F" w:rsidRDefault="00000000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*S00BX02M7QUT*</w:t>
            </w:r>
          </w:p>
        </w:tc>
      </w:tr>
      <w:tr w:rsidR="008D1C8F" w14:paraId="3CBEE85E" w14:textId="77777777">
        <w:trPr>
          <w:cantSplit/>
        </w:trPr>
        <w:tc>
          <w:tcPr>
            <w:tcW w:w="187" w:type="dxa"/>
          </w:tcPr>
          <w:p w14:paraId="770D3B1B" w14:textId="77777777" w:rsidR="008D1C8F" w:rsidRDefault="008D1C8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1A1777D" w14:textId="77777777" w:rsidR="008D1C8F" w:rsidRDefault="008D1C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A71D9D7" w14:textId="77777777" w:rsidR="008D1C8F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8D1C8F" w14:paraId="1A74C22F" w14:textId="77777777">
        <w:trPr>
          <w:cantSplit/>
        </w:trPr>
        <w:tc>
          <w:tcPr>
            <w:tcW w:w="2150" w:type="dxa"/>
            <w:gridSpan w:val="5"/>
          </w:tcPr>
          <w:p w14:paraId="02E54122" w14:textId="77777777" w:rsidR="008D1C8F" w:rsidRDefault="008D1C8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00066CE" w14:textId="77777777" w:rsidR="008D1C8F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8D1C8F" w14:paraId="1936EA91" w14:textId="77777777">
        <w:trPr>
          <w:cantSplit/>
        </w:trPr>
        <w:tc>
          <w:tcPr>
            <w:tcW w:w="9352" w:type="dxa"/>
            <w:gridSpan w:val="11"/>
          </w:tcPr>
          <w:p w14:paraId="0C4A4B49" w14:textId="77777777" w:rsidR="008D1C8F" w:rsidRDefault="008D1C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D1C8F" w14:paraId="0EDF873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AD1753F" w14:textId="77777777" w:rsidR="008D1C8F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008BD10D" w14:textId="77777777" w:rsidR="008D1C8F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8D1C8F" w14:paraId="749B0F4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052F1E5" w14:textId="77777777" w:rsidR="008D1C8F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7916A3E9" w14:textId="77777777" w:rsidR="008D1C8F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Tomáš Mauer</w:t>
            </w:r>
          </w:p>
        </w:tc>
      </w:tr>
      <w:tr w:rsidR="008D1C8F" w14:paraId="285FF78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BA6E38C" w14:textId="77777777" w:rsidR="008D1C8F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4C746553" w14:textId="77777777" w:rsidR="008D1C8F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Lukách 418</w:t>
            </w:r>
          </w:p>
        </w:tc>
      </w:tr>
      <w:tr w:rsidR="008D1C8F" w14:paraId="4BC7293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4A879E6" w14:textId="77777777" w:rsidR="008D1C8F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4E591D55" w14:textId="77777777" w:rsidR="008D1C8F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56112 Brandýs nad Orlicí</w:t>
            </w:r>
          </w:p>
        </w:tc>
      </w:tr>
      <w:tr w:rsidR="008D1C8F" w14:paraId="495C63F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285B718" w14:textId="77777777" w:rsidR="008D1C8F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4ECDD475" w14:textId="77777777" w:rsidR="008D1C8F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74948873</w:t>
            </w:r>
          </w:p>
        </w:tc>
      </w:tr>
      <w:tr w:rsidR="008D1C8F" w14:paraId="05EDF4E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87313C7" w14:textId="77777777" w:rsidR="008D1C8F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71CAA377" w14:textId="0FE39575" w:rsidR="008D1C8F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8D1C8F" w14:paraId="43B33BFD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14D938AF" w14:textId="77777777" w:rsidR="008D1C8F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6C60413A" w14:textId="77777777" w:rsidR="008D1C8F" w:rsidRDefault="008D1C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D1C8F" w14:paraId="53106B62" w14:textId="77777777">
        <w:trPr>
          <w:cantSplit/>
        </w:trPr>
        <w:tc>
          <w:tcPr>
            <w:tcW w:w="5237" w:type="dxa"/>
            <w:gridSpan w:val="7"/>
          </w:tcPr>
          <w:p w14:paraId="4E1144BB" w14:textId="770B9291" w:rsidR="008D1C8F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0786A263" w14:textId="77777777" w:rsidR="008D1C8F" w:rsidRDefault="008D1C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D1C8F" w14:paraId="3693E60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7F46A04" w14:textId="77777777" w:rsidR="008D1C8F" w:rsidRDefault="008D1C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D1C8F" w14:paraId="05F12212" w14:textId="77777777">
        <w:trPr>
          <w:cantSplit/>
        </w:trPr>
        <w:tc>
          <w:tcPr>
            <w:tcW w:w="9352" w:type="dxa"/>
            <w:gridSpan w:val="11"/>
          </w:tcPr>
          <w:p w14:paraId="62EBAA4C" w14:textId="77777777" w:rsidR="008D1C8F" w:rsidRDefault="0000000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OBJ711/00230/25</w:t>
            </w:r>
          </w:p>
        </w:tc>
      </w:tr>
      <w:tr w:rsidR="008D1C8F" w14:paraId="45851EA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EB4B4B4" w14:textId="77777777" w:rsidR="008D1C8F" w:rsidRDefault="008D1C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D1C8F" w14:paraId="5700CD0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EF5CE87" w14:textId="77777777" w:rsidR="008D1C8F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8D1C8F" w14:paraId="0A1B31D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4C7A53F" w14:textId="77777777" w:rsidR="008D1C8F" w:rsidRDefault="008D1C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D1C8F" w14:paraId="3620588D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5053B150" w14:textId="77777777" w:rsidR="008D1C8F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35C62A59" w14:textId="77777777" w:rsidR="008D1C8F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0E535B79" w14:textId="77777777" w:rsidR="008D1C8F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2EE8DAD8" w14:textId="77777777" w:rsidR="008D1C8F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8D1C8F" w14:paraId="11767378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E906" w14:textId="77777777" w:rsidR="008D1C8F" w:rsidRDefault="008D1C8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4FD1" w14:textId="0F895990" w:rsidR="008D1C8F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Rizikové kácení topolů v ZŠ Závodu míru v Pardubicích,</w:t>
            </w:r>
            <w:r w:rsidR="00C06ABE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v návaznosti na investiční akci Rozšíření zpevněných ploch v areálu Skatepark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C716" w14:textId="77777777" w:rsidR="008D1C8F" w:rsidRDefault="0000000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78 200,00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7FBF" w14:textId="77777777" w:rsidR="008D1C8F" w:rsidRDefault="0000000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94 622,00</w:t>
            </w:r>
          </w:p>
        </w:tc>
      </w:tr>
      <w:tr w:rsidR="008D1C8F" w14:paraId="197B8752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08387519" w14:textId="77777777" w:rsidR="008D1C8F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03E4" w14:textId="77777777" w:rsidR="008D1C8F" w:rsidRDefault="008D1C8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2A6D" w14:textId="77777777" w:rsidR="008D1C8F" w:rsidRDefault="0000000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94 622,00</w:t>
            </w:r>
          </w:p>
        </w:tc>
      </w:tr>
      <w:tr w:rsidR="008D1C8F" w14:paraId="156115E3" w14:textId="77777777">
        <w:trPr>
          <w:cantSplit/>
        </w:trPr>
        <w:tc>
          <w:tcPr>
            <w:tcW w:w="9352" w:type="dxa"/>
            <w:gridSpan w:val="11"/>
          </w:tcPr>
          <w:p w14:paraId="33030199" w14:textId="77777777" w:rsidR="008D1C8F" w:rsidRDefault="008D1C8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D1C8F" w14:paraId="3AB68A60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48916DFF" w14:textId="77777777" w:rsidR="008D1C8F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0E35A2E3" w14:textId="77777777" w:rsidR="008D1C8F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30.04.2025</w:t>
            </w:r>
          </w:p>
        </w:tc>
      </w:tr>
      <w:tr w:rsidR="008D1C8F" w14:paraId="6649B8D3" w14:textId="77777777">
        <w:trPr>
          <w:cantSplit/>
        </w:trPr>
        <w:tc>
          <w:tcPr>
            <w:tcW w:w="1122" w:type="dxa"/>
            <w:gridSpan w:val="3"/>
          </w:tcPr>
          <w:p w14:paraId="07E7494A" w14:textId="77777777" w:rsidR="008D1C8F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4EF34924" w14:textId="4A601983" w:rsidR="008D1C8F" w:rsidRDefault="00C06A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Úhrada za služby bude formou </w:t>
            </w:r>
            <w:r w:rsidR="00804437">
              <w:rPr>
                <w:rFonts w:ascii="Calibri" w:hAnsi="Calibri"/>
                <w:sz w:val="21"/>
              </w:rPr>
              <w:t xml:space="preserve">konečné </w:t>
            </w:r>
            <w:r>
              <w:rPr>
                <w:rFonts w:ascii="Calibri" w:hAnsi="Calibri"/>
                <w:sz w:val="21"/>
              </w:rPr>
              <w:t>faktury, přílohou faktury bude specifikace rozpisu provedených prací a činností na zakázce, včetně jednotlivých cen.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je používán k ekonomické činnosti, objednatel jedná jako osoba povinná k</w:t>
            </w:r>
            <w:r w:rsidR="00804437"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dani</w:t>
            </w:r>
            <w:r w:rsidR="00804437">
              <w:rPr>
                <w:rFonts w:ascii="Calibri" w:hAnsi="Calibri"/>
                <w:sz w:val="21"/>
              </w:rPr>
              <w:t>. Vzhledem k tomu, že se nejedná o práce uvedené v číselníku CZ-CPA 41-43,</w:t>
            </w:r>
            <w:r>
              <w:rPr>
                <w:rFonts w:ascii="Calibri" w:hAnsi="Calibri"/>
                <w:sz w:val="21"/>
              </w:rPr>
              <w:t xml:space="preserve"> </w:t>
            </w:r>
            <w:r w:rsidR="00804437">
              <w:rPr>
                <w:rFonts w:ascii="Calibri" w:hAnsi="Calibri"/>
                <w:sz w:val="21"/>
              </w:rPr>
              <w:t>ne</w:t>
            </w:r>
            <w:r>
              <w:rPr>
                <w:rFonts w:ascii="Calibri" w:hAnsi="Calibri"/>
                <w:sz w:val="21"/>
              </w:rPr>
              <w:t xml:space="preserve">bude </w:t>
            </w:r>
            <w:r w:rsidR="00804437">
              <w:rPr>
                <w:rFonts w:ascii="Calibri" w:hAnsi="Calibri"/>
                <w:sz w:val="21"/>
              </w:rPr>
              <w:t xml:space="preserve">pro výše uvedenou dodávku </w:t>
            </w:r>
            <w:r>
              <w:rPr>
                <w:rFonts w:ascii="Calibri" w:hAnsi="Calibri"/>
                <w:sz w:val="21"/>
              </w:rPr>
              <w:t xml:space="preserve">aplikován režim přenesené daňové povinnosti podle § 92a odst. 1 zákona o DPH. 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</w:p>
        </w:tc>
      </w:tr>
      <w:tr w:rsidR="008D1C8F" w14:paraId="1E03A79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544732F" w14:textId="77777777" w:rsidR="008D1C8F" w:rsidRDefault="008D1C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D1C8F" w14:paraId="76444BF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D40492F" w14:textId="77777777" w:rsidR="008D1C8F" w:rsidRDefault="008D1C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D1C8F" w14:paraId="34E88BCE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35223B69" w14:textId="77777777" w:rsidR="008D1C8F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7D4E037B" w14:textId="77777777" w:rsidR="008D1C8F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26.03.2025</w:t>
            </w:r>
          </w:p>
        </w:tc>
      </w:tr>
      <w:tr w:rsidR="008D1C8F" w14:paraId="665BB03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8483D12" w14:textId="77777777" w:rsidR="008D1C8F" w:rsidRDefault="008D1C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D1C8F" w14:paraId="6823089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683C4D5" w14:textId="2600C9F3" w:rsidR="008D1C8F" w:rsidRPr="00804437" w:rsidRDefault="0080443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04437">
              <w:rPr>
                <w:rFonts w:ascii="Times New Roman" w:hAnsi="Times New Roman"/>
                <w:sz w:val="21"/>
                <w:szCs w:val="21"/>
              </w:rPr>
              <w:t>Hrazeno z akce: Areál Skatepark – rozšíření zpevněných ploch</w:t>
            </w:r>
          </w:p>
        </w:tc>
      </w:tr>
      <w:tr w:rsidR="008D1C8F" w14:paraId="42735D6E" w14:textId="77777777">
        <w:trPr>
          <w:cantSplit/>
        </w:trPr>
        <w:tc>
          <w:tcPr>
            <w:tcW w:w="9352" w:type="dxa"/>
            <w:gridSpan w:val="11"/>
          </w:tcPr>
          <w:p w14:paraId="230CF082" w14:textId="77777777" w:rsidR="008D1C8F" w:rsidRDefault="008D1C8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D1C8F" w14:paraId="0AB561AC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5ED41342" w14:textId="77777777" w:rsidR="008D1C8F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08F3C410" w14:textId="2D0CD908" w:rsidR="008D1C8F" w:rsidRDefault="008044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  </w:t>
            </w:r>
            <w:r w:rsidR="00000000">
              <w:rPr>
                <w:rFonts w:ascii="Calibri" w:hAnsi="Calibri"/>
                <w:sz w:val="21"/>
              </w:rPr>
              <w:t>Příkazce operace</w:t>
            </w:r>
            <w:r>
              <w:rPr>
                <w:rFonts w:ascii="Calibri" w:hAnsi="Calibri"/>
                <w:sz w:val="21"/>
              </w:rPr>
              <w:t>: Ing. Kateřina Skladanová</w:t>
            </w:r>
          </w:p>
        </w:tc>
      </w:tr>
      <w:tr w:rsidR="008D1C8F" w14:paraId="5F44603C" w14:textId="77777777">
        <w:trPr>
          <w:cantSplit/>
        </w:trPr>
        <w:tc>
          <w:tcPr>
            <w:tcW w:w="9352" w:type="dxa"/>
            <w:gridSpan w:val="11"/>
          </w:tcPr>
          <w:p w14:paraId="6B70BE60" w14:textId="77777777" w:rsidR="008D1C8F" w:rsidRDefault="008D1C8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D1C8F" w14:paraId="1998E25A" w14:textId="77777777">
        <w:trPr>
          <w:cantSplit/>
        </w:trPr>
        <w:tc>
          <w:tcPr>
            <w:tcW w:w="9352" w:type="dxa"/>
            <w:gridSpan w:val="11"/>
          </w:tcPr>
          <w:p w14:paraId="5D2CC545" w14:textId="77777777" w:rsidR="008D1C8F" w:rsidRDefault="008D1C8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D1C8F" w14:paraId="6F1E2EA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9305AF5" w14:textId="51ADF264" w:rsidR="008D1C8F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8D1C8F" w14:paraId="231B3BF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3F1ECED" w14:textId="1938D00E" w:rsidR="008D1C8F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 | Email: </w:t>
            </w:r>
          </w:p>
        </w:tc>
      </w:tr>
      <w:tr w:rsidR="008D1C8F" w14:paraId="0334C48C" w14:textId="77777777">
        <w:trPr>
          <w:cantSplit/>
        </w:trPr>
        <w:tc>
          <w:tcPr>
            <w:tcW w:w="9352" w:type="dxa"/>
            <w:gridSpan w:val="11"/>
          </w:tcPr>
          <w:p w14:paraId="66D7E338" w14:textId="77777777" w:rsidR="008D1C8F" w:rsidRDefault="008D1C8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D1C8F" w14:paraId="2B6E4D5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A64E33D" w14:textId="77777777" w:rsidR="008D1C8F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8D1C8F" w14:paraId="6AE11202" w14:textId="77777777">
        <w:trPr>
          <w:cantSplit/>
        </w:trPr>
        <w:tc>
          <w:tcPr>
            <w:tcW w:w="9352" w:type="dxa"/>
            <w:gridSpan w:val="11"/>
          </w:tcPr>
          <w:p w14:paraId="419ACE17" w14:textId="77777777" w:rsidR="008D1C8F" w:rsidRDefault="008D1C8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577CC5C5" w14:textId="77777777" w:rsidR="00FD4042" w:rsidRDefault="00FD4042"/>
    <w:sectPr w:rsidR="00FD4042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C8F"/>
    <w:rsid w:val="00804437"/>
    <w:rsid w:val="008D1C8F"/>
    <w:rsid w:val="008E71F1"/>
    <w:rsid w:val="00A701B4"/>
    <w:rsid w:val="00A95BB7"/>
    <w:rsid w:val="00C06ABE"/>
    <w:rsid w:val="00EF1B07"/>
    <w:rsid w:val="00FD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18C81"/>
  <w15:docId w15:val="{486653A4-0924-4612-A82D-80AE25C8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Ujec Milan</dc:creator>
  <cp:lastModifiedBy>Jirout Ondřej</cp:lastModifiedBy>
  <cp:revision>4</cp:revision>
  <dcterms:created xsi:type="dcterms:W3CDTF">2025-04-16T14:39:00Z</dcterms:created>
  <dcterms:modified xsi:type="dcterms:W3CDTF">2025-04-16T14:39:00Z</dcterms:modified>
</cp:coreProperties>
</file>