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6864" w14:textId="77777777" w:rsidR="004B7DBA" w:rsidRPr="00FF76B0" w:rsidRDefault="004B7DBA" w:rsidP="004B7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6142BDEF" w14:textId="77777777" w:rsidR="004B7DBA" w:rsidRPr="00FF76B0" w:rsidRDefault="004B7DBA" w:rsidP="004B7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587D7275" w14:textId="77777777" w:rsidR="004B7DBA" w:rsidRPr="00FF76B0" w:rsidRDefault="004B7DBA" w:rsidP="004B7DBA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26BB144F" w14:textId="77777777" w:rsidR="00446459" w:rsidRPr="00446459" w:rsidRDefault="00446459" w:rsidP="00446459">
      <w:pPr>
        <w:spacing w:after="0" w:line="276" w:lineRule="auto"/>
        <w:rPr>
          <w:b/>
          <w:bCs/>
          <w:kern w:val="0"/>
          <w14:ligatures w14:val="none"/>
        </w:rPr>
      </w:pPr>
      <w:bookmarkStart w:id="1" w:name="_Hlk194646563"/>
      <w:r w:rsidRPr="00446459">
        <w:rPr>
          <w:b/>
          <w:bCs/>
          <w:kern w:val="0"/>
          <w14:ligatures w14:val="none"/>
        </w:rPr>
        <w:t xml:space="preserve">Samostatná školní jídelna, Česká Lípa, </w:t>
      </w:r>
      <w:proofErr w:type="gramStart"/>
      <w:r w:rsidRPr="00446459">
        <w:rPr>
          <w:b/>
          <w:bCs/>
          <w:kern w:val="0"/>
          <w14:ligatures w14:val="none"/>
        </w:rPr>
        <w:t>28.října</w:t>
      </w:r>
      <w:proofErr w:type="gramEnd"/>
      <w:r w:rsidRPr="00446459">
        <w:rPr>
          <w:b/>
          <w:bCs/>
          <w:kern w:val="0"/>
          <w14:ligatures w14:val="none"/>
        </w:rPr>
        <w:t xml:space="preserve"> 2733,  příspěvková organizace</w:t>
      </w:r>
    </w:p>
    <w:p w14:paraId="7206D85D" w14:textId="77777777" w:rsidR="00446459" w:rsidRPr="00446459" w:rsidRDefault="00446459" w:rsidP="00446459">
      <w:pPr>
        <w:spacing w:after="0" w:line="276" w:lineRule="auto"/>
        <w:rPr>
          <w:kern w:val="0"/>
          <w14:ligatures w14:val="none"/>
        </w:rPr>
      </w:pPr>
      <w:r w:rsidRPr="00446459">
        <w:rPr>
          <w:kern w:val="0"/>
          <w14:ligatures w14:val="none"/>
        </w:rPr>
        <w:t xml:space="preserve">se sídlem </w:t>
      </w:r>
      <w:proofErr w:type="gramStart"/>
      <w:r w:rsidRPr="00446459">
        <w:rPr>
          <w:kern w:val="0"/>
          <w14:ligatures w14:val="none"/>
        </w:rPr>
        <w:t>28.října</w:t>
      </w:r>
      <w:proofErr w:type="gramEnd"/>
      <w:r w:rsidRPr="00446459">
        <w:rPr>
          <w:kern w:val="0"/>
          <w14:ligatures w14:val="none"/>
        </w:rPr>
        <w:t xml:space="preserve"> 2733,470 06 Česká Lípa</w:t>
      </w:r>
    </w:p>
    <w:p w14:paraId="0BA7546F" w14:textId="77777777" w:rsidR="00446459" w:rsidRPr="00446459" w:rsidRDefault="00446459" w:rsidP="00446459">
      <w:pPr>
        <w:spacing w:after="0" w:line="276" w:lineRule="auto"/>
        <w:rPr>
          <w:kern w:val="0"/>
          <w14:ligatures w14:val="none"/>
        </w:rPr>
      </w:pPr>
      <w:r w:rsidRPr="00446459">
        <w:rPr>
          <w:kern w:val="0"/>
          <w14:ligatures w14:val="none"/>
        </w:rPr>
        <w:t>IČO: 49864548</w:t>
      </w:r>
    </w:p>
    <w:p w14:paraId="2D5EE87D" w14:textId="77777777" w:rsidR="00446459" w:rsidRPr="00446459" w:rsidRDefault="00446459" w:rsidP="00446459">
      <w:pPr>
        <w:spacing w:after="0" w:line="276" w:lineRule="auto"/>
        <w:rPr>
          <w:kern w:val="0"/>
          <w14:ligatures w14:val="none"/>
        </w:rPr>
      </w:pPr>
      <w:r w:rsidRPr="00446459">
        <w:rPr>
          <w:kern w:val="0"/>
          <w14:ligatures w14:val="none"/>
        </w:rPr>
        <w:t xml:space="preserve">zastoupena: Marcelou Brejchovou – ředitelkou organizace </w:t>
      </w:r>
    </w:p>
    <w:p w14:paraId="2D09C5CC" w14:textId="333B7AED" w:rsidR="00446459" w:rsidRPr="00446459" w:rsidRDefault="00446459" w:rsidP="00446459">
      <w:pPr>
        <w:spacing w:after="0" w:line="276" w:lineRule="auto"/>
        <w:rPr>
          <w:kern w:val="0"/>
          <w14:ligatures w14:val="none"/>
        </w:rPr>
      </w:pPr>
      <w:r w:rsidRPr="00446459">
        <w:rPr>
          <w:kern w:val="0"/>
          <w14:ligatures w14:val="none"/>
        </w:rPr>
        <w:t xml:space="preserve">e-mail: </w:t>
      </w:r>
      <w:proofErr w:type="spellStart"/>
      <w:r w:rsidR="00247F29">
        <w:rPr>
          <w:kern w:val="0"/>
          <w14:ligatures w14:val="none"/>
        </w:rPr>
        <w:t>xxxxxxxxxxxxxxxxx</w:t>
      </w:r>
      <w:proofErr w:type="spellEnd"/>
    </w:p>
    <w:bookmarkEnd w:id="1"/>
    <w:p w14:paraId="6AF5FA66" w14:textId="77777777" w:rsidR="00446459" w:rsidRPr="00446459" w:rsidRDefault="00446459" w:rsidP="00446459">
      <w:pPr>
        <w:spacing w:after="0" w:line="276" w:lineRule="auto"/>
        <w:rPr>
          <w:kern w:val="0"/>
          <w14:ligatures w14:val="none"/>
        </w:rPr>
      </w:pPr>
      <w:r w:rsidRPr="00446459">
        <w:rPr>
          <w:kern w:val="0"/>
          <w14:ligatures w14:val="none"/>
        </w:rPr>
        <w:t>ID datové schránky: n862g4r</w:t>
      </w:r>
    </w:p>
    <w:p w14:paraId="5A341FBF" w14:textId="77777777" w:rsidR="004B7DBA" w:rsidRPr="00CE4E15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CB2C140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0AC6615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40D4DF16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17F3652" w14:textId="77777777" w:rsidR="004B7DBA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4853ADC6" w14:textId="77777777" w:rsidR="004B7DBA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4D3E516E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6AC6D442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68C9C602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1FBE396F" w14:textId="51E26108" w:rsidR="004B7DBA" w:rsidRPr="00FF76B0" w:rsidRDefault="004B7DBA" w:rsidP="004B7DBA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>ankovní spojení:  Komerční banka a.s.</w:t>
      </w:r>
      <w:r>
        <w:rPr>
          <w:rFonts w:eastAsia="Times New Roman"/>
          <w:kern w:val="0"/>
          <w:lang w:eastAsia="cs-CZ"/>
          <w14:ligatures w14:val="none"/>
        </w:rPr>
        <w:t xml:space="preserve">, </w:t>
      </w:r>
      <w:proofErr w:type="spellStart"/>
      <w:proofErr w:type="gramStart"/>
      <w:r>
        <w:rPr>
          <w:rFonts w:eastAsia="Times New Roman"/>
          <w:kern w:val="0"/>
          <w:lang w:eastAsia="cs-CZ"/>
          <w14:ligatures w14:val="none"/>
        </w:rPr>
        <w:t>č.ú</w:t>
      </w:r>
      <w:proofErr w:type="spellEnd"/>
      <w:r>
        <w:rPr>
          <w:rFonts w:eastAsia="Times New Roman"/>
          <w:kern w:val="0"/>
          <w:lang w:eastAsia="cs-CZ"/>
          <w14:ligatures w14:val="none"/>
        </w:rPr>
        <w:t xml:space="preserve">. </w:t>
      </w:r>
      <w:proofErr w:type="spellStart"/>
      <w:proofErr w:type="gramEnd"/>
      <w:r w:rsidR="00247F29">
        <w:rPr>
          <w:rFonts w:eastAsia="Times New Roman"/>
          <w:kern w:val="0"/>
          <w:lang w:eastAsia="cs-CZ"/>
          <w14:ligatures w14:val="none"/>
        </w:rPr>
        <w:t>xxxxxxxxxxxxxxx</w:t>
      </w:r>
      <w:proofErr w:type="spellEnd"/>
    </w:p>
    <w:p w14:paraId="5FAE10B8" w14:textId="520AA32D" w:rsidR="004B7DBA" w:rsidRDefault="004B7DBA" w:rsidP="004B7DBA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8" w:history="1">
        <w:proofErr w:type="spellStart"/>
        <w:r w:rsidR="00247F29">
          <w:rPr>
            <w:rStyle w:val="Hypertextovodkaz"/>
            <w:rFonts w:eastAsia="Times New Roman"/>
            <w:kern w:val="0"/>
            <w:lang w:eastAsia="cs-CZ"/>
            <w14:ligatures w14:val="none"/>
          </w:rPr>
          <w:t>xxxxxxxxxxxxxxxxxxxxxx</w:t>
        </w:r>
        <w:proofErr w:type="spellEnd"/>
      </w:hyperlink>
    </w:p>
    <w:p w14:paraId="33C441EE" w14:textId="77777777" w:rsidR="004B7DBA" w:rsidRPr="00FF76B0" w:rsidRDefault="004B7DBA" w:rsidP="004B7DBA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6bzc36x </w:t>
      </w:r>
    </w:p>
    <w:p w14:paraId="0B220E32" w14:textId="77777777" w:rsidR="004B7DBA" w:rsidRDefault="004B7DBA" w:rsidP="004B7DBA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348759A0" w14:textId="77777777" w:rsidR="004B7DBA" w:rsidRPr="00FF76B0" w:rsidRDefault="004B7DBA" w:rsidP="004B7DBA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47861136" w14:textId="77777777" w:rsidR="004B7DBA" w:rsidRPr="00FF76B0" w:rsidRDefault="004B7DBA" w:rsidP="004B7DBA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7D4F2665" w14:textId="77777777" w:rsidR="004B7DBA" w:rsidRPr="00FF76B0" w:rsidRDefault="004B7DBA" w:rsidP="004B7DBA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6080F277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4DE2B026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0C8C7162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2E66C56" w14:textId="77777777" w:rsidR="004B7DBA" w:rsidRPr="00FF76B0" w:rsidRDefault="004B7DBA" w:rsidP="004B7DBA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údajů 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5CD6C767" w14:textId="77777777" w:rsidR="004B7DBA" w:rsidRPr="00FF76B0" w:rsidRDefault="004B7DBA" w:rsidP="004B7DBA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této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Smlouvy. </w:t>
      </w:r>
    </w:p>
    <w:p w14:paraId="36ACA20C" w14:textId="77777777" w:rsidR="004B7DBA" w:rsidRPr="00FF76B0" w:rsidRDefault="004B7DBA" w:rsidP="004B7DBA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17D178DC" w14:textId="00CF66EA" w:rsidR="004B7DBA" w:rsidRPr="00FF76B0" w:rsidRDefault="004B7DBA" w:rsidP="004B7DBA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se dohodly, že osobou plnící funkci Pověřence, bude JUDr. Stanislav Cenek, kontaktní e-mail: </w:t>
      </w:r>
      <w:hyperlink r:id="rId9" w:history="1">
        <w:proofErr w:type="spellStart"/>
        <w:proofErr w:type="gramStart"/>
        <w:r w:rsidR="00247F29">
          <w:rPr>
            <w:rFonts w:eastAsia="Times New Roman"/>
            <w:color w:val="467886" w:themeColor="hyperlink"/>
            <w:kern w:val="0"/>
            <w:u w:val="single"/>
            <w:lang w:eastAsia="cs-CZ"/>
            <w14:ligatures w14:val="none"/>
          </w:rPr>
          <w:t>xxxxxxxxxxxxxxxx</w:t>
        </w:r>
        <w:proofErr w:type="spellEnd"/>
      </w:hyperlink>
      <w:r w:rsidRPr="00FF76B0">
        <w:rPr>
          <w:rFonts w:eastAsia="Times New Roman"/>
          <w:kern w:val="0"/>
          <w:lang w:eastAsia="cs-CZ"/>
          <w14:ligatures w14:val="none"/>
        </w:rPr>
        <w:t xml:space="preserve"> ,  tel.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: </w:t>
      </w:r>
      <w:proofErr w:type="spellStart"/>
      <w:r w:rsidR="00247F29">
        <w:rPr>
          <w:rFonts w:eastAsia="Times New Roman"/>
          <w:kern w:val="0"/>
          <w:lang w:eastAsia="cs-CZ"/>
          <w14:ligatures w14:val="none"/>
        </w:rPr>
        <w:t>xxxxxxxxxxxxxxxx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5A1642DF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231052A2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443EE0BA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B400B2C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22F97B64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proofErr w:type="gramStart"/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57FF6E17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2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2"/>
    <w:p w14:paraId="7D2F3C1F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18227450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7CD4EF0F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FE41607" w14:textId="6F7EF88C" w:rsidR="004B7DBA" w:rsidRPr="00FF76B0" w:rsidRDefault="004B7DBA" w:rsidP="004B7DBA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213593">
        <w:rPr>
          <w:rFonts w:eastAsia="Times New Roman"/>
          <w:b/>
          <w:bCs/>
          <w:kern w:val="0"/>
          <w:lang w:eastAsia="cs-CZ"/>
          <w14:ligatures w14:val="none"/>
        </w:rPr>
        <w:t>725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,- Kč měsíčně, slovy: tisíc </w:t>
      </w:r>
      <w:proofErr w:type="spellStart"/>
      <w:r w:rsidR="00213593">
        <w:rPr>
          <w:rFonts w:eastAsia="Times New Roman"/>
          <w:kern w:val="0"/>
          <w:lang w:eastAsia="cs-CZ"/>
          <w14:ligatures w14:val="none"/>
        </w:rPr>
        <w:t>sedmset</w:t>
      </w:r>
      <w:proofErr w:type="spellEnd"/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="00213593">
        <w:rPr>
          <w:rFonts w:eastAsia="Times New Roman"/>
          <w:kern w:val="0"/>
          <w:lang w:eastAsia="cs-CZ"/>
          <w14:ligatures w14:val="none"/>
        </w:rPr>
        <w:t>d</w:t>
      </w:r>
      <w:r w:rsidR="00437A06">
        <w:rPr>
          <w:rFonts w:eastAsia="Times New Roman"/>
          <w:kern w:val="0"/>
          <w:lang w:eastAsia="cs-CZ"/>
          <w14:ligatures w14:val="none"/>
        </w:rPr>
        <w:t xml:space="preserve">vacet </w:t>
      </w:r>
      <w:proofErr w:type="gramStart"/>
      <w:r w:rsidR="00437A06">
        <w:rPr>
          <w:rFonts w:eastAsia="Times New Roman"/>
          <w:kern w:val="0"/>
          <w:lang w:eastAsia="cs-CZ"/>
          <w14:ligatures w14:val="none"/>
        </w:rPr>
        <w:t>pět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českých.</w:t>
      </w:r>
    </w:p>
    <w:p w14:paraId="3C2DBC85" w14:textId="77777777" w:rsidR="004B7DBA" w:rsidRPr="00FF76B0" w:rsidRDefault="004B7DBA" w:rsidP="004B7DBA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41A61A13" w14:textId="77777777" w:rsidR="004B7DBA" w:rsidRPr="00FF76B0" w:rsidRDefault="004B7DBA" w:rsidP="004B7DBA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výše   odměny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o úředně stanovenou výši inflace nevyžaduje změnu smluvních podmínek stanovenou podle této Smlouvy.</w:t>
      </w:r>
    </w:p>
    <w:p w14:paraId="1C4329FD" w14:textId="77777777" w:rsidR="004B7DBA" w:rsidRPr="00FF76B0" w:rsidRDefault="004B7DBA" w:rsidP="004B7DBA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7AE95A4" w14:textId="015FF4D9" w:rsidR="004B7DBA" w:rsidRPr="00FF76B0" w:rsidRDefault="004B7DBA" w:rsidP="004B7DBA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ust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Článku 4. odst. 2 </w:t>
      </w:r>
      <w:proofErr w:type="spellStart"/>
      <w:r w:rsidRPr="00FF76B0">
        <w:rPr>
          <w:rFonts w:eastAsia="Times New Roman"/>
          <w:kern w:val="0"/>
          <w:lang w:eastAsia="cs-CZ"/>
          <w14:ligatures w14:val="none"/>
        </w:rPr>
        <w:t>pís</w:t>
      </w:r>
      <w:proofErr w:type="spellEnd"/>
      <w:r w:rsidRPr="00FF76B0">
        <w:rPr>
          <w:rFonts w:eastAsia="Times New Roman"/>
          <w:kern w:val="0"/>
          <w:lang w:eastAsia="cs-CZ"/>
          <w14:ligatures w14:val="none"/>
        </w:rPr>
        <w:t xml:space="preserve">. a) až  </w:t>
      </w:r>
      <w:r w:rsidR="00621641">
        <w:rPr>
          <w:rFonts w:eastAsia="Times New Roman"/>
          <w:kern w:val="0"/>
          <w:lang w:eastAsia="cs-CZ"/>
          <w14:ligatures w14:val="none"/>
        </w:rPr>
        <w:t>c</w:t>
      </w:r>
      <w:r w:rsidRPr="00FF76B0">
        <w:rPr>
          <w:rFonts w:eastAsia="Times New Roman"/>
          <w:kern w:val="0"/>
          <w:lang w:eastAsia="cs-CZ"/>
          <w14:ligatures w14:val="none"/>
        </w:rPr>
        <w:t>)  budou vedle odměny Pověřence uvedené v 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odst. 1 ) tohoto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článku účtovány samostatně v hodinové sazbě 790 Kč/hod. </w:t>
      </w:r>
    </w:p>
    <w:p w14:paraId="5FAFA066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6FA95181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Práva a </w:t>
      </w:r>
      <w:proofErr w:type="gramStart"/>
      <w:r w:rsidRPr="00FF76B0">
        <w:rPr>
          <w:rFonts w:eastAsia="Times New Roman"/>
          <w:b/>
          <w:kern w:val="0"/>
          <w:lang w:eastAsia="cs-CZ"/>
          <w14:ligatures w14:val="none"/>
        </w:rPr>
        <w:t>povinnosti  Pověřence</w:t>
      </w:r>
      <w:proofErr w:type="gramEnd"/>
    </w:p>
    <w:p w14:paraId="4DA8A3A5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99ACC6D" w14:textId="77777777" w:rsidR="004B7DBA" w:rsidRPr="00FF76B0" w:rsidRDefault="004B7DBA" w:rsidP="004B7DBA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1.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Základní  smluvní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povinnosti Pověřence jsou:</w:t>
      </w:r>
    </w:p>
    <w:p w14:paraId="22A1697C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monitorování souladu nařízení EU 2016/679 a dalších předpisů v oblasti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s vnitřními</w:t>
      </w:r>
      <w:proofErr w:type="gramEnd"/>
      <w:r w:rsidRPr="00FF76B0">
        <w:rPr>
          <w:rFonts w:eastAsia="Calibri"/>
          <w:kern w:val="0"/>
          <w14:ligatures w14:val="none"/>
        </w:rPr>
        <w:t xml:space="preserve"> právními předpisy a postupy Objednatele;</w:t>
      </w:r>
    </w:p>
    <w:p w14:paraId="25588580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500655F7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1E1CD619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534E501A" w14:textId="77777777" w:rsidR="004B7DBA" w:rsidRPr="00FF76B0" w:rsidRDefault="004B7DBA" w:rsidP="004B7DBA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7E63D92C" w14:textId="77777777" w:rsidR="004B7DBA" w:rsidRPr="00FF76B0" w:rsidRDefault="004B7DBA" w:rsidP="004B7DBA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578F641F" w14:textId="77777777" w:rsidR="004B7DBA" w:rsidRPr="00FF76B0" w:rsidRDefault="004B7DBA" w:rsidP="004B7DBA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dohled nad souladem činností Objednatele při ochraně osobních údajů na základě písemných podnětů Objednatele, zaměstnanců Objednatele, kontrolních orgánů a subjektů údajů;</w:t>
      </w:r>
    </w:p>
    <w:p w14:paraId="3300CBE9" w14:textId="77777777" w:rsidR="004B7DBA" w:rsidRPr="00FF76B0" w:rsidRDefault="004B7DBA" w:rsidP="004B7DBA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409B6A88" w14:textId="77777777" w:rsidR="004B7DBA" w:rsidRPr="00FF76B0" w:rsidRDefault="004B7DBA" w:rsidP="004B7DBA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2552C8C9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73ED97A4" w14:textId="77777777" w:rsidR="004B7DBA" w:rsidRPr="00FF76B0" w:rsidRDefault="004B7DBA" w:rsidP="004B7DBA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( Úřad na ochranu osobních </w:t>
      </w:r>
      <w:proofErr w:type="gramStart"/>
      <w:r w:rsidRPr="00FF76B0">
        <w:rPr>
          <w:rFonts w:eastAsia="Calibri"/>
          <w:kern w:val="0"/>
          <w14:ligatures w14:val="none"/>
        </w:rPr>
        <w:t>údajů ) na</w:t>
      </w:r>
      <w:proofErr w:type="gramEnd"/>
      <w:r w:rsidRPr="00FF76B0">
        <w:rPr>
          <w:rFonts w:eastAsia="Calibri"/>
          <w:kern w:val="0"/>
          <w14:ligatures w14:val="none"/>
        </w:rPr>
        <w:t xml:space="preserve"> úseku ochrany osobních údajů.</w:t>
      </w:r>
    </w:p>
    <w:p w14:paraId="7CDF597F" w14:textId="77777777" w:rsidR="004B7DBA" w:rsidRPr="00FF76B0" w:rsidRDefault="004B7DBA" w:rsidP="004B7DBA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1F796522" w14:textId="77777777" w:rsidR="004B7DBA" w:rsidRPr="00FF76B0" w:rsidRDefault="004B7DBA" w:rsidP="004B7DBA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0F2996E8" w14:textId="77777777" w:rsidR="004B7DBA" w:rsidRPr="00FF76B0" w:rsidRDefault="004B7DBA" w:rsidP="004B7DBA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písemné posuzování nebo vypracování návrhů opatření, rozhodnutí a písemností Objednatele týkajících se ochrany osobních údajů, a to zejména </w:t>
      </w:r>
      <w:proofErr w:type="gramStart"/>
      <w:r w:rsidRPr="00FF76B0">
        <w:rPr>
          <w:rFonts w:eastAsia="Calibri"/>
          <w:kern w:val="0"/>
          <w14:ligatures w14:val="none"/>
        </w:rPr>
        <w:t>návrhů  smluv</w:t>
      </w:r>
      <w:proofErr w:type="gramEnd"/>
      <w:r w:rsidRPr="00FF76B0">
        <w:rPr>
          <w:rFonts w:eastAsia="Calibri"/>
          <w:kern w:val="0"/>
          <w14:ligatures w14:val="none"/>
        </w:rPr>
        <w:t xml:space="preserve"> o zpracování osobních údajů a vydávaní potvrzení o souladu s nařízením EU 2016/679 a ostatní právní úpravou České republiky;</w:t>
      </w:r>
    </w:p>
    <w:p w14:paraId="498EF5AF" w14:textId="77777777" w:rsidR="004B7DBA" w:rsidRPr="00FF76B0" w:rsidRDefault="004B7DBA" w:rsidP="004B7DBA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školení zaměstnanců Objednatele k problematice GDPR a realizace konzultačních schůzek k problematice GDPR a ochrany osobních </w:t>
      </w:r>
      <w:proofErr w:type="gramStart"/>
      <w:r w:rsidRPr="00FF76B0">
        <w:rPr>
          <w:rFonts w:eastAsia="Calibri"/>
          <w:kern w:val="0"/>
          <w14:ligatures w14:val="none"/>
        </w:rPr>
        <w:t>údajů  pro</w:t>
      </w:r>
      <w:proofErr w:type="gramEnd"/>
      <w:r w:rsidRPr="00FF76B0">
        <w:rPr>
          <w:rFonts w:eastAsia="Calibri"/>
          <w:kern w:val="0"/>
          <w14:ligatures w14:val="none"/>
        </w:rPr>
        <w:t xml:space="preserve"> zaměstnance  Objednatele  podle písemného požadavku v sídle Objednatele;</w:t>
      </w:r>
    </w:p>
    <w:p w14:paraId="59FB524D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19914830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měsíce  v sídle Objednatele, případně na jiném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Objednatelem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určeném pracovišti, a to v době domluvené s Objednatelem. </w:t>
      </w:r>
    </w:p>
    <w:p w14:paraId="758B28B5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76A5AEB2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4D2BE81C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28746758" w14:textId="77777777" w:rsidR="004B7DBA" w:rsidRPr="00FF76B0" w:rsidRDefault="004B7DBA" w:rsidP="004B7DBA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14AD6766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5B647205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37770BF9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D132758" w14:textId="77777777" w:rsidR="004B7DBA" w:rsidRPr="00FF76B0" w:rsidRDefault="004B7DBA" w:rsidP="004B7DBA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12D95DA6" w14:textId="77777777" w:rsidR="004B7DBA" w:rsidRPr="00FF76B0" w:rsidRDefault="004B7DBA" w:rsidP="004B7DBA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37EA5464" w14:textId="77777777" w:rsidR="004B7DBA" w:rsidRPr="00FF76B0" w:rsidRDefault="004B7DBA" w:rsidP="004B7DBA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33B444D0" w14:textId="77777777" w:rsidR="004B7DBA" w:rsidRPr="00FF76B0" w:rsidRDefault="004B7DBA" w:rsidP="004B7DBA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25C0BA27" w14:textId="77777777" w:rsidR="004B7DBA" w:rsidRPr="00FF76B0" w:rsidRDefault="004B7DBA" w:rsidP="004B7DBA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Objednatele zajistí na svých webových stránkách zveřejnění jméno Pověřence s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uvedením  jeho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e-mailové adresy, telefonním kontaktem a příp. i ID datové schránky Pověřence.</w:t>
      </w:r>
    </w:p>
    <w:p w14:paraId="6DB234CB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68A04CA6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68A974B6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7EF6659" w14:textId="6E4675C0" w:rsidR="004B7DBA" w:rsidRPr="00FF76B0" w:rsidRDefault="004B7DBA" w:rsidP="004B7DBA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faktury  zasílat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adresu:</w:t>
      </w:r>
      <w:r w:rsidR="00BA2A5B">
        <w:t xml:space="preserve"> </w:t>
      </w:r>
      <w:proofErr w:type="spellStart"/>
      <w:r w:rsidR="00247F29">
        <w:t>xxxxxxxxxxxxxxxxxx</w:t>
      </w:r>
      <w:proofErr w:type="spellEnd"/>
      <w:r w:rsidR="00A3619A">
        <w:t>.</w:t>
      </w:r>
      <w:r w:rsidR="00A3619A" w:rsidRPr="00A3619A">
        <w:t xml:space="preserve">  </w:t>
      </w:r>
      <w: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  </w:t>
      </w:r>
      <w:r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46364451" w14:textId="77777777" w:rsidR="004B7DBA" w:rsidRPr="00FF76B0" w:rsidRDefault="004B7DBA" w:rsidP="004B7DBA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2AE7A50E" w14:textId="77777777" w:rsidR="004B7DBA" w:rsidRPr="00FF76B0" w:rsidRDefault="004B7DBA" w:rsidP="004B7DBA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proofErr w:type="gramStart"/>
      <w:r w:rsidRPr="00FF76B0">
        <w:rPr>
          <w:rFonts w:eastAsia="Times New Roman"/>
          <w:bCs/>
          <w:kern w:val="0"/>
          <w:lang w:eastAsia="cs-CZ"/>
          <w14:ligatures w14:val="none"/>
        </w:rPr>
        <w:t>případě  není</w:t>
      </w:r>
      <w:proofErr w:type="gramEnd"/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13B3C475" w14:textId="77777777" w:rsidR="004B7DBA" w:rsidRPr="00FF76B0" w:rsidRDefault="004B7DBA" w:rsidP="004B7DBA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72848315" w14:textId="77777777" w:rsidR="004B7DBA" w:rsidRPr="00FF76B0" w:rsidRDefault="004B7DBA" w:rsidP="004B7DBA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Objednatel bere na vědomí, že Pověřenec není plátcem DPH.</w:t>
      </w:r>
    </w:p>
    <w:p w14:paraId="60A5C0E0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1E54224" w14:textId="77777777" w:rsidR="004B7DBA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07ED9AB" w14:textId="77777777" w:rsidR="00A3619A" w:rsidRDefault="00A3619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F95BD89" w14:textId="77777777" w:rsidR="00A3619A" w:rsidRDefault="00A3619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B20223E" w14:textId="77777777" w:rsidR="00A3619A" w:rsidRDefault="00A3619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BE44937" w14:textId="77777777" w:rsidR="00A3619A" w:rsidRDefault="00A3619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63274714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7.</w:t>
      </w:r>
    </w:p>
    <w:p w14:paraId="74DEA899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1CF6E9B9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477126AA" w14:textId="77777777" w:rsidR="004B7DBA" w:rsidRPr="00FF76B0" w:rsidRDefault="004B7DBA" w:rsidP="004B7DBA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Pověřenec  vrátí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5AE51409" w14:textId="77777777" w:rsidR="004B7DBA" w:rsidRPr="00FF76B0" w:rsidRDefault="004B7DBA" w:rsidP="004B7DBA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213E73AA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73E804CA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270CB6E4" w14:textId="77777777" w:rsidR="004B7DBA" w:rsidRPr="00FF76B0" w:rsidRDefault="004B7DBA" w:rsidP="004B7DBA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DD105E5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46DBFD74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této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Smlouvy o více než patnáct (15) dnů. Za podstatné porušení Smlouvy Objednatelem se považuje zejména prodlení Objednatele s úhradou odměny Pověřence podle čl. III odst. 1 a 3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Pr="00FF76B0">
        <w:rPr>
          <w:kern w:val="0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>o více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než patnáct (15) dnů.</w:t>
      </w:r>
    </w:p>
    <w:p w14:paraId="00972E20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42D13314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6EA15B9C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3F4450B4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</w:t>
      </w:r>
      <w:r w:rsidRPr="00FF76B0">
        <w:rPr>
          <w:rFonts w:eastAsia="Times New Roman"/>
          <w:kern w:val="0"/>
          <w:lang w:eastAsia="cs-CZ"/>
          <w14:ligatures w14:val="none"/>
        </w:rPr>
        <w:lastRenderedPageBreak/>
        <w:t xml:space="preserve">výpovědní lhůty se počítá od prvého dne měsíce následujícího po doručení písemné výpovědi. </w:t>
      </w:r>
    </w:p>
    <w:p w14:paraId="3AD8EBEC" w14:textId="77777777" w:rsidR="004B7DBA" w:rsidRPr="00FF76B0" w:rsidRDefault="004B7DBA" w:rsidP="004B7DBA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2EDF911B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9.</w:t>
      </w:r>
    </w:p>
    <w:p w14:paraId="51CE8084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7A251B45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C9425AA" w14:textId="77777777" w:rsidR="004B7DBA" w:rsidRPr="00FF76B0" w:rsidRDefault="004B7DBA" w:rsidP="004B7DBA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5A75F7D9" w14:textId="77777777" w:rsidR="004B7DBA" w:rsidRPr="00FF76B0" w:rsidRDefault="004B7DBA" w:rsidP="004B7DBA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7AB21ADE" w14:textId="77777777" w:rsidR="004B7DBA" w:rsidRPr="00FF76B0" w:rsidRDefault="004B7DBA" w:rsidP="004B7DBA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1DBDAB17" w14:textId="77777777" w:rsidR="004B7DBA" w:rsidRPr="00FF76B0" w:rsidRDefault="004B7DBA" w:rsidP="004B7DBA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10594F53" w14:textId="77777777" w:rsidR="004B7DBA" w:rsidRPr="00FF76B0" w:rsidRDefault="004B7DBA" w:rsidP="004B7DBA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4D44DEF2" w14:textId="77777777" w:rsidR="004B7DBA" w:rsidRPr="00FF76B0" w:rsidRDefault="004B7DBA" w:rsidP="004B7DBA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6629C1CE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6AFCD825" w14:textId="77777777" w:rsidR="004B7DBA" w:rsidRPr="00FF76B0" w:rsidRDefault="004B7DBA" w:rsidP="004B7DBA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00FCFB42" w14:textId="77777777" w:rsidR="004B7DBA" w:rsidRPr="00FF76B0" w:rsidRDefault="004B7DBA" w:rsidP="004B7DBA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platí že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zveřejnění Smlouvy v registru smluv zajistí Objednatel. </w:t>
      </w:r>
    </w:p>
    <w:p w14:paraId="043FB12D" w14:textId="5B40AC3B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</w:t>
      </w:r>
      <w:r>
        <w:rPr>
          <w:rFonts w:eastAsia="Times New Roman"/>
          <w:kern w:val="0"/>
          <w:lang w:eastAsia="cs-CZ"/>
          <w14:ligatures w14:val="none"/>
        </w:rPr>
        <w:t xml:space="preserve">dne </w:t>
      </w:r>
      <w:proofErr w:type="gramStart"/>
      <w:r w:rsidR="00E0056B">
        <w:rPr>
          <w:rFonts w:eastAsia="Times New Roman"/>
          <w:kern w:val="0"/>
          <w:lang w:eastAsia="cs-CZ"/>
          <w14:ligatures w14:val="none"/>
        </w:rPr>
        <w:t>4</w:t>
      </w:r>
      <w:r>
        <w:rPr>
          <w:rFonts w:eastAsia="Times New Roman"/>
          <w:kern w:val="0"/>
          <w:lang w:eastAsia="cs-CZ"/>
          <w14:ligatures w14:val="none"/>
        </w:rPr>
        <w:t>.4. 2025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                        </w:t>
      </w:r>
    </w:p>
    <w:p w14:paraId="1A7CC68B" w14:textId="77777777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3FD99480" w14:textId="77777777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922D072" w14:textId="77777777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67A35837" w14:textId="77777777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007C15AB" w14:textId="77777777" w:rsidR="004B7DBA" w:rsidRPr="00FF76B0" w:rsidRDefault="004B7DBA" w:rsidP="004B7DBA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Objednatel:                                                                     Pověřenec</w:t>
      </w:r>
      <w:bookmarkStart w:id="3" w:name="_GoBack"/>
      <w:bookmarkEnd w:id="0"/>
      <w:bookmarkEnd w:id="3"/>
    </w:p>
    <w:sectPr w:rsidR="004B7DBA" w:rsidRPr="00FF76B0" w:rsidSect="004B7DBA">
      <w:footerReference w:type="even" r:id="rId10"/>
      <w:footerReference w:type="default" r:id="rId11"/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900F" w14:textId="77777777" w:rsidR="00AB222A" w:rsidRDefault="00AB222A" w:rsidP="004B7DBA">
      <w:pPr>
        <w:spacing w:after="0" w:line="240" w:lineRule="auto"/>
      </w:pPr>
      <w:r>
        <w:separator/>
      </w:r>
    </w:p>
  </w:endnote>
  <w:endnote w:type="continuationSeparator" w:id="0">
    <w:p w14:paraId="4039809F" w14:textId="77777777" w:rsidR="00AB222A" w:rsidRDefault="00AB222A" w:rsidP="004B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3218D" w14:textId="77777777" w:rsidR="00437A06" w:rsidRDefault="00437A06" w:rsidP="00A42B3F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B3B0C11" w14:textId="77777777" w:rsidR="00437A06" w:rsidRDefault="00437A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92088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B51FC" w14:textId="77777777" w:rsidR="00437A06" w:rsidRPr="00733D1E" w:rsidRDefault="00437A06">
            <w:pPr>
              <w:pStyle w:val="Zpat"/>
              <w:jc w:val="center"/>
              <w:rPr>
                <w:sz w:val="16"/>
                <w:szCs w:val="16"/>
              </w:rPr>
            </w:pPr>
            <w:proofErr w:type="gramStart"/>
            <w:r w:rsidRPr="00733D1E">
              <w:rPr>
                <w:sz w:val="16"/>
                <w:szCs w:val="16"/>
              </w:rPr>
              <w:t xml:space="preserve">Stránka </w:t>
            </w:r>
            <w:proofErr w:type="gramEnd"/>
            <w:r w:rsidRPr="00733D1E">
              <w:rPr>
                <w:sz w:val="16"/>
                <w:szCs w:val="16"/>
              </w:rPr>
              <w:fldChar w:fldCharType="begin"/>
            </w:r>
            <w:r w:rsidRPr="00733D1E">
              <w:rPr>
                <w:sz w:val="16"/>
                <w:szCs w:val="16"/>
              </w:rPr>
              <w:instrText>PAGE</w:instrText>
            </w:r>
            <w:r w:rsidRPr="00733D1E">
              <w:rPr>
                <w:sz w:val="16"/>
                <w:szCs w:val="16"/>
              </w:rPr>
              <w:fldChar w:fldCharType="separate"/>
            </w:r>
            <w:r w:rsidR="00247F29">
              <w:rPr>
                <w:noProof/>
                <w:sz w:val="16"/>
                <w:szCs w:val="16"/>
              </w:rPr>
              <w:t>1</w:t>
            </w:r>
            <w:r w:rsidRPr="00733D1E">
              <w:rPr>
                <w:sz w:val="16"/>
                <w:szCs w:val="16"/>
              </w:rPr>
              <w:fldChar w:fldCharType="end"/>
            </w:r>
            <w:proofErr w:type="gramStart"/>
            <w:r w:rsidRPr="00733D1E">
              <w:rPr>
                <w:sz w:val="16"/>
                <w:szCs w:val="16"/>
              </w:rPr>
              <w:t xml:space="preserve"> z </w:t>
            </w:r>
            <w:proofErr w:type="gramEnd"/>
            <w:r w:rsidRPr="00733D1E">
              <w:rPr>
                <w:sz w:val="16"/>
                <w:szCs w:val="16"/>
              </w:rPr>
              <w:fldChar w:fldCharType="begin"/>
            </w:r>
            <w:r w:rsidRPr="00733D1E">
              <w:rPr>
                <w:sz w:val="16"/>
                <w:szCs w:val="16"/>
              </w:rPr>
              <w:instrText>NUMPAGES</w:instrText>
            </w:r>
            <w:r w:rsidRPr="00733D1E">
              <w:rPr>
                <w:sz w:val="16"/>
                <w:szCs w:val="16"/>
              </w:rPr>
              <w:fldChar w:fldCharType="separate"/>
            </w:r>
            <w:r w:rsidR="00247F29">
              <w:rPr>
                <w:noProof/>
                <w:sz w:val="16"/>
                <w:szCs w:val="16"/>
              </w:rPr>
              <w:t>6</w:t>
            </w:r>
            <w:r w:rsidRPr="00733D1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2750DD5" w14:textId="77777777" w:rsidR="00437A06" w:rsidRDefault="00437A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175A5" w14:textId="77777777" w:rsidR="00AB222A" w:rsidRDefault="00AB222A" w:rsidP="004B7DBA">
      <w:pPr>
        <w:spacing w:after="0" w:line="240" w:lineRule="auto"/>
      </w:pPr>
      <w:r>
        <w:separator/>
      </w:r>
    </w:p>
  </w:footnote>
  <w:footnote w:type="continuationSeparator" w:id="0">
    <w:p w14:paraId="59283087" w14:textId="77777777" w:rsidR="00AB222A" w:rsidRDefault="00AB222A" w:rsidP="004B7DBA">
      <w:pPr>
        <w:spacing w:after="0" w:line="240" w:lineRule="auto"/>
      </w:pPr>
      <w:r>
        <w:continuationSeparator/>
      </w:r>
    </w:p>
  </w:footnote>
  <w:footnote w:id="1">
    <w:p w14:paraId="29BA9E2E" w14:textId="77777777" w:rsidR="004B7DBA" w:rsidRDefault="004B7DBA" w:rsidP="004B7DBA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BA"/>
    <w:rsid w:val="00075C85"/>
    <w:rsid w:val="00143FBB"/>
    <w:rsid w:val="00213593"/>
    <w:rsid w:val="00227E2D"/>
    <w:rsid w:val="00247F29"/>
    <w:rsid w:val="0033145C"/>
    <w:rsid w:val="00395AA4"/>
    <w:rsid w:val="00437A06"/>
    <w:rsid w:val="00437D0C"/>
    <w:rsid w:val="00446459"/>
    <w:rsid w:val="004B7DBA"/>
    <w:rsid w:val="0051038E"/>
    <w:rsid w:val="00621641"/>
    <w:rsid w:val="0072093E"/>
    <w:rsid w:val="008A11FA"/>
    <w:rsid w:val="00975DF2"/>
    <w:rsid w:val="00A3619A"/>
    <w:rsid w:val="00AB222A"/>
    <w:rsid w:val="00BA2A5B"/>
    <w:rsid w:val="00BC47AD"/>
    <w:rsid w:val="00C32DDB"/>
    <w:rsid w:val="00C95779"/>
    <w:rsid w:val="00D16749"/>
    <w:rsid w:val="00E0056B"/>
    <w:rsid w:val="00F06091"/>
    <w:rsid w:val="00F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B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DBA"/>
  </w:style>
  <w:style w:type="paragraph" w:styleId="Nadpis1">
    <w:name w:val="heading 1"/>
    <w:basedOn w:val="Normln"/>
    <w:next w:val="Normln"/>
    <w:link w:val="Nadpis1Char"/>
    <w:uiPriority w:val="9"/>
    <w:qFormat/>
    <w:rsid w:val="004B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D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D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D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D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D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D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D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D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D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D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D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D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DB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7D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B7D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DB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7D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7DBA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4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7DBA"/>
  </w:style>
  <w:style w:type="character" w:styleId="slostrnky">
    <w:name w:val="page number"/>
    <w:basedOn w:val="Standardnpsmoodstavce"/>
    <w:rsid w:val="004B7DBA"/>
  </w:style>
  <w:style w:type="character" w:styleId="Znakapoznpodarou">
    <w:name w:val="footnote reference"/>
    <w:basedOn w:val="Standardnpsmoodstavce"/>
    <w:uiPriority w:val="99"/>
    <w:semiHidden/>
    <w:unhideWhenUsed/>
    <w:rsid w:val="004B7DB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B7DBA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7D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DBA"/>
  </w:style>
  <w:style w:type="paragraph" w:styleId="Nadpis1">
    <w:name w:val="heading 1"/>
    <w:basedOn w:val="Normln"/>
    <w:next w:val="Normln"/>
    <w:link w:val="Nadpis1Char"/>
    <w:uiPriority w:val="9"/>
    <w:qFormat/>
    <w:rsid w:val="004B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D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D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D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D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D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D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D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D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D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D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D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D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DB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7D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B7D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DB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7D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7DBA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4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7DBA"/>
  </w:style>
  <w:style w:type="character" w:styleId="slostrnky">
    <w:name w:val="page number"/>
    <w:basedOn w:val="Standardnpsmoodstavce"/>
    <w:rsid w:val="004B7DBA"/>
  </w:style>
  <w:style w:type="character" w:styleId="Znakapoznpodarou">
    <w:name w:val="footnote reference"/>
    <w:basedOn w:val="Standardnpsmoodstavce"/>
    <w:uiPriority w:val="99"/>
    <w:semiHidden/>
    <w:unhideWhenUsed/>
    <w:rsid w:val="004B7DB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B7DBA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nislav.cenek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1926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Cenek</dc:creator>
  <cp:lastModifiedBy>Ucetni</cp:lastModifiedBy>
  <cp:revision>3</cp:revision>
  <dcterms:created xsi:type="dcterms:W3CDTF">2025-04-10T10:23:00Z</dcterms:created>
  <dcterms:modified xsi:type="dcterms:W3CDTF">2025-04-11T07:05:00Z</dcterms:modified>
</cp:coreProperties>
</file>