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5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2910"/>
        <w:gridCol w:w="1720"/>
        <w:gridCol w:w="844"/>
        <w:gridCol w:w="200"/>
        <w:gridCol w:w="1180"/>
        <w:gridCol w:w="4350"/>
        <w:gridCol w:w="200"/>
        <w:gridCol w:w="1619"/>
        <w:gridCol w:w="160"/>
        <w:gridCol w:w="244"/>
        <w:gridCol w:w="160"/>
      </w:tblGrid>
      <w:tr w:rsidR="007B2F32" w:rsidRPr="007B2F32" w14:paraId="617E2507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533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3FA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4B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AD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E6D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130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BD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BF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DE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C3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F32" w:rsidRPr="007B2F32" w14:paraId="1DBC110D" w14:textId="77777777" w:rsidTr="007B2F32">
        <w:trPr>
          <w:trHeight w:val="27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45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5E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1E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39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E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09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0B8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7D9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807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66C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F32" w:rsidRPr="007B2F32" w14:paraId="765A435C" w14:textId="77777777" w:rsidTr="007B2F32">
        <w:trPr>
          <w:gridAfter w:val="1"/>
          <w:wAfter w:w="160" w:type="dxa"/>
          <w:trHeight w:val="705"/>
        </w:trPr>
        <w:tc>
          <w:tcPr>
            <w:tcW w:w="1439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E614" w14:textId="38D23F44" w:rsidR="007B2F32" w:rsidRPr="007B2F32" w:rsidRDefault="007B2F32" w:rsidP="007B2F32">
            <w:pPr>
              <w:spacing w:after="0" w:line="240" w:lineRule="auto"/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</w:pPr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 xml:space="preserve">                  OBJEDNÁVKA  č. </w:t>
            </w:r>
            <w:r w:rsidR="008A1ABF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>2</w:t>
            </w:r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 xml:space="preserve">  / 202</w:t>
            </w:r>
            <w:r w:rsidR="008A1ABF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>5</w:t>
            </w:r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 xml:space="preserve"> / FKSP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57C9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49197C5B" w14:textId="77777777" w:rsidTr="007B2F32">
        <w:trPr>
          <w:trHeight w:val="27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26C4" w14:textId="77777777" w:rsidR="007B2F32" w:rsidRPr="007B2F32" w:rsidRDefault="007B2F32" w:rsidP="007B2F32">
            <w:pPr>
              <w:spacing w:after="0" w:line="240" w:lineRule="auto"/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</w:pPr>
            <w:r w:rsidRPr="007B2F32">
              <w:rPr>
                <w:rFonts w:ascii="Arial Black" w:eastAsia="Times New Roman" w:hAnsi="Arial Black" w:cs="Arial CE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214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4157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D93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0E78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A8E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2F0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88FA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C0CC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2112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042D59C5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91E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A1B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A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4F02A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48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3971C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07F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F6E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504F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1769193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97B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IČ:     46937145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CFC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E6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03F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394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401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61860476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B5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C4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9728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267E459" w14:textId="77777777" w:rsidTr="007B2F32">
        <w:trPr>
          <w:gridAfter w:val="1"/>
          <w:wAfter w:w="160" w:type="dxa"/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F8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Domov Horizont,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F8C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A90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CD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E92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36DD" w14:textId="2457CB5A" w:rsidR="007B2F32" w:rsidRPr="007B2F32" w:rsidRDefault="008A1ABF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Pluxee</w:t>
            </w:r>
            <w:r w:rsidR="007B2F32"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Česká republika a.s.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90E2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196096D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17A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příspěvková organizace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3C08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B2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E4E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FA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7590" w14:textId="3FF1AFDB" w:rsidR="007B2F32" w:rsidRPr="007B2F32" w:rsidRDefault="00FD22C3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Plzeňská 3350/18</w:t>
            </w:r>
            <w:r w:rsidR="007B2F32"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DB3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DF3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3169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2CA447C" w14:textId="77777777" w:rsidTr="007B2F32">
        <w:trPr>
          <w:gridAfter w:val="1"/>
          <w:wAfter w:w="160" w:type="dxa"/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766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Strážovská 1096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AF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69F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70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DB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CC55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 00 Praha 5 - Smíchov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BCB1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716401C" w14:textId="77777777" w:rsidTr="007B2F32">
        <w:trPr>
          <w:trHeight w:val="330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25E2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697 01 Kyjov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2AF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3B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CA2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C5C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69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C68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5B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3DF3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B7C0030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157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EEA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1F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BBC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F14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44D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2D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1C7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1DC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619E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9F6B87B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2C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075" w14:textId="4D1D61AB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8EB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AA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108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42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965" w14:textId="28B9A733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E0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12D6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FC048A6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232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21D4" w14:textId="64819DC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E4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55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380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9ECA" w14:textId="641F41FF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  <w:r w:rsidR="008A1A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ABE" w14:textId="41E5AB81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D6B5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C1F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4460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56A8F541" w14:textId="77777777" w:rsidTr="007B2F32">
        <w:trPr>
          <w:trHeight w:val="330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DFAB" w14:textId="110DBDBC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E-mail: </w:t>
            </w:r>
            <w:r w:rsidR="008A1ABF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             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B61" w14:textId="1E33CC0D" w:rsidR="007B2F32" w:rsidRPr="007B2F32" w:rsidRDefault="008A1ABF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C69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51794" w14:textId="1CC4A71F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E-mail: </w:t>
            </w:r>
            <w:r w:rsidR="008A1ABF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 xml:space="preserve">      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58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77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905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1C70737F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5996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BCA21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448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E880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7613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8AE2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EED9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42E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D30B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4077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4964C444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B9965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86B64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C1E8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AE4E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6DC0C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9FE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788AE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36FA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F177C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Předběžná cena v Kč</w:t>
            </w:r>
          </w:p>
        </w:tc>
      </w:tr>
      <w:tr w:rsidR="007B2F32" w:rsidRPr="007B2F32" w14:paraId="76E4164D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4D6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A14F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5D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5D5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F62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E3D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20F2" w14:textId="750EF0CD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B5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Předběžná cena: </w:t>
            </w:r>
            <w:r w:rsidR="008A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579</w:t>
            </w:r>
            <w:r w:rsidRPr="00DB5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834,90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B12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C83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888C7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8613C0C" w14:textId="77777777" w:rsidTr="007B2F32">
        <w:trPr>
          <w:gridAfter w:val="1"/>
          <w:wAfter w:w="160" w:type="dxa"/>
          <w:trHeight w:val="330"/>
        </w:trPr>
        <w:tc>
          <w:tcPr>
            <w:tcW w:w="1257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88A46" w14:textId="6669DC54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Objednáváme u Vás </w:t>
            </w:r>
            <w:r w:rsidR="008A1A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8A1A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790</w:t>
            </w: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 </w:t>
            </w:r>
            <w:r w:rsidR="008A1A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„P</w:t>
            </w: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oukázek </w:t>
            </w:r>
            <w:r w:rsidR="008A1A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Flexi“</w:t>
            </w: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(viz Seznam zaměstnanců) v celkové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7479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2603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79A299E0" w14:textId="77777777" w:rsidTr="007B2F32">
        <w:trPr>
          <w:trHeight w:val="330"/>
        </w:trPr>
        <w:tc>
          <w:tcPr>
            <w:tcW w:w="1257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74F8" w14:textId="5ED6D214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částce </w:t>
            </w:r>
            <w:r w:rsidR="008A1A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</w:t>
            </w: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000,00 Kč + dopravné 834,90, na základě Smlouvy č. C011600081.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93B6B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92BF2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768 834,90 Kč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C5F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60D8EC04" w14:textId="77777777" w:rsidTr="007B2F32">
        <w:trPr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1E08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C42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D37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2F2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B8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B85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53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6F44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FD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F66D7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48B8C655" w14:textId="77777777" w:rsidTr="007B2F32">
        <w:trPr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5235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  <w:r w:rsidRPr="007B2F32"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A5A7" w14:textId="77777777" w:rsidR="007B2F32" w:rsidRPr="007B2F32" w:rsidRDefault="007B2F32" w:rsidP="007B2F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CED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BE8E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21E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BD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5E8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3F9B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1862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429EB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8FDD3D8" w14:textId="77777777" w:rsidTr="007B2F32">
        <w:trPr>
          <w:trHeight w:val="330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79E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Fakturujte prosím dle objednávky.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B2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093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5D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F82" w14:textId="0FB35C44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CELKEM: </w:t>
            </w:r>
            <w:r w:rsidR="008A1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579</w:t>
            </w:r>
            <w:r w:rsidRPr="007B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B2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834,90 Kč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3AFD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D0C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940F6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E6B3F43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BAF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8A1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97E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5DC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13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F385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C0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442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D812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E3AE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077C6C6" w14:textId="77777777" w:rsidTr="007B2F32">
        <w:trPr>
          <w:trHeight w:val="345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6B7E5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9B2C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FC9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62291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8FC3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17F6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0F895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D3927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682E1" w14:textId="77777777" w:rsidR="007B2F32" w:rsidRPr="007B2F32" w:rsidRDefault="007B2F32" w:rsidP="007B2F32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6"/>
                <w:szCs w:val="26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6"/>
                <w:szCs w:val="26"/>
                <w:lang w:eastAsia="cs-CZ"/>
              </w:rPr>
              <w:t>768 834,90 Kč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7D94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5DEEE4AE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5A26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A78" w14:textId="677C57E3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Datum vystavení objednávky:</w:t>
            </w:r>
            <w:r w:rsidR="008A1ABF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7872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D4B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4B7C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B87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B4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4DB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90A2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1600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AC999FA" w14:textId="77777777" w:rsidTr="007B2F32">
        <w:trPr>
          <w:gridAfter w:val="1"/>
          <w:wAfter w:w="160" w:type="dxa"/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E11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2A0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249" w14:textId="488E45BB" w:rsidR="007B2F32" w:rsidRPr="007B2F32" w:rsidRDefault="007B2F32" w:rsidP="008A1ABF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0</w:t>
            </w:r>
            <w:r w:rsidR="008A1ABF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7</w:t>
            </w: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.</w:t>
            </w:r>
            <w:r w:rsidR="008A1ABF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04</w:t>
            </w: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.202</w:t>
            </w:r>
            <w:r w:rsidR="008A1ABF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FB7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171D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7FE3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04D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BF8E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0C1446E" w14:textId="77777777" w:rsidTr="007B2F32">
        <w:trPr>
          <w:gridAfter w:val="1"/>
          <w:wAfter w:w="160" w:type="dxa"/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BA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4BB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Datum požadovaného dodání: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BAD3" w14:textId="0A2CCE8B" w:rsidR="007B2F32" w:rsidRPr="007B2F32" w:rsidRDefault="008A1ABF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neprodleně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71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927E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0939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4BA5" w14:textId="77777777" w:rsidR="007B2F32" w:rsidRDefault="00DB53DB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Razítko, jméno a podpis</w:t>
            </w:r>
          </w:p>
          <w:p w14:paraId="66390728" w14:textId="77777777" w:rsidR="00DB53DB" w:rsidRDefault="00DB53DB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Objednavatele:</w:t>
            </w:r>
          </w:p>
          <w:p w14:paraId="5CD9C019" w14:textId="4DE7774A" w:rsidR="00DB53DB" w:rsidRPr="007B2F32" w:rsidRDefault="00DB53DB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ředitel: Mgr. Jan Hanáček</w:t>
            </w: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B5AA5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Razítko, jméno</w:t>
            </w:r>
          </w:p>
        </w:tc>
      </w:tr>
      <w:tr w:rsidR="007B2F32" w:rsidRPr="007B2F32" w14:paraId="16497FC3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1DA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D8CE0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234DC" w14:textId="1515E10A" w:rsidR="007B2F32" w:rsidRPr="007B2F32" w:rsidRDefault="007B2F32" w:rsidP="008A1ABF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29A57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BAD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D60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7632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3ED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podpis objednatele: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FC6C7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404F9FEF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98C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120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86E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09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9F6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7F3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8B4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76AF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ředitel</w:t>
            </w:r>
          </w:p>
        </w:tc>
      </w:tr>
      <w:tr w:rsidR="007B2F32" w:rsidRPr="007B2F32" w14:paraId="3987BCDC" w14:textId="77777777" w:rsidTr="007B2F32">
        <w:trPr>
          <w:gridAfter w:val="1"/>
          <w:wAfter w:w="160" w:type="dxa"/>
          <w:trHeight w:val="315"/>
        </w:trPr>
        <w:tc>
          <w:tcPr>
            <w:tcW w:w="822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7669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Podrobnosti platby: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097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B47A1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2F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Jan Hanáček</w:t>
            </w:r>
          </w:p>
        </w:tc>
      </w:tr>
      <w:tr w:rsidR="007B2F32" w:rsidRPr="007B2F32" w14:paraId="05B4639D" w14:textId="77777777" w:rsidTr="007B2F32">
        <w:trPr>
          <w:trHeight w:val="31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7C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C22E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4F5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23A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AB3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B25E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2D3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4EE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D80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0518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CF2691E" w14:textId="77777777" w:rsidTr="007B2F32">
        <w:trPr>
          <w:trHeight w:val="315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E4105" w14:textId="048ACDA9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 xml:space="preserve">placeno z účtu:  </w:t>
            </w:r>
            <w:r w:rsidR="00602FF4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xxx</w:t>
            </w: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 xml:space="preserve"> - příkazem k úhradě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57D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C32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450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AFEE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252D4CFA" w14:textId="77777777" w:rsidTr="007B2F32">
        <w:trPr>
          <w:gridAfter w:val="1"/>
          <w:wAfter w:w="160" w:type="dxa"/>
          <w:trHeight w:val="315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B78561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C024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C001D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FD72A31" w14:textId="77777777" w:rsidTr="007B2F32">
        <w:trPr>
          <w:trHeight w:val="330"/>
        </w:trPr>
        <w:tc>
          <w:tcPr>
            <w:tcW w:w="82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ED0A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D16F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6F7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711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0DFD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49AC144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A8EE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7D2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3FCD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A79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EDE6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95D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B6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6FA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573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7D03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5D4C557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22E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8993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992C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12CB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E5B4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1707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4B3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46F93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9436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AA62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B9099FC" w14:textId="77777777" w:rsidTr="007B2F32">
        <w:trPr>
          <w:gridAfter w:val="1"/>
          <w:wAfter w:w="160" w:type="dxa"/>
          <w:trHeight w:val="330"/>
        </w:trPr>
        <w:tc>
          <w:tcPr>
            <w:tcW w:w="62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63A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Předběžné rozpočtové krytí: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280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7CDF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6469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Zadal: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CB1D" w14:textId="0C96A23F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 </w:t>
            </w:r>
            <w:r w:rsidR="00DB53DB" w:rsidRPr="00DB53DB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Poznámka: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3EF81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E4C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6C7D5905" w14:textId="77777777" w:rsidTr="007B2F32">
        <w:trPr>
          <w:gridAfter w:val="1"/>
          <w:wAfter w:w="160" w:type="dxa"/>
          <w:trHeight w:val="330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1D68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4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4F5D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86239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D6C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7B733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0DA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538D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179E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584ABD87" w14:textId="77777777" w:rsidTr="007B2F32">
        <w:trPr>
          <w:gridAfter w:val="1"/>
          <w:wAfter w:w="160" w:type="dxa"/>
          <w:trHeight w:val="315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CFC12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b/>
                <w:bCs/>
                <w:sz w:val="24"/>
                <w:szCs w:val="24"/>
                <w:lang w:eastAsia="cs-CZ"/>
              </w:rPr>
              <w:t>412  0240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EFDB5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C0F4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CF5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7F550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</w:tr>
      <w:tr w:rsidR="007B2F32" w:rsidRPr="007B2F32" w14:paraId="091056F4" w14:textId="77777777" w:rsidTr="007B2F32">
        <w:trPr>
          <w:trHeight w:val="330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5B81D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502BB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A3BD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46167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97ACA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89770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76C" w14:textId="77777777" w:rsidR="007B2F32" w:rsidRPr="007B2F32" w:rsidRDefault="007B2F32" w:rsidP="007B2F3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7BDE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  <w:r w:rsidRPr="007B2F32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134" w14:textId="77777777" w:rsidR="007B2F32" w:rsidRPr="007B2F32" w:rsidRDefault="007B2F32" w:rsidP="007B2F3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69B4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66C99655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85C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643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11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901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446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413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E4B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351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57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2B07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2E4BB32" w14:textId="77777777" w:rsidTr="007B2F32">
        <w:trPr>
          <w:gridAfter w:val="1"/>
          <w:wAfter w:w="160" w:type="dxa"/>
          <w:trHeight w:val="255"/>
        </w:trPr>
        <w:tc>
          <w:tcPr>
            <w:tcW w:w="1479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91C6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Potvrzuji prověření připravované operace a úplnosti podkladů v rozsahu dle zákona č. 320/2001 Sb., o finanční kontrole,</w:t>
            </w:r>
          </w:p>
        </w:tc>
      </w:tr>
      <w:tr w:rsidR="007B2F32" w:rsidRPr="007B2F32" w14:paraId="0BEE71A0" w14:textId="77777777" w:rsidTr="007B2F32">
        <w:trPr>
          <w:trHeight w:val="255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4416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platném znění.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81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7E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EB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DE20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B9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8151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77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041F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7C1F11A6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CE0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620" w14:textId="035AF5F9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 w:rsid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</w:t>
            </w: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.202</w:t>
            </w:r>
            <w:r w:rsid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377" w14:textId="086D7B44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551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811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E4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130E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AF3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47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EDB48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7CD3E08D" w14:textId="77777777" w:rsidTr="007B2F32">
        <w:trPr>
          <w:trHeight w:val="255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0BDC" w14:textId="11E7E5F4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 a podpis příkazce operace:</w:t>
            </w:r>
            <w:r w:rsidR="008A1AB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8A1ABF" w:rsidRP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Mgr. Jan Hanáček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C8D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E83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9492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71E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05C8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B97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4AE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75DC10A1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707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6193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090A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86C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027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996E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7DBE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85E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F097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9A14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30E6FD6A" w14:textId="77777777" w:rsidTr="007B2F32">
        <w:trPr>
          <w:trHeight w:val="255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E6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279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76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2F79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060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D712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6C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9D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21FF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3F4E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6525CC37" w14:textId="77777777" w:rsidTr="007B2F32">
        <w:trPr>
          <w:gridAfter w:val="1"/>
          <w:wAfter w:w="160" w:type="dxa"/>
          <w:trHeight w:val="255"/>
        </w:trPr>
        <w:tc>
          <w:tcPr>
            <w:tcW w:w="1479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487AD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Potvrzuji prověření podkladů předaných příkazcem operace v rozsahu dle zákona č. 320/2001 Sb., o finanční kontrole,</w:t>
            </w:r>
          </w:p>
        </w:tc>
      </w:tr>
      <w:tr w:rsidR="007B2F32" w:rsidRPr="007B2F32" w14:paraId="72D88063" w14:textId="77777777" w:rsidTr="007B2F32">
        <w:trPr>
          <w:trHeight w:val="255"/>
        </w:trPr>
        <w:tc>
          <w:tcPr>
            <w:tcW w:w="4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80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platném znění.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EE0C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F53B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574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0EC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6E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353D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D47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97A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0D80B168" w14:textId="77777777" w:rsidTr="007B2F32">
        <w:trPr>
          <w:trHeight w:val="255"/>
        </w:trPr>
        <w:tc>
          <w:tcPr>
            <w:tcW w:w="16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41EF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644A" w14:textId="3B2ED389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 w:rsid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 w:rsid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</w:t>
            </w: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.202</w:t>
            </w:r>
            <w:r w:rsid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251A" w14:textId="2E17DA52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57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945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E5B9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B2E3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8FA6" w14:textId="77777777" w:rsidR="007B2F32" w:rsidRPr="007B2F32" w:rsidRDefault="007B2F32" w:rsidP="007B2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9D55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B2F32" w:rsidRPr="007B2F32" w14:paraId="524A11B7" w14:textId="77777777" w:rsidTr="007B2F32">
        <w:trPr>
          <w:trHeight w:val="270"/>
        </w:trPr>
        <w:tc>
          <w:tcPr>
            <w:tcW w:w="62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288FF" w14:textId="01FBA5E4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Jméno a podpis správce rozpočtu: </w:t>
            </w:r>
            <w:r w:rsidR="008A1ABF" w:rsidRPr="008A1A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E6A8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A0A0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04701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0A044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145AB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A795A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E4F6E" w14:textId="77777777" w:rsidR="007B2F32" w:rsidRPr="007B2F32" w:rsidRDefault="007B2F32" w:rsidP="007B2F3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B2F3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144FFBA8" w14:textId="77777777" w:rsidR="003F3D48" w:rsidRDefault="003F3D48" w:rsidP="007B2F32">
      <w:pPr>
        <w:spacing w:after="0"/>
        <w:ind w:left="113"/>
      </w:pPr>
    </w:p>
    <w:sectPr w:rsidR="003F3D48" w:rsidSect="007B2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altic"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32"/>
    <w:rsid w:val="0028515F"/>
    <w:rsid w:val="003F3D48"/>
    <w:rsid w:val="00602FF4"/>
    <w:rsid w:val="007B2F32"/>
    <w:rsid w:val="008A1ABF"/>
    <w:rsid w:val="00DB53DB"/>
    <w:rsid w:val="00DD1866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5599"/>
  <w15:chartTrackingRefBased/>
  <w15:docId w15:val="{9BC7232E-337B-4FFD-9C62-71F9BDF6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Janíková</dc:creator>
  <cp:keywords/>
  <dc:description/>
  <cp:lastModifiedBy>Hana Janíková</cp:lastModifiedBy>
  <cp:revision>4</cp:revision>
  <dcterms:created xsi:type="dcterms:W3CDTF">2023-12-15T11:22:00Z</dcterms:created>
  <dcterms:modified xsi:type="dcterms:W3CDTF">2025-04-08T11:40:00Z</dcterms:modified>
</cp:coreProperties>
</file>