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6A07BAF3" w14:textId="77777777" w:rsidTr="00A14B3C">
        <w:trPr>
          <w:cantSplit/>
          <w:trHeight w:hRule="exact" w:val="1134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D0534" w14:textId="77777777" w:rsidR="00513BC5" w:rsidRDefault="00513BC5" w:rsidP="00A14B3C">
            <w:pPr>
              <w:pStyle w:val="Nzev"/>
              <w:spacing w:before="360" w:after="480"/>
            </w:pPr>
            <w:r>
              <w:t>Objednávka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ED4F4B" w14:textId="061E751A" w:rsidR="00513BC5" w:rsidRPr="009D2FD4" w:rsidRDefault="00FD4059">
            <w:pPr>
              <w:pStyle w:val="Nzev"/>
              <w:rPr>
                <w:sz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DBAB6A" wp14:editId="4EED7140">
                  <wp:extent cx="1304925" cy="342900"/>
                  <wp:effectExtent l="0" t="0" r="0" b="0"/>
                  <wp:docPr id="1" name="obrázek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:rsidRPr="006B540B" w14:paraId="7C201511" w14:textId="77777777" w:rsidTr="008A497B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9BD9CA" w14:textId="77777777" w:rsidR="00513BC5" w:rsidRPr="006B540B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FEE83D" w14:textId="25F4C670" w:rsidR="00513BC5" w:rsidRPr="006B540B" w:rsidRDefault="00D26A4F" w:rsidP="00802617">
            <w:pPr>
              <w:pStyle w:val="Podnadpis"/>
              <w:spacing w:before="120"/>
              <w:ind w:right="284"/>
              <w:rPr>
                <w:b w:val="0"/>
                <w:bCs w:val="0"/>
                <w:sz w:val="20"/>
                <w:szCs w:val="20"/>
              </w:rPr>
            </w:pPr>
            <w:r w:rsidRPr="002251BC">
              <w:rPr>
                <w:b w:val="0"/>
                <w:bCs w:val="0"/>
                <w:sz w:val="20"/>
                <w:szCs w:val="20"/>
              </w:rPr>
              <w:t>20</w:t>
            </w:r>
            <w:r w:rsidR="00802617" w:rsidRPr="002251BC">
              <w:rPr>
                <w:b w:val="0"/>
                <w:bCs w:val="0"/>
                <w:sz w:val="20"/>
                <w:szCs w:val="20"/>
              </w:rPr>
              <w:t>2</w:t>
            </w:r>
            <w:r w:rsidR="00EA6EF2">
              <w:rPr>
                <w:b w:val="0"/>
                <w:bCs w:val="0"/>
                <w:sz w:val="20"/>
                <w:szCs w:val="20"/>
              </w:rPr>
              <w:t>5</w:t>
            </w:r>
            <w:r w:rsidRPr="002251BC">
              <w:rPr>
                <w:b w:val="0"/>
                <w:bCs w:val="0"/>
                <w:sz w:val="20"/>
                <w:szCs w:val="20"/>
              </w:rPr>
              <w:t>/</w:t>
            </w:r>
            <w:r w:rsidR="001D03A2" w:rsidRPr="002251BC">
              <w:rPr>
                <w:b w:val="0"/>
                <w:bCs w:val="0"/>
                <w:sz w:val="20"/>
                <w:szCs w:val="20"/>
              </w:rPr>
              <w:t>1</w:t>
            </w:r>
            <w:r w:rsidR="00EA6EF2">
              <w:rPr>
                <w:b w:val="0"/>
                <w:bCs w:val="0"/>
                <w:sz w:val="20"/>
                <w:szCs w:val="20"/>
              </w:rPr>
              <w:t>40</w:t>
            </w:r>
          </w:p>
        </w:tc>
      </w:tr>
      <w:tr w:rsidR="00513BC5" w14:paraId="41D8E524" w14:textId="77777777" w:rsidTr="008A497B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D5341E" w14:textId="77777777" w:rsidR="00513BC5" w:rsidRPr="008D0EC0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8D0EC0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F3D6859" w14:textId="77777777" w:rsidR="00513BC5" w:rsidRPr="006B540B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Odběratel:</w:t>
            </w:r>
          </w:p>
        </w:tc>
      </w:tr>
      <w:tr w:rsidR="00513BC5" w14:paraId="4F384FBB" w14:textId="77777777" w:rsidTr="008A497B"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5DF755" w14:textId="77777777" w:rsidR="00EA6EF2" w:rsidRPr="00E6029D" w:rsidRDefault="00EA6EF2" w:rsidP="00EA6EF2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106181392"/>
            <w:r w:rsidRPr="00E6029D">
              <w:rPr>
                <w:rFonts w:ascii="Arial" w:hAnsi="Arial" w:cs="Arial"/>
                <w:color w:val="000000"/>
                <w:sz w:val="18"/>
                <w:szCs w:val="18"/>
              </w:rPr>
              <w:t>ZOO Dvůr Králové a.s.</w:t>
            </w:r>
          </w:p>
          <w:bookmarkEnd w:id="0"/>
          <w:p w14:paraId="3FE66247" w14:textId="77777777" w:rsidR="00EA6EF2" w:rsidRPr="00E6029D" w:rsidRDefault="00EA6EF2" w:rsidP="00EA6E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29D">
              <w:rPr>
                <w:rFonts w:ascii="Arial" w:hAnsi="Arial" w:cs="Arial"/>
                <w:sz w:val="18"/>
                <w:szCs w:val="18"/>
              </w:rPr>
              <w:t>Štefánikova 1029</w:t>
            </w:r>
          </w:p>
          <w:p w14:paraId="045514F0" w14:textId="77777777" w:rsidR="00EA6EF2" w:rsidRPr="00E6029D" w:rsidRDefault="00EA6EF2" w:rsidP="00EA6E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29D">
              <w:rPr>
                <w:rFonts w:ascii="Arial" w:hAnsi="Arial" w:cs="Arial"/>
                <w:sz w:val="18"/>
                <w:szCs w:val="18"/>
              </w:rPr>
              <w:t>Dvůr Králové n. Labem</w:t>
            </w:r>
          </w:p>
          <w:p w14:paraId="4F10F82E" w14:textId="77777777" w:rsidR="00EA6EF2" w:rsidRPr="00E6029D" w:rsidRDefault="00EA6EF2" w:rsidP="00EA6E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29D">
              <w:rPr>
                <w:rFonts w:ascii="Arial" w:hAnsi="Arial" w:cs="Arial"/>
                <w:sz w:val="18"/>
                <w:szCs w:val="18"/>
              </w:rPr>
              <w:t>544 01</w:t>
            </w:r>
          </w:p>
          <w:p w14:paraId="590DD101" w14:textId="77777777" w:rsidR="00EA6EF2" w:rsidRPr="00E6029D" w:rsidRDefault="00EA6EF2" w:rsidP="00EA6EF2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29D">
              <w:rPr>
                <w:rFonts w:ascii="Arial" w:hAnsi="Arial" w:cs="Arial"/>
                <w:color w:val="000000"/>
                <w:sz w:val="18"/>
                <w:szCs w:val="18"/>
              </w:rPr>
              <w:t xml:space="preserve">IČ:     </w:t>
            </w:r>
            <w:r w:rsidRPr="00E6029D">
              <w:rPr>
                <w:rFonts w:ascii="Arial" w:hAnsi="Arial" w:cs="Arial"/>
                <w:sz w:val="18"/>
                <w:szCs w:val="18"/>
              </w:rPr>
              <w:t>27478246</w:t>
            </w:r>
          </w:p>
          <w:p w14:paraId="43EF3D2E" w14:textId="0217FA78" w:rsidR="009B0AFE" w:rsidRPr="008D0EC0" w:rsidRDefault="00EA6EF2" w:rsidP="00EA6EF2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029D">
              <w:rPr>
                <w:rFonts w:ascii="Arial" w:hAnsi="Arial" w:cs="Arial"/>
                <w:color w:val="000000"/>
                <w:sz w:val="18"/>
                <w:szCs w:val="18"/>
              </w:rPr>
              <w:t xml:space="preserve">DIČ:  </w:t>
            </w:r>
            <w:r w:rsidRPr="00E6029D">
              <w:rPr>
                <w:rFonts w:ascii="Arial" w:hAnsi="Arial" w:cs="Arial"/>
                <w:sz w:val="18"/>
                <w:szCs w:val="18"/>
              </w:rPr>
              <w:t>CZ27478246</w:t>
            </w: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AF470" w14:textId="77777777" w:rsidR="00513BC5" w:rsidRPr="009344E3" w:rsidRDefault="008A497B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Centrum investic, rozvoje a inovací</w:t>
            </w:r>
          </w:p>
          <w:p w14:paraId="5B5047A6" w14:textId="77777777" w:rsidR="00513BC5" w:rsidRPr="009344E3" w:rsidRDefault="00187849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Soukenická 54</w:t>
            </w:r>
          </w:p>
          <w:p w14:paraId="31D998C7" w14:textId="77777777" w:rsidR="009344E3" w:rsidRPr="009344E3" w:rsidRDefault="00CE119E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500 03 </w:t>
            </w:r>
            <w:r w:rsidR="00513BC5" w:rsidRPr="009344E3">
              <w:rPr>
                <w:rFonts w:ascii="Tahoma" w:hAnsi="Tahoma" w:cs="Tahoma"/>
                <w:color w:val="000000"/>
                <w:sz w:val="18"/>
              </w:rPr>
              <w:t xml:space="preserve">Hradec Králové </w:t>
            </w:r>
          </w:p>
          <w:p w14:paraId="03C6CC3C" w14:textId="77777777" w:rsidR="00513BC5" w:rsidRDefault="00513BC5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IČ:   </w:t>
            </w:r>
            <w:r w:rsidR="00CE119E">
              <w:rPr>
                <w:rFonts w:ascii="Tahoma" w:hAnsi="Tahoma" w:cs="Tahoma"/>
                <w:color w:val="000000"/>
                <w:sz w:val="18"/>
              </w:rPr>
              <w:t xml:space="preserve">   </w:t>
            </w: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 w:rsidR="00B4778F">
              <w:rPr>
                <w:rFonts w:ascii="Tahoma" w:hAnsi="Tahoma" w:cs="Tahoma"/>
                <w:color w:val="000000"/>
                <w:sz w:val="18"/>
              </w:rPr>
              <w:t>71218840</w:t>
            </w:r>
          </w:p>
          <w:p w14:paraId="7C95C746" w14:textId="77777777" w:rsidR="00FB32B2" w:rsidRPr="009344E3" w:rsidRDefault="00FB32B2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D</w:t>
            </w:r>
            <w:r w:rsidR="00B4778F">
              <w:rPr>
                <w:rFonts w:ascii="Tahoma" w:hAnsi="Tahoma" w:cs="Tahoma"/>
                <w:color w:val="000000"/>
                <w:sz w:val="18"/>
              </w:rPr>
              <w:t xml:space="preserve">IČ: </w:t>
            </w:r>
            <w:r w:rsidR="00C975E2">
              <w:rPr>
                <w:rFonts w:ascii="Tahoma" w:hAnsi="Tahoma" w:cs="Tahoma"/>
                <w:color w:val="000000"/>
                <w:sz w:val="18"/>
              </w:rPr>
              <w:t>CZ71218840</w:t>
            </w:r>
          </w:p>
          <w:p w14:paraId="190AD273" w14:textId="77777777" w:rsidR="00513BC5" w:rsidRPr="009344E3" w:rsidRDefault="00513BC5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Č.ú.:  </w:t>
            </w:r>
            <w:r w:rsidR="009344E3" w:rsidRPr="009344E3">
              <w:rPr>
                <w:rFonts w:ascii="Tahoma" w:hAnsi="Tahoma" w:cs="Tahoma"/>
                <w:color w:val="000000"/>
                <w:sz w:val="18"/>
              </w:rPr>
              <w:t>35-0367350277/0100 KB</w:t>
            </w:r>
          </w:p>
        </w:tc>
      </w:tr>
      <w:tr w:rsidR="00513BC5" w14:paraId="331693AC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199122" w14:textId="77777777" w:rsidR="00EA6EF2" w:rsidRPr="00D440D8" w:rsidRDefault="00955066" w:rsidP="00955066">
            <w:pPr>
              <w:spacing w:before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0D8">
              <w:rPr>
                <w:rFonts w:ascii="Arial" w:hAnsi="Arial" w:cs="Arial"/>
                <w:sz w:val="18"/>
                <w:szCs w:val="18"/>
              </w:rPr>
              <w:t>V rámci projektu „Čistá obec, čisté město, čistý kraj“ objednáváme</w:t>
            </w:r>
            <w:r w:rsidR="00D30820" w:rsidRPr="00D440D8">
              <w:rPr>
                <w:rFonts w:ascii="Arial" w:hAnsi="Arial" w:cs="Arial"/>
                <w:sz w:val="18"/>
                <w:szCs w:val="18"/>
              </w:rPr>
              <w:t xml:space="preserve"> v </w:t>
            </w:r>
            <w:r w:rsidR="00EA6EF2" w:rsidRPr="00D440D8">
              <w:rPr>
                <w:rFonts w:ascii="Arial" w:hAnsi="Arial" w:cs="Arial"/>
                <w:sz w:val="18"/>
                <w:szCs w:val="18"/>
              </w:rPr>
              <w:t>ZOO Dvůr Králové zajištění:</w:t>
            </w:r>
          </w:p>
          <w:p w14:paraId="23037C2C" w14:textId="239B8D05" w:rsidR="00C64911" w:rsidRPr="00704DAC" w:rsidRDefault="00C64911" w:rsidP="00C64911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4911">
              <w:rPr>
                <w:rFonts w:ascii="Arial" w:hAnsi="Arial" w:cs="Arial"/>
                <w:b/>
                <w:bCs/>
                <w:sz w:val="16"/>
                <w:szCs w:val="16"/>
              </w:rPr>
              <w:t>Ubytování vč. snídaně v Hotelu Safari Lodge</w:t>
            </w:r>
            <w:r>
              <w:rPr>
                <w:rFonts w:ascii="Arial" w:hAnsi="Arial" w:cs="Arial"/>
                <w:sz w:val="16"/>
                <w:szCs w:val="16"/>
              </w:rPr>
              <w:t xml:space="preserve"> jako</w:t>
            </w:r>
            <w:r w:rsidRPr="00704DAC">
              <w:rPr>
                <w:rFonts w:ascii="Arial" w:hAnsi="Arial" w:cs="Arial"/>
                <w:sz w:val="16"/>
                <w:szCs w:val="16"/>
              </w:rPr>
              <w:t xml:space="preserve"> odměnu pro vítězný tým v soutěži základních škol „Třídíme s želvou Bellou“.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4DAC">
              <w:rPr>
                <w:rFonts w:ascii="Arial" w:hAnsi="Arial" w:cs="Arial"/>
                <w:sz w:val="16"/>
                <w:szCs w:val="16"/>
              </w:rPr>
              <w:t xml:space="preserve">Slavnostní vyhlášení výsledků proběhne </w:t>
            </w:r>
            <w:r w:rsidRPr="00704DAC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 středu</w:t>
            </w:r>
            <w:r w:rsidRPr="00704DA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  <w:r w:rsidRPr="00704DAC">
              <w:rPr>
                <w:rFonts w:ascii="Arial" w:hAnsi="Arial" w:cs="Arial"/>
                <w:b/>
                <w:sz w:val="16"/>
                <w:szCs w:val="16"/>
              </w:rPr>
              <w:t>. 6. 20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5433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704DAC">
              <w:rPr>
                <w:rFonts w:ascii="Arial" w:hAnsi="Arial" w:cs="Arial"/>
                <w:sz w:val="16"/>
                <w:szCs w:val="16"/>
              </w:rPr>
              <w:t>, od 10 hodin u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04DAC">
              <w:rPr>
                <w:rFonts w:ascii="Arial" w:hAnsi="Arial" w:cs="Arial"/>
                <w:sz w:val="16"/>
                <w:szCs w:val="16"/>
              </w:rPr>
              <w:t xml:space="preserve">ostrova Lemurů v ZOO. Ubytování </w:t>
            </w:r>
            <w:r>
              <w:rPr>
                <w:rFonts w:ascii="Arial" w:hAnsi="Arial" w:cs="Arial"/>
                <w:sz w:val="16"/>
                <w:szCs w:val="16"/>
              </w:rPr>
              <w:t xml:space="preserve">objednáváme pro </w:t>
            </w:r>
            <w:r w:rsidRPr="00704DAC">
              <w:rPr>
                <w:rFonts w:ascii="Arial" w:hAnsi="Arial" w:cs="Arial"/>
                <w:sz w:val="16"/>
                <w:szCs w:val="16"/>
              </w:rPr>
              <w:t xml:space="preserve">vítězný tým </w:t>
            </w:r>
            <w:r w:rsidR="00F54333">
              <w:rPr>
                <w:rFonts w:ascii="Arial" w:hAnsi="Arial" w:cs="Arial"/>
                <w:sz w:val="16"/>
                <w:szCs w:val="16"/>
              </w:rPr>
              <w:t>max. 15</w:t>
            </w:r>
            <w:r w:rsidRPr="00704DAC">
              <w:rPr>
                <w:rFonts w:ascii="Arial" w:hAnsi="Arial" w:cs="Arial"/>
                <w:sz w:val="16"/>
                <w:szCs w:val="16"/>
              </w:rPr>
              <w:t xml:space="preserve"> žáků a doprovod (2 osoby) v termínu </w:t>
            </w:r>
            <w:r w:rsidR="00F54333">
              <w:rPr>
                <w:rFonts w:ascii="Arial" w:hAnsi="Arial" w:cs="Arial"/>
                <w:b/>
                <w:sz w:val="16"/>
                <w:szCs w:val="16"/>
              </w:rPr>
              <w:t>18</w:t>
            </w:r>
            <w:r w:rsidRPr="00704DAC">
              <w:rPr>
                <w:rFonts w:ascii="Arial" w:hAnsi="Arial" w:cs="Arial"/>
                <w:b/>
                <w:sz w:val="16"/>
                <w:szCs w:val="16"/>
              </w:rPr>
              <w:t xml:space="preserve">. – </w:t>
            </w:r>
            <w:r w:rsidR="00F54333">
              <w:rPr>
                <w:rFonts w:ascii="Arial" w:hAnsi="Arial" w:cs="Arial"/>
                <w:b/>
                <w:sz w:val="16"/>
                <w:szCs w:val="16"/>
              </w:rPr>
              <w:t>19</w:t>
            </w:r>
            <w:r w:rsidRPr="00704DAC">
              <w:rPr>
                <w:rFonts w:ascii="Arial" w:hAnsi="Arial" w:cs="Arial"/>
                <w:b/>
                <w:sz w:val="16"/>
                <w:szCs w:val="16"/>
              </w:rPr>
              <w:t>. 6. 20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5433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704DAC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dle cenové nabídky</w:t>
            </w:r>
            <w:r w:rsidR="004655BF">
              <w:rPr>
                <w:rFonts w:ascii="Arial" w:hAnsi="Arial" w:cs="Arial"/>
                <w:sz w:val="16"/>
                <w:szCs w:val="16"/>
              </w:rPr>
              <w:t xml:space="preserve"> (4- lůžkový pokoj / 5 490 Kč)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7949D1">
              <w:rPr>
                <w:rFonts w:ascii="Arial" w:hAnsi="Arial" w:cs="Arial"/>
                <w:sz w:val="16"/>
                <w:szCs w:val="16"/>
              </w:rPr>
              <w:t xml:space="preserve"> Zarezervováno máme 6 pokojů (4-lůžkových). Účtováno bude dle skutečnosti.</w:t>
            </w:r>
          </w:p>
          <w:p w14:paraId="139A1B08" w14:textId="296070BE" w:rsidR="00EA6EF2" w:rsidRDefault="00A45086" w:rsidP="00555EDF">
            <w:pPr>
              <w:pStyle w:val="Odstavecseseznamem"/>
              <w:numPr>
                <w:ilvl w:val="0"/>
                <w:numId w:val="7"/>
              </w:numPr>
              <w:spacing w:before="60" w:line="360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733E">
              <w:rPr>
                <w:rFonts w:ascii="Arial" w:hAnsi="Arial" w:cs="Arial"/>
                <w:b/>
                <w:bCs/>
                <w:sz w:val="16"/>
                <w:szCs w:val="16"/>
              </w:rPr>
              <w:t>Vstupu do SAFARI PARKU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2CF4">
              <w:rPr>
                <w:rFonts w:ascii="Arial" w:hAnsi="Arial" w:cs="Arial"/>
                <w:sz w:val="16"/>
                <w:szCs w:val="16"/>
              </w:rPr>
              <w:t xml:space="preserve">(265 Kč / dítě, 325 Kč / dospělý) </w:t>
            </w:r>
            <w:r>
              <w:rPr>
                <w:rFonts w:ascii="Arial" w:hAnsi="Arial" w:cs="Arial"/>
                <w:sz w:val="16"/>
                <w:szCs w:val="16"/>
              </w:rPr>
              <w:t>pro nevítězné třídy</w:t>
            </w:r>
            <w:r w:rsidR="00EE2CF4">
              <w:rPr>
                <w:rFonts w:ascii="Arial" w:hAnsi="Arial" w:cs="Arial"/>
                <w:sz w:val="16"/>
                <w:szCs w:val="16"/>
              </w:rPr>
              <w:t xml:space="preserve"> a pro účinkují na slavnostním vyhlášení.</w:t>
            </w:r>
            <w:r w:rsidR="0005733E">
              <w:rPr>
                <w:rFonts w:ascii="Arial" w:hAnsi="Arial" w:cs="Arial"/>
                <w:sz w:val="16"/>
                <w:szCs w:val="16"/>
              </w:rPr>
              <w:t xml:space="preserve"> Max. počet dětí bude 30 a dospělých </w:t>
            </w:r>
            <w:r w:rsidR="00166FE0">
              <w:rPr>
                <w:rFonts w:ascii="Arial" w:hAnsi="Arial" w:cs="Arial"/>
                <w:sz w:val="16"/>
                <w:szCs w:val="16"/>
              </w:rPr>
              <w:t>max. 14 osob. Objednatel před akcí dodá jmenný seznam osob. Bude účtováno dle skutečnosti.</w:t>
            </w:r>
          </w:p>
          <w:p w14:paraId="5DBA5FBC" w14:textId="4D7300A2" w:rsidR="00A45086" w:rsidRPr="00F62193" w:rsidRDefault="00A45086" w:rsidP="00555EDF">
            <w:pPr>
              <w:pStyle w:val="Odstavecseseznamem"/>
              <w:numPr>
                <w:ilvl w:val="0"/>
                <w:numId w:val="7"/>
              </w:numPr>
              <w:spacing w:before="60" w:line="360" w:lineRule="auto"/>
              <w:ind w:left="357" w:hanging="357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FE0">
              <w:rPr>
                <w:rFonts w:ascii="Arial" w:hAnsi="Arial" w:cs="Arial"/>
                <w:b/>
                <w:bCs/>
                <w:sz w:val="16"/>
                <w:szCs w:val="16"/>
              </w:rPr>
              <w:t>Zážitkové programy</w:t>
            </w:r>
            <w:r w:rsidR="00166F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C7B11">
              <w:rPr>
                <w:rFonts w:ascii="Arial" w:hAnsi="Arial" w:cs="Arial"/>
                <w:b/>
                <w:bCs/>
                <w:sz w:val="16"/>
                <w:szCs w:val="16"/>
              </w:rPr>
              <w:t>–</w:t>
            </w:r>
            <w:r w:rsidR="00F90A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C7B11">
              <w:rPr>
                <w:rFonts w:ascii="Arial" w:hAnsi="Arial" w:cs="Arial"/>
                <w:b/>
                <w:bCs/>
                <w:sz w:val="16"/>
                <w:szCs w:val="16"/>
              </w:rPr>
              <w:t>krmení žiraf</w:t>
            </w:r>
            <w:r w:rsidR="003A43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A43CE">
              <w:rPr>
                <w:rFonts w:ascii="Arial" w:hAnsi="Arial" w:cs="Arial"/>
                <w:sz w:val="16"/>
                <w:szCs w:val="16"/>
              </w:rPr>
              <w:t>(300 Kč</w:t>
            </w:r>
            <w:r w:rsidR="000A1F9A">
              <w:rPr>
                <w:rFonts w:ascii="Arial" w:hAnsi="Arial" w:cs="Arial"/>
                <w:sz w:val="16"/>
                <w:szCs w:val="16"/>
              </w:rPr>
              <w:t xml:space="preserve"> / neubytovaná os., 150 Kč / ubytovaná os.)</w:t>
            </w:r>
            <w:r w:rsidR="005C7B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</w:t>
            </w:r>
            <w:r w:rsidR="005C7B11" w:rsidRPr="005C7B11">
              <w:rPr>
                <w:rFonts w:ascii="Arial" w:hAnsi="Arial" w:cs="Arial"/>
                <w:sz w:val="16"/>
                <w:szCs w:val="16"/>
              </w:rPr>
              <w:t>nevítězné třídy</w:t>
            </w:r>
            <w:r w:rsidR="002D35DA">
              <w:rPr>
                <w:rFonts w:ascii="Arial" w:hAnsi="Arial" w:cs="Arial"/>
                <w:sz w:val="16"/>
                <w:szCs w:val="16"/>
              </w:rPr>
              <w:t xml:space="preserve"> – 2 skupiny v termínu </w:t>
            </w:r>
            <w:r w:rsidR="002D35DA" w:rsidRPr="002D35DA">
              <w:rPr>
                <w:rFonts w:ascii="Arial" w:hAnsi="Arial" w:cs="Arial"/>
                <w:b/>
                <w:bCs/>
                <w:sz w:val="16"/>
                <w:szCs w:val="16"/>
              </w:rPr>
              <w:t>18.6.2025</w:t>
            </w:r>
            <w:r w:rsidR="002D35DA">
              <w:rPr>
                <w:rFonts w:ascii="Arial" w:hAnsi="Arial" w:cs="Arial"/>
                <w:sz w:val="16"/>
                <w:szCs w:val="16"/>
              </w:rPr>
              <w:t xml:space="preserve"> v čase </w:t>
            </w:r>
            <w:r w:rsidR="002D35DA" w:rsidRPr="00F62193">
              <w:rPr>
                <w:rFonts w:ascii="Arial" w:hAnsi="Arial" w:cs="Arial"/>
                <w:b/>
                <w:bCs/>
                <w:sz w:val="16"/>
                <w:szCs w:val="16"/>
              </w:rPr>
              <w:t>12:30 – 13:30h</w:t>
            </w:r>
            <w:r w:rsidR="005C7B11">
              <w:rPr>
                <w:rFonts w:ascii="Arial" w:hAnsi="Arial" w:cs="Arial"/>
                <w:sz w:val="16"/>
                <w:szCs w:val="16"/>
              </w:rPr>
              <w:t xml:space="preserve"> (max.30 dětí + 4</w:t>
            </w:r>
            <w:r w:rsidR="002D35DA">
              <w:rPr>
                <w:rFonts w:ascii="Arial" w:hAnsi="Arial" w:cs="Arial"/>
                <w:sz w:val="16"/>
                <w:szCs w:val="16"/>
              </w:rPr>
              <w:t xml:space="preserve"> dospělí)</w:t>
            </w:r>
            <w:r w:rsidR="00F62193">
              <w:rPr>
                <w:rFonts w:ascii="Arial" w:hAnsi="Arial" w:cs="Arial"/>
                <w:sz w:val="16"/>
                <w:szCs w:val="16"/>
              </w:rPr>
              <w:t xml:space="preserve">. Dále vítězná třída – 1 skupina v termínu </w:t>
            </w:r>
            <w:r w:rsidR="00F62193" w:rsidRPr="00F62193">
              <w:rPr>
                <w:rFonts w:ascii="Arial" w:hAnsi="Arial" w:cs="Arial"/>
                <w:b/>
                <w:bCs/>
                <w:sz w:val="16"/>
                <w:szCs w:val="16"/>
              </w:rPr>
              <w:t>19.6.2025</w:t>
            </w:r>
            <w:r w:rsidR="00F62193">
              <w:rPr>
                <w:rFonts w:ascii="Arial" w:hAnsi="Arial" w:cs="Arial"/>
                <w:sz w:val="16"/>
                <w:szCs w:val="16"/>
              </w:rPr>
              <w:t xml:space="preserve"> v čase </w:t>
            </w:r>
            <w:r w:rsidR="00F62193" w:rsidRPr="00F62193">
              <w:rPr>
                <w:rFonts w:ascii="Arial" w:hAnsi="Arial" w:cs="Arial"/>
                <w:b/>
                <w:bCs/>
                <w:sz w:val="16"/>
                <w:szCs w:val="16"/>
              </w:rPr>
              <w:t>10:30 – 11:30h</w:t>
            </w:r>
            <w:r w:rsidR="00F62193">
              <w:rPr>
                <w:rFonts w:ascii="Arial" w:hAnsi="Arial" w:cs="Arial"/>
                <w:sz w:val="16"/>
                <w:szCs w:val="16"/>
              </w:rPr>
              <w:t xml:space="preserve"> (max. 15 dětí + 2 dospělí).</w:t>
            </w:r>
            <w:r w:rsidR="00A8569E">
              <w:rPr>
                <w:rFonts w:ascii="Arial" w:hAnsi="Arial" w:cs="Arial"/>
                <w:sz w:val="16"/>
                <w:szCs w:val="16"/>
              </w:rPr>
              <w:t xml:space="preserve"> Bude účtováno dle skutečnosti (dodaného jmenného seznamu).</w:t>
            </w:r>
          </w:p>
          <w:p w14:paraId="7F7AD3D8" w14:textId="065FEDB6" w:rsidR="00F62193" w:rsidRPr="00166FE0" w:rsidRDefault="00A8569E" w:rsidP="00555EDF">
            <w:pPr>
              <w:pStyle w:val="Odstavecseseznamem"/>
              <w:numPr>
                <w:ilvl w:val="0"/>
                <w:numId w:val="7"/>
              </w:numPr>
              <w:spacing w:before="60" w:line="360" w:lineRule="auto"/>
              <w:ind w:left="357" w:hanging="357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FE0">
              <w:rPr>
                <w:rFonts w:ascii="Arial" w:hAnsi="Arial" w:cs="Arial"/>
                <w:b/>
                <w:bCs/>
                <w:sz w:val="16"/>
                <w:szCs w:val="16"/>
              </w:rPr>
              <w:t>Zážitkové programy</w:t>
            </w:r>
            <w:r w:rsidR="005E6E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="005E6EED">
              <w:rPr>
                <w:rFonts w:ascii="Arial" w:hAnsi="Arial" w:cs="Arial"/>
                <w:b/>
                <w:bCs/>
                <w:sz w:val="16"/>
                <w:szCs w:val="16"/>
              </w:rPr>
              <w:t>rocházka s</w:t>
            </w:r>
            <w:r w:rsidR="003A43C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5E6EED">
              <w:rPr>
                <w:rFonts w:ascii="Arial" w:hAnsi="Arial" w:cs="Arial"/>
                <w:b/>
                <w:bCs/>
                <w:sz w:val="16"/>
                <w:szCs w:val="16"/>
              </w:rPr>
              <w:t>průvodcem</w:t>
            </w:r>
            <w:r w:rsidR="003A43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A43CE" w:rsidRPr="003A43CE">
              <w:rPr>
                <w:rFonts w:ascii="Arial" w:hAnsi="Arial" w:cs="Arial"/>
                <w:sz w:val="16"/>
                <w:szCs w:val="16"/>
              </w:rPr>
              <w:t>(350 Kč / 1skupina)</w:t>
            </w:r>
            <w:r w:rsidR="005E6E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</w:t>
            </w:r>
            <w:r w:rsidR="005E6EED" w:rsidRPr="005E6EED">
              <w:rPr>
                <w:rFonts w:ascii="Arial" w:hAnsi="Arial" w:cs="Arial"/>
                <w:sz w:val="16"/>
                <w:szCs w:val="16"/>
              </w:rPr>
              <w:t xml:space="preserve">vítězná třída v termínu </w:t>
            </w:r>
            <w:r w:rsidR="005E6EED" w:rsidRPr="00A8569E">
              <w:rPr>
                <w:rFonts w:ascii="Arial" w:hAnsi="Arial" w:cs="Arial"/>
                <w:b/>
                <w:bCs/>
                <w:sz w:val="16"/>
                <w:szCs w:val="16"/>
              </w:rPr>
              <w:t>18.6.2025</w:t>
            </w:r>
            <w:r w:rsidR="005E6EED" w:rsidRPr="005E6E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="005E6EED" w:rsidRPr="00A8569E">
              <w:rPr>
                <w:rFonts w:ascii="Arial" w:hAnsi="Arial" w:cs="Arial"/>
                <w:b/>
                <w:bCs/>
                <w:sz w:val="16"/>
                <w:szCs w:val="16"/>
              </w:rPr>
              <w:t>19:00h.</w:t>
            </w:r>
            <w:r w:rsidR="00A15A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CBDD8AD" w14:textId="792D8938" w:rsidR="007566E4" w:rsidRPr="00B906BA" w:rsidRDefault="007566E4" w:rsidP="007566E4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C050F8">
              <w:rPr>
                <w:rFonts w:ascii="Arial" w:hAnsi="Arial" w:cs="Arial"/>
                <w:sz w:val="18"/>
                <w:szCs w:val="18"/>
              </w:rPr>
              <w:t xml:space="preserve">Celková částka </w:t>
            </w:r>
            <w:r w:rsidR="00212E94" w:rsidRPr="00C050F8">
              <w:rPr>
                <w:rFonts w:ascii="Arial" w:hAnsi="Arial" w:cs="Arial"/>
                <w:sz w:val="18"/>
                <w:szCs w:val="18"/>
              </w:rPr>
              <w:t>včetně</w:t>
            </w:r>
            <w:r w:rsidRPr="00C050F8">
              <w:rPr>
                <w:rFonts w:ascii="Arial" w:hAnsi="Arial" w:cs="Arial"/>
                <w:sz w:val="18"/>
                <w:szCs w:val="18"/>
              </w:rPr>
              <w:t xml:space="preserve"> DPH nepřesáhne: </w:t>
            </w:r>
            <w:r w:rsidR="00C050F8" w:rsidRPr="00C050F8"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="00212E94" w:rsidRPr="00C050F8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Pr="00C050F8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  <w:r w:rsidRPr="009021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45CBB75" w14:textId="1DD101E9" w:rsidR="00BE674C" w:rsidRPr="008830B2" w:rsidRDefault="00BE674C" w:rsidP="00BE674C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30B2">
              <w:rPr>
                <w:rFonts w:ascii="Arial" w:hAnsi="Arial" w:cs="Arial"/>
                <w:b/>
                <w:color w:val="000000"/>
                <w:sz w:val="18"/>
                <w:szCs w:val="18"/>
              </w:rPr>
              <w:t>Na faktur</w:t>
            </w:r>
            <w:r w:rsidR="00803BFC">
              <w:rPr>
                <w:rFonts w:ascii="Arial" w:hAnsi="Arial" w:cs="Arial"/>
                <w:b/>
                <w:color w:val="000000"/>
                <w:sz w:val="18"/>
                <w:szCs w:val="18"/>
              </w:rPr>
              <w:t>y</w:t>
            </w:r>
            <w:r w:rsidRPr="008830B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prosím uveďte číslo této objednávky.</w:t>
            </w:r>
          </w:p>
          <w:p w14:paraId="149033F9" w14:textId="64BC667C" w:rsidR="00BE674C" w:rsidRDefault="00BE674C" w:rsidP="00BE67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30B2">
              <w:rPr>
                <w:rFonts w:ascii="Arial" w:hAnsi="Arial" w:cs="Arial"/>
                <w:color w:val="000000"/>
                <w:sz w:val="16"/>
                <w:szCs w:val="16"/>
              </w:rPr>
              <w:t xml:space="preserve">Náklady na akci budou uhrazeny z projektu </w:t>
            </w:r>
            <w:r w:rsidR="006B0CD5" w:rsidRPr="008830B2">
              <w:rPr>
                <w:rFonts w:ascii="Arial" w:hAnsi="Arial" w:cs="Arial"/>
                <w:color w:val="000000"/>
                <w:sz w:val="16"/>
                <w:szCs w:val="16"/>
              </w:rPr>
              <w:t>„</w:t>
            </w:r>
            <w:r w:rsidR="00525CD7">
              <w:rPr>
                <w:rFonts w:ascii="Arial" w:hAnsi="Arial" w:cs="Arial"/>
                <w:color w:val="000000"/>
                <w:sz w:val="16"/>
                <w:szCs w:val="16"/>
              </w:rPr>
              <w:t>Čistá obec, čisté město, čistý kraj</w:t>
            </w:r>
            <w:r w:rsidR="006B0CD5" w:rsidRPr="008830B2">
              <w:rPr>
                <w:rFonts w:ascii="Arial" w:hAnsi="Arial" w:cs="Arial"/>
                <w:color w:val="000000"/>
                <w:sz w:val="16"/>
                <w:szCs w:val="16"/>
              </w:rPr>
              <w:t xml:space="preserve">“.  </w:t>
            </w:r>
          </w:p>
          <w:p w14:paraId="5DEB9DEE" w14:textId="11CE74E4" w:rsidR="008A497B" w:rsidRPr="00570B03" w:rsidRDefault="002840E9" w:rsidP="002840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Kontaktní osoba: </w:t>
            </w:r>
            <w:r w:rsidR="00D36986">
              <w:rPr>
                <w:rFonts w:ascii="Arial" w:hAnsi="Arial" w:cs="Arial"/>
                <w:sz w:val="16"/>
                <w:szCs w:val="16"/>
              </w:rPr>
              <w:t>ANONYMIZOVÁNO</w:t>
            </w:r>
            <w:r>
              <w:rPr>
                <w:rFonts w:ascii="Arial" w:hAnsi="Arial" w:cs="Arial"/>
                <w:sz w:val="16"/>
                <w:szCs w:val="16"/>
              </w:rPr>
              <w:t xml:space="preserve">, tel. č. </w:t>
            </w:r>
            <w:r w:rsidR="00D36986">
              <w:rPr>
                <w:rFonts w:ascii="Arial" w:hAnsi="Arial" w:cs="Arial"/>
                <w:sz w:val="16"/>
                <w:szCs w:val="16"/>
              </w:rPr>
              <w:t>ANONYMIZOVÁNO, ANONYMIZOVÁNO</w:t>
            </w:r>
          </w:p>
        </w:tc>
      </w:tr>
      <w:tr w:rsidR="00513BC5" w14:paraId="1ECFC757" w14:textId="77777777" w:rsidTr="000143F4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2BE9A8" w14:textId="77777777" w:rsidR="00513BC5" w:rsidRDefault="00513BC5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F800A" w14:textId="77777777" w:rsidR="00513BC5" w:rsidRDefault="00FB32B2" w:rsidP="0013141E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Fakturace se 14denní splatností</w:t>
            </w:r>
          </w:p>
        </w:tc>
      </w:tr>
      <w:tr w:rsidR="00585F0F" w14:paraId="1EBA31E5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F27EE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B8856" w14:textId="2A8A1872" w:rsidR="00585F0F" w:rsidRPr="000143F4" w:rsidRDefault="00960C7D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anonymizováno</w:t>
            </w:r>
          </w:p>
        </w:tc>
      </w:tr>
      <w:tr w:rsidR="00585F0F" w14:paraId="1D10EFB0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8F22F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FE6AB" w14:textId="13205C76" w:rsidR="00585F0F" w:rsidRPr="000143F4" w:rsidRDefault="007A46BB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0</w:t>
            </w:r>
            <w:r w:rsidR="00C050F8">
              <w:rPr>
                <w:rFonts w:ascii="Arial" w:hAnsi="Arial" w:cs="Arial"/>
                <w:i/>
                <w:sz w:val="18"/>
              </w:rPr>
              <w:t>1</w:t>
            </w:r>
            <w:r w:rsidR="00585F0F">
              <w:rPr>
                <w:rFonts w:ascii="Arial" w:hAnsi="Arial" w:cs="Arial"/>
                <w:i/>
                <w:sz w:val="18"/>
              </w:rPr>
              <w:t>.</w:t>
            </w:r>
            <w:r w:rsidR="0073135F">
              <w:rPr>
                <w:rFonts w:ascii="Arial" w:hAnsi="Arial" w:cs="Arial"/>
                <w:i/>
                <w:sz w:val="18"/>
              </w:rPr>
              <w:t>0</w:t>
            </w:r>
            <w:r w:rsidR="00C050F8">
              <w:rPr>
                <w:rFonts w:ascii="Arial" w:hAnsi="Arial" w:cs="Arial"/>
                <w:i/>
                <w:sz w:val="18"/>
              </w:rPr>
              <w:t>4</w:t>
            </w:r>
            <w:r w:rsidR="00585F0F">
              <w:rPr>
                <w:rFonts w:ascii="Arial" w:hAnsi="Arial" w:cs="Arial"/>
                <w:i/>
                <w:sz w:val="18"/>
              </w:rPr>
              <w:t>.202</w:t>
            </w:r>
            <w:r w:rsidR="00C050F8"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585F0F" w14:paraId="20E711B6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7E3F1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806672" w14:textId="5B1212B7" w:rsidR="00585F0F" w:rsidRPr="000143F4" w:rsidRDefault="00D440D8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279600, 365002, 365102, 365202</w:t>
            </w:r>
          </w:p>
        </w:tc>
      </w:tr>
      <w:tr w:rsidR="00585F0F" w14:paraId="3D7F7D3A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3943BD" w14:textId="77777777" w:rsidR="00585F0F" w:rsidRDefault="00585F0F" w:rsidP="00585F0F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7976FDC4" w14:textId="77777777" w:rsidR="00585F0F" w:rsidRDefault="00585F0F" w:rsidP="00585F0F">
            <w:pPr>
              <w:jc w:val="right"/>
              <w:rPr>
                <w:rFonts w:ascii="Tahoma" w:hAnsi="Tahoma" w:cs="Tahoma"/>
                <w:sz w:val="18"/>
              </w:rPr>
            </w:pPr>
          </w:p>
          <w:p w14:paraId="5B9F34FA" w14:textId="14DB5571" w:rsidR="00585F0F" w:rsidRDefault="00585F0F" w:rsidP="00585F0F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960C7D">
              <w:rPr>
                <w:rFonts w:ascii="Arial" w:hAnsi="Arial" w:cs="Arial"/>
                <w:i/>
                <w:sz w:val="18"/>
              </w:rPr>
              <w:t>anonymizováno</w:t>
            </w:r>
            <w:r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04E10" w14:textId="6BB89C3E" w:rsidR="00585F0F" w:rsidRPr="009B0AFE" w:rsidRDefault="00C8206C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1/4/2025</w:t>
            </w:r>
          </w:p>
        </w:tc>
      </w:tr>
      <w:tr w:rsidR="00585F0F" w14:paraId="300C7DC3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C6AB6" w14:textId="77777777" w:rsidR="00585F0F" w:rsidRDefault="00585F0F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5EF3E380" w14:textId="12C86708" w:rsidR="00585F0F" w:rsidRDefault="00960C7D" w:rsidP="00585F0F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>
              <w:rPr>
                <w:rFonts w:ascii="Arial" w:hAnsi="Arial" w:cs="Arial"/>
                <w:i/>
                <w:sz w:val="18"/>
              </w:rPr>
              <w:t>anonymizováno</w:t>
            </w:r>
            <w:r w:rsidR="00585F0F"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6B7FA3" w14:textId="68312B5A" w:rsidR="00585F0F" w:rsidRPr="00D57F03" w:rsidRDefault="00C8206C" w:rsidP="00585F0F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2/4/2025</w:t>
            </w:r>
          </w:p>
        </w:tc>
      </w:tr>
      <w:tr w:rsidR="00585F0F" w14:paraId="3E41BC35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EBFA" w14:textId="082F8D64" w:rsidR="00585F0F" w:rsidRPr="00D57F03" w:rsidRDefault="00C8206C" w:rsidP="00C8206C">
            <w:pPr>
              <w:spacing w:before="1600" w:line="360" w:lineRule="auto"/>
              <w:ind w:left="4428"/>
              <w:rPr>
                <w:rFonts w:ascii="Tahoma" w:hAnsi="Tahoma" w:cs="Tahoma"/>
                <w:i/>
                <w:color w:val="000000"/>
                <w:sz w:val="18"/>
              </w:rPr>
            </w:pPr>
            <w:r>
              <w:rPr>
                <w:rFonts w:ascii="Tahoma" w:hAnsi="Tahoma" w:cs="Tahoma"/>
                <w:i/>
                <w:color w:val="000000"/>
                <w:sz w:val="18"/>
              </w:rPr>
              <w:lastRenderedPageBreak/>
              <w:t xml:space="preserve">2/4/2025 </w:t>
            </w:r>
            <w:r w:rsidR="00585F0F">
              <w:rPr>
                <w:rFonts w:ascii="Tahoma" w:hAnsi="Tahoma" w:cs="Tahoma"/>
                <w:i/>
                <w:color w:val="000000"/>
                <w:sz w:val="18"/>
              </w:rPr>
              <w:t>Mgr. et Mgr. Vendula Hájková</w:t>
            </w:r>
            <w:r w:rsidR="00932A1A">
              <w:rPr>
                <w:rFonts w:ascii="Tahoma" w:hAnsi="Tahoma" w:cs="Tahoma"/>
                <w:i/>
                <w:color w:val="000000"/>
                <w:sz w:val="18"/>
              </w:rPr>
              <w:t>, MBA</w:t>
            </w:r>
          </w:p>
          <w:p w14:paraId="5E56AD43" w14:textId="6F41D7FD" w:rsidR="00585F0F" w:rsidRPr="00D57F03" w:rsidRDefault="00585F0F" w:rsidP="00585F0F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ř</w:t>
            </w:r>
            <w:r w:rsidRPr="00D57F03">
              <w:rPr>
                <w:rFonts w:ascii="Tahoma" w:hAnsi="Tahoma" w:cs="Tahoma"/>
                <w:color w:val="000000"/>
                <w:sz w:val="18"/>
              </w:rPr>
              <w:t>editel</w:t>
            </w:r>
            <w:r>
              <w:rPr>
                <w:rFonts w:ascii="Tahoma" w:hAnsi="Tahoma" w:cs="Tahoma"/>
                <w:color w:val="000000"/>
                <w:sz w:val="18"/>
              </w:rPr>
              <w:t>ka</w:t>
            </w:r>
            <w:r w:rsidRPr="00D57F03">
              <w:rPr>
                <w:rFonts w:ascii="Tahoma" w:hAnsi="Tahoma" w:cs="Tahoma"/>
                <w:color w:val="000000"/>
                <w:sz w:val="18"/>
              </w:rPr>
              <w:t xml:space="preserve"> CIRI</w:t>
            </w:r>
          </w:p>
        </w:tc>
      </w:tr>
    </w:tbl>
    <w:p w14:paraId="7ADE0110" w14:textId="77777777" w:rsidR="00513BC5" w:rsidRDefault="00513BC5" w:rsidP="00EB1998">
      <w:pPr>
        <w:spacing w:line="360" w:lineRule="auto"/>
      </w:pPr>
    </w:p>
    <w:p w14:paraId="4AAEA380" w14:textId="4C84203F" w:rsidR="00C8206C" w:rsidRDefault="00C8206C" w:rsidP="00EB1998">
      <w:pPr>
        <w:spacing w:line="360" w:lineRule="auto"/>
      </w:pPr>
      <w:r>
        <w:t>Podpis dodavatele anonymizován</w:t>
      </w:r>
    </w:p>
    <w:sectPr w:rsidR="00C8206C" w:rsidSect="00A14B3C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A34C" w14:textId="77777777" w:rsidR="00AE6EE7" w:rsidRDefault="00AE6EE7">
      <w:r>
        <w:separator/>
      </w:r>
    </w:p>
  </w:endnote>
  <w:endnote w:type="continuationSeparator" w:id="0">
    <w:p w14:paraId="171DA485" w14:textId="77777777" w:rsidR="00AE6EE7" w:rsidRDefault="00AE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D4BC" w14:textId="77777777" w:rsidR="00AE6EE7" w:rsidRDefault="00AE6EE7">
      <w:r>
        <w:separator/>
      </w:r>
    </w:p>
  </w:footnote>
  <w:footnote w:type="continuationSeparator" w:id="0">
    <w:p w14:paraId="6279F6E5" w14:textId="77777777" w:rsidR="00AE6EE7" w:rsidRDefault="00AE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4024" w14:textId="77777777" w:rsidR="001C6485" w:rsidRDefault="001C648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44C"/>
    <w:multiLevelType w:val="hybridMultilevel"/>
    <w:tmpl w:val="E8106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C046C"/>
    <w:multiLevelType w:val="hybridMultilevel"/>
    <w:tmpl w:val="978E9DD8"/>
    <w:lvl w:ilvl="0" w:tplc="F266E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A0BB3"/>
    <w:multiLevelType w:val="hybridMultilevel"/>
    <w:tmpl w:val="160AC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C3CD8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41D84"/>
    <w:multiLevelType w:val="hybridMultilevel"/>
    <w:tmpl w:val="A05A0F98"/>
    <w:lvl w:ilvl="0" w:tplc="F22293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C0BC2"/>
    <w:multiLevelType w:val="hybridMultilevel"/>
    <w:tmpl w:val="8DA2070E"/>
    <w:lvl w:ilvl="0" w:tplc="0405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5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1A3314"/>
    <w:multiLevelType w:val="hybridMultilevel"/>
    <w:tmpl w:val="68224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4000">
    <w:abstractNumId w:val="5"/>
  </w:num>
  <w:num w:numId="2" w16cid:durableId="136119045">
    <w:abstractNumId w:val="0"/>
  </w:num>
  <w:num w:numId="3" w16cid:durableId="32002870">
    <w:abstractNumId w:val="3"/>
  </w:num>
  <w:num w:numId="4" w16cid:durableId="843475344">
    <w:abstractNumId w:val="2"/>
  </w:num>
  <w:num w:numId="5" w16cid:durableId="38601075">
    <w:abstractNumId w:val="4"/>
  </w:num>
  <w:num w:numId="6" w16cid:durableId="1325474293">
    <w:abstractNumId w:val="6"/>
  </w:num>
  <w:num w:numId="7" w16cid:durableId="164659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5"/>
    <w:rsid w:val="000143F4"/>
    <w:rsid w:val="000251A8"/>
    <w:rsid w:val="000254EA"/>
    <w:rsid w:val="00032993"/>
    <w:rsid w:val="000342BA"/>
    <w:rsid w:val="000532C3"/>
    <w:rsid w:val="0005733E"/>
    <w:rsid w:val="0006249A"/>
    <w:rsid w:val="00072061"/>
    <w:rsid w:val="00072471"/>
    <w:rsid w:val="0009532A"/>
    <w:rsid w:val="000A1F9A"/>
    <w:rsid w:val="000A1FC8"/>
    <w:rsid w:val="000A7D60"/>
    <w:rsid w:val="000B71A4"/>
    <w:rsid w:val="000C2AF6"/>
    <w:rsid w:val="000C689B"/>
    <w:rsid w:val="000D1583"/>
    <w:rsid w:val="000E2A04"/>
    <w:rsid w:val="00107E36"/>
    <w:rsid w:val="00117B2C"/>
    <w:rsid w:val="00122DB0"/>
    <w:rsid w:val="00124730"/>
    <w:rsid w:val="0013141E"/>
    <w:rsid w:val="001407A9"/>
    <w:rsid w:val="0015418C"/>
    <w:rsid w:val="00166FE0"/>
    <w:rsid w:val="00173330"/>
    <w:rsid w:val="00181D0F"/>
    <w:rsid w:val="00181FD7"/>
    <w:rsid w:val="00184E2C"/>
    <w:rsid w:val="00187849"/>
    <w:rsid w:val="00195EC5"/>
    <w:rsid w:val="001A5440"/>
    <w:rsid w:val="001C6485"/>
    <w:rsid w:val="001D03A2"/>
    <w:rsid w:val="001D0FD6"/>
    <w:rsid w:val="001E070C"/>
    <w:rsid w:val="001F08E1"/>
    <w:rsid w:val="00206DD9"/>
    <w:rsid w:val="002103DF"/>
    <w:rsid w:val="00212E94"/>
    <w:rsid w:val="002215F7"/>
    <w:rsid w:val="00221618"/>
    <w:rsid w:val="002245E8"/>
    <w:rsid w:val="002251BC"/>
    <w:rsid w:val="00227527"/>
    <w:rsid w:val="002279BE"/>
    <w:rsid w:val="00232F36"/>
    <w:rsid w:val="0023305E"/>
    <w:rsid w:val="002413EB"/>
    <w:rsid w:val="00257641"/>
    <w:rsid w:val="002840E9"/>
    <w:rsid w:val="00287E17"/>
    <w:rsid w:val="00294E95"/>
    <w:rsid w:val="002A5984"/>
    <w:rsid w:val="002A5F1E"/>
    <w:rsid w:val="002A7183"/>
    <w:rsid w:val="002B14E0"/>
    <w:rsid w:val="002B791F"/>
    <w:rsid w:val="002B7EA2"/>
    <w:rsid w:val="002C3D83"/>
    <w:rsid w:val="002D35DA"/>
    <w:rsid w:val="002E7361"/>
    <w:rsid w:val="00305230"/>
    <w:rsid w:val="00323563"/>
    <w:rsid w:val="00325104"/>
    <w:rsid w:val="00344B5C"/>
    <w:rsid w:val="00346CA2"/>
    <w:rsid w:val="00352119"/>
    <w:rsid w:val="00356121"/>
    <w:rsid w:val="00360884"/>
    <w:rsid w:val="003737F1"/>
    <w:rsid w:val="00375259"/>
    <w:rsid w:val="00375F0A"/>
    <w:rsid w:val="003828B6"/>
    <w:rsid w:val="00384082"/>
    <w:rsid w:val="003A43CE"/>
    <w:rsid w:val="003A53D9"/>
    <w:rsid w:val="003C3D0D"/>
    <w:rsid w:val="003C5687"/>
    <w:rsid w:val="003E514C"/>
    <w:rsid w:val="003F24C7"/>
    <w:rsid w:val="00415C8B"/>
    <w:rsid w:val="004272A4"/>
    <w:rsid w:val="00437001"/>
    <w:rsid w:val="004449C6"/>
    <w:rsid w:val="00444E94"/>
    <w:rsid w:val="00453C4A"/>
    <w:rsid w:val="004655BF"/>
    <w:rsid w:val="00477B3F"/>
    <w:rsid w:val="004A7D82"/>
    <w:rsid w:val="005021AC"/>
    <w:rsid w:val="005039C8"/>
    <w:rsid w:val="00513BC5"/>
    <w:rsid w:val="00514DCA"/>
    <w:rsid w:val="00514EA0"/>
    <w:rsid w:val="005241B4"/>
    <w:rsid w:val="00525CD7"/>
    <w:rsid w:val="00527179"/>
    <w:rsid w:val="00534C96"/>
    <w:rsid w:val="005407F2"/>
    <w:rsid w:val="00555EDF"/>
    <w:rsid w:val="005644BB"/>
    <w:rsid w:val="00570B03"/>
    <w:rsid w:val="00585F0F"/>
    <w:rsid w:val="005A062D"/>
    <w:rsid w:val="005B4F76"/>
    <w:rsid w:val="005C010F"/>
    <w:rsid w:val="005C4D8E"/>
    <w:rsid w:val="005C7B11"/>
    <w:rsid w:val="005D3E9C"/>
    <w:rsid w:val="005D7811"/>
    <w:rsid w:val="005E6EED"/>
    <w:rsid w:val="005E7BFB"/>
    <w:rsid w:val="005F12DB"/>
    <w:rsid w:val="006117E4"/>
    <w:rsid w:val="0061209F"/>
    <w:rsid w:val="006279A8"/>
    <w:rsid w:val="006311AF"/>
    <w:rsid w:val="0064359B"/>
    <w:rsid w:val="00665F5B"/>
    <w:rsid w:val="006713DC"/>
    <w:rsid w:val="00682BD1"/>
    <w:rsid w:val="00692BCA"/>
    <w:rsid w:val="00694968"/>
    <w:rsid w:val="006A2E15"/>
    <w:rsid w:val="006A4012"/>
    <w:rsid w:val="006B0CD5"/>
    <w:rsid w:val="006B540B"/>
    <w:rsid w:val="006C6831"/>
    <w:rsid w:val="006C7CE5"/>
    <w:rsid w:val="006E3155"/>
    <w:rsid w:val="0070561F"/>
    <w:rsid w:val="00721CFD"/>
    <w:rsid w:val="0073135F"/>
    <w:rsid w:val="00743506"/>
    <w:rsid w:val="007452F3"/>
    <w:rsid w:val="00751A12"/>
    <w:rsid w:val="007566E4"/>
    <w:rsid w:val="00763FEE"/>
    <w:rsid w:val="00767015"/>
    <w:rsid w:val="00773F5B"/>
    <w:rsid w:val="007949D1"/>
    <w:rsid w:val="007A46BB"/>
    <w:rsid w:val="007A55E6"/>
    <w:rsid w:val="007E4734"/>
    <w:rsid w:val="007F2842"/>
    <w:rsid w:val="00802617"/>
    <w:rsid w:val="00803BFC"/>
    <w:rsid w:val="00823FA2"/>
    <w:rsid w:val="00840232"/>
    <w:rsid w:val="00873986"/>
    <w:rsid w:val="0089526C"/>
    <w:rsid w:val="008A2745"/>
    <w:rsid w:val="008A497B"/>
    <w:rsid w:val="008B6498"/>
    <w:rsid w:val="008C324B"/>
    <w:rsid w:val="008D0EC0"/>
    <w:rsid w:val="008D3F76"/>
    <w:rsid w:val="008D43FA"/>
    <w:rsid w:val="008D643F"/>
    <w:rsid w:val="008F3C74"/>
    <w:rsid w:val="00906DB2"/>
    <w:rsid w:val="009112EB"/>
    <w:rsid w:val="0091459B"/>
    <w:rsid w:val="00932A1A"/>
    <w:rsid w:val="009344E3"/>
    <w:rsid w:val="00955066"/>
    <w:rsid w:val="00960C7D"/>
    <w:rsid w:val="00971466"/>
    <w:rsid w:val="00973BEE"/>
    <w:rsid w:val="00976C8C"/>
    <w:rsid w:val="009804C9"/>
    <w:rsid w:val="009835FE"/>
    <w:rsid w:val="00985DE3"/>
    <w:rsid w:val="009920EF"/>
    <w:rsid w:val="00992635"/>
    <w:rsid w:val="00995E78"/>
    <w:rsid w:val="009A5BD7"/>
    <w:rsid w:val="009B0AFE"/>
    <w:rsid w:val="009B4339"/>
    <w:rsid w:val="009D2FD4"/>
    <w:rsid w:val="009D364F"/>
    <w:rsid w:val="009E1A81"/>
    <w:rsid w:val="009E2F44"/>
    <w:rsid w:val="009F191F"/>
    <w:rsid w:val="009F2FEC"/>
    <w:rsid w:val="009F5FD9"/>
    <w:rsid w:val="00A02332"/>
    <w:rsid w:val="00A11743"/>
    <w:rsid w:val="00A14B3C"/>
    <w:rsid w:val="00A15A4E"/>
    <w:rsid w:val="00A31398"/>
    <w:rsid w:val="00A36F99"/>
    <w:rsid w:val="00A45086"/>
    <w:rsid w:val="00A5062E"/>
    <w:rsid w:val="00A67A26"/>
    <w:rsid w:val="00A838DB"/>
    <w:rsid w:val="00A8569E"/>
    <w:rsid w:val="00AA6318"/>
    <w:rsid w:val="00AC7668"/>
    <w:rsid w:val="00AD4295"/>
    <w:rsid w:val="00AE6EE7"/>
    <w:rsid w:val="00AF3335"/>
    <w:rsid w:val="00B249EE"/>
    <w:rsid w:val="00B43C46"/>
    <w:rsid w:val="00B44E06"/>
    <w:rsid w:val="00B4778F"/>
    <w:rsid w:val="00B71D51"/>
    <w:rsid w:val="00B867F3"/>
    <w:rsid w:val="00BD0CA3"/>
    <w:rsid w:val="00BE2F23"/>
    <w:rsid w:val="00BE674C"/>
    <w:rsid w:val="00BF3F9D"/>
    <w:rsid w:val="00C050F8"/>
    <w:rsid w:val="00C2048C"/>
    <w:rsid w:val="00C339B3"/>
    <w:rsid w:val="00C361B1"/>
    <w:rsid w:val="00C50A13"/>
    <w:rsid w:val="00C50A65"/>
    <w:rsid w:val="00C526D3"/>
    <w:rsid w:val="00C64911"/>
    <w:rsid w:val="00C745F3"/>
    <w:rsid w:val="00C80A99"/>
    <w:rsid w:val="00C8206C"/>
    <w:rsid w:val="00C83C9A"/>
    <w:rsid w:val="00C857FF"/>
    <w:rsid w:val="00C87001"/>
    <w:rsid w:val="00C905B9"/>
    <w:rsid w:val="00C975E2"/>
    <w:rsid w:val="00CA7222"/>
    <w:rsid w:val="00CD0E41"/>
    <w:rsid w:val="00CD4580"/>
    <w:rsid w:val="00CE119E"/>
    <w:rsid w:val="00CE7D87"/>
    <w:rsid w:val="00CF18B1"/>
    <w:rsid w:val="00CF5994"/>
    <w:rsid w:val="00D26A4F"/>
    <w:rsid w:val="00D30820"/>
    <w:rsid w:val="00D31447"/>
    <w:rsid w:val="00D3371E"/>
    <w:rsid w:val="00D36986"/>
    <w:rsid w:val="00D440D8"/>
    <w:rsid w:val="00D50400"/>
    <w:rsid w:val="00D5664F"/>
    <w:rsid w:val="00D57F03"/>
    <w:rsid w:val="00D60D99"/>
    <w:rsid w:val="00D72BE3"/>
    <w:rsid w:val="00D7513C"/>
    <w:rsid w:val="00DA599A"/>
    <w:rsid w:val="00DA6CCC"/>
    <w:rsid w:val="00DD1C9F"/>
    <w:rsid w:val="00DD267C"/>
    <w:rsid w:val="00DE4246"/>
    <w:rsid w:val="00E060C9"/>
    <w:rsid w:val="00E231F5"/>
    <w:rsid w:val="00E44BB1"/>
    <w:rsid w:val="00E64569"/>
    <w:rsid w:val="00E64D11"/>
    <w:rsid w:val="00E84040"/>
    <w:rsid w:val="00E86954"/>
    <w:rsid w:val="00EA6EF2"/>
    <w:rsid w:val="00EB1998"/>
    <w:rsid w:val="00ED4949"/>
    <w:rsid w:val="00EE06C2"/>
    <w:rsid w:val="00EE2CF4"/>
    <w:rsid w:val="00EE6CDE"/>
    <w:rsid w:val="00EF30B0"/>
    <w:rsid w:val="00F00301"/>
    <w:rsid w:val="00F025B6"/>
    <w:rsid w:val="00F117A2"/>
    <w:rsid w:val="00F15D7D"/>
    <w:rsid w:val="00F2497D"/>
    <w:rsid w:val="00F43F4C"/>
    <w:rsid w:val="00F46B07"/>
    <w:rsid w:val="00F54333"/>
    <w:rsid w:val="00F56127"/>
    <w:rsid w:val="00F62193"/>
    <w:rsid w:val="00F71584"/>
    <w:rsid w:val="00F72E03"/>
    <w:rsid w:val="00F90AE8"/>
    <w:rsid w:val="00F96944"/>
    <w:rsid w:val="00F97941"/>
    <w:rsid w:val="00FB32B2"/>
    <w:rsid w:val="00FD4059"/>
    <w:rsid w:val="00FD4E84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EC98"/>
  <w15:docId w15:val="{20A968EF-C58A-4D1C-A4B9-CFF7400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nadpis">
    <w:name w:val="Subtitle"/>
    <w:basedOn w:val="Normln"/>
    <w:qFormat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  <w:style w:type="character" w:styleId="Hypertextovodkaz">
    <w:name w:val="Hyperlink"/>
    <w:unhideWhenUsed/>
    <w:rsid w:val="00585F0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KRÁLOVÉHRADECKÁ AGENTURA PRO REGIONÁLNÍ ROZVOJ</Company>
  <LinksUpToDate>false</LinksUpToDate>
  <CharactersWithSpaces>2137</CharactersWithSpaces>
  <SharedDoc>false</SharedDoc>
  <HLinks>
    <vt:vector size="6" baseType="variant">
      <vt:variant>
        <vt:i4>3080260</vt:i4>
      </vt:variant>
      <vt:variant>
        <vt:i4>2220</vt:i4>
      </vt:variant>
      <vt:variant>
        <vt:i4>1025</vt:i4>
      </vt:variant>
      <vt:variant>
        <vt:i4>1</vt:i4>
      </vt:variant>
      <vt:variant>
        <vt:lpwstr>cid:image001.jpg@01CEEB4D.A4BCD150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Bukvaldová Jarmila</cp:lastModifiedBy>
  <cp:revision>33</cp:revision>
  <cp:lastPrinted>2022-10-03T10:47:00Z</cp:lastPrinted>
  <dcterms:created xsi:type="dcterms:W3CDTF">2023-05-26T07:13:00Z</dcterms:created>
  <dcterms:modified xsi:type="dcterms:W3CDTF">2025-04-04T06:07:00Z</dcterms:modified>
</cp:coreProperties>
</file>