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B16F" w14:textId="77777777" w:rsidR="00C5292C" w:rsidRPr="00B364B7" w:rsidRDefault="00000000">
      <w:pPr>
        <w:spacing w:before="114"/>
        <w:ind w:left="8229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Times New Roman" w:hAnsi="Times New Roman" w:cs="Times New Roman"/>
          <w:color w:val="000000"/>
          <w:sz w:val="24"/>
          <w:szCs w:val="24"/>
          <w:lang w:val="pl-PL"/>
        </w:rPr>
        <w:t>90 Spr 243/2024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18FD47B" w14:textId="77777777" w:rsidR="00C5292C" w:rsidRPr="00B364B7" w:rsidRDefault="00C5292C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D72E66" w14:textId="77777777" w:rsidR="00C5292C" w:rsidRPr="00B364B7" w:rsidRDefault="00000000">
      <w:pPr>
        <w:ind w:left="997" w:firstLine="3386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DODATEK</w:t>
      </w:r>
      <w:r w:rsidRPr="00B364B7">
        <w:rPr>
          <w:rFonts w:ascii="Garamond" w:hAnsi="Garamond" w:cs="Garamond"/>
          <w:b/>
          <w:bCs/>
          <w:color w:val="000000"/>
          <w:spacing w:val="-2"/>
          <w:sz w:val="28"/>
          <w:szCs w:val="28"/>
          <w:lang w:val="pl-PL"/>
        </w:rPr>
        <w:t xml:space="preserve"> </w:t>
      </w:r>
      <w:r w:rsidRPr="00B364B7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B364B7">
        <w:rPr>
          <w:rFonts w:ascii="Garamond" w:hAnsi="Garamond" w:cs="Garamond"/>
          <w:b/>
          <w:bCs/>
          <w:color w:val="000000"/>
          <w:spacing w:val="68"/>
          <w:sz w:val="28"/>
          <w:szCs w:val="28"/>
          <w:lang w:val="pl-PL"/>
        </w:rPr>
        <w:t>.</w:t>
      </w: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2</w:t>
      </w:r>
      <w:r w:rsidRPr="00B364B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5B1BF657" w14:textId="77777777" w:rsidR="00C5292C" w:rsidRPr="00B364B7" w:rsidRDefault="00000000">
      <w:pPr>
        <w:ind w:left="99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Ke smlouv</w:t>
      </w:r>
      <w:r w:rsidRPr="00B364B7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ě</w:t>
      </w: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 o dílo</w:t>
      </w:r>
      <w:r w:rsidRPr="00B364B7">
        <w:rPr>
          <w:rFonts w:ascii="Garamond" w:hAnsi="Garamond" w:cs="Garamond"/>
          <w:b/>
          <w:bCs/>
          <w:color w:val="000000"/>
          <w:spacing w:val="-3"/>
          <w:sz w:val="28"/>
          <w:szCs w:val="28"/>
          <w:lang w:val="pl-PL"/>
        </w:rPr>
        <w:t xml:space="preserve"> </w:t>
      </w:r>
      <w:r w:rsidRPr="00B364B7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.</w:t>
      </w:r>
      <w:r w:rsidRPr="00B364B7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j. Spr 243/2024</w:t>
      </w:r>
      <w:r w:rsidRPr="00B364B7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ze dne 6. 1.</w:t>
      </w:r>
      <w:r w:rsidRPr="00B364B7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2025 (dále jen </w:t>
      </w:r>
      <w:r w:rsidRPr="00B364B7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>„</w:t>
      </w:r>
      <w:r w:rsidRPr="00B364B7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Dodatek“)</w:t>
      </w:r>
      <w:r w:rsidRPr="00B364B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5AC64809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C678B6" w14:textId="77777777" w:rsidR="00C5292C" w:rsidRPr="00B364B7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4CE45A" wp14:editId="49E132C7">
                <wp:simplePos x="0" y="0"/>
                <wp:positionH relativeFrom="page">
                  <wp:posOffset>900988</wp:posOffset>
                </wp:positionH>
                <wp:positionV relativeFrom="paragraph">
                  <wp:posOffset>127965</wp:posOffset>
                </wp:positionV>
                <wp:extent cx="4881498" cy="94106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1597356"/>
                          <a:ext cx="4767198" cy="8267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41C8D" w14:textId="77777777" w:rsidR="00C5292C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2984495" w14:textId="77777777" w:rsidR="00C5292C" w:rsidRDefault="00000000">
                            <w:pPr>
                              <w:tabs>
                                <w:tab w:val="left" w:pos="3202"/>
                              </w:tabs>
                              <w:spacing w:before="160"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Objednate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republik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Okres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Chomutově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8BEF87" w14:textId="77777777" w:rsidR="00C5292C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Zastoupený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4CE45A" id="Freeform 100" o:spid="_x0000_s1026" style="position:absolute;margin-left:70.95pt;margin-top:10.1pt;width:384.35pt;height:74.1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4141C8D" w14:textId="77777777" w:rsidR="00C5292C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Smluvní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strany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2984495" w14:textId="77777777" w:rsidR="00C5292C" w:rsidRDefault="00000000">
                      <w:pPr>
                        <w:tabs>
                          <w:tab w:val="left" w:pos="3202"/>
                        </w:tabs>
                        <w:spacing w:before="160" w:line="26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Objednate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l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Česká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republik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–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Okres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soud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Chomutově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Sídlo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8BEF87" w14:textId="77777777" w:rsidR="00C5292C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Zastoupený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117FC2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5F24AB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0EA33D" w14:textId="77777777" w:rsidR="00C5292C" w:rsidRPr="00B364B7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65CD37" wp14:editId="5F7E9769">
                <wp:simplePos x="0" y="0"/>
                <wp:positionH relativeFrom="page">
                  <wp:posOffset>2934335</wp:posOffset>
                </wp:positionH>
                <wp:positionV relativeFrom="paragraph">
                  <wp:posOffset>85292</wp:posOffset>
                </wp:positionV>
                <wp:extent cx="2362962" cy="28574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4335" y="2080463"/>
                          <a:ext cx="2248662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DEECD" w14:textId="77777777" w:rsidR="00C5292C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Příkopech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663, 430 0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Chomutov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65CD37" id="Freeform 101" o:spid="_x0000_s1027" style="position:absolute;margin-left:231.05pt;margin-top:6.7pt;width:186.05pt;height:22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4DEECD" w14:textId="77777777" w:rsidR="00C5292C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Příkopech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663, 430 0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Chomutov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99434F" w14:textId="77777777" w:rsidR="00C5292C" w:rsidRPr="00B364B7" w:rsidRDefault="00000000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838E95" wp14:editId="5001B222">
                <wp:simplePos x="0" y="0"/>
                <wp:positionH relativeFrom="page">
                  <wp:posOffset>2934335</wp:posOffset>
                </wp:positionH>
                <wp:positionV relativeFrom="paragraph">
                  <wp:posOffset>82244</wp:posOffset>
                </wp:positionV>
                <wp:extent cx="2549651" cy="1714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651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9651" h="171450">
                              <a:moveTo>
                                <a:pt x="0" y="171450"/>
                              </a:moveTo>
                              <a:lnTo>
                                <a:pt x="2549651" y="171450"/>
                              </a:lnTo>
                              <a:lnTo>
                                <a:pt x="2549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8B29F" id="Freeform 102" o:spid="_x0000_s1026" style="position:absolute;margin-left:231.05pt;margin-top:6.5pt;width:200.75pt;height:13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9651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" path="m,171450r2549651,l2549651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1BB18B" wp14:editId="7D77109D">
                <wp:simplePos x="0" y="0"/>
                <wp:positionH relativeFrom="page">
                  <wp:posOffset>5483986</wp:posOffset>
                </wp:positionH>
                <wp:positionV relativeFrom="paragraph">
                  <wp:posOffset>82244</wp:posOffset>
                </wp:positionV>
                <wp:extent cx="147675" cy="28574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3986" y="2252675"/>
                          <a:ext cx="33375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AD808" w14:textId="77777777" w:rsidR="00C5292C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1BB18B" id="Freeform 103" o:spid="_x0000_s1028" style="position:absolute;margin-left:431.8pt;margin-top:6.5pt;width:11.65pt;height:22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2AD808" w14:textId="77777777" w:rsidR="00C5292C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B819F8" w14:textId="77777777" w:rsidR="00C5292C" w:rsidRPr="00B364B7" w:rsidRDefault="00000000">
      <w:pPr>
        <w:tabs>
          <w:tab w:val="left" w:pos="4100"/>
        </w:tabs>
        <w:ind w:left="898"/>
        <w:rPr>
          <w:rFonts w:ascii="Times New Roman" w:hAnsi="Times New Roman" w:cs="Times New Roman"/>
          <w:color w:val="010302"/>
          <w:lang w:val="pl-PL"/>
        </w:rPr>
        <w:sectPr w:rsidR="00C5292C" w:rsidRPr="00B364B7">
          <w:type w:val="continuous"/>
          <w:pgSz w:w="11920" w:h="16855"/>
          <w:pgMar w:top="500" w:right="500" w:bottom="391" w:left="500" w:header="708" w:footer="708" w:gutter="0"/>
          <w:cols w:space="708"/>
          <w:docGrid w:linePitch="360"/>
        </w:sect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ab/>
        <w:t>00024848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C92AFE" w14:textId="77777777" w:rsidR="00C5292C" w:rsidRPr="00B364B7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Bankovn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spojení: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A831B54" w14:textId="77777777" w:rsidR="00C5292C" w:rsidRPr="00B364B7" w:rsidRDefault="00000000">
      <w:pPr>
        <w:spacing w:line="271" w:lineRule="exact"/>
        <w:ind w:left="898" w:right="-40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Zástupce pro věcná jednání: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E-mail/telefon: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2BC432D" w14:textId="77777777" w:rsidR="00C5292C" w:rsidRPr="00B364B7" w:rsidRDefault="00000000">
      <w:pPr>
        <w:rPr>
          <w:rFonts w:ascii="Times New Roman" w:hAnsi="Times New Roman"/>
          <w:color w:val="000000" w:themeColor="text1"/>
          <w:sz w:val="1"/>
          <w:szCs w:val="1"/>
          <w:lang w:val="pl-PL"/>
        </w:rPr>
      </w:pPr>
      <w:r w:rsidRPr="00B364B7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tbl>
      <w:tblPr>
        <w:tblStyle w:val="Mkatabulky"/>
        <w:tblpPr w:vertAnchor="text" w:tblpX="66" w:tblpY="-10"/>
        <w:tblOverlap w:val="never"/>
        <w:tblW w:w="5000" w:type="dxa"/>
        <w:tblLayout w:type="fixed"/>
        <w:tblLook w:val="04A0" w:firstRow="1" w:lastRow="0" w:firstColumn="1" w:lastColumn="0" w:noHBand="0" w:noVBand="1"/>
      </w:tblPr>
      <w:tblGrid>
        <w:gridCol w:w="2844"/>
        <w:gridCol w:w="282"/>
        <w:gridCol w:w="369"/>
        <w:gridCol w:w="1505"/>
      </w:tblGrid>
      <w:tr w:rsidR="00C5292C" w14:paraId="5C6C8CCF" w14:textId="77777777" w:rsidTr="00B364B7">
        <w:trPr>
          <w:trHeight w:val="300"/>
        </w:trPr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69F123" w14:textId="77777777" w:rsidR="00C5292C" w:rsidRPr="00B364B7" w:rsidRDefault="00C5292C">
            <w:pPr>
              <w:rPr>
                <w:lang w:val="pl-P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A5492BF" w14:textId="77777777" w:rsidR="00C5292C" w:rsidRPr="00B364B7" w:rsidRDefault="00C5292C">
            <w:pPr>
              <w:rPr>
                <w:lang w:val="pl-PL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E8AB8" w14:textId="1526B13D" w:rsidR="00C5292C" w:rsidRDefault="00000000">
            <w:pPr>
              <w:spacing w:before="269" w:line="271" w:lineRule="exact"/>
              <w:ind w:firstLin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, </w:t>
            </w:r>
          </w:p>
        </w:tc>
      </w:tr>
      <w:tr w:rsidR="00C5292C" w14:paraId="6F8DE7F2" w14:textId="77777777" w:rsidTr="00B364B7">
        <w:trPr>
          <w:trHeight w:val="297"/>
        </w:trPr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62C47B" w14:textId="77777777" w:rsidR="00C5292C" w:rsidRDefault="00C5292C"/>
        </w:tc>
        <w:tc>
          <w:tcPr>
            <w:tcW w:w="1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87003" w14:textId="77777777" w:rsidR="00C5292C" w:rsidRDefault="00C5292C"/>
        </w:tc>
      </w:tr>
      <w:tr w:rsidR="00C5292C" w14:paraId="5564D39D" w14:textId="77777777" w:rsidTr="00B364B7">
        <w:trPr>
          <w:trHeight w:val="301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082C58" w14:textId="77777777" w:rsidR="00C5292C" w:rsidRDefault="00C5292C"/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A0880" w14:textId="77777777" w:rsidR="00C5292C" w:rsidRDefault="00C5292C"/>
        </w:tc>
        <w:tc>
          <w:tcPr>
            <w:tcW w:w="1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52336" w14:textId="77777777" w:rsidR="00C5292C" w:rsidRDefault="00C5292C"/>
        </w:tc>
      </w:tr>
      <w:tr w:rsidR="00C5292C" w14:paraId="48F752A1" w14:textId="77777777" w:rsidTr="00B364B7">
        <w:trPr>
          <w:trHeight w:val="297"/>
        </w:trPr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1717C3" w14:textId="77777777" w:rsidR="00C5292C" w:rsidRDefault="00C5292C"/>
        </w:tc>
      </w:tr>
    </w:tbl>
    <w:p w14:paraId="5329CC92" w14:textId="49B52CE8" w:rsidR="00C5292C" w:rsidRDefault="00000000">
      <w:pPr>
        <w:spacing w:before="19" w:line="271" w:lineRule="exact"/>
        <w:ind w:firstLine="14"/>
        <w:rPr>
          <w:rFonts w:ascii="Times New Roman" w:hAnsi="Times New Roman" w:cs="Times New Roman"/>
          <w:color w:val="010302"/>
        </w:rPr>
        <w:sectPr w:rsidR="00C5292C">
          <w:type w:val="continuous"/>
          <w:pgSz w:w="11920" w:h="16855"/>
          <w:pgMar w:top="500" w:right="500" w:bottom="391" w:left="500" w:header="708" w:footer="708" w:gutter="0"/>
          <w:cols w:num="3" w:space="0" w:equalWidth="0">
            <w:col w:w="4141" w:space="-1"/>
            <w:col w:w="3698" w:space="-1"/>
            <w:col w:w="96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  <w:t xml:space="preserve"> </w:t>
      </w:r>
    </w:p>
    <w:p w14:paraId="0599CDF7" w14:textId="77777777" w:rsidR="00C5292C" w:rsidRDefault="00000000">
      <w:pPr>
        <w:tabs>
          <w:tab w:val="left" w:pos="4100"/>
        </w:tabs>
        <w:spacing w:before="166" w:line="305" w:lineRule="exact"/>
        <w:ind w:left="898" w:right="21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Datová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schránka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ab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pstabqe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„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F36CC" w14:textId="77777777" w:rsidR="00C5292C" w:rsidRDefault="00000000">
      <w:pPr>
        <w:spacing w:before="148"/>
        <w:ind w:left="898" w:firstLine="14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6278C" w14:textId="77777777" w:rsidR="00C5292C" w:rsidRDefault="00C5292C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4107EE04" w14:textId="77777777" w:rsidR="00C5292C" w:rsidRDefault="00000000">
      <w:pPr>
        <w:tabs>
          <w:tab w:val="left" w:pos="3730"/>
        </w:tabs>
        <w:spacing w:line="270" w:lineRule="exact"/>
        <w:ind w:left="898" w:right="1476"/>
        <w:rPr>
          <w:rFonts w:ascii="Times New Roman" w:hAnsi="Times New Roman" w:cs="Times New Roman"/>
          <w:color w:val="010302"/>
        </w:rPr>
        <w:sectPr w:rsidR="00C5292C">
          <w:type w:val="continuous"/>
          <w:pgSz w:w="11920" w:h="16855"/>
          <w:pgMar w:top="500" w:right="500" w:bottom="391" w:left="500" w:header="708" w:footer="708" w:gutter="0"/>
          <w:cols w:space="708"/>
          <w:docGrid w:linePitch="360"/>
        </w:sect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 xml:space="preserve">Zoom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invest 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 r.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Sídlo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Rybná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716/24, 110 00 Praha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2E638" w14:textId="77777777" w:rsidR="00C5292C" w:rsidRPr="00B364B7" w:rsidRDefault="00000000">
      <w:pPr>
        <w:spacing w:line="270" w:lineRule="exact"/>
        <w:ind w:left="898" w:right="-40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Zastoupený: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Kontaktní osoba: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E-mail/telefon: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86D938" w14:textId="77777777" w:rsidR="00C5292C" w:rsidRPr="00B364B7" w:rsidRDefault="00000000">
      <w:pPr>
        <w:rPr>
          <w:rFonts w:ascii="Times New Roman" w:hAnsi="Times New Roman"/>
          <w:color w:val="000000" w:themeColor="text1"/>
          <w:sz w:val="1"/>
          <w:szCs w:val="1"/>
          <w:lang w:val="pl-PL"/>
        </w:rPr>
      </w:pPr>
      <w:r w:rsidRPr="00B364B7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tbl>
      <w:tblPr>
        <w:tblStyle w:val="Mkatabulky"/>
        <w:tblpPr w:vertAnchor="text" w:tblpX="66" w:tblpY="-10"/>
        <w:tblOverlap w:val="never"/>
        <w:tblW w:w="3765" w:type="dxa"/>
        <w:tblLayout w:type="fixed"/>
        <w:tblLook w:val="04A0" w:firstRow="1" w:lastRow="0" w:firstColumn="1" w:lastColumn="0" w:noHBand="0" w:noVBand="1"/>
      </w:tblPr>
      <w:tblGrid>
        <w:gridCol w:w="1487"/>
        <w:gridCol w:w="1327"/>
        <w:gridCol w:w="446"/>
        <w:gridCol w:w="505"/>
      </w:tblGrid>
      <w:tr w:rsidR="00C5292C" w:rsidRPr="00B364B7" w14:paraId="6B5689C0" w14:textId="77777777">
        <w:trPr>
          <w:trHeight w:val="270"/>
        </w:trPr>
        <w:tc>
          <w:tcPr>
            <w:tcW w:w="3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48223E" w14:textId="77777777" w:rsidR="00C5292C" w:rsidRPr="00B364B7" w:rsidRDefault="00C5292C">
            <w:pPr>
              <w:rPr>
                <w:lang w:val="pl-PL"/>
              </w:rPr>
            </w:pPr>
          </w:p>
        </w:tc>
      </w:tr>
      <w:tr w:rsidR="00C5292C" w14:paraId="67D64412" w14:textId="77777777">
        <w:trPr>
          <w:trHeight w:val="268"/>
        </w:trPr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EF73DF" w14:textId="77777777" w:rsidR="00C5292C" w:rsidRPr="00B364B7" w:rsidRDefault="00C5292C">
            <w:pPr>
              <w:rPr>
                <w:lang w:val="pl-PL"/>
              </w:rPr>
            </w:pP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3D2C39" w14:textId="77777777" w:rsidR="00C5292C" w:rsidRDefault="00000000">
            <w:pPr>
              <w:spacing w:line="27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92C" w14:paraId="47F1C4C7" w14:textId="77777777">
        <w:trPr>
          <w:trHeight w:val="271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FE5DAD" w14:textId="77777777" w:rsidR="00C5292C" w:rsidRDefault="00C5292C"/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65C8858" w14:textId="77777777" w:rsidR="00C5292C" w:rsidRDefault="00C5292C"/>
        </w:tc>
        <w:tc>
          <w:tcPr>
            <w:tcW w:w="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77149" w14:textId="77777777" w:rsidR="00C5292C" w:rsidRDefault="00C5292C"/>
        </w:tc>
      </w:tr>
      <w:tr w:rsidR="00C5292C" w14:paraId="781A814B" w14:textId="77777777">
        <w:trPr>
          <w:trHeight w:val="268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16D62B" w14:textId="77777777" w:rsidR="00C5292C" w:rsidRDefault="00C5292C"/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422FB3A" w14:textId="77777777" w:rsidR="00C5292C" w:rsidRDefault="00C5292C"/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C9E1C" w14:textId="77777777" w:rsidR="00C5292C" w:rsidRDefault="00C5292C"/>
        </w:tc>
      </w:tr>
    </w:tbl>
    <w:p w14:paraId="2BDF1461" w14:textId="77777777" w:rsidR="00C5292C" w:rsidRDefault="00000000">
      <w:pPr>
        <w:spacing w:line="270" w:lineRule="exact"/>
        <w:rPr>
          <w:rFonts w:ascii="Times New Roman" w:hAnsi="Times New Roman" w:cs="Times New Roman"/>
          <w:color w:val="010302"/>
        </w:rPr>
        <w:sectPr w:rsidR="00C5292C">
          <w:type w:val="continuous"/>
          <w:pgSz w:w="11920" w:h="16855"/>
          <w:pgMar w:top="500" w:right="500" w:bottom="391" w:left="500" w:header="708" w:footer="708" w:gutter="0"/>
          <w:cols w:num="3" w:space="0" w:equalWidth="0">
            <w:col w:w="3771" w:space="-1"/>
            <w:col w:w="3893" w:space="-1"/>
            <w:col w:w="177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DAA14" w14:textId="77777777" w:rsidR="00C5292C" w:rsidRDefault="00000000">
      <w:pPr>
        <w:tabs>
          <w:tab w:val="left" w:pos="3730"/>
        </w:tabs>
        <w:spacing w:before="115"/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IČO:</w:t>
      </w:r>
      <w:r>
        <w:rPr>
          <w:rFonts w:ascii="Garamond" w:hAnsi="Garamond" w:cs="Garamond"/>
          <w:color w:val="000000"/>
          <w:sz w:val="24"/>
          <w:szCs w:val="24"/>
        </w:rPr>
        <w:tab/>
        <w:t>04339487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276C4" w14:textId="77777777" w:rsidR="00C5292C" w:rsidRDefault="00000000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DIČ:</w:t>
      </w:r>
      <w:r>
        <w:rPr>
          <w:rFonts w:ascii="Garamond" w:hAnsi="Garamond" w:cs="Garamond"/>
          <w:color w:val="000000"/>
          <w:sz w:val="24"/>
          <w:szCs w:val="24"/>
        </w:rPr>
        <w:tab/>
        <w:t>CZ04339487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30B35" w14:textId="77777777" w:rsidR="00C5292C" w:rsidRDefault="00000000">
      <w:pPr>
        <w:tabs>
          <w:tab w:val="left" w:pos="3732"/>
        </w:tabs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Zapsaná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obchodním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rejstříku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vedené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Městský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soude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Praze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1A719" w14:textId="77777777" w:rsidR="00C5292C" w:rsidRDefault="00000000">
      <w:pPr>
        <w:tabs>
          <w:tab w:val="left" w:pos="3730"/>
        </w:tabs>
        <w:spacing w:line="270" w:lineRule="exact"/>
        <w:ind w:left="898" w:right="1476" w:firstLine="28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53F42" wp14:editId="3918BA4B">
                <wp:simplePos x="0" y="0"/>
                <wp:positionH relativeFrom="page">
                  <wp:posOffset>2699639</wp:posOffset>
                </wp:positionH>
                <wp:positionV relativeFrom="paragraph">
                  <wp:posOffset>343154</wp:posOffset>
                </wp:positionV>
                <wp:extent cx="935278" cy="1714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78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278" h="171450">
                              <a:moveTo>
                                <a:pt x="0" y="171450"/>
                              </a:moveTo>
                              <a:lnTo>
                                <a:pt x="935278" y="171450"/>
                              </a:lnTo>
                              <a:lnTo>
                                <a:pt x="9352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76D38" id="Freeform 104" o:spid="_x0000_s1026" style="position:absolute;margin-left:212.55pt;margin-top:27pt;width:73.65pt;height:13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5278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" path="m,171450r935278,l935278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oddíl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C,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vložka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246164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Bankovní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spojení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Raiffeisenbank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 a. s.,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Číslo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468CA" w14:textId="77777777" w:rsidR="00C5292C" w:rsidRDefault="00000000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w w:val="108"/>
          <w:sz w:val="24"/>
          <w:szCs w:val="24"/>
        </w:rPr>
        <w:t>Datová</w:t>
      </w:r>
      <w:proofErr w:type="spellEnd"/>
      <w:r>
        <w:rPr>
          <w:rFonts w:ascii="Garamond" w:hAnsi="Garamond" w:cs="Garamond"/>
          <w:color w:val="000000"/>
          <w:w w:val="10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w w:val="108"/>
          <w:sz w:val="24"/>
          <w:szCs w:val="24"/>
        </w:rPr>
        <w:t>schránka</w:t>
      </w:r>
      <w:proofErr w:type="spellEnd"/>
      <w:r>
        <w:rPr>
          <w:rFonts w:ascii="Garamond" w:hAnsi="Garamond" w:cs="Garamond"/>
          <w:color w:val="000000"/>
          <w:w w:val="108"/>
          <w:sz w:val="24"/>
          <w:szCs w:val="24"/>
        </w:rPr>
        <w:t>:</w:t>
      </w:r>
      <w:r>
        <w:rPr>
          <w:rFonts w:ascii="Garamond" w:hAnsi="Garamond" w:cs="Garamond"/>
          <w:color w:val="000000"/>
          <w:w w:val="108"/>
          <w:sz w:val="24"/>
          <w:szCs w:val="24"/>
        </w:rPr>
        <w:tab/>
        <w:t>3vn75d2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4D53D" w14:textId="77777777" w:rsidR="00C5292C" w:rsidRDefault="00000000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„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5666B" w14:textId="77777777" w:rsidR="00C5292C" w:rsidRDefault="00C5292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76E7DE" w14:textId="77777777" w:rsidR="00C5292C" w:rsidRDefault="00C5292C">
      <w:pPr>
        <w:spacing w:after="189"/>
        <w:rPr>
          <w:rFonts w:ascii="Times New Roman" w:hAnsi="Times New Roman"/>
          <w:color w:val="000000" w:themeColor="text1"/>
          <w:sz w:val="24"/>
          <w:szCs w:val="24"/>
        </w:rPr>
      </w:pPr>
    </w:p>
    <w:p w14:paraId="7AAA170C" w14:textId="77777777" w:rsidR="00C5292C" w:rsidRDefault="00000000">
      <w:pPr>
        <w:spacing w:line="269" w:lineRule="exact"/>
        <w:ind w:left="898" w:right="98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uzavírají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níže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uvedenéh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měsíce</w:t>
      </w:r>
      <w:proofErr w:type="spellEnd"/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roku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smysl</w:t>
      </w:r>
      <w:r>
        <w:rPr>
          <w:rFonts w:ascii="Garamond" w:hAnsi="Garamond" w:cs="Garamond"/>
          <w:color w:val="000000"/>
          <w:spacing w:val="119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ustanovení</w:t>
      </w:r>
      <w:proofErr w:type="spellEnd"/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2586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násl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89/2012.,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občanského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pozdějších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předpisů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tento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dodatek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č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31AAC" w14:textId="77777777" w:rsidR="00C5292C" w:rsidRDefault="00000000">
      <w:pPr>
        <w:spacing w:before="128"/>
        <w:ind w:left="898" w:firstLine="438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3274E" w14:textId="77777777" w:rsidR="00C5292C" w:rsidRDefault="00000000">
      <w:pPr>
        <w:spacing w:before="60" w:line="271" w:lineRule="exact"/>
        <w:ind w:left="1325" w:right="986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Při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byly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mezi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dohodnuty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dílčí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změny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vymezeny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A79E" w14:textId="77777777" w:rsidR="00C5292C" w:rsidRPr="00B364B7" w:rsidRDefault="00000000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pacing w:val="205"/>
          <w:sz w:val="24"/>
          <w:szCs w:val="24"/>
          <w:lang w:val="pl-PL"/>
        </w:rPr>
        <w:t>-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Změnovým listem č. 1 ze dn</w:t>
      </w:r>
      <w:r w:rsidRPr="00B364B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27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2. 2025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16086D" w14:textId="77777777" w:rsidR="00C5292C" w:rsidRPr="00B364B7" w:rsidRDefault="00000000">
      <w:pPr>
        <w:spacing w:before="4"/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1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P–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0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1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VÍCEPRÁCE VPC </w:t>
      </w:r>
      <w:r w:rsidRPr="00B364B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1</w:t>
      </w:r>
      <w:r w:rsidRPr="00B364B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-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dodávka vst</w:t>
      </w:r>
      <w:r w:rsidRPr="00B364B7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u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pních dveří š.900 do JS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4E27FF" w14:textId="77777777" w:rsidR="00C5292C" w:rsidRPr="00B364B7" w:rsidRDefault="00000000">
      <w:pPr>
        <w:spacing w:before="4"/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Wingdings-Regular" w:hAnsi="Wingdings-Regular" w:cs="Wingdings-Regular"/>
          <w:color w:val="000000"/>
          <w:spacing w:val="234"/>
          <w:sz w:val="24"/>
          <w:szCs w:val="24"/>
          <w:lang w:val="pl-PL"/>
        </w:rPr>
        <w:t>Ø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1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B364B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P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0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1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MÉNĚPRÁCE MPC 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1</w:t>
      </w:r>
      <w:r w:rsidRPr="00B364B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-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odpočet vs</w:t>
      </w:r>
      <w:r w:rsidRPr="00B364B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upních dveří š.80</w:t>
      </w:r>
      <w:r w:rsidRPr="00B364B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0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do JS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46138C7" w14:textId="77777777" w:rsidR="00C5292C" w:rsidRPr="00B364B7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364B7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Tyto</w:t>
      </w:r>
      <w:r w:rsidRPr="00B364B7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B364B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byly</w:t>
      </w:r>
      <w:r w:rsidRPr="00B364B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odsouhlaseny</w:t>
      </w:r>
      <w:r w:rsidRPr="00B364B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odpovědnými</w:t>
      </w:r>
      <w:r w:rsidRPr="00B364B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zástupci</w:t>
      </w:r>
      <w:r w:rsidRPr="00B364B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objednatele,</w:t>
      </w:r>
      <w:r w:rsidRPr="00B364B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zhotovitele,</w:t>
      </w:r>
      <w:r w:rsidRPr="00B364B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TDS</w:t>
      </w:r>
      <w:r w:rsidRPr="00B364B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CC0DA7" w14:textId="77777777" w:rsidR="00C5292C" w:rsidRPr="00B364B7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autorským dozorem stavebníka. Celková cena díle se nemění.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346D9A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5D6DB0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45B584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517077" w14:textId="77777777" w:rsidR="00C5292C" w:rsidRPr="00B364B7" w:rsidRDefault="00C5292C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546FC7" w14:textId="77777777" w:rsidR="00C5292C" w:rsidRPr="00B364B7" w:rsidRDefault="00000000">
      <w:pPr>
        <w:ind w:left="5303"/>
        <w:rPr>
          <w:rFonts w:ascii="Times New Roman" w:hAnsi="Times New Roman" w:cs="Times New Roman"/>
          <w:color w:val="010302"/>
          <w:lang w:val="pl-PL"/>
        </w:rPr>
        <w:sectPr w:rsidR="00C5292C" w:rsidRPr="00B364B7">
          <w:type w:val="continuous"/>
          <w:pgSz w:w="11920" w:h="16855"/>
          <w:pgMar w:top="500" w:right="500" w:bottom="391" w:left="500" w:header="708" w:footer="708" w:gutter="0"/>
          <w:cols w:space="708"/>
          <w:docGrid w:linePitch="360"/>
        </w:sectPr>
      </w:pPr>
      <w:r w:rsidRPr="00B364B7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page"/>
      </w:r>
    </w:p>
    <w:p w14:paraId="0A510A86" w14:textId="77777777" w:rsidR="00C5292C" w:rsidRPr="00B364B7" w:rsidRDefault="00000000">
      <w:pPr>
        <w:spacing w:before="114"/>
        <w:ind w:left="8229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90 Spr 243/2024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0D795D" w14:textId="77777777" w:rsidR="00C5292C" w:rsidRPr="00B364B7" w:rsidRDefault="00C5292C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F5D7F3" w14:textId="77777777" w:rsidR="00C5292C" w:rsidRPr="00B364B7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lánek I. odst. 1 se m</w:t>
      </w: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ní </w:t>
      </w:r>
      <w:r w:rsidRPr="00B364B7">
        <w:rPr>
          <w:rFonts w:ascii="Garamond" w:hAnsi="Garamond" w:cs="Garamond"/>
          <w:b/>
          <w:bCs/>
          <w:color w:val="000000"/>
          <w:spacing w:val="-4"/>
          <w:sz w:val="24"/>
          <w:szCs w:val="24"/>
          <w:lang w:val="pl-PL"/>
        </w:rPr>
        <w:t>t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akto: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6A6616" w14:textId="77777777" w:rsidR="00C5292C" w:rsidRPr="00B364B7" w:rsidRDefault="00000000">
      <w:pPr>
        <w:spacing w:before="60" w:line="270" w:lineRule="exact"/>
        <w:ind w:left="1322" w:right="986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„Předmětem této smlouvy je závazek zhotovitele provést řádně, včas a ve sjednané kvalitě,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B364B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B364B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dílo,</w:t>
      </w:r>
      <w:r w:rsidRPr="00B364B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odpovídající</w:t>
      </w:r>
      <w:r w:rsidRPr="00B364B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nabídce</w:t>
      </w:r>
      <w:r w:rsidRPr="00B364B7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častníka</w:t>
      </w:r>
      <w:r w:rsidRPr="00B364B7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364B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veřejné</w:t>
      </w:r>
      <w:r w:rsidRPr="00B364B7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soutěži</w:t>
      </w:r>
      <w:r w:rsidRPr="00B364B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364B7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e-tržišti</w:t>
      </w:r>
      <w:r w:rsidRPr="00B364B7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NEN.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Dílo spočívá v provedení stavebních a montážních prací a dodávek 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rozsahu 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způsobem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uvedeném </w:t>
      </w:r>
      <w:r w:rsidRPr="00B364B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přílohách této smlouvy, dle projektové dokumentace zpracované projektantem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SPECTA s.r.o., Na Popluží 11, 400 01 Ústí nad Labem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,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ohledem na změny provedené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dodatkem</w:t>
      </w:r>
      <w:r w:rsidRPr="00B364B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B364B7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>2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B364B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smlouv</w:t>
      </w:r>
      <w:r w:rsidRPr="00B364B7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>y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(dále</w:t>
      </w:r>
      <w:r w:rsidRPr="00B364B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„dílo“),</w:t>
      </w:r>
      <w:r w:rsidRPr="00B364B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364B7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současně</w:t>
      </w:r>
      <w:r w:rsidRPr="00B364B7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závazek</w:t>
      </w:r>
      <w:r w:rsidRPr="00B364B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obj</w:t>
      </w:r>
      <w:r w:rsidRPr="00B364B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dnatele</w:t>
      </w:r>
      <w:r w:rsidRPr="00B364B7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řádně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provedené dílo převzít a zaplatit za něj sjednanou cenu.“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DB278B" w14:textId="77777777" w:rsidR="00C5292C" w:rsidRPr="00B364B7" w:rsidRDefault="00000000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lánek I odst. 2 se m</w:t>
      </w: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 takto: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D88D942" w14:textId="77777777" w:rsidR="00C5292C" w:rsidRPr="00B364B7" w:rsidRDefault="00000000">
      <w:pPr>
        <w:spacing w:before="60" w:line="270" w:lineRule="exact"/>
        <w:ind w:left="1325" w:right="986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„Zhotovitel</w:t>
      </w:r>
      <w:r w:rsidRPr="00B364B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364B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zavazuje</w:t>
      </w:r>
      <w:r w:rsidRPr="00B364B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provést</w:t>
      </w:r>
      <w:r w:rsidRPr="00B364B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B364B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364B7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vlastní</w:t>
      </w:r>
      <w:r w:rsidRPr="00B364B7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náklady</w:t>
      </w:r>
      <w:r w:rsidRPr="00B364B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364B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nebezpečí,</w:t>
      </w:r>
      <w:r w:rsidRPr="00B364B7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formou</w:t>
      </w:r>
      <w:r w:rsidRPr="00B364B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kompletní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dodávky</w:t>
      </w:r>
      <w:r w:rsidRPr="00B364B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respektování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projektů,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příslušných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technických</w:t>
      </w:r>
      <w:r w:rsidRPr="00B364B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norem,</w:t>
      </w:r>
      <w:r w:rsidRPr="00B364B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obecně</w:t>
      </w:r>
      <w:r w:rsidRPr="00B364B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závazných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právních</w:t>
      </w:r>
      <w:r w:rsidRPr="00B364B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B364B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364B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závazných</w:t>
      </w:r>
      <w:r w:rsidRPr="00B364B7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B364B7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B364B7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B364B7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B364B7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B364B7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objednatelem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zadávacím řízení na ve</w:t>
      </w:r>
      <w:r w:rsidRPr="00B364B7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ejnou zakázk</w:t>
      </w:r>
      <w:r w:rsidRPr="00B364B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u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„OS Chomuto</w:t>
      </w:r>
      <w:r w:rsidRPr="00B364B7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–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přesun infocentra a vybudování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nové JS“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,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ohledem na změny provedené dodatkem č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2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této smlouvy.“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603AA0B" w14:textId="77777777" w:rsidR="00C5292C" w:rsidRPr="00B364B7" w:rsidRDefault="00000000">
      <w:pPr>
        <w:spacing w:line="424" w:lineRule="exact"/>
        <w:ind w:left="1325" w:right="986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lánek IV odst. 1 s</w:t>
      </w:r>
      <w:r w:rsidRPr="00B364B7">
        <w:rPr>
          <w:rFonts w:ascii="Garamond" w:hAnsi="Garamond" w:cs="Garamond"/>
          <w:b/>
          <w:bCs/>
          <w:color w:val="000000"/>
          <w:spacing w:val="62"/>
          <w:sz w:val="24"/>
          <w:szCs w:val="24"/>
          <w:lang w:val="pl-PL"/>
        </w:rPr>
        <w:t>e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po z</w:t>
      </w:r>
      <w:r w:rsidRPr="00B364B7">
        <w:rPr>
          <w:rFonts w:ascii="Garamond" w:hAnsi="Garamond" w:cs="Garamond"/>
          <w:b/>
          <w:bCs/>
          <w:color w:val="000000"/>
          <w:spacing w:val="-3"/>
          <w:sz w:val="24"/>
          <w:szCs w:val="24"/>
          <w:lang w:val="pl-PL"/>
        </w:rPr>
        <w:t>m</w:t>
      </w: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nách provedených dodatkem</w:t>
      </w:r>
      <w:r w:rsidRPr="00B364B7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pl-PL"/>
        </w:rPr>
        <w:t xml:space="preserve"> </w:t>
      </w: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. 2 této smlouvy nem</w:t>
      </w:r>
      <w:r w:rsidRPr="00B364B7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SymbolMT" w:hAnsi="SymbolMT" w:cs="SymbolMT"/>
          <w:color w:val="000000"/>
          <w:spacing w:val="170"/>
          <w:sz w:val="24"/>
          <w:szCs w:val="24"/>
          <w:lang w:val="pl-PL"/>
        </w:rPr>
        <w:t>·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Snížení cen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dl</w:t>
      </w:r>
      <w:r w:rsidRPr="00B364B7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§ 222 odst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4) činí ……………………………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7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344,2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3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Kč vč. DPH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SymbolMT" w:hAnsi="SymbolMT" w:cs="SymbolMT"/>
          <w:color w:val="000000"/>
          <w:spacing w:val="170"/>
          <w:sz w:val="24"/>
          <w:szCs w:val="24"/>
          <w:lang w:val="pl-PL"/>
        </w:rPr>
        <w:t>·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Zvýšení ceny dle § 222 odst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4) činí ….…………………</w:t>
      </w:r>
      <w:r w:rsidRPr="00B364B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…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……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7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344,2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3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Kč </w:t>
      </w:r>
      <w:r w:rsidRPr="00B364B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DPH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59F4595" w14:textId="77777777" w:rsidR="00C5292C" w:rsidRPr="00B364B7" w:rsidRDefault="00000000">
      <w:pPr>
        <w:spacing w:before="128"/>
        <w:ind w:left="898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Celková cena díla se neměn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……………………..………………………….0,0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Kč vč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DPH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3D39F4" w14:textId="77777777" w:rsidR="00C5292C" w:rsidRPr="00B364B7" w:rsidRDefault="00C5292C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E4EA6E" w14:textId="77777777" w:rsidR="00C5292C" w:rsidRPr="00B364B7" w:rsidRDefault="00000000">
      <w:pPr>
        <w:ind w:left="5236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II.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025EEC" w14:textId="77777777" w:rsidR="00C5292C" w:rsidRPr="00B364B7" w:rsidRDefault="00C5292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0038DD" w14:textId="77777777" w:rsidR="00C5292C" w:rsidRPr="00B364B7" w:rsidRDefault="00000000">
      <w:pPr>
        <w:spacing w:line="268" w:lineRule="exact"/>
        <w:ind w:left="1181" w:right="988" w:hanging="283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B364B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Tento</w:t>
      </w:r>
      <w:r w:rsidRPr="00B364B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dodatek</w:t>
      </w:r>
      <w:r w:rsidRPr="00B364B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B364B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vyhotoven</w:t>
      </w:r>
      <w:r w:rsidRPr="00B364B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B364B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čtyřech</w:t>
      </w:r>
      <w:r w:rsidRPr="00B364B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stejnopisech</w:t>
      </w:r>
      <w:r w:rsidRPr="00B364B7">
        <w:rPr>
          <w:rFonts w:ascii="Garamond" w:hAnsi="Garamond" w:cs="Garamond"/>
          <w:color w:val="000000"/>
          <w:spacing w:val="113"/>
          <w:sz w:val="24"/>
          <w:szCs w:val="24"/>
          <w:lang w:val="pl-PL"/>
        </w:rPr>
        <w:t>,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B364B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nichž</w:t>
      </w:r>
      <w:r w:rsidRPr="00B364B7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každá</w:t>
      </w:r>
      <w:r w:rsidRPr="00B364B7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B364B7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B364B7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obdrží po dvou vyhotoveních.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F922171" w14:textId="77777777" w:rsidR="00C5292C" w:rsidRPr="00B364B7" w:rsidRDefault="00000000">
      <w:pPr>
        <w:spacing w:line="269" w:lineRule="exact"/>
        <w:ind w:left="1181" w:right="988" w:hanging="283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364B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B364B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B364B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B364B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B364B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uveřejněním</w:t>
      </w:r>
      <w:r w:rsidRPr="00B364B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tohoto</w:t>
      </w:r>
      <w:r w:rsidRPr="00B364B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dodatku</w:t>
      </w:r>
      <w:r w:rsidRPr="00B364B7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B364B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B364B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neurčitou</w:t>
      </w:r>
      <w:r w:rsidRPr="00B364B7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B364B7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B364B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B364B7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B364B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340/2015</w:t>
      </w:r>
      <w:r w:rsidRPr="00B364B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B364B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364B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zvláštních</w:t>
      </w:r>
      <w:r w:rsidRPr="00B364B7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podmínkách</w:t>
      </w:r>
      <w:r w:rsidRPr="00B364B7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B364B7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ěkterých</w:t>
      </w:r>
      <w:r w:rsidRPr="00B364B7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uveřejňování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ěchto</w:t>
      </w:r>
      <w:r w:rsidRPr="00B364B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B364B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364B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B364B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B364B7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(zákon</w:t>
      </w:r>
      <w:r w:rsidRPr="00B364B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B364B7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smluv).</w:t>
      </w:r>
      <w:r w:rsidRPr="00B364B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B364B7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zavazuje dodatek dle předmětného zákona uveřejnit.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419DDDE" w14:textId="77777777" w:rsidR="00C5292C" w:rsidRPr="00B364B7" w:rsidRDefault="00000000">
      <w:pPr>
        <w:spacing w:line="268" w:lineRule="exact"/>
        <w:ind w:left="1181" w:right="988" w:hanging="283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B364B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Tento dodatek nabývá platnosti dnem podpisu smluvních stran a </w:t>
      </w:r>
      <w:r w:rsidRPr="00B364B7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činnosti dnem uveřejnění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registru smluv.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F616432" w14:textId="77777777" w:rsidR="00C5292C" w:rsidRPr="00B364B7" w:rsidRDefault="00000000">
      <w:pPr>
        <w:spacing w:line="328" w:lineRule="exact"/>
        <w:ind w:left="898" w:right="988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B364B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Ostatní ustanovení Smlouv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y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 dílo ze dne 6.1.202</w:t>
      </w:r>
      <w:r w:rsidRPr="00B364B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5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zůstávají tímto dodatkem nedotčena.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lang w:val="pl-PL"/>
        </w:rPr>
        <w:br w:type="textWrapping" w:clear="all"/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B364B7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Nedílnou součástí této smlouvy jsou tyto přílohy: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64D7DC6" w14:textId="77777777" w:rsidR="00C5292C" w:rsidRPr="00B364B7" w:rsidRDefault="00000000">
      <w:pPr>
        <w:spacing w:before="196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SymbolMT" w:hAnsi="SymbolMT" w:cs="SymbolMT"/>
          <w:color w:val="000000"/>
          <w:spacing w:val="170"/>
          <w:sz w:val="24"/>
          <w:szCs w:val="24"/>
          <w:lang w:val="pl-PL"/>
        </w:rPr>
        <w:t>·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Příloha č. 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1–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změnové listy ze dne 27</w:t>
      </w:r>
      <w:r w:rsidRPr="00B364B7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2025; počet stran 4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5DEE3D5" w14:textId="77777777" w:rsidR="00C5292C" w:rsidRPr="00B364B7" w:rsidRDefault="00C5292C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D7201E" w14:textId="77777777" w:rsidR="00C5292C" w:rsidRPr="00B364B7" w:rsidRDefault="00000000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ě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dne: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B364B7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ě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dne: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1F81284" w14:textId="77777777" w:rsidR="00C5292C" w:rsidRPr="00B364B7" w:rsidRDefault="00C5292C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4EB0FD8" w14:textId="77777777" w:rsidR="00C5292C" w:rsidRPr="00B364B7" w:rsidRDefault="00000000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</w:t>
      </w:r>
      <w:r w:rsidRPr="00B364B7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a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zhotovitele:</w:t>
      </w:r>
      <w:r w:rsidRPr="00B364B7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ab/>
        <w:t>Za objednatele: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CBACA9" w14:textId="77777777" w:rsidR="00C5292C" w:rsidRPr="00B364B7" w:rsidRDefault="00000000">
      <w:pPr>
        <w:tabs>
          <w:tab w:val="left" w:pos="5146"/>
        </w:tabs>
        <w:spacing w:line="271" w:lineRule="exact"/>
        <w:ind w:left="898" w:right="989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AF97A1" wp14:editId="5F58C0CC">
                <wp:simplePos x="0" y="0"/>
                <wp:positionH relativeFrom="page">
                  <wp:posOffset>1923542</wp:posOffset>
                </wp:positionH>
                <wp:positionV relativeFrom="paragraph">
                  <wp:posOffset>172212</wp:posOffset>
                </wp:positionV>
                <wp:extent cx="922781" cy="1714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781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781" h="171450">
                              <a:moveTo>
                                <a:pt x="0" y="171450"/>
                              </a:moveTo>
                              <a:lnTo>
                                <a:pt x="922781" y="171450"/>
                              </a:lnTo>
                              <a:lnTo>
                                <a:pt x="9227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88661" id="Freeform 105" o:spid="_x0000_s1026" style="position:absolute;margin-left:151.45pt;margin-top:13.55pt;width:72.65pt;height:13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2781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" path="m,171450r922781,l922781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E92C9F" wp14:editId="0E61B9CA">
                <wp:simplePos x="0" y="0"/>
                <wp:positionH relativeFrom="page">
                  <wp:posOffset>4621657</wp:posOffset>
                </wp:positionH>
                <wp:positionV relativeFrom="paragraph">
                  <wp:posOffset>172212</wp:posOffset>
                </wp:positionV>
                <wp:extent cx="1101394" cy="17145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9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394" h="171450">
                              <a:moveTo>
                                <a:pt x="0" y="171450"/>
                              </a:moveTo>
                              <a:lnTo>
                                <a:pt x="1101394" y="171450"/>
                              </a:lnTo>
                              <a:lnTo>
                                <a:pt x="1101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9A0CC" id="Freeform 106" o:spid="_x0000_s1026" style="position:absolute;margin-left:363.9pt;margin-top:13.55pt;width:86.7pt;height:13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139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" path="m,171450r1101394,l110139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Firma</w:t>
      </w:r>
      <w:r w:rsidRPr="00B364B7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: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Zoom Invest s. r. o.,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ab/>
        <w:t>Česká</w:t>
      </w:r>
      <w:r w:rsidRPr="00B364B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republik</w:t>
      </w:r>
      <w:r w:rsidRPr="00B364B7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>a</w:t>
      </w:r>
      <w:r w:rsidRPr="00B364B7">
        <w:rPr>
          <w:rFonts w:ascii="Garamond" w:hAnsi="Garamond" w:cs="Garamond"/>
          <w:color w:val="000000"/>
          <w:spacing w:val="122"/>
          <w:sz w:val="24"/>
          <w:szCs w:val="24"/>
          <w:lang w:val="pl-PL"/>
        </w:rPr>
        <w:t>–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Okresní</w:t>
      </w:r>
      <w:r w:rsidRPr="00B364B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soud</w:t>
      </w:r>
      <w:r w:rsidRPr="00B364B7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B364B7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Jméno, příjmení: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ab/>
        <w:t>Jméno, příjmení: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AB850C" w14:textId="77777777" w:rsidR="00C5292C" w:rsidRPr="00B364B7" w:rsidRDefault="00000000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Funkce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jednatel společnosti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ab/>
        <w:t>Funkce</w:t>
      </w:r>
      <w:r w:rsidRPr="00B364B7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B364B7">
        <w:rPr>
          <w:rFonts w:ascii="Garamond" w:hAnsi="Garamond" w:cs="Garamond"/>
          <w:color w:val="000000"/>
          <w:sz w:val="24"/>
          <w:szCs w:val="24"/>
          <w:lang w:val="pl-PL"/>
        </w:rPr>
        <w:t>předseda soudu</w:t>
      </w:r>
      <w:r w:rsidRPr="00B364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1BD2EF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77EFCB" w14:textId="77777777" w:rsidR="00C5292C" w:rsidRPr="00B364B7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212EC2" wp14:editId="520BA10B">
                <wp:simplePos x="0" y="0"/>
                <wp:positionH relativeFrom="page">
                  <wp:posOffset>3691438</wp:posOffset>
                </wp:positionH>
                <wp:positionV relativeFrom="paragraph">
                  <wp:posOffset>62099</wp:posOffset>
                </wp:positionV>
                <wp:extent cx="1807725" cy="60780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725" cy="60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725" h="607805">
                              <a:moveTo>
                                <a:pt x="0" y="607805"/>
                              </a:moveTo>
                              <a:lnTo>
                                <a:pt x="1807725" y="607805"/>
                              </a:lnTo>
                              <a:lnTo>
                                <a:pt x="18077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E631D" id="Freeform 107" o:spid="_x0000_s1026" style="position:absolute;margin-left:290.65pt;margin-top:4.9pt;width:142.35pt;height:47.8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7725,60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" path="m,607805r1807725,l1807725,,,,,60780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2DF14C" wp14:editId="348EC355">
                <wp:simplePos x="0" y="0"/>
                <wp:positionH relativeFrom="page">
                  <wp:posOffset>899863</wp:posOffset>
                </wp:positionH>
                <wp:positionV relativeFrom="paragraph">
                  <wp:posOffset>82092</wp:posOffset>
                </wp:positionV>
                <wp:extent cx="1955702" cy="59181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702" cy="5918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702" h="591811">
                              <a:moveTo>
                                <a:pt x="0" y="591811"/>
                              </a:moveTo>
                              <a:lnTo>
                                <a:pt x="1955702" y="591811"/>
                              </a:lnTo>
                              <a:lnTo>
                                <a:pt x="1955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D0554" id="Freeform 108" o:spid="_x0000_s1026" style="position:absolute;margin-left:70.85pt;margin-top:6.45pt;width:154pt;height:46.6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55702,59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" path="m,591811r1955702,l1955702,,,,,591811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3717D6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9A4575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6775BE" w14:textId="77777777" w:rsidR="00C5292C" w:rsidRPr="00B364B7" w:rsidRDefault="00C5292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1CC482" w14:textId="77777777" w:rsidR="00C5292C" w:rsidRPr="00B364B7" w:rsidRDefault="00C5292C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AB5179" w14:textId="77777777" w:rsidR="00C5292C" w:rsidRDefault="00000000">
      <w:pPr>
        <w:ind w:left="5303"/>
        <w:rPr>
          <w:rFonts w:ascii="Times New Roman" w:hAnsi="Times New Roman" w:cs="Times New Roman"/>
          <w:color w:val="010302"/>
        </w:rPr>
        <w:sectPr w:rsidR="00C5292C">
          <w:type w:val="continuous"/>
          <w:pgSz w:w="11920" w:h="16855"/>
          <w:pgMar w:top="500" w:right="500" w:bottom="391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142CF" w14:textId="77777777" w:rsidR="00C5292C" w:rsidRDefault="00C5292C"/>
    <w:sectPr w:rsidR="00C5292C">
      <w:type w:val="continuous"/>
      <w:pgSz w:w="11920" w:h="16855"/>
      <w:pgMar w:top="500" w:right="500" w:bottom="391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23FB6960-66E6-42B0-8089-3ECEA46299DD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418E06D8-C0D7-4CF6-BF39-0EC1C0820914}"/>
    <w:embedBold r:id="rId3" w:fontKey="{5E4BBF2C-AFD7-4193-9282-E52029194FE1}"/>
    <w:embedItalic r:id="rId4" w:fontKey="{5E3FEA79-2382-42F6-963B-251A1FA64764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5" w:fontKey="{971D1879-6550-457D-BB62-4990C6CD6AE1}"/>
  </w:font>
  <w:font w:name="Wingdings-Regular">
    <w:charset w:val="00"/>
    <w:family w:val="auto"/>
    <w:pitch w:val="variable"/>
    <w:sig w:usb0="80000000" w:usb1="00000000" w:usb2="00000000" w:usb3="00000000" w:csb0="00000000" w:csb1="00000000"/>
  </w:font>
  <w:font w:name="Symbol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TrueTypeFonts/>
  <w:proofState w:spelling="clean"/>
  <w:documentProtection w:edit="readOnly" w:formatting="1" w:enforcement="1" w:cryptProviderType="rsaAES" w:cryptAlgorithmClass="hash" w:cryptAlgorithmType="typeAny" w:cryptAlgorithmSid="14" w:cryptSpinCount="100000" w:hash="r88GICi0Xs9hKp2a65Wx0M7nz9JE3WCv20LCjNFfVxn/5VoI3OK9OydA8JFRFKLgE7ukfwFWW8ekT9SLDO1T9g==" w:salt="zqAsyCHcE1TvUJWh4TCbX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92C"/>
    <w:rsid w:val="00B364B7"/>
    <w:rsid w:val="00B56C59"/>
    <w:rsid w:val="00C5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520A"/>
  <w15:docId w15:val="{A464334D-E21D-41C9-9BF0-7A77F7CA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3061</Characters>
  <Application>Microsoft Office Word</Application>
  <DocSecurity>8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2025-03-28T08:20:00Z</dcterms:created>
  <dcterms:modified xsi:type="dcterms:W3CDTF">2025-03-28T08:24:00Z</dcterms:modified>
</cp:coreProperties>
</file>