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2545" w14:textId="77777777" w:rsidR="008B3895" w:rsidRPr="00C105DB" w:rsidRDefault="008B3895">
      <w:pPr>
        <w:pStyle w:val="Nadpis1"/>
      </w:pPr>
      <w:r w:rsidRPr="00C105D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3895" w:rsidRPr="00C105DB" w14:paraId="060ED9EB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1683B5" w14:textId="77777777" w:rsidR="008B3895" w:rsidRPr="00C105DB" w:rsidRDefault="008B38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105DB">
              <w:rPr>
                <w:rFonts w:ascii="Arial" w:hAnsi="Arial" w:cs="Arial"/>
                <w:b/>
                <w:bCs/>
              </w:rPr>
              <w:t>ODBĚRATEL:</w:t>
            </w:r>
          </w:p>
          <w:p w14:paraId="06C7A713" w14:textId="77777777" w:rsidR="008B3895" w:rsidRPr="00C105DB" w:rsidRDefault="008B3895">
            <w:pPr>
              <w:rPr>
                <w:rFonts w:ascii="Arial" w:hAnsi="Arial" w:cs="Arial"/>
                <w:b/>
                <w:bCs/>
              </w:rPr>
            </w:pPr>
          </w:p>
          <w:p w14:paraId="3461422B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Okresní soud v Sokolově</w:t>
            </w:r>
          </w:p>
          <w:p w14:paraId="1234434A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K. H. Borovského 57</w:t>
            </w:r>
          </w:p>
          <w:p w14:paraId="7A063549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356 32 Sokolov</w:t>
            </w:r>
          </w:p>
          <w:p w14:paraId="5B3735B1" w14:textId="77777777" w:rsidR="008B3895" w:rsidRPr="00C105DB" w:rsidRDefault="008B3895">
            <w:pPr>
              <w:rPr>
                <w:rFonts w:ascii="Arial" w:hAnsi="Arial" w:cs="Arial"/>
              </w:rPr>
            </w:pPr>
          </w:p>
          <w:p w14:paraId="7013B106" w14:textId="77777777" w:rsidR="00761C31" w:rsidRPr="00C105DB" w:rsidRDefault="00761C31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ČNB, pobočka Plzeň</w:t>
            </w:r>
          </w:p>
          <w:p w14:paraId="3E7B1855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Účet: 126391 / 0710</w:t>
            </w:r>
          </w:p>
          <w:p w14:paraId="1361571D" w14:textId="77777777" w:rsidR="008B3895" w:rsidRPr="00C105DB" w:rsidRDefault="008B3895">
            <w:pPr>
              <w:rPr>
                <w:rFonts w:ascii="Arial" w:hAnsi="Arial" w:cs="Arial"/>
              </w:rPr>
            </w:pPr>
          </w:p>
          <w:p w14:paraId="1857AC09" w14:textId="77777777" w:rsidR="008B3895" w:rsidRPr="00C105DB" w:rsidRDefault="008B3895">
            <w:pPr>
              <w:rPr>
                <w:rFonts w:ascii="Arial" w:hAnsi="Arial" w:cs="Arial"/>
                <w:b/>
                <w:bCs/>
              </w:rPr>
            </w:pPr>
            <w:r w:rsidRPr="00C105D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6F8718" w14:textId="77777777" w:rsidR="008B3895" w:rsidRPr="00C105DB" w:rsidRDefault="008B3895">
            <w:pPr>
              <w:spacing w:before="60"/>
              <w:rPr>
                <w:rFonts w:ascii="Arial" w:hAnsi="Arial" w:cs="Arial"/>
              </w:rPr>
            </w:pPr>
            <w:proofErr w:type="gramStart"/>
            <w:r w:rsidRPr="00C105DB">
              <w:rPr>
                <w:rFonts w:ascii="Arial" w:hAnsi="Arial" w:cs="Arial"/>
                <w:b/>
                <w:bCs/>
              </w:rPr>
              <w:t xml:space="preserve">IČ:  </w:t>
            </w:r>
            <w:r w:rsidRPr="00C105DB">
              <w:rPr>
                <w:rFonts w:ascii="Arial" w:hAnsi="Arial" w:cs="Arial"/>
              </w:rPr>
              <w:t>00024791</w:t>
            </w:r>
            <w:proofErr w:type="gramEnd"/>
          </w:p>
          <w:p w14:paraId="2F9E9BE8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  <w:b/>
                <w:bCs/>
              </w:rPr>
              <w:t xml:space="preserve">DIČ: </w:t>
            </w:r>
            <w:r w:rsidRPr="00C105DB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FD43E" w14:textId="77777777" w:rsidR="008B3895" w:rsidRPr="00C105DB" w:rsidRDefault="008B3895">
            <w:pPr>
              <w:spacing w:before="60"/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 xml:space="preserve">Číslo objednávky: </w:t>
            </w:r>
          </w:p>
          <w:p w14:paraId="2A0E3ADF" w14:textId="77777777" w:rsidR="008B3895" w:rsidRPr="00C105DB" w:rsidRDefault="008B3895">
            <w:pPr>
              <w:spacing w:before="60"/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2025 / OBJ / 37</w:t>
            </w:r>
          </w:p>
          <w:p w14:paraId="7EF549A9" w14:textId="77777777" w:rsidR="008B3895" w:rsidRPr="00C105DB" w:rsidRDefault="008B3895">
            <w:pPr>
              <w:rPr>
                <w:rFonts w:ascii="Arial" w:hAnsi="Arial" w:cs="Arial"/>
              </w:rPr>
            </w:pPr>
          </w:p>
          <w:p w14:paraId="2317D1A1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Spisová značka:</w:t>
            </w:r>
          </w:p>
          <w:p w14:paraId="63D1E36E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 xml:space="preserve"> 0SPR 451/2016</w:t>
            </w:r>
          </w:p>
        </w:tc>
      </w:tr>
      <w:tr w:rsidR="008B3895" w:rsidRPr="00C105DB" w14:paraId="6DCCEFBA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CAAF84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K. H. Borovského 57</w:t>
            </w:r>
          </w:p>
          <w:p w14:paraId="34BC15B3" w14:textId="77777777" w:rsidR="008B3895" w:rsidRPr="00C105DB" w:rsidRDefault="008B3895">
            <w:pPr>
              <w:spacing w:after="120"/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E993718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6E34DA3" w14:textId="77777777" w:rsidR="008B3895" w:rsidRPr="00C105DB" w:rsidRDefault="008B3895">
            <w:pPr>
              <w:rPr>
                <w:rFonts w:ascii="Arial" w:hAnsi="Arial" w:cs="Arial"/>
                <w:sz w:val="28"/>
                <w:szCs w:val="28"/>
              </w:rPr>
            </w:pPr>
            <w:r w:rsidRPr="00C105DB">
              <w:rPr>
                <w:rFonts w:ascii="Arial" w:hAnsi="Arial" w:cs="Arial"/>
              </w:rPr>
              <w:t>IČ: 61860476</w:t>
            </w:r>
          </w:p>
          <w:p w14:paraId="19264FB7" w14:textId="77777777" w:rsidR="008B3895" w:rsidRPr="00C105DB" w:rsidRDefault="008B38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 xml:space="preserve">DIČ: </w:t>
            </w:r>
          </w:p>
        </w:tc>
      </w:tr>
      <w:tr w:rsidR="008B3895" w:rsidRPr="00C105DB" w14:paraId="51E59C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15A103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ACEE666" w14:textId="77777777" w:rsidR="008B3895" w:rsidRPr="00C105DB" w:rsidRDefault="008B389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69CFFD" w14:textId="77777777" w:rsidR="008B3895" w:rsidRPr="00C105DB" w:rsidRDefault="008B3895">
            <w:pPr>
              <w:rPr>
                <w:rFonts w:ascii="Arial" w:hAnsi="Arial" w:cs="Arial"/>
              </w:rPr>
            </w:pPr>
            <w:proofErr w:type="spellStart"/>
            <w:r w:rsidRPr="00C105DB">
              <w:rPr>
                <w:rFonts w:ascii="Arial" w:hAnsi="Arial" w:cs="Arial"/>
              </w:rPr>
              <w:t>Pluxee</w:t>
            </w:r>
            <w:proofErr w:type="spellEnd"/>
            <w:r w:rsidRPr="00C105DB">
              <w:rPr>
                <w:rFonts w:ascii="Arial" w:hAnsi="Arial" w:cs="Arial"/>
              </w:rPr>
              <w:t xml:space="preserve"> Česká republika a.s.</w:t>
            </w:r>
          </w:p>
          <w:p w14:paraId="4C5CFD31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Plzeňská 3350/18</w:t>
            </w:r>
          </w:p>
          <w:p w14:paraId="266A2A4D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 xml:space="preserve">150 </w:t>
            </w:r>
            <w:proofErr w:type="gramStart"/>
            <w:r w:rsidRPr="00C105DB">
              <w:rPr>
                <w:rFonts w:ascii="Arial" w:hAnsi="Arial" w:cs="Arial"/>
              </w:rPr>
              <w:t>00  Praha</w:t>
            </w:r>
            <w:proofErr w:type="gramEnd"/>
            <w:r w:rsidRPr="00C105DB">
              <w:rPr>
                <w:rFonts w:ascii="Arial" w:hAnsi="Arial" w:cs="Arial"/>
              </w:rPr>
              <w:t xml:space="preserve"> 5</w:t>
            </w:r>
          </w:p>
        </w:tc>
      </w:tr>
      <w:tr w:rsidR="008B3895" w:rsidRPr="00C105DB" w14:paraId="22A2E9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6FEC9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Datum objednání:</w:t>
            </w:r>
          </w:p>
          <w:p w14:paraId="51895B2E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Datum dodání:</w:t>
            </w:r>
          </w:p>
          <w:p w14:paraId="1D7BDEC9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41E8E27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20.03.2025</w:t>
            </w:r>
          </w:p>
          <w:p w14:paraId="13402C70" w14:textId="77777777" w:rsidR="008B3895" w:rsidRPr="00C105DB" w:rsidRDefault="008B3895">
            <w:pPr>
              <w:rPr>
                <w:rFonts w:ascii="Arial" w:hAnsi="Arial" w:cs="Arial"/>
              </w:rPr>
            </w:pPr>
          </w:p>
          <w:p w14:paraId="1FF575FE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C58AF" w14:textId="77777777" w:rsidR="008B3895" w:rsidRPr="00C105DB" w:rsidRDefault="008B3895">
            <w:pPr>
              <w:rPr>
                <w:rFonts w:ascii="Arial" w:hAnsi="Arial" w:cs="Arial"/>
              </w:rPr>
            </w:pPr>
          </w:p>
        </w:tc>
      </w:tr>
      <w:tr w:rsidR="008B3895" w:rsidRPr="00C105DB" w14:paraId="5AD177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4E8A" w14:textId="77777777" w:rsidR="008B3895" w:rsidRPr="00C105DB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 xml:space="preserve">Text: </w:t>
            </w:r>
          </w:p>
          <w:p w14:paraId="451BE949" w14:textId="77777777" w:rsidR="008B3895" w:rsidRPr="00C105DB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Pro potřebu zdejšího soudu objednáváme u Vás</w:t>
            </w:r>
          </w:p>
        </w:tc>
      </w:tr>
      <w:tr w:rsidR="008B3895" w:rsidRPr="00C105DB" w14:paraId="67805C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61FDE" w14:textId="77777777" w:rsidR="008B3895" w:rsidRPr="00C105DB" w:rsidRDefault="008B389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105D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105D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16816" w14:textId="77777777" w:rsidR="008B3895" w:rsidRPr="00C105DB" w:rsidRDefault="008B3895">
            <w:pPr>
              <w:rPr>
                <w:rFonts w:ascii="Arial" w:hAnsi="Arial" w:cs="Arial"/>
                <w:b/>
                <w:bCs/>
              </w:rPr>
            </w:pPr>
            <w:r w:rsidRPr="00C105D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2BEB4" w14:textId="77777777" w:rsidR="008B3895" w:rsidRPr="00C105DB" w:rsidRDefault="008B3895">
            <w:pPr>
              <w:rPr>
                <w:rFonts w:ascii="Arial" w:hAnsi="Arial" w:cs="Arial"/>
                <w:b/>
                <w:bCs/>
              </w:rPr>
            </w:pPr>
            <w:r w:rsidRPr="00C105D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AC766" w14:textId="77777777" w:rsidR="008B3895" w:rsidRPr="00C105DB" w:rsidRDefault="008B3895">
            <w:pPr>
              <w:rPr>
                <w:rFonts w:ascii="Arial" w:hAnsi="Arial" w:cs="Arial"/>
                <w:b/>
                <w:bCs/>
              </w:rPr>
            </w:pPr>
            <w:r w:rsidRPr="00C105D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2783938" w14:textId="77777777" w:rsidR="008B3895" w:rsidRPr="00C105DB" w:rsidRDefault="008B3895">
      <w:pPr>
        <w:rPr>
          <w:rFonts w:ascii="Arial" w:hAnsi="Arial" w:cs="Arial"/>
          <w:sz w:val="20"/>
          <w:szCs w:val="20"/>
        </w:rPr>
      </w:pPr>
    </w:p>
    <w:p w14:paraId="1938017F" w14:textId="77777777" w:rsidR="008B3895" w:rsidRPr="00C105DB" w:rsidRDefault="008B38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553DC" w:rsidRPr="00C105DB" w14:paraId="09FC86A6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49E2B0C" w14:textId="77777777" w:rsidR="00D553DC" w:rsidRPr="00C105DB" w:rsidRDefault="00D553DC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2E630E5" w14:textId="77777777" w:rsidR="00D553DC" w:rsidRPr="00C105DB" w:rsidRDefault="00D553DC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stravenky v hodnotě 100,00 Kč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EE8A40" w14:textId="77777777" w:rsidR="00D553DC" w:rsidRPr="00C105DB" w:rsidRDefault="00D553DC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13A708D" w14:textId="77777777" w:rsidR="00D553DC" w:rsidRPr="00C105DB" w:rsidRDefault="00D553DC">
            <w:pPr>
              <w:jc w:val="right"/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1465,00</w:t>
            </w:r>
          </w:p>
        </w:tc>
      </w:tr>
    </w:tbl>
    <w:p w14:paraId="37C65556" w14:textId="77777777" w:rsidR="00D553DC" w:rsidRPr="00C105DB" w:rsidRDefault="00D553DC"/>
    <w:p w14:paraId="4EC4A593" w14:textId="77777777" w:rsidR="008B3895" w:rsidRPr="00C105DB" w:rsidRDefault="008B3895">
      <w:pPr>
        <w:rPr>
          <w:rFonts w:ascii="Arial" w:hAnsi="Arial" w:cs="Arial"/>
        </w:rPr>
      </w:pPr>
    </w:p>
    <w:p w14:paraId="6910D05E" w14:textId="77777777" w:rsidR="00AE759E" w:rsidRPr="00C105DB" w:rsidRDefault="00AE759E">
      <w:pPr>
        <w:rPr>
          <w:rFonts w:ascii="Arial" w:hAnsi="Arial" w:cs="Arial"/>
        </w:rPr>
      </w:pPr>
    </w:p>
    <w:p w14:paraId="4516896E" w14:textId="77777777" w:rsidR="00AE759E" w:rsidRPr="00C105DB" w:rsidRDefault="00AE759E">
      <w:pPr>
        <w:rPr>
          <w:rFonts w:ascii="Arial" w:hAnsi="Arial" w:cs="Arial"/>
        </w:rPr>
      </w:pPr>
      <w:r w:rsidRPr="00C105DB">
        <w:rPr>
          <w:rFonts w:ascii="Arial" w:hAnsi="Arial" w:cs="Arial"/>
        </w:rPr>
        <w:t>Nejsme plátci DPH</w:t>
      </w:r>
    </w:p>
    <w:p w14:paraId="0CA30E4A" w14:textId="77777777" w:rsidR="00AE759E" w:rsidRPr="00C105DB" w:rsidRDefault="00AE759E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3895" w:rsidRPr="00C105DB" w14:paraId="69F108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F1BD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Počet příloh: 0</w:t>
            </w:r>
          </w:p>
          <w:p w14:paraId="3CB1DD17" w14:textId="77777777" w:rsidR="008B3895" w:rsidRPr="00C105DB" w:rsidRDefault="008B38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7B97BF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Vyřizuje:</w:t>
            </w:r>
          </w:p>
          <w:p w14:paraId="36792C71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Telefon:</w:t>
            </w:r>
          </w:p>
          <w:p w14:paraId="61AAAB6A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EDC78" w14:textId="77777777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Kyllerová Jana</w:t>
            </w:r>
          </w:p>
          <w:p w14:paraId="7CDCD510" w14:textId="77777777" w:rsidR="008B3895" w:rsidRPr="00C105DB" w:rsidRDefault="008B3895">
            <w:pPr>
              <w:rPr>
                <w:rFonts w:ascii="Arial" w:hAnsi="Arial" w:cs="Arial"/>
              </w:rPr>
            </w:pPr>
          </w:p>
          <w:p w14:paraId="3EE6AF30" w14:textId="77777777" w:rsidR="008B3895" w:rsidRPr="00C105DB" w:rsidRDefault="008B3895">
            <w:pPr>
              <w:rPr>
                <w:rFonts w:ascii="Arial" w:hAnsi="Arial" w:cs="Arial"/>
              </w:rPr>
            </w:pPr>
          </w:p>
          <w:p w14:paraId="32DB9F54" w14:textId="77777777" w:rsidR="008B3895" w:rsidRPr="00C105DB" w:rsidRDefault="008B38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9A8" w14:textId="72D3ECAF" w:rsidR="008B3895" w:rsidRPr="00C105DB" w:rsidRDefault="008B3895">
            <w:pPr>
              <w:rPr>
                <w:rFonts w:ascii="Arial" w:hAnsi="Arial" w:cs="Arial"/>
              </w:rPr>
            </w:pPr>
            <w:r w:rsidRPr="00C105DB">
              <w:rPr>
                <w:rFonts w:ascii="Arial" w:hAnsi="Arial" w:cs="Arial"/>
              </w:rPr>
              <w:t>Razítko a podpis:</w:t>
            </w:r>
            <w:r w:rsidR="00C105DB">
              <w:rPr>
                <w:rFonts w:ascii="Arial" w:hAnsi="Arial" w:cs="Arial"/>
              </w:rPr>
              <w:t xml:space="preserve"> </w:t>
            </w:r>
            <w:r w:rsidR="00C105DB" w:rsidRPr="00C105DB">
              <w:rPr>
                <w:rFonts w:ascii="Arial" w:hAnsi="Arial" w:cs="Arial"/>
                <w:sz w:val="20"/>
                <w:szCs w:val="20"/>
              </w:rPr>
              <w:t>JUDr. Radoslav Krůšek předseda okresního soudu</w:t>
            </w:r>
          </w:p>
        </w:tc>
      </w:tr>
    </w:tbl>
    <w:p w14:paraId="5ED02DD3" w14:textId="77777777" w:rsidR="008B3895" w:rsidRPr="00C105DB" w:rsidRDefault="008B3895">
      <w:pPr>
        <w:rPr>
          <w:rFonts w:ascii="Arial" w:hAnsi="Arial" w:cs="Arial"/>
        </w:rPr>
      </w:pPr>
    </w:p>
    <w:p w14:paraId="737ADED3" w14:textId="77777777" w:rsidR="008B3895" w:rsidRPr="00C105DB" w:rsidRDefault="008B3895">
      <w:pPr>
        <w:rPr>
          <w:rFonts w:ascii="Arial" w:hAnsi="Arial" w:cs="Arial"/>
        </w:rPr>
      </w:pPr>
    </w:p>
    <w:sectPr w:rsidR="008B3895" w:rsidRPr="00C105DB" w:rsidSect="00CA5651">
      <w:footerReference w:type="default" r:id="rId6"/>
      <w:pgSz w:w="11906" w:h="16838" w:code="9"/>
      <w:pgMar w:top="1135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8989" w14:textId="77777777" w:rsidR="009744C8" w:rsidRDefault="009744C8">
      <w:r>
        <w:separator/>
      </w:r>
    </w:p>
  </w:endnote>
  <w:endnote w:type="continuationSeparator" w:id="0">
    <w:p w14:paraId="1C291D42" w14:textId="77777777" w:rsidR="009744C8" w:rsidRDefault="0097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0A4B" w14:textId="77777777" w:rsidR="008B3895" w:rsidRDefault="008B389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1E9B" w14:textId="77777777" w:rsidR="009744C8" w:rsidRDefault="009744C8">
      <w:r>
        <w:separator/>
      </w:r>
    </w:p>
  </w:footnote>
  <w:footnote w:type="continuationSeparator" w:id="0">
    <w:p w14:paraId="25B599EF" w14:textId="77777777" w:rsidR="009744C8" w:rsidRDefault="00974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15355199"/>
    <w:docVar w:name="SOUBOR_DOC" w:val="C:\TMP\"/>
    <w:docVar w:name="TYP_SOUBORU" w:val="RTF"/>
  </w:docVars>
  <w:rsids>
    <w:rsidRoot w:val="008B3895"/>
    <w:rsid w:val="002938DF"/>
    <w:rsid w:val="00434280"/>
    <w:rsid w:val="00484C3B"/>
    <w:rsid w:val="00761C31"/>
    <w:rsid w:val="008B3895"/>
    <w:rsid w:val="009744C8"/>
    <w:rsid w:val="00AE759E"/>
    <w:rsid w:val="00C105DB"/>
    <w:rsid w:val="00CA5651"/>
    <w:rsid w:val="00CB124F"/>
    <w:rsid w:val="00D553DC"/>
    <w:rsid w:val="00D60AE8"/>
    <w:rsid w:val="00F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6AC9C"/>
  <w14:defaultImageDpi w14:val="0"/>
  <w15:docId w15:val="{A8A3B2D7-D167-4CB6-AA51-8DD55BFF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</Pages>
  <Words>107</Words>
  <Characters>634</Characters>
  <Application>Microsoft Office Word</Application>
  <DocSecurity>0</DocSecurity>
  <Lines>5</Lines>
  <Paragraphs>1</Paragraphs>
  <ScaleCrop>false</ScaleCrop>
  <Company>CCA Systems a.s.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Kyllerová Jana</cp:lastModifiedBy>
  <cp:revision>2</cp:revision>
  <cp:lastPrinted>2025-03-20T11:54:00Z</cp:lastPrinted>
  <dcterms:created xsi:type="dcterms:W3CDTF">2025-03-20T12:03:00Z</dcterms:created>
  <dcterms:modified xsi:type="dcterms:W3CDTF">2025-03-20T12:03:00Z</dcterms:modified>
</cp:coreProperties>
</file>