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324"/>
        <w:gridCol w:w="323"/>
        <w:gridCol w:w="215"/>
        <w:gridCol w:w="108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9474CD" w14:paraId="53A989B2" w14:textId="77777777">
        <w:tc>
          <w:tcPr>
            <w:tcW w:w="10772" w:type="dxa"/>
            <w:gridSpan w:val="1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1DB4B0" w14:textId="77777777" w:rsidR="009474CD" w:rsidRDefault="009474CD">
            <w:pPr>
              <w:pStyle w:val="Standard"/>
              <w:rPr>
                <w:color w:val="000000"/>
                <w:sz w:val="17"/>
              </w:rPr>
            </w:pPr>
          </w:p>
        </w:tc>
      </w:tr>
      <w:tr w:rsidR="009474CD" w14:paraId="66E1D225" w14:textId="77777777">
        <w:tc>
          <w:tcPr>
            <w:tcW w:w="5924" w:type="dxa"/>
            <w:gridSpan w:val="1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144FA0" w14:textId="77777777" w:rsidR="009474CD" w:rsidRDefault="00000000">
            <w:pPr>
              <w:pStyle w:val="Standard"/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O B J E D N Á V K A</w:t>
            </w:r>
          </w:p>
        </w:tc>
        <w:tc>
          <w:tcPr>
            <w:tcW w:w="484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3F7E6C" w14:textId="77777777" w:rsidR="009474CD" w:rsidRDefault="00000000">
            <w:pPr>
              <w:pStyle w:val="Standard"/>
              <w:jc w:val="right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číslo :  OBJ/2025010015</w:t>
            </w:r>
          </w:p>
        </w:tc>
      </w:tr>
      <w:tr w:rsidR="009474CD" w14:paraId="0C9BDFBF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47B847" w14:textId="77777777" w:rsidR="009474CD" w:rsidRDefault="009474CD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61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751F4F" w14:textId="77777777" w:rsidR="009474CD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Objednatel</w:t>
            </w:r>
          </w:p>
        </w:tc>
        <w:tc>
          <w:tcPr>
            <w:tcW w:w="538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3EF749" w14:textId="77777777" w:rsidR="009474CD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IČO:</w:t>
            </w:r>
          </w:p>
        </w:tc>
        <w:tc>
          <w:tcPr>
            <w:tcW w:w="11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A18EBA" w14:textId="77777777" w:rsidR="009474CD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48804843</w:t>
            </w:r>
          </w:p>
        </w:tc>
        <w:tc>
          <w:tcPr>
            <w:tcW w:w="53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ED3BEE" w14:textId="77777777" w:rsidR="009474CD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DIČ:</w:t>
            </w:r>
          </w:p>
        </w:tc>
        <w:tc>
          <w:tcPr>
            <w:tcW w:w="6679" w:type="dxa"/>
            <w:gridSpan w:val="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20E271" w14:textId="77777777" w:rsidR="009474CD" w:rsidRDefault="009474CD">
            <w:pPr>
              <w:pStyle w:val="Standard"/>
              <w:rPr>
                <w:color w:val="000000"/>
                <w:sz w:val="17"/>
              </w:rPr>
            </w:pPr>
          </w:p>
        </w:tc>
      </w:tr>
      <w:tr w:rsidR="009474CD" w14:paraId="3E8337C1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E35BEE" w14:textId="77777777" w:rsidR="009474CD" w:rsidRDefault="009474CD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293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4AA67B" w14:textId="77777777" w:rsidR="009474CD" w:rsidRDefault="009474CD">
            <w:pPr>
              <w:pStyle w:val="Standard"/>
            </w:pPr>
          </w:p>
        </w:tc>
        <w:tc>
          <w:tcPr>
            <w:tcW w:w="32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E1A18A" w14:textId="77777777" w:rsidR="009474CD" w:rsidRDefault="009474CD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8941" w:type="dxa"/>
            <w:gridSpan w:val="1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FEF17E" w14:textId="77777777" w:rsidR="009474CD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Domov Hortenzie, příspěvková organizace</w:t>
            </w:r>
          </w:p>
        </w:tc>
      </w:tr>
      <w:tr w:rsidR="009474CD" w14:paraId="427C77DA" w14:textId="77777777"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FEBDCE" w14:textId="77777777" w:rsidR="009474CD" w:rsidRDefault="009474CD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4093" w:type="dxa"/>
            <w:gridSpan w:val="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C467BF" w14:textId="77777777" w:rsidR="009474CD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Za Střelnicí 1568</w:t>
            </w:r>
          </w:p>
        </w:tc>
        <w:tc>
          <w:tcPr>
            <w:tcW w:w="484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CCD10B" w14:textId="77777777" w:rsidR="009474CD" w:rsidRDefault="009474CD">
            <w:pPr>
              <w:pStyle w:val="Standard"/>
              <w:rPr>
                <w:color w:val="000000"/>
                <w:sz w:val="17"/>
              </w:rPr>
            </w:pPr>
          </w:p>
        </w:tc>
      </w:tr>
      <w:tr w:rsidR="009474CD" w14:paraId="4120BEA6" w14:textId="77777777"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0EAC8E" w14:textId="77777777" w:rsidR="009474CD" w:rsidRDefault="009474CD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3447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FE8C92" w14:textId="77777777" w:rsidR="009474CD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744 01  Frenštát pod Radhoštěm</w:t>
            </w: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636D5E" w14:textId="77777777" w:rsidR="009474CD" w:rsidRDefault="009474CD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678F0E" w14:textId="77777777" w:rsidR="009474CD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E7F91B" w14:textId="77777777" w:rsidR="009474CD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IČO:</w:t>
            </w:r>
          </w:p>
        </w:tc>
        <w:tc>
          <w:tcPr>
            <w:tcW w:w="1292" w:type="dxa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4C65AA" w14:textId="77777777" w:rsidR="009474CD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73251411</w:t>
            </w:r>
          </w:p>
        </w:tc>
        <w:tc>
          <w:tcPr>
            <w:tcW w:w="539" w:type="dxa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E4F0F6" w14:textId="77777777" w:rsidR="009474CD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DIČ:</w:t>
            </w:r>
          </w:p>
        </w:tc>
        <w:tc>
          <w:tcPr>
            <w:tcW w:w="1724" w:type="dxa"/>
            <w:tcBorders>
              <w:top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FD1524" w14:textId="77777777" w:rsidR="009474CD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CZ8104304967</w:t>
            </w:r>
          </w:p>
        </w:tc>
      </w:tr>
      <w:tr w:rsidR="009474CD" w14:paraId="1899CB1B" w14:textId="77777777"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3EC577" w14:textId="77777777" w:rsidR="009474CD" w:rsidRDefault="009474CD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3447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2A33EF" w14:textId="77777777" w:rsidR="009474CD" w:rsidRDefault="009474CD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17192A" w14:textId="77777777" w:rsidR="009474CD" w:rsidRDefault="009474CD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2D22B9" w14:textId="77777777" w:rsidR="009474CD" w:rsidRDefault="00000000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Ondřej Rosa</w:t>
            </w:r>
          </w:p>
        </w:tc>
      </w:tr>
      <w:tr w:rsidR="009474CD" w14:paraId="01DB2EBC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11919E" w14:textId="77777777" w:rsidR="009474CD" w:rsidRDefault="009474CD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61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0C3DD4" w14:textId="77777777" w:rsidR="009474CD" w:rsidRDefault="00000000">
            <w:pPr>
              <w:pStyle w:val="Standard"/>
              <w:rPr>
                <w:i/>
                <w:color w:val="000000"/>
                <w:sz w:val="17"/>
              </w:rPr>
            </w:pPr>
            <w:r>
              <w:rPr>
                <w:i/>
                <w:color w:val="000000"/>
                <w:sz w:val="17"/>
              </w:rPr>
              <w:t>Bankovní spojení</w:t>
            </w:r>
          </w:p>
        </w:tc>
        <w:tc>
          <w:tcPr>
            <w:tcW w:w="3447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ACC948" w14:textId="77777777" w:rsidR="009474CD" w:rsidRDefault="009474CD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B28BC5" w14:textId="77777777" w:rsidR="009474CD" w:rsidRDefault="009474CD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A902BF" w14:textId="77777777" w:rsidR="009474CD" w:rsidRDefault="00000000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 xml:space="preserve"> 504</w:t>
            </w:r>
          </w:p>
        </w:tc>
      </w:tr>
      <w:tr w:rsidR="009474CD" w14:paraId="67F0060F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9C9180" w14:textId="77777777" w:rsidR="009474CD" w:rsidRDefault="009474CD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61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86C5FA" w14:textId="77777777" w:rsidR="009474CD" w:rsidRDefault="00000000">
            <w:pPr>
              <w:pStyle w:val="Standard"/>
              <w:rPr>
                <w:i/>
                <w:color w:val="000000"/>
                <w:sz w:val="17"/>
              </w:rPr>
            </w:pPr>
            <w:r>
              <w:rPr>
                <w:i/>
                <w:color w:val="000000"/>
                <w:sz w:val="17"/>
              </w:rPr>
              <w:t>Číslo účtu</w:t>
            </w:r>
          </w:p>
        </w:tc>
        <w:tc>
          <w:tcPr>
            <w:tcW w:w="2908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65D692" w14:textId="77777777" w:rsidR="009474CD" w:rsidRDefault="00000000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6000634801/0100</w:t>
            </w:r>
          </w:p>
        </w:tc>
        <w:tc>
          <w:tcPr>
            <w:tcW w:w="53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E57535" w14:textId="77777777" w:rsidR="009474CD" w:rsidRDefault="009474CD">
            <w:pPr>
              <w:pStyle w:val="Standard"/>
              <w:rPr>
                <w:b/>
                <w:color w:val="000000"/>
                <w:sz w:val="21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CE47BF" w14:textId="77777777" w:rsidR="009474CD" w:rsidRDefault="009474CD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A34DE4" w14:textId="77777777" w:rsidR="009474CD" w:rsidRDefault="00000000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Trojanovice</w:t>
            </w:r>
          </w:p>
        </w:tc>
      </w:tr>
      <w:tr w:rsidR="009474CD" w14:paraId="4513EF99" w14:textId="77777777"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254C4E" w14:textId="77777777" w:rsidR="009474CD" w:rsidRDefault="009474CD">
            <w:pPr>
              <w:pStyle w:val="Standard"/>
              <w:rPr>
                <w:i/>
                <w:color w:val="000000"/>
                <w:sz w:val="17"/>
              </w:rPr>
            </w:pPr>
          </w:p>
        </w:tc>
        <w:tc>
          <w:tcPr>
            <w:tcW w:w="3447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ED4AE3" w14:textId="77777777" w:rsidR="009474CD" w:rsidRDefault="009474CD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5EDEB9" w14:textId="77777777" w:rsidR="009474CD" w:rsidRDefault="009474CD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934D95" w14:textId="77777777" w:rsidR="009474CD" w:rsidRDefault="00000000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744 01  Trojanovice</w:t>
            </w:r>
          </w:p>
        </w:tc>
      </w:tr>
      <w:tr w:rsidR="009474CD" w14:paraId="12FF04BE" w14:textId="77777777"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DB8957" w14:textId="77777777" w:rsidR="009474CD" w:rsidRDefault="009474CD">
            <w:pPr>
              <w:pStyle w:val="Standard"/>
              <w:rPr>
                <w:i/>
                <w:color w:val="000000"/>
                <w:sz w:val="17"/>
              </w:rPr>
            </w:pPr>
          </w:p>
        </w:tc>
        <w:tc>
          <w:tcPr>
            <w:tcW w:w="3447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309065" w14:textId="77777777" w:rsidR="009474CD" w:rsidRDefault="009474CD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20389A" w14:textId="77777777" w:rsidR="009474CD" w:rsidRDefault="009474CD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28317B" w14:textId="77777777" w:rsidR="009474CD" w:rsidRDefault="009474CD">
            <w:pPr>
              <w:pStyle w:val="Standard"/>
              <w:rPr>
                <w:b/>
                <w:color w:val="000000"/>
                <w:sz w:val="21"/>
              </w:rPr>
            </w:pPr>
          </w:p>
        </w:tc>
      </w:tr>
      <w:tr w:rsidR="009474CD" w14:paraId="7B415870" w14:textId="77777777">
        <w:tc>
          <w:tcPr>
            <w:tcW w:w="5278" w:type="dxa"/>
            <w:gridSpan w:val="1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65A452" w14:textId="77777777" w:rsidR="009474CD" w:rsidRDefault="009474CD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5DB994" w14:textId="77777777" w:rsidR="009474CD" w:rsidRDefault="009474CD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A529CD" w14:textId="77777777" w:rsidR="009474CD" w:rsidRDefault="009474CD">
            <w:pPr>
              <w:pStyle w:val="Standard"/>
              <w:rPr>
                <w:b/>
                <w:color w:val="000000"/>
                <w:sz w:val="17"/>
              </w:rPr>
            </w:pPr>
          </w:p>
        </w:tc>
      </w:tr>
      <w:tr w:rsidR="009474CD" w14:paraId="0CAEDFE3" w14:textId="77777777">
        <w:tc>
          <w:tcPr>
            <w:tcW w:w="10772" w:type="dxa"/>
            <w:gridSpan w:val="1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EABF05" w14:textId="77777777" w:rsidR="009474CD" w:rsidRDefault="009474CD">
            <w:pPr>
              <w:pStyle w:val="Standard"/>
              <w:rPr>
                <w:color w:val="000000"/>
                <w:sz w:val="17"/>
              </w:rPr>
            </w:pPr>
          </w:p>
        </w:tc>
      </w:tr>
      <w:tr w:rsidR="009474CD" w14:paraId="1A951E2A" w14:textId="77777777">
        <w:tc>
          <w:tcPr>
            <w:tcW w:w="215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CFBC5E" w14:textId="77777777" w:rsidR="009474CD" w:rsidRDefault="009474CD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939" w:type="dxa"/>
            <w:gridSpan w:val="5"/>
            <w:tcBorders>
              <w:bottom w:val="single" w:sz="2" w:space="0" w:color="000000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14:paraId="5B7A1EC4" w14:textId="77777777" w:rsidR="009474CD" w:rsidRDefault="00000000">
            <w:pPr>
              <w:pStyle w:val="Standard"/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2" w:space="0" w:color="000000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14:paraId="76FB1D04" w14:textId="77777777" w:rsidR="009474CD" w:rsidRDefault="00000000">
            <w:pPr>
              <w:pStyle w:val="Standard"/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>Nátěr zábradlí</w:t>
            </w:r>
          </w:p>
        </w:tc>
      </w:tr>
      <w:tr w:rsidR="009474CD" w14:paraId="7705C69A" w14:textId="77777777"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B2E089" w14:textId="77777777" w:rsidR="009474CD" w:rsidRDefault="009474CD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0557" w:type="dxa"/>
            <w:gridSpan w:val="17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5CD937" w14:textId="77777777" w:rsidR="009474CD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Objednávám u Vás nátěr zábradlí, včetně broušení a tmelení.</w:t>
            </w:r>
          </w:p>
        </w:tc>
      </w:tr>
      <w:tr w:rsidR="009474CD" w14:paraId="415D244B" w14:textId="77777777">
        <w:tc>
          <w:tcPr>
            <w:tcW w:w="215" w:type="dxa"/>
            <w:tcBorders>
              <w:left w:val="single" w:sz="2" w:space="0" w:color="000000"/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A107EB" w14:textId="77777777" w:rsidR="009474CD" w:rsidRDefault="009474CD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0557" w:type="dxa"/>
            <w:gridSpan w:val="17"/>
            <w:tcBorders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B99385" w14:textId="77777777" w:rsidR="009474CD" w:rsidRDefault="009474CD">
            <w:pPr>
              <w:pStyle w:val="Standard"/>
              <w:rPr>
                <w:color w:val="000000"/>
                <w:sz w:val="17"/>
              </w:rPr>
            </w:pPr>
          </w:p>
        </w:tc>
      </w:tr>
      <w:tr w:rsidR="009474CD" w14:paraId="7346E9EC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4615F5" w14:textId="77777777" w:rsidR="009474CD" w:rsidRDefault="009474CD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C52122" w14:textId="77777777" w:rsidR="009474CD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Předpokládaná částka:</w:t>
            </w:r>
          </w:p>
        </w:tc>
        <w:tc>
          <w:tcPr>
            <w:tcW w:w="8726" w:type="dxa"/>
            <w:gridSpan w:val="1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94F9FB" w14:textId="77777777" w:rsidR="009474CD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116566,20 Kč</w:t>
            </w:r>
          </w:p>
        </w:tc>
      </w:tr>
      <w:tr w:rsidR="009474CD" w14:paraId="5B8AB6CB" w14:textId="77777777">
        <w:tc>
          <w:tcPr>
            <w:tcW w:w="10772" w:type="dxa"/>
            <w:gridSpan w:val="1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88F77A" w14:textId="77777777" w:rsidR="009474CD" w:rsidRDefault="009474CD">
            <w:pPr>
              <w:pStyle w:val="Standard"/>
              <w:rPr>
                <w:color w:val="000000"/>
                <w:sz w:val="17"/>
              </w:rPr>
            </w:pPr>
          </w:p>
        </w:tc>
      </w:tr>
      <w:tr w:rsidR="009474CD" w14:paraId="4A109BC1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9381C8" w14:textId="77777777" w:rsidR="009474CD" w:rsidRDefault="009474CD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78" w:type="dxa"/>
            <w:gridSpan w:val="1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E6C60C" w14:textId="77777777" w:rsidR="009474CD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Příkazce operace: Mgr. Marian Žárský</w:t>
            </w:r>
          </w:p>
        </w:tc>
        <w:tc>
          <w:tcPr>
            <w:tcW w:w="5279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48A5E2" w14:textId="336293BF" w:rsidR="009474CD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Správce rozpočtu:</w:t>
            </w:r>
            <w:r w:rsidR="001D3371">
              <w:rPr>
                <w:color w:val="000000"/>
                <w:sz w:val="17"/>
              </w:rPr>
              <w:t xml:space="preserve"> </w:t>
            </w:r>
            <w:r>
              <w:rPr>
                <w:color w:val="000000"/>
                <w:sz w:val="17"/>
              </w:rPr>
              <w:t>Libuše Zavadilová</w:t>
            </w:r>
          </w:p>
        </w:tc>
      </w:tr>
      <w:tr w:rsidR="009474CD" w14:paraId="12A8ACB3" w14:textId="77777777">
        <w:tc>
          <w:tcPr>
            <w:tcW w:w="215" w:type="dxa"/>
            <w:tcBorders>
              <w:top w:val="single" w:sz="2" w:space="0" w:color="000000"/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340DFB" w14:textId="77777777" w:rsidR="009474CD" w:rsidRDefault="009474CD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0557" w:type="dxa"/>
            <w:gridSpan w:val="17"/>
            <w:tcBorders>
              <w:top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095257" w14:textId="67CAE7CB" w:rsidR="009474CD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 Frenštátě pod Radhoštěm</w:t>
            </w:r>
          </w:p>
        </w:tc>
      </w:tr>
      <w:tr w:rsidR="009474CD" w14:paraId="0ECD3CF4" w14:textId="77777777"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F60160" w14:textId="77777777" w:rsidR="009474CD" w:rsidRDefault="009474CD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96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9FC279" w14:textId="77777777" w:rsidR="009474CD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Dne:</w:t>
            </w:r>
          </w:p>
        </w:tc>
        <w:tc>
          <w:tcPr>
            <w:tcW w:w="9588" w:type="dxa"/>
            <w:gridSpan w:val="16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F48CE0" w14:textId="77777777" w:rsidR="009474CD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12.03.2025</w:t>
            </w:r>
          </w:p>
        </w:tc>
      </w:tr>
      <w:tr w:rsidR="009474CD" w14:paraId="6BDF520C" w14:textId="77777777"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A80C5E" w14:textId="77777777" w:rsidR="009474CD" w:rsidRDefault="009474CD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96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EF670A" w14:textId="77777777" w:rsidR="009474CD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Vyřizuje:</w:t>
            </w:r>
          </w:p>
        </w:tc>
        <w:tc>
          <w:tcPr>
            <w:tcW w:w="9588" w:type="dxa"/>
            <w:gridSpan w:val="16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50ABE6" w14:textId="6E2B35AE" w:rsidR="009474CD" w:rsidRDefault="009474CD">
            <w:pPr>
              <w:pStyle w:val="Standard"/>
              <w:rPr>
                <w:color w:val="000000"/>
                <w:sz w:val="17"/>
              </w:rPr>
            </w:pPr>
          </w:p>
        </w:tc>
      </w:tr>
      <w:tr w:rsidR="009474CD" w14:paraId="1116D805" w14:textId="77777777"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5B78BD" w14:textId="77777777" w:rsidR="009474CD" w:rsidRDefault="009474CD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96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33EE75" w14:textId="77777777" w:rsidR="009474CD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Telefon:</w:t>
            </w:r>
          </w:p>
        </w:tc>
        <w:tc>
          <w:tcPr>
            <w:tcW w:w="9588" w:type="dxa"/>
            <w:gridSpan w:val="16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4FEBD3" w14:textId="0AB73360" w:rsidR="009474CD" w:rsidRDefault="009474CD">
            <w:pPr>
              <w:pStyle w:val="Standard"/>
              <w:rPr>
                <w:color w:val="000000"/>
                <w:sz w:val="17"/>
              </w:rPr>
            </w:pPr>
          </w:p>
        </w:tc>
      </w:tr>
      <w:tr w:rsidR="009474CD" w14:paraId="71D3D225" w14:textId="77777777">
        <w:tc>
          <w:tcPr>
            <w:tcW w:w="215" w:type="dxa"/>
            <w:tcBorders>
              <w:left w:val="single" w:sz="2" w:space="0" w:color="000000"/>
              <w:bottom w:val="single" w:sz="2" w:space="0" w:color="000000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14:paraId="3469ED8B" w14:textId="77777777" w:rsidR="009474CD" w:rsidRDefault="009474CD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969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CAAA09" w14:textId="77777777" w:rsidR="009474CD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E-mail:</w:t>
            </w:r>
          </w:p>
        </w:tc>
        <w:tc>
          <w:tcPr>
            <w:tcW w:w="9588" w:type="dxa"/>
            <w:gridSpan w:val="16"/>
            <w:tcBorders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EA127C" w14:textId="313A915D" w:rsidR="009474CD" w:rsidRDefault="009474CD">
            <w:pPr>
              <w:pStyle w:val="Standard"/>
              <w:rPr>
                <w:color w:val="000000"/>
                <w:sz w:val="17"/>
              </w:rPr>
            </w:pPr>
          </w:p>
        </w:tc>
      </w:tr>
      <w:tr w:rsidR="009474CD" w14:paraId="47C05713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31D0FF" w14:textId="77777777" w:rsidR="009474CD" w:rsidRDefault="009474CD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0557" w:type="dxa"/>
            <w:gridSpan w:val="17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2BB4B5" w14:textId="77777777" w:rsidR="009474CD" w:rsidRDefault="00000000">
            <w:pPr>
              <w:pStyle w:val="Standard"/>
              <w:rPr>
                <w:b/>
                <w:i/>
                <w:color w:val="000000"/>
                <w:sz w:val="17"/>
              </w:rPr>
            </w:pPr>
            <w:r>
              <w:rPr>
                <w:b/>
                <w:i/>
                <w:color w:val="000000"/>
                <w:sz w:val="17"/>
              </w:rPr>
              <w:t>Potvrzenou objednávku vraťte na výše uvedenou adresu</w:t>
            </w:r>
          </w:p>
        </w:tc>
      </w:tr>
      <w:tr w:rsidR="009474CD" w14:paraId="2B668DEE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D94D25" w14:textId="77777777" w:rsidR="009474CD" w:rsidRDefault="009474CD">
            <w:pPr>
              <w:pStyle w:val="Standard"/>
              <w:rPr>
                <w:b/>
                <w:i/>
                <w:color w:val="000000"/>
                <w:sz w:val="17"/>
              </w:rPr>
            </w:pPr>
          </w:p>
        </w:tc>
        <w:tc>
          <w:tcPr>
            <w:tcW w:w="10557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B1A4A9" w14:textId="77777777" w:rsidR="009474CD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Organizace je zapsána v OR vedeném Krajským soudem v Ostravě, oddíl Pr, vložka 862. Nejsme plátci DPH.</w:t>
            </w:r>
          </w:p>
          <w:p w14:paraId="2444D09C" w14:textId="77777777" w:rsidR="00B27903" w:rsidRDefault="00B27903">
            <w:pPr>
              <w:pStyle w:val="Standard"/>
              <w:rPr>
                <w:color w:val="000000"/>
                <w:sz w:val="17"/>
              </w:rPr>
            </w:pPr>
          </w:p>
          <w:p w14:paraId="037144BC" w14:textId="40A649B5" w:rsidR="00B27903" w:rsidRDefault="00B27903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Akceptace objednávky 12.3.2025.</w:t>
            </w:r>
          </w:p>
        </w:tc>
      </w:tr>
      <w:tr w:rsidR="009474CD" w14:paraId="29BD7DDD" w14:textId="77777777">
        <w:tc>
          <w:tcPr>
            <w:tcW w:w="10772" w:type="dxa"/>
            <w:gridSpan w:val="1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5FAEB1" w14:textId="77777777" w:rsidR="009474CD" w:rsidRDefault="009474CD">
            <w:pPr>
              <w:pStyle w:val="Standard"/>
              <w:rPr>
                <w:color w:val="000000"/>
                <w:sz w:val="17"/>
              </w:rPr>
            </w:pPr>
          </w:p>
        </w:tc>
      </w:tr>
    </w:tbl>
    <w:p w14:paraId="65925EA6" w14:textId="77777777" w:rsidR="009474CD" w:rsidRDefault="009474CD">
      <w:pPr>
        <w:pStyle w:val="Standard"/>
      </w:pPr>
    </w:p>
    <w:sectPr w:rsidR="009474CD">
      <w:pgSz w:w="11906" w:h="16838"/>
      <w:pgMar w:top="567" w:right="567" w:bottom="567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604D8" w14:textId="77777777" w:rsidR="0098026B" w:rsidRDefault="0098026B">
      <w:r>
        <w:separator/>
      </w:r>
    </w:p>
  </w:endnote>
  <w:endnote w:type="continuationSeparator" w:id="0">
    <w:p w14:paraId="6CD8BEC0" w14:textId="77777777" w:rsidR="0098026B" w:rsidRDefault="00980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F03FB" w14:textId="77777777" w:rsidR="0098026B" w:rsidRDefault="0098026B">
      <w:r>
        <w:rPr>
          <w:color w:val="000000"/>
        </w:rPr>
        <w:separator/>
      </w:r>
    </w:p>
  </w:footnote>
  <w:footnote w:type="continuationSeparator" w:id="0">
    <w:p w14:paraId="22BC4097" w14:textId="77777777" w:rsidR="0098026B" w:rsidRDefault="00980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4CD"/>
    <w:rsid w:val="001D3371"/>
    <w:rsid w:val="006775EE"/>
    <w:rsid w:val="006F2532"/>
    <w:rsid w:val="009025BC"/>
    <w:rsid w:val="009474CD"/>
    <w:rsid w:val="0098026B"/>
    <w:rsid w:val="00B2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31E96"/>
  <w15:docId w15:val="{1F7E8C53-4BA4-4A47-9515-D7080A2D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708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Zavadilova</dc:creator>
  <cp:lastModifiedBy>Zavadilova</cp:lastModifiedBy>
  <cp:revision>4</cp:revision>
  <dcterms:created xsi:type="dcterms:W3CDTF">2025-03-13T06:42:00Z</dcterms:created>
  <dcterms:modified xsi:type="dcterms:W3CDTF">2025-03-14T09:46:00Z</dcterms:modified>
</cp:coreProperties>
</file>